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E5D9" w14:textId="4473DE8B" w:rsidR="00C61975" w:rsidRPr="000C1F0A" w:rsidRDefault="74D730E6" w:rsidP="0F5A321F">
      <w:pPr>
        <w:pStyle w:val="Heading1"/>
        <w:spacing w:before="84"/>
        <w:ind w:right="128" w:hanging="2373"/>
        <w:jc w:val="center"/>
      </w:pPr>
      <w:r w:rsidRPr="000C1F0A">
        <w:rPr>
          <w:lang w:val="cy-GB"/>
        </w:rPr>
        <w:t xml:space="preserve">Cronfa Gymunedol y Loteri Genedlaethol </w:t>
      </w:r>
      <w:r w:rsidRPr="000C1F0A">
        <w:t xml:space="preserve">/ The National Lottery Community Fund </w:t>
      </w:r>
    </w:p>
    <w:p w14:paraId="4248ECA7" w14:textId="4262D0B8" w:rsidR="00C61975" w:rsidRPr="000C1F0A" w:rsidRDefault="74D730E6" w:rsidP="0F5A321F">
      <w:pPr>
        <w:pStyle w:val="Heading1"/>
        <w:spacing w:before="84"/>
        <w:ind w:right="128" w:hanging="2373"/>
        <w:jc w:val="center"/>
      </w:pPr>
      <w:r w:rsidRPr="000C1F0A">
        <w:t>PWYLLGOR</w:t>
      </w:r>
      <w:r w:rsidR="15013BEA" w:rsidRPr="000C1F0A">
        <w:t xml:space="preserve"> </w:t>
      </w:r>
      <w:r w:rsidRPr="000C1F0A">
        <w:t>CYMRU / WALES COMMITTEE</w:t>
      </w:r>
    </w:p>
    <w:p w14:paraId="59D9752F" w14:textId="55BBE7AA" w:rsidR="0089348D" w:rsidRPr="000C1F0A" w:rsidRDefault="1CCE29DE" w:rsidP="0F5A321F">
      <w:pPr>
        <w:jc w:val="center"/>
        <w:rPr>
          <w:sz w:val="24"/>
          <w:szCs w:val="24"/>
        </w:rPr>
      </w:pPr>
      <w:r w:rsidRPr="7924DE49">
        <w:rPr>
          <w:sz w:val="24"/>
          <w:szCs w:val="24"/>
        </w:rPr>
        <w:t>202</w:t>
      </w:r>
      <w:r w:rsidR="43F59CFD" w:rsidRPr="7924DE49">
        <w:rPr>
          <w:sz w:val="24"/>
          <w:szCs w:val="24"/>
        </w:rPr>
        <w:t>4</w:t>
      </w:r>
      <w:r w:rsidRPr="7924DE49">
        <w:rPr>
          <w:sz w:val="24"/>
          <w:szCs w:val="24"/>
        </w:rPr>
        <w:t xml:space="preserve"> / </w:t>
      </w:r>
      <w:r w:rsidR="43D283CE" w:rsidRPr="7924DE49">
        <w:rPr>
          <w:sz w:val="24"/>
          <w:szCs w:val="24"/>
        </w:rPr>
        <w:t>1</w:t>
      </w:r>
      <w:r w:rsidR="419844F1" w:rsidRPr="7924DE49">
        <w:rPr>
          <w:sz w:val="24"/>
          <w:szCs w:val="24"/>
        </w:rPr>
        <w:t>0</w:t>
      </w:r>
      <w:r w:rsidR="43D283CE" w:rsidRPr="7924DE49">
        <w:rPr>
          <w:sz w:val="24"/>
          <w:szCs w:val="24"/>
          <w:vertAlign w:val="superscript"/>
        </w:rPr>
        <w:t>th</w:t>
      </w:r>
      <w:r w:rsidR="43D283CE" w:rsidRPr="7924DE49">
        <w:rPr>
          <w:sz w:val="24"/>
          <w:szCs w:val="24"/>
        </w:rPr>
        <w:t xml:space="preserve"> </w:t>
      </w:r>
      <w:r w:rsidR="503AF6B1" w:rsidRPr="7924DE49">
        <w:rPr>
          <w:sz w:val="24"/>
          <w:szCs w:val="24"/>
        </w:rPr>
        <w:t>June</w:t>
      </w:r>
      <w:r w:rsidR="30B2F9F9" w:rsidRPr="7924DE49">
        <w:rPr>
          <w:sz w:val="24"/>
          <w:szCs w:val="24"/>
        </w:rPr>
        <w:t xml:space="preserve"> 202</w:t>
      </w:r>
      <w:r w:rsidR="1138A41A" w:rsidRPr="7924DE49">
        <w:rPr>
          <w:sz w:val="24"/>
          <w:szCs w:val="24"/>
        </w:rPr>
        <w:t>4</w:t>
      </w:r>
    </w:p>
    <w:p w14:paraId="2BD2E2C5" w14:textId="77777777" w:rsidR="0074343A" w:rsidRPr="000C1F0A" w:rsidRDefault="0074343A" w:rsidP="0F5A321F">
      <w:pPr>
        <w:jc w:val="center"/>
        <w:rPr>
          <w:sz w:val="24"/>
          <w:szCs w:val="24"/>
        </w:rPr>
      </w:pPr>
    </w:p>
    <w:p w14:paraId="79EFDC65" w14:textId="5E9C0709" w:rsidR="00C61975" w:rsidRPr="000C1F0A" w:rsidRDefault="1138A41A" w:rsidP="0F5A321F">
      <w:pPr>
        <w:jc w:val="center"/>
        <w:rPr>
          <w:sz w:val="24"/>
          <w:szCs w:val="24"/>
        </w:rPr>
      </w:pPr>
      <w:r w:rsidRPr="7924DE49">
        <w:rPr>
          <w:sz w:val="24"/>
          <w:szCs w:val="24"/>
        </w:rPr>
        <w:t>T</w:t>
      </w:r>
      <w:r w:rsidR="504CB753" w:rsidRPr="7924DE49">
        <w:rPr>
          <w:sz w:val="24"/>
          <w:szCs w:val="24"/>
        </w:rPr>
        <w:t>eams</w:t>
      </w:r>
      <w:r w:rsidR="6B858C49" w:rsidRPr="7924DE49">
        <w:rPr>
          <w:sz w:val="24"/>
          <w:szCs w:val="24"/>
        </w:rPr>
        <w:t xml:space="preserve"> </w:t>
      </w:r>
    </w:p>
    <w:p w14:paraId="155ED988" w14:textId="72CBF319" w:rsidR="00C61975" w:rsidRPr="000C1F0A" w:rsidRDefault="00C61975" w:rsidP="0F5A321F">
      <w:pPr>
        <w:jc w:val="center"/>
        <w:rPr>
          <w:sz w:val="24"/>
          <w:szCs w:val="24"/>
        </w:rPr>
      </w:pPr>
    </w:p>
    <w:p w14:paraId="1539FBDF" w14:textId="103C9E70" w:rsidR="00C61975" w:rsidRPr="000C1F0A" w:rsidRDefault="634293F0" w:rsidP="0F5A321F">
      <w:pPr>
        <w:jc w:val="center"/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>Agenda</w:t>
      </w:r>
    </w:p>
    <w:p w14:paraId="439A8656" w14:textId="6861F7B6" w:rsidR="00A06D4A" w:rsidRPr="000C1F0A" w:rsidRDefault="5E8E6B1F" w:rsidP="0F5A321F">
      <w:pPr>
        <w:ind w:left="284"/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In Attendance: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3C24CC71" w14:textId="6D6F56A6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Simone Lowthe-Thomas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Chair </w:t>
      </w:r>
    </w:p>
    <w:p w14:paraId="7571ACE5" w14:textId="6FC8AD6A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7C080DB0">
        <w:rPr>
          <w:rStyle w:val="normaltextrun"/>
          <w:sz w:val="24"/>
          <w:szCs w:val="24"/>
          <w:lang w:val="en-GB"/>
        </w:rPr>
        <w:t xml:space="preserve">Nicola Russell-Brooks </w:t>
      </w:r>
      <w:r>
        <w:tab/>
      </w:r>
      <w:r>
        <w:tab/>
      </w:r>
      <w:r>
        <w:tab/>
      </w:r>
      <w:r w:rsidRPr="7C080DB0">
        <w:rPr>
          <w:rStyle w:val="normaltextrun"/>
          <w:sz w:val="24"/>
          <w:szCs w:val="24"/>
          <w:lang w:val="en-GB"/>
        </w:rPr>
        <w:t>Wales Committee Member </w:t>
      </w:r>
    </w:p>
    <w:p w14:paraId="764D1AA5" w14:textId="24F966ED" w:rsidR="00A06D4A" w:rsidRPr="000C1F0A" w:rsidRDefault="5E8E6B1F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Gwenllian Lansdown Davies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 </w:t>
      </w:r>
    </w:p>
    <w:p w14:paraId="2116B26C" w14:textId="063A0A6C" w:rsidR="00A06D4A" w:rsidRPr="000C1F0A" w:rsidRDefault="345AD256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>Fadhili Maghiya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Wales Committee Member</w:t>
      </w:r>
    </w:p>
    <w:p w14:paraId="74E982D1" w14:textId="2BE1C230" w:rsidR="00A06D4A" w:rsidRPr="000C1F0A" w:rsidRDefault="00A06D4A" w:rsidP="0F5A321F">
      <w:pPr>
        <w:jc w:val="center"/>
        <w:rPr>
          <w:b/>
          <w:bCs/>
          <w:sz w:val="24"/>
          <w:szCs w:val="24"/>
        </w:rPr>
      </w:pPr>
    </w:p>
    <w:p w14:paraId="3AFB1CCC" w14:textId="68DE5F58" w:rsidR="00A06D4A" w:rsidRPr="000C1F0A" w:rsidRDefault="5E8E6B1F" w:rsidP="0F5A321F">
      <w:pPr>
        <w:ind w:left="284"/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Officers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3FD4F656" w14:textId="4329F9F8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John Rose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0C7D4AB6" w14:textId="6D734814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Rob Roffe </w:t>
      </w:r>
      <w:r w:rsidR="00A06D4A" w:rsidRPr="000C1F0A">
        <w:tab/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784E973A" w14:textId="34311B26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Andrew Owen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</w:t>
      </w:r>
    </w:p>
    <w:p w14:paraId="7D31160A" w14:textId="43DDD1F0" w:rsidR="00A06D4A" w:rsidRPr="000C1F0A" w:rsidRDefault="5F9ECD21" w:rsidP="0F5A321F">
      <w:pPr>
        <w:ind w:left="284"/>
        <w:rPr>
          <w:sz w:val="24"/>
          <w:szCs w:val="24"/>
          <w:lang w:val="en-GB"/>
        </w:rPr>
      </w:pPr>
      <w:r w:rsidRPr="000C1F0A">
        <w:rPr>
          <w:rStyle w:val="normaltextrun"/>
          <w:sz w:val="24"/>
          <w:szCs w:val="24"/>
          <w:lang w:val="en-GB"/>
        </w:rPr>
        <w:t xml:space="preserve">Ruth Bates </w:t>
      </w:r>
      <w:r w:rsidR="00A06D4A" w:rsidRPr="000C1F0A">
        <w:tab/>
      </w:r>
      <w:r w:rsidR="00A06D4A" w:rsidRPr="000C1F0A">
        <w:tab/>
      </w:r>
      <w:r w:rsidRPr="000C1F0A">
        <w:rPr>
          <w:rStyle w:val="normaltextrun"/>
          <w:sz w:val="24"/>
          <w:szCs w:val="24"/>
          <w:lang w:val="en-GB"/>
        </w:rPr>
        <w:t>The National Lottery Community Fund </w:t>
      </w:r>
    </w:p>
    <w:p w14:paraId="61A7948B" w14:textId="38E9450A" w:rsidR="00A06D4A" w:rsidRPr="000C1F0A" w:rsidRDefault="00A06D4A" w:rsidP="0F5A321F">
      <w:pPr>
        <w:ind w:left="284"/>
        <w:rPr>
          <w:rStyle w:val="normaltextrun"/>
          <w:sz w:val="24"/>
          <w:szCs w:val="24"/>
          <w:lang w:val="en-GB"/>
        </w:rPr>
      </w:pPr>
    </w:p>
    <w:p w14:paraId="4F3150A9" w14:textId="1E703184" w:rsidR="00A06D4A" w:rsidRPr="000C1F0A" w:rsidRDefault="54023474" w:rsidP="0F5A321F">
      <w:pPr>
        <w:ind w:left="284"/>
        <w:rPr>
          <w:rStyle w:val="normaltextrun"/>
          <w:b/>
          <w:bCs/>
          <w:sz w:val="24"/>
          <w:szCs w:val="24"/>
          <w:lang w:val="en-GB"/>
        </w:rPr>
      </w:pPr>
      <w:r w:rsidRPr="0700C22A">
        <w:rPr>
          <w:rStyle w:val="normaltextrun"/>
          <w:b/>
          <w:bCs/>
          <w:sz w:val="24"/>
          <w:szCs w:val="24"/>
          <w:lang w:val="en-GB"/>
        </w:rPr>
        <w:t>Attendees</w:t>
      </w:r>
    </w:p>
    <w:p w14:paraId="481E7998" w14:textId="717DBC99" w:rsidR="07F28A90" w:rsidRDefault="07F28A90" w:rsidP="0700C22A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 xml:space="preserve">Lewis Brace </w:t>
      </w:r>
      <w:r>
        <w:tab/>
      </w:r>
      <w:r>
        <w:tab/>
      </w:r>
      <w:r w:rsidRPr="0700C22A">
        <w:rPr>
          <w:sz w:val="24"/>
          <w:szCs w:val="24"/>
        </w:rPr>
        <w:t>Public Health Wales</w:t>
      </w:r>
    </w:p>
    <w:p w14:paraId="5C615662" w14:textId="4E69A6E2" w:rsidR="07F28A90" w:rsidRDefault="07F28A90" w:rsidP="0700C22A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>Jo Peden</w:t>
      </w:r>
      <w:r>
        <w:tab/>
      </w:r>
      <w:r>
        <w:tab/>
      </w:r>
      <w:r>
        <w:tab/>
      </w:r>
      <w:r w:rsidRPr="0700C22A">
        <w:rPr>
          <w:sz w:val="24"/>
          <w:szCs w:val="24"/>
        </w:rPr>
        <w:t>Public Health Wales</w:t>
      </w:r>
    </w:p>
    <w:p w14:paraId="33679912" w14:textId="20FDCB3A" w:rsidR="07F28A90" w:rsidRDefault="07F28A90" w:rsidP="0700C22A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>Derek Walker</w:t>
      </w:r>
      <w:r>
        <w:tab/>
      </w:r>
      <w:r>
        <w:tab/>
      </w:r>
      <w:r w:rsidRPr="0700C22A">
        <w:rPr>
          <w:sz w:val="24"/>
          <w:szCs w:val="24"/>
        </w:rPr>
        <w:t>Future Generations Commissioner for Wales</w:t>
      </w:r>
    </w:p>
    <w:p w14:paraId="24F41E53" w14:textId="0284C5FA" w:rsidR="5F31AC27" w:rsidRDefault="5F31AC27" w:rsidP="0700C22A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>Joe Redmond</w:t>
      </w:r>
      <w:r>
        <w:tab/>
      </w:r>
      <w:r>
        <w:tab/>
      </w:r>
      <w:r w:rsidR="7804F4DF" w:rsidRPr="0700C22A">
        <w:rPr>
          <w:rStyle w:val="normaltextrun"/>
          <w:sz w:val="24"/>
          <w:szCs w:val="24"/>
          <w:lang w:val="en-GB"/>
        </w:rPr>
        <w:t>The National Lottery Community Fund</w:t>
      </w:r>
    </w:p>
    <w:p w14:paraId="3ED9CFCA" w14:textId="311A181E" w:rsidR="7804F4DF" w:rsidRDefault="7804F4DF" w:rsidP="0700C22A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>Lisa Tomos</w:t>
      </w:r>
      <w:r>
        <w:tab/>
      </w:r>
      <w:r>
        <w:tab/>
      </w:r>
      <w:r>
        <w:tab/>
      </w:r>
      <w:r w:rsidRPr="0700C22A">
        <w:rPr>
          <w:rStyle w:val="normaltextrun"/>
          <w:sz w:val="24"/>
          <w:szCs w:val="24"/>
          <w:lang w:val="en-GB"/>
        </w:rPr>
        <w:t>The National Lottery Community Fund</w:t>
      </w:r>
    </w:p>
    <w:p w14:paraId="1935ABA1" w14:textId="0C0070ED" w:rsidR="00A06D4A" w:rsidRPr="000C1F0A" w:rsidRDefault="3C8231D5" w:rsidP="0F5A321F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>Flow Mascord</w:t>
      </w:r>
      <w:r>
        <w:tab/>
      </w:r>
      <w:r>
        <w:tab/>
      </w:r>
      <w:proofErr w:type="gramStart"/>
      <w:r w:rsidR="18C5CC4F" w:rsidRPr="0700C22A">
        <w:rPr>
          <w:rStyle w:val="normaltextrun"/>
          <w:sz w:val="24"/>
          <w:szCs w:val="24"/>
          <w:lang w:val="en-GB"/>
        </w:rPr>
        <w:t>The</w:t>
      </w:r>
      <w:proofErr w:type="gramEnd"/>
      <w:r w:rsidR="18C5CC4F" w:rsidRPr="0700C22A">
        <w:rPr>
          <w:rStyle w:val="normaltextrun"/>
          <w:sz w:val="24"/>
          <w:szCs w:val="24"/>
          <w:lang w:val="en-GB"/>
        </w:rPr>
        <w:t xml:space="preserve"> National Lottery Community Fund</w:t>
      </w:r>
      <w:r w:rsidR="18C5CC4F" w:rsidRPr="0700C22A">
        <w:rPr>
          <w:sz w:val="24"/>
          <w:szCs w:val="24"/>
        </w:rPr>
        <w:t xml:space="preserve"> </w:t>
      </w:r>
    </w:p>
    <w:p w14:paraId="57479FC4" w14:textId="25FA31EE" w:rsidR="00A06D4A" w:rsidRPr="000C1F0A" w:rsidRDefault="3C8231D5" w:rsidP="0F5A321F">
      <w:pPr>
        <w:ind w:left="284"/>
        <w:rPr>
          <w:sz w:val="24"/>
          <w:szCs w:val="24"/>
        </w:rPr>
      </w:pPr>
      <w:r w:rsidRPr="0700C22A">
        <w:rPr>
          <w:sz w:val="24"/>
          <w:szCs w:val="24"/>
        </w:rPr>
        <w:t xml:space="preserve">Jess </w:t>
      </w:r>
      <w:bookmarkStart w:id="0" w:name="_Int_uNE65hcy"/>
      <w:r w:rsidR="10EB50B0" w:rsidRPr="0700C22A">
        <w:rPr>
          <w:sz w:val="24"/>
          <w:szCs w:val="24"/>
        </w:rPr>
        <w:t>Hey</w:t>
      </w:r>
      <w:bookmarkEnd w:id="0"/>
      <w:r w:rsidR="3C981E29" w:rsidRPr="0700C22A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proofErr w:type="gramStart"/>
      <w:r w:rsidR="74E78420" w:rsidRPr="0700C22A">
        <w:rPr>
          <w:rStyle w:val="normaltextrun"/>
          <w:sz w:val="24"/>
          <w:szCs w:val="24"/>
          <w:lang w:val="en-GB"/>
        </w:rPr>
        <w:t>The</w:t>
      </w:r>
      <w:proofErr w:type="gramEnd"/>
      <w:r w:rsidR="74E78420" w:rsidRPr="0700C22A">
        <w:rPr>
          <w:rStyle w:val="normaltextrun"/>
          <w:sz w:val="24"/>
          <w:szCs w:val="24"/>
          <w:lang w:val="en-GB"/>
        </w:rPr>
        <w:t xml:space="preserve"> National Lottery Community Fund</w:t>
      </w:r>
    </w:p>
    <w:p w14:paraId="479574C8" w14:textId="37C3017C" w:rsidR="00A06D4A" w:rsidRPr="000C1F0A" w:rsidRDefault="5B0A65D0" w:rsidP="0F5A321F">
      <w:pPr>
        <w:ind w:left="284"/>
        <w:rPr>
          <w:sz w:val="24"/>
          <w:szCs w:val="24"/>
        </w:rPr>
      </w:pPr>
      <w:r w:rsidRPr="000C1F0A">
        <w:rPr>
          <w:sz w:val="24"/>
          <w:szCs w:val="24"/>
        </w:rPr>
        <w:t>Jay Calderisi</w:t>
      </w:r>
      <w:r w:rsidR="00A06D4A" w:rsidRPr="000C1F0A">
        <w:tab/>
      </w:r>
      <w:r w:rsidR="00A06D4A" w:rsidRPr="000C1F0A">
        <w:tab/>
      </w:r>
      <w:r w:rsidR="79CF243C" w:rsidRPr="000C1F0A">
        <w:rPr>
          <w:rStyle w:val="normaltextrun"/>
          <w:sz w:val="24"/>
          <w:szCs w:val="24"/>
          <w:lang w:val="en-GB"/>
        </w:rPr>
        <w:t>The National Lottery Community Fund</w:t>
      </w:r>
      <w:r w:rsidR="79CF243C" w:rsidRPr="000C1F0A">
        <w:rPr>
          <w:sz w:val="24"/>
          <w:szCs w:val="24"/>
        </w:rPr>
        <w:t xml:space="preserve"> </w:t>
      </w:r>
      <w:r w:rsidRPr="000C1F0A">
        <w:rPr>
          <w:sz w:val="24"/>
          <w:szCs w:val="24"/>
        </w:rPr>
        <w:t>(Minutes)</w:t>
      </w:r>
    </w:p>
    <w:p w14:paraId="22897DC1" w14:textId="6A53581D" w:rsidR="00A06D4A" w:rsidRPr="000C1F0A" w:rsidRDefault="00A06D4A" w:rsidP="0F5A321F">
      <w:pPr>
        <w:ind w:left="284"/>
        <w:rPr>
          <w:rStyle w:val="normaltextrun"/>
          <w:sz w:val="24"/>
          <w:szCs w:val="24"/>
          <w:lang w:val="en-GB"/>
        </w:rPr>
      </w:pPr>
    </w:p>
    <w:p w14:paraId="6B9C706C" w14:textId="6C95CCA2" w:rsidR="00A06D4A" w:rsidRPr="000C1F0A" w:rsidRDefault="00A06D4A" w:rsidP="0F5A321F">
      <w:pPr>
        <w:ind w:left="284"/>
        <w:rPr>
          <w:rStyle w:val="normaltextrun"/>
          <w:b/>
          <w:bCs/>
          <w:sz w:val="24"/>
          <w:szCs w:val="24"/>
          <w:lang w:val="en-GB"/>
        </w:rPr>
      </w:pPr>
    </w:p>
    <w:p w14:paraId="6298B2E2" w14:textId="3DEB547F" w:rsidR="00A06D4A" w:rsidRPr="000C1F0A" w:rsidRDefault="55BB1E84" w:rsidP="0F5A321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C1F0A">
        <w:rPr>
          <w:rStyle w:val="normaltextrun"/>
          <w:b/>
          <w:bCs/>
          <w:sz w:val="24"/>
          <w:szCs w:val="24"/>
          <w:lang w:val="en-GB"/>
        </w:rPr>
        <w:t>Welcome and Apologies</w:t>
      </w:r>
      <w:r w:rsidRPr="000C1F0A">
        <w:rPr>
          <w:rStyle w:val="eop"/>
          <w:sz w:val="24"/>
          <w:szCs w:val="24"/>
          <w:lang w:val="en-GB"/>
        </w:rPr>
        <w:t> </w:t>
      </w:r>
    </w:p>
    <w:p w14:paraId="6CEC45D8" w14:textId="0EE7E41F" w:rsidR="00A06D4A" w:rsidRPr="000C1F0A" w:rsidRDefault="00A06D4A" w:rsidP="0F5A321F">
      <w:pPr>
        <w:rPr>
          <w:sz w:val="24"/>
          <w:szCs w:val="24"/>
        </w:rPr>
      </w:pPr>
    </w:p>
    <w:p w14:paraId="3B6BC4BC" w14:textId="4FF1DBF8" w:rsidR="00A06D4A" w:rsidRPr="000C1F0A" w:rsidRDefault="55BB1E84" w:rsidP="0F5A321F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  <w:lang w:val="en-GB"/>
        </w:rPr>
      </w:pPr>
      <w:r w:rsidRPr="20203EFF">
        <w:rPr>
          <w:rStyle w:val="normaltextrun"/>
          <w:sz w:val="24"/>
          <w:szCs w:val="24"/>
          <w:lang w:val="en-GB"/>
        </w:rPr>
        <w:t>Chair welcomed everyone to the meeting.</w:t>
      </w:r>
    </w:p>
    <w:p w14:paraId="3B84A4D9" w14:textId="67F89E08" w:rsidR="25532CB1" w:rsidRDefault="25532CB1" w:rsidP="20203EFF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  <w:lang w:val="en-GB"/>
        </w:rPr>
      </w:pPr>
      <w:r w:rsidRPr="7C080DB0">
        <w:rPr>
          <w:rStyle w:val="normaltextrun"/>
          <w:sz w:val="24"/>
          <w:szCs w:val="24"/>
          <w:lang w:val="en-GB"/>
        </w:rPr>
        <w:t xml:space="preserve">Apologies </w:t>
      </w:r>
      <w:proofErr w:type="gramStart"/>
      <w:r w:rsidRPr="7C080DB0">
        <w:rPr>
          <w:rStyle w:val="normaltextrun"/>
          <w:sz w:val="24"/>
          <w:szCs w:val="24"/>
          <w:lang w:val="en-GB"/>
        </w:rPr>
        <w:t>were received</w:t>
      </w:r>
      <w:proofErr w:type="gramEnd"/>
      <w:r w:rsidRPr="7C080DB0">
        <w:rPr>
          <w:rStyle w:val="normaltextrun"/>
          <w:sz w:val="24"/>
          <w:szCs w:val="24"/>
          <w:lang w:val="en-GB"/>
        </w:rPr>
        <w:t xml:space="preserve"> from Trystan Pritchard</w:t>
      </w:r>
      <w:r w:rsidR="4858D5DE" w:rsidRPr="7C080DB0">
        <w:rPr>
          <w:rStyle w:val="normaltextrun"/>
          <w:sz w:val="24"/>
          <w:szCs w:val="24"/>
          <w:lang w:val="en-GB"/>
        </w:rPr>
        <w:t xml:space="preserve"> and Kate Young</w:t>
      </w:r>
      <w:r w:rsidRPr="7C080DB0">
        <w:rPr>
          <w:rStyle w:val="normaltextrun"/>
          <w:sz w:val="24"/>
          <w:szCs w:val="24"/>
          <w:lang w:val="en-GB"/>
        </w:rPr>
        <w:t>.</w:t>
      </w:r>
    </w:p>
    <w:p w14:paraId="064D283D" w14:textId="37445DD7" w:rsidR="00A06D4A" w:rsidRPr="000C1F0A" w:rsidRDefault="00A06D4A" w:rsidP="0F5A321F">
      <w:pPr>
        <w:jc w:val="center"/>
        <w:rPr>
          <w:sz w:val="24"/>
          <w:szCs w:val="24"/>
        </w:rPr>
      </w:pPr>
    </w:p>
    <w:p w14:paraId="1FB61A1B" w14:textId="45BECF80" w:rsidR="005D670A" w:rsidRPr="000C1F0A" w:rsidRDefault="0286172D" w:rsidP="0F5A321F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924DE49">
        <w:rPr>
          <w:b/>
          <w:bCs/>
          <w:sz w:val="24"/>
          <w:szCs w:val="24"/>
        </w:rPr>
        <w:t xml:space="preserve">Review of minutes from the Wales Committee held on the </w:t>
      </w:r>
      <w:bookmarkStart w:id="1" w:name="_Int_eMaedgoj"/>
      <w:proofErr w:type="gramStart"/>
      <w:r w:rsidRPr="7924DE49">
        <w:rPr>
          <w:b/>
          <w:bCs/>
          <w:sz w:val="24"/>
          <w:szCs w:val="24"/>
        </w:rPr>
        <w:t>12</w:t>
      </w:r>
      <w:r w:rsidRPr="7924DE49">
        <w:rPr>
          <w:b/>
          <w:bCs/>
          <w:sz w:val="24"/>
          <w:szCs w:val="24"/>
          <w:vertAlign w:val="superscript"/>
        </w:rPr>
        <w:t>th</w:t>
      </w:r>
      <w:bookmarkEnd w:id="1"/>
      <w:proofErr w:type="gramEnd"/>
      <w:r w:rsidRPr="7924DE49">
        <w:rPr>
          <w:b/>
          <w:bCs/>
          <w:sz w:val="24"/>
          <w:szCs w:val="24"/>
        </w:rPr>
        <w:t xml:space="preserve"> </w:t>
      </w:r>
      <w:r w:rsidR="18CF1F6F" w:rsidRPr="7924DE49">
        <w:rPr>
          <w:b/>
          <w:bCs/>
          <w:sz w:val="24"/>
          <w:szCs w:val="24"/>
        </w:rPr>
        <w:t xml:space="preserve">March </w:t>
      </w:r>
      <w:r w:rsidRPr="7924DE49">
        <w:rPr>
          <w:b/>
          <w:bCs/>
          <w:sz w:val="24"/>
          <w:szCs w:val="24"/>
        </w:rPr>
        <w:t>202</w:t>
      </w:r>
      <w:r w:rsidR="137E9ECD" w:rsidRPr="7924DE49">
        <w:rPr>
          <w:b/>
          <w:bCs/>
          <w:sz w:val="24"/>
          <w:szCs w:val="24"/>
        </w:rPr>
        <w:t>4</w:t>
      </w:r>
      <w:r w:rsidRPr="7924DE49">
        <w:rPr>
          <w:b/>
          <w:bCs/>
          <w:sz w:val="24"/>
          <w:szCs w:val="24"/>
        </w:rPr>
        <w:t xml:space="preserve"> (WBM 2</w:t>
      </w:r>
      <w:r w:rsidR="006BE80E" w:rsidRPr="7924DE49">
        <w:rPr>
          <w:b/>
          <w:bCs/>
          <w:sz w:val="24"/>
          <w:szCs w:val="24"/>
        </w:rPr>
        <w:t>4</w:t>
      </w:r>
      <w:r w:rsidRPr="7924DE49">
        <w:rPr>
          <w:b/>
          <w:bCs/>
          <w:sz w:val="24"/>
          <w:szCs w:val="24"/>
        </w:rPr>
        <w:t>.</w:t>
      </w:r>
      <w:r w:rsidR="6431D667" w:rsidRPr="7924DE49">
        <w:rPr>
          <w:b/>
          <w:bCs/>
          <w:sz w:val="24"/>
          <w:szCs w:val="24"/>
        </w:rPr>
        <w:t>10</w:t>
      </w:r>
      <w:r w:rsidRPr="7924DE49">
        <w:rPr>
          <w:b/>
          <w:bCs/>
          <w:sz w:val="24"/>
          <w:szCs w:val="24"/>
        </w:rPr>
        <w:t>)</w:t>
      </w:r>
    </w:p>
    <w:p w14:paraId="73D3E8B0" w14:textId="1C53E9D3" w:rsidR="005D670A" w:rsidRPr="000C1F0A" w:rsidRDefault="005D670A" w:rsidP="0F5A321F">
      <w:pPr>
        <w:rPr>
          <w:b/>
          <w:bCs/>
          <w:sz w:val="24"/>
          <w:szCs w:val="24"/>
        </w:rPr>
      </w:pPr>
    </w:p>
    <w:p w14:paraId="4A02F4CE" w14:textId="5C59FE70" w:rsidR="005D670A" w:rsidRPr="000C1F0A" w:rsidRDefault="0286172D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0C1F0A">
        <w:rPr>
          <w:rStyle w:val="normaltextrun"/>
          <w:sz w:val="24"/>
          <w:szCs w:val="24"/>
          <w:lang w:val="en-GB"/>
        </w:rPr>
        <w:t xml:space="preserve">The minutes </w:t>
      </w:r>
      <w:proofErr w:type="gramStart"/>
      <w:r w:rsidRPr="000C1F0A">
        <w:rPr>
          <w:rStyle w:val="normaltextrun"/>
          <w:sz w:val="24"/>
          <w:szCs w:val="24"/>
          <w:lang w:val="en-GB"/>
        </w:rPr>
        <w:t>were accepted</w:t>
      </w:r>
      <w:proofErr w:type="gramEnd"/>
      <w:r w:rsidRPr="000C1F0A">
        <w:rPr>
          <w:rStyle w:val="normaltextrun"/>
          <w:sz w:val="24"/>
          <w:szCs w:val="24"/>
          <w:lang w:val="en-GB"/>
        </w:rPr>
        <w:t xml:space="preserve"> as an accurate record of proceedings. </w:t>
      </w:r>
    </w:p>
    <w:p w14:paraId="47AA9284" w14:textId="0654BA81" w:rsidR="005D670A" w:rsidRPr="000C1F0A" w:rsidRDefault="005D670A" w:rsidP="0F5A321F">
      <w:pPr>
        <w:rPr>
          <w:sz w:val="24"/>
          <w:szCs w:val="24"/>
        </w:rPr>
      </w:pPr>
    </w:p>
    <w:p w14:paraId="367112A1" w14:textId="2A37EEDB" w:rsidR="005D670A" w:rsidRPr="000C1F0A" w:rsidRDefault="5E5E4BE5" w:rsidP="0F5A321F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 xml:space="preserve">Matters arising from previous meeting  </w:t>
      </w:r>
    </w:p>
    <w:p w14:paraId="25043D9A" w14:textId="41FE2347" w:rsidR="005D670A" w:rsidRPr="000C1F0A" w:rsidRDefault="005D670A" w:rsidP="0F5A321F">
      <w:pPr>
        <w:rPr>
          <w:b/>
          <w:bCs/>
          <w:sz w:val="24"/>
          <w:szCs w:val="24"/>
        </w:rPr>
      </w:pPr>
    </w:p>
    <w:p w14:paraId="2E062A57" w14:textId="2D0269F6" w:rsidR="7F127037" w:rsidRDefault="7F127037" w:rsidP="0700C22A">
      <w:pPr>
        <w:pStyle w:val="ListParagraph"/>
        <w:numPr>
          <w:ilvl w:val="1"/>
          <w:numId w:val="22"/>
        </w:numPr>
        <w:ind w:right="-20"/>
        <w:rPr>
          <w:color w:val="000000" w:themeColor="text1"/>
        </w:rPr>
      </w:pPr>
      <w:r w:rsidRPr="0700C22A">
        <w:rPr>
          <w:color w:val="000000" w:themeColor="text1"/>
          <w:sz w:val="24"/>
          <w:szCs w:val="24"/>
        </w:rPr>
        <w:t xml:space="preserve">Point 9.5 - Rob Roffe and the K&amp;L team carried out further research on the first 1000 days. See paper </w:t>
      </w:r>
      <w:r w:rsidRPr="0700C22A">
        <w:rPr>
          <w:color w:val="000000" w:themeColor="text1"/>
        </w:rPr>
        <w:t>WBM 24.17.</w:t>
      </w:r>
    </w:p>
    <w:p w14:paraId="163B3246" w14:textId="79C3B939" w:rsidR="7F127037" w:rsidRDefault="7F127037" w:rsidP="7C080DB0">
      <w:pPr>
        <w:pStyle w:val="ListParagraph"/>
        <w:numPr>
          <w:ilvl w:val="1"/>
          <w:numId w:val="22"/>
        </w:numPr>
        <w:ind w:right="-20"/>
        <w:rPr>
          <w:color w:val="000000" w:themeColor="text1"/>
        </w:rPr>
      </w:pPr>
      <w:r w:rsidRPr="0700C22A">
        <w:rPr>
          <w:color w:val="000000" w:themeColor="text1"/>
          <w:sz w:val="24"/>
          <w:szCs w:val="24"/>
        </w:rPr>
        <w:t>Point 13.1 - The strategy days in April were cancelled</w:t>
      </w:r>
      <w:r w:rsidR="00865A83">
        <w:rPr>
          <w:color w:val="000000" w:themeColor="text1"/>
          <w:sz w:val="24"/>
          <w:szCs w:val="24"/>
        </w:rPr>
        <w:t xml:space="preserve"> and replaced with a single day event</w:t>
      </w:r>
      <w:r w:rsidRPr="0700C22A">
        <w:rPr>
          <w:color w:val="000000" w:themeColor="text1"/>
          <w:sz w:val="24"/>
          <w:szCs w:val="24"/>
        </w:rPr>
        <w:t>.</w:t>
      </w:r>
      <w:r w:rsidRPr="0700C22A">
        <w:rPr>
          <w:color w:val="000000" w:themeColor="text1"/>
        </w:rPr>
        <w:t xml:space="preserve"> </w:t>
      </w:r>
    </w:p>
    <w:p w14:paraId="2B84F8A4" w14:textId="247D73BA" w:rsidR="005D670A" w:rsidRPr="000C1F0A" w:rsidRDefault="005D670A" w:rsidP="7C080DB0">
      <w:pPr>
        <w:ind w:right="-20"/>
        <w:rPr>
          <w:sz w:val="24"/>
          <w:szCs w:val="24"/>
        </w:rPr>
      </w:pPr>
    </w:p>
    <w:p w14:paraId="4C4C0FE6" w14:textId="453580F6" w:rsidR="005D670A" w:rsidRPr="000C1F0A" w:rsidRDefault="005D670A" w:rsidP="0F5A321F">
      <w:pPr>
        <w:ind w:right="-20"/>
        <w:rPr>
          <w:sz w:val="24"/>
          <w:szCs w:val="24"/>
        </w:rPr>
      </w:pPr>
    </w:p>
    <w:p w14:paraId="1968606F" w14:textId="3C71D1E7" w:rsidR="005D670A" w:rsidRPr="000C1F0A" w:rsidRDefault="00B658B4" w:rsidP="0F5A321F">
      <w:pPr>
        <w:pStyle w:val="ListParagraph"/>
        <w:numPr>
          <w:ilvl w:val="0"/>
          <w:numId w:val="22"/>
        </w:numPr>
        <w:ind w:right="-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Papers </w:t>
      </w:r>
      <w:r w:rsidR="5E5E4BE5" w:rsidRPr="000C1F0A">
        <w:rPr>
          <w:b/>
          <w:bCs/>
          <w:sz w:val="24"/>
          <w:szCs w:val="24"/>
        </w:rPr>
        <w:t>by written procedure</w:t>
      </w:r>
      <w:r w:rsidR="5E5E4BE5" w:rsidRPr="000C1F0A">
        <w:rPr>
          <w:sz w:val="24"/>
          <w:szCs w:val="24"/>
        </w:rPr>
        <w:t xml:space="preserve">  </w:t>
      </w:r>
    </w:p>
    <w:p w14:paraId="0A837720" w14:textId="4AAABE89" w:rsidR="005D670A" w:rsidRPr="000C1F0A" w:rsidRDefault="005D670A" w:rsidP="0F5A321F">
      <w:pPr>
        <w:ind w:right="-20"/>
        <w:rPr>
          <w:sz w:val="24"/>
          <w:szCs w:val="24"/>
        </w:rPr>
      </w:pPr>
    </w:p>
    <w:p w14:paraId="013F3757" w14:textId="5A5EE90E" w:rsidR="005D670A" w:rsidRPr="000C1F0A" w:rsidRDefault="7095490F" w:rsidP="0F5A321F">
      <w:pPr>
        <w:pStyle w:val="ListParagraph"/>
        <w:numPr>
          <w:ilvl w:val="1"/>
          <w:numId w:val="22"/>
        </w:numPr>
        <w:ind w:right="-20"/>
        <w:rPr>
          <w:sz w:val="24"/>
          <w:szCs w:val="24"/>
        </w:rPr>
      </w:pPr>
      <w:r w:rsidRPr="7C080DB0">
        <w:rPr>
          <w:sz w:val="24"/>
          <w:szCs w:val="24"/>
        </w:rPr>
        <w:lastRenderedPageBreak/>
        <w:t>n/a</w:t>
      </w:r>
      <w:r w:rsidR="5E5E4BE5" w:rsidRPr="7C080DB0">
        <w:rPr>
          <w:sz w:val="24"/>
          <w:szCs w:val="24"/>
        </w:rPr>
        <w:t xml:space="preserve"> </w:t>
      </w:r>
    </w:p>
    <w:p w14:paraId="70E7E1E9" w14:textId="3A0C1BF8" w:rsidR="005D670A" w:rsidRPr="000C1F0A" w:rsidRDefault="005D670A" w:rsidP="0F5A321F">
      <w:pPr>
        <w:ind w:right="-20"/>
        <w:rPr>
          <w:sz w:val="24"/>
          <w:szCs w:val="24"/>
        </w:rPr>
      </w:pPr>
    </w:p>
    <w:p w14:paraId="179C14A5" w14:textId="070EC63C" w:rsidR="005D670A" w:rsidRPr="000C1F0A" w:rsidRDefault="5E5E4BE5" w:rsidP="0F5A321F">
      <w:pPr>
        <w:pStyle w:val="ListParagraph"/>
        <w:numPr>
          <w:ilvl w:val="0"/>
          <w:numId w:val="22"/>
        </w:numPr>
        <w:ind w:right="-20"/>
        <w:rPr>
          <w:b/>
          <w:bCs/>
          <w:sz w:val="24"/>
          <w:szCs w:val="24"/>
        </w:rPr>
      </w:pPr>
      <w:r w:rsidRPr="000C1F0A">
        <w:rPr>
          <w:b/>
          <w:bCs/>
          <w:sz w:val="24"/>
          <w:szCs w:val="24"/>
        </w:rPr>
        <w:t xml:space="preserve">Declarations of Interest  </w:t>
      </w:r>
    </w:p>
    <w:p w14:paraId="4EC41D31" w14:textId="1A698B55" w:rsidR="005D670A" w:rsidRPr="000C1F0A" w:rsidRDefault="005D670A" w:rsidP="0F5A321F">
      <w:pPr>
        <w:ind w:right="-20"/>
        <w:rPr>
          <w:b/>
          <w:bCs/>
          <w:sz w:val="24"/>
          <w:szCs w:val="24"/>
        </w:rPr>
      </w:pPr>
    </w:p>
    <w:p w14:paraId="156BAFE9" w14:textId="523582B7" w:rsidR="005D670A" w:rsidRPr="000C1F0A" w:rsidRDefault="19A808DE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0C1F0A">
        <w:rPr>
          <w:sz w:val="24"/>
          <w:szCs w:val="24"/>
        </w:rPr>
        <w:t>No declarations were</w:t>
      </w:r>
      <w:r w:rsidR="5E5E4BE5" w:rsidRPr="000C1F0A">
        <w:rPr>
          <w:sz w:val="24"/>
          <w:szCs w:val="24"/>
        </w:rPr>
        <w:t xml:space="preserve"> received.</w:t>
      </w:r>
      <w:r w:rsidR="5F515142" w:rsidRPr="000C1F0A">
        <w:rPr>
          <w:sz w:val="24"/>
          <w:szCs w:val="24"/>
        </w:rPr>
        <w:t xml:space="preserve"> </w:t>
      </w:r>
    </w:p>
    <w:p w14:paraId="1127B5D4" w14:textId="3C2570BA" w:rsidR="005D670A" w:rsidRPr="000C1F0A" w:rsidRDefault="005D670A" w:rsidP="0F5A321F">
      <w:pPr>
        <w:rPr>
          <w:sz w:val="24"/>
          <w:szCs w:val="24"/>
        </w:rPr>
      </w:pPr>
    </w:p>
    <w:p w14:paraId="3FCCC532" w14:textId="59BF5D46" w:rsidR="005D670A" w:rsidRPr="000C1F0A" w:rsidRDefault="72E4EA95" w:rsidP="0F5A321F">
      <w:pPr>
        <w:pStyle w:val="ListParagraph"/>
        <w:numPr>
          <w:ilvl w:val="0"/>
          <w:numId w:val="22"/>
        </w:numPr>
        <w:rPr>
          <w:rStyle w:val="eop"/>
          <w:sz w:val="24"/>
          <w:szCs w:val="24"/>
          <w:lang w:val="en-GB"/>
        </w:rPr>
      </w:pPr>
      <w:r w:rsidRPr="7C080DB0">
        <w:rPr>
          <w:rStyle w:val="normaltextrun"/>
          <w:b/>
          <w:bCs/>
          <w:sz w:val="24"/>
          <w:szCs w:val="24"/>
          <w:lang w:val="en-GB"/>
        </w:rPr>
        <w:t>Wales Portfolio Update</w:t>
      </w:r>
      <w:r w:rsidRPr="7C080DB0">
        <w:rPr>
          <w:rStyle w:val="eop"/>
          <w:sz w:val="24"/>
          <w:szCs w:val="24"/>
          <w:lang w:val="en-GB"/>
        </w:rPr>
        <w:t> </w:t>
      </w:r>
      <w:r w:rsidR="20CD32FC" w:rsidRPr="7C080DB0">
        <w:rPr>
          <w:rStyle w:val="eop"/>
          <w:b/>
          <w:bCs/>
          <w:sz w:val="24"/>
          <w:szCs w:val="24"/>
          <w:lang w:val="en-GB"/>
        </w:rPr>
        <w:t>(WBM 24.</w:t>
      </w:r>
      <w:r w:rsidR="50D09799" w:rsidRPr="7C080DB0">
        <w:rPr>
          <w:rStyle w:val="eop"/>
          <w:b/>
          <w:bCs/>
          <w:sz w:val="24"/>
          <w:szCs w:val="24"/>
          <w:lang w:val="en-GB"/>
        </w:rPr>
        <w:t>1</w:t>
      </w:r>
      <w:r w:rsidR="20CD32FC" w:rsidRPr="7C080DB0">
        <w:rPr>
          <w:rStyle w:val="eop"/>
          <w:b/>
          <w:bCs/>
          <w:sz w:val="24"/>
          <w:szCs w:val="24"/>
          <w:lang w:val="en-GB"/>
        </w:rPr>
        <w:t>3)</w:t>
      </w:r>
    </w:p>
    <w:p w14:paraId="73B1D6D9" w14:textId="0CE9CCB2" w:rsidR="005D670A" w:rsidRPr="000C1F0A" w:rsidRDefault="005D670A" w:rsidP="0F5A321F">
      <w:pPr>
        <w:rPr>
          <w:rStyle w:val="eop"/>
          <w:sz w:val="24"/>
          <w:szCs w:val="24"/>
          <w:lang w:val="en-GB"/>
        </w:rPr>
      </w:pPr>
    </w:p>
    <w:p w14:paraId="535EF7F5" w14:textId="1EB2489E" w:rsidR="005D670A" w:rsidRPr="000C1F0A" w:rsidRDefault="5806C171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C080DB0">
        <w:rPr>
          <w:sz w:val="24"/>
          <w:szCs w:val="24"/>
        </w:rPr>
        <w:t>Officers</w:t>
      </w:r>
      <w:r w:rsidR="72E4EA95" w:rsidRPr="7C080DB0">
        <w:rPr>
          <w:sz w:val="24"/>
          <w:szCs w:val="24"/>
        </w:rPr>
        <w:t xml:space="preserve"> provided an update on work over the last 3 months ending </w:t>
      </w:r>
      <w:r w:rsidR="41716DDA" w:rsidRPr="7C080DB0">
        <w:rPr>
          <w:sz w:val="24"/>
          <w:szCs w:val="24"/>
        </w:rPr>
        <w:t xml:space="preserve">1 </w:t>
      </w:r>
      <w:r w:rsidR="088972C7" w:rsidRPr="7C080DB0">
        <w:rPr>
          <w:sz w:val="24"/>
          <w:szCs w:val="24"/>
        </w:rPr>
        <w:t>June</w:t>
      </w:r>
      <w:r>
        <w:tab/>
      </w:r>
      <w:r w:rsidR="41716DDA" w:rsidRPr="7C080DB0">
        <w:rPr>
          <w:sz w:val="24"/>
          <w:szCs w:val="24"/>
        </w:rPr>
        <w:t xml:space="preserve">2024. </w:t>
      </w:r>
      <w:r w:rsidR="357B2BA4" w:rsidRPr="7C080DB0">
        <w:rPr>
          <w:sz w:val="24"/>
          <w:szCs w:val="24"/>
        </w:rPr>
        <w:t>Highlights include</w:t>
      </w:r>
      <w:r w:rsidR="00136D8C" w:rsidRPr="7C080DB0">
        <w:rPr>
          <w:sz w:val="24"/>
          <w:szCs w:val="24"/>
        </w:rPr>
        <w:t>d</w:t>
      </w:r>
      <w:r w:rsidR="357B2BA4" w:rsidRPr="7C080DB0">
        <w:rPr>
          <w:sz w:val="24"/>
          <w:szCs w:val="24"/>
        </w:rPr>
        <w:t>:</w:t>
      </w:r>
    </w:p>
    <w:p w14:paraId="74650265" w14:textId="66299BBD" w:rsidR="23908566" w:rsidRDefault="23908566" w:rsidP="7C080DB0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success rate for A4A has gone down to 47%, which is below target. This is due to </w:t>
      </w:r>
      <w:r w:rsidR="5C512917" w:rsidRPr="7708F812">
        <w:rPr>
          <w:sz w:val="24"/>
          <w:szCs w:val="24"/>
        </w:rPr>
        <w:t xml:space="preserve">a period of </w:t>
      </w:r>
      <w:r w:rsidRPr="7708F812">
        <w:rPr>
          <w:sz w:val="24"/>
          <w:szCs w:val="24"/>
        </w:rPr>
        <w:t xml:space="preserve">increased application rates, which are now starting to level off. </w:t>
      </w:r>
    </w:p>
    <w:p w14:paraId="03923290" w14:textId="660EF213" w:rsidR="7172303A" w:rsidRDefault="7172303A" w:rsidP="7708F812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>Since the last Wales Committee meeting, we have funded 5 applications addressing the COL crisis amounting to £191,806 with an average grant size of £38,361.</w:t>
      </w:r>
    </w:p>
    <w:p w14:paraId="532144BE" w14:textId="72924B07" w:rsidR="5AC2A372" w:rsidRDefault="7172303A" w:rsidP="7C080DB0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>Assessment of Sustainable Steps applications is underway, and Stage 1 decisions are scheduled to be made on 26th July.</w:t>
      </w:r>
      <w:r w:rsidR="5AC2A372" w:rsidRPr="7708F812">
        <w:rPr>
          <w:sz w:val="24"/>
          <w:szCs w:val="24"/>
        </w:rPr>
        <w:t xml:space="preserve"> </w:t>
      </w:r>
    </w:p>
    <w:p w14:paraId="08D9D0B8" w14:textId="4331C1F1" w:rsidR="070C5D4A" w:rsidRDefault="070C5D4A" w:rsidP="7C080DB0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 The customer </w:t>
      </w:r>
      <w:r w:rsidR="00F136C8">
        <w:rPr>
          <w:sz w:val="24"/>
          <w:szCs w:val="24"/>
        </w:rPr>
        <w:t>satisfaction</w:t>
      </w:r>
      <w:r w:rsidRPr="7708F812">
        <w:rPr>
          <w:sz w:val="24"/>
          <w:szCs w:val="24"/>
        </w:rPr>
        <w:t xml:space="preserve"> </w:t>
      </w:r>
      <w:r w:rsidR="00F136C8">
        <w:rPr>
          <w:sz w:val="24"/>
          <w:szCs w:val="24"/>
        </w:rPr>
        <w:t>survey</w:t>
      </w:r>
      <w:r w:rsidRPr="7708F812">
        <w:rPr>
          <w:sz w:val="24"/>
          <w:szCs w:val="24"/>
        </w:rPr>
        <w:t xml:space="preserve"> showed </w:t>
      </w:r>
      <w:r w:rsidR="468E0914" w:rsidRPr="7708F812">
        <w:rPr>
          <w:sz w:val="24"/>
          <w:szCs w:val="24"/>
        </w:rPr>
        <w:t xml:space="preserve">87% of </w:t>
      </w:r>
      <w:r w:rsidRPr="7708F812">
        <w:rPr>
          <w:sz w:val="24"/>
          <w:szCs w:val="24"/>
        </w:rPr>
        <w:t>customers were very happy with service received</w:t>
      </w:r>
      <w:r w:rsidR="6A92E99F" w:rsidRPr="7708F812">
        <w:rPr>
          <w:sz w:val="24"/>
          <w:szCs w:val="24"/>
        </w:rPr>
        <w:t xml:space="preserve">, which is </w:t>
      </w:r>
      <w:r w:rsidRPr="7708F812">
        <w:rPr>
          <w:sz w:val="24"/>
          <w:szCs w:val="24"/>
        </w:rPr>
        <w:t xml:space="preserve">higher than </w:t>
      </w:r>
      <w:r w:rsidR="2DB77996" w:rsidRPr="7708F812">
        <w:rPr>
          <w:sz w:val="24"/>
          <w:szCs w:val="24"/>
        </w:rPr>
        <w:t xml:space="preserve">the corporate </w:t>
      </w:r>
      <w:r w:rsidRPr="7708F812">
        <w:rPr>
          <w:sz w:val="24"/>
          <w:szCs w:val="24"/>
        </w:rPr>
        <w:t>target</w:t>
      </w:r>
      <w:r w:rsidR="030CDD1F" w:rsidRPr="7708F812">
        <w:rPr>
          <w:sz w:val="24"/>
          <w:szCs w:val="24"/>
        </w:rPr>
        <w:t xml:space="preserve"> of 80%</w:t>
      </w:r>
      <w:r w:rsidRPr="7708F812">
        <w:rPr>
          <w:sz w:val="24"/>
          <w:szCs w:val="24"/>
        </w:rPr>
        <w:t xml:space="preserve">. </w:t>
      </w:r>
    </w:p>
    <w:p w14:paraId="2809EBFF" w14:textId="6F5CD5BD" w:rsidR="6A517682" w:rsidRDefault="6A517682" w:rsidP="0700C22A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</w:t>
      </w:r>
      <w:r w:rsidR="6CCEAA76" w:rsidRPr="7708F812">
        <w:rPr>
          <w:sz w:val="24"/>
          <w:szCs w:val="24"/>
        </w:rPr>
        <w:t>Dormant</w:t>
      </w:r>
      <w:r w:rsidRPr="7708F812">
        <w:rPr>
          <w:sz w:val="24"/>
          <w:szCs w:val="24"/>
        </w:rPr>
        <w:t xml:space="preserve"> Assets consultation summary report has been published.</w:t>
      </w:r>
    </w:p>
    <w:p w14:paraId="2F981612" w14:textId="552A4F11" w:rsidR="7C5A6F65" w:rsidRDefault="7C5A6F65" w:rsidP="7C080DB0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>R</w:t>
      </w:r>
      <w:r w:rsidR="0BC83D02" w:rsidRPr="7708F812">
        <w:rPr>
          <w:sz w:val="24"/>
          <w:szCs w:val="24"/>
        </w:rPr>
        <w:t>ob Roffe</w:t>
      </w:r>
      <w:r w:rsidRPr="7708F812">
        <w:rPr>
          <w:sz w:val="24"/>
          <w:szCs w:val="24"/>
        </w:rPr>
        <w:t xml:space="preserve"> has been leading an Evidence &amp; Impact Improvement Project, which is due to be published in January.</w:t>
      </w:r>
    </w:p>
    <w:p w14:paraId="6151DCAF" w14:textId="2CC714F9" w:rsidR="7C5A6F65" w:rsidRDefault="59C25023" w:rsidP="7C080DB0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>The Fund has had 102 media mentions and 88,000 digital media impressions</w:t>
      </w:r>
      <w:r w:rsidR="27F70C41" w:rsidRPr="7708F812">
        <w:rPr>
          <w:sz w:val="24"/>
          <w:szCs w:val="24"/>
        </w:rPr>
        <w:t>, including 2,222 for a post showcasing the annual staff away day.</w:t>
      </w:r>
      <w:r w:rsidR="7C5A6F65" w:rsidRPr="7708F812">
        <w:rPr>
          <w:sz w:val="24"/>
          <w:szCs w:val="24"/>
        </w:rPr>
        <w:t xml:space="preserve"> </w:t>
      </w:r>
    </w:p>
    <w:p w14:paraId="4CC4AB98" w14:textId="14EFED7E" w:rsidR="4868B9FF" w:rsidRDefault="4868B9FF" w:rsidP="0700C22A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corporate plan published in May sets out clear objectives, with refreshed KPIs. We are currently well-placed to meet a number of these.  </w:t>
      </w:r>
    </w:p>
    <w:p w14:paraId="15A5D09E" w14:textId="392E819B" w:rsidR="4868B9FF" w:rsidRDefault="4868B9FF" w:rsidP="0700C22A">
      <w:pPr>
        <w:pStyle w:val="ListParagraph"/>
        <w:numPr>
          <w:ilvl w:val="2"/>
          <w:numId w:val="19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People &amp; Places refresh is on-track, and upcoming work includes training staff to understand the equity-based approach and adapting outreach to target disadvantaged areas.  </w:t>
      </w:r>
    </w:p>
    <w:p w14:paraId="1D335FBA" w14:textId="24D2DE8F" w:rsidR="7C080DB0" w:rsidRDefault="7C080DB0" w:rsidP="0700C22A">
      <w:pPr>
        <w:ind w:left="720"/>
        <w:rPr>
          <w:sz w:val="24"/>
          <w:szCs w:val="24"/>
        </w:rPr>
      </w:pPr>
    </w:p>
    <w:p w14:paraId="7CE7F80B" w14:textId="30580C7E" w:rsidR="3D39EB91" w:rsidRDefault="24ABE356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Committee </w:t>
      </w:r>
      <w:r w:rsidR="001335A6">
        <w:rPr>
          <w:sz w:val="24"/>
          <w:szCs w:val="24"/>
        </w:rPr>
        <w:t>commented on</w:t>
      </w:r>
      <w:r w:rsidRPr="7708F812">
        <w:rPr>
          <w:sz w:val="24"/>
          <w:szCs w:val="24"/>
        </w:rPr>
        <w:t xml:space="preserve"> the Fund</w:t>
      </w:r>
      <w:r w:rsidR="001335A6">
        <w:rPr>
          <w:sz w:val="24"/>
          <w:szCs w:val="24"/>
        </w:rPr>
        <w:t>s</w:t>
      </w:r>
      <w:r w:rsidRPr="7708F812">
        <w:rPr>
          <w:sz w:val="24"/>
          <w:szCs w:val="24"/>
        </w:rPr>
        <w:t xml:space="preserve"> </w:t>
      </w:r>
      <w:r w:rsidR="008D3EC7">
        <w:rPr>
          <w:sz w:val="24"/>
          <w:szCs w:val="24"/>
        </w:rPr>
        <w:t>potential to</w:t>
      </w:r>
      <w:r w:rsidRPr="7708F812">
        <w:rPr>
          <w:sz w:val="24"/>
          <w:szCs w:val="24"/>
        </w:rPr>
        <w:t xml:space="preserve"> share</w:t>
      </w:r>
      <w:r w:rsidR="46B147F1" w:rsidRPr="7708F812">
        <w:rPr>
          <w:sz w:val="24"/>
          <w:szCs w:val="24"/>
        </w:rPr>
        <w:t xml:space="preserve"> </w:t>
      </w:r>
      <w:r w:rsidR="008D3EC7">
        <w:rPr>
          <w:sz w:val="24"/>
          <w:szCs w:val="24"/>
        </w:rPr>
        <w:t>learning</w:t>
      </w:r>
      <w:r w:rsidR="00C23803">
        <w:rPr>
          <w:sz w:val="24"/>
          <w:szCs w:val="24"/>
        </w:rPr>
        <w:t xml:space="preserve"> regarding specific themes</w:t>
      </w:r>
      <w:r w:rsidR="00186294">
        <w:rPr>
          <w:sz w:val="24"/>
          <w:szCs w:val="24"/>
        </w:rPr>
        <w:t xml:space="preserve"> which could be considered in relation to 30</w:t>
      </w:r>
      <w:r w:rsidR="00186294" w:rsidRPr="00186294">
        <w:rPr>
          <w:sz w:val="24"/>
          <w:szCs w:val="24"/>
          <w:vertAlign w:val="superscript"/>
        </w:rPr>
        <w:t>th</w:t>
      </w:r>
      <w:r w:rsidR="00186294">
        <w:rPr>
          <w:sz w:val="24"/>
          <w:szCs w:val="24"/>
        </w:rPr>
        <w:t xml:space="preserve"> rthday events</w:t>
      </w:r>
      <w:r w:rsidR="00767812">
        <w:rPr>
          <w:sz w:val="24"/>
          <w:szCs w:val="24"/>
        </w:rPr>
        <w:t xml:space="preserve">. </w:t>
      </w:r>
      <w:r w:rsidR="794C6389" w:rsidRPr="7708F812">
        <w:rPr>
          <w:sz w:val="24"/>
          <w:szCs w:val="24"/>
        </w:rPr>
        <w:t>Officers suggested that we c</w:t>
      </w:r>
      <w:r w:rsidR="3A8A920C" w:rsidRPr="7708F812">
        <w:rPr>
          <w:sz w:val="24"/>
          <w:szCs w:val="24"/>
        </w:rPr>
        <w:t>ould</w:t>
      </w:r>
      <w:r w:rsidR="794C6389" w:rsidRPr="7708F812">
        <w:rPr>
          <w:sz w:val="24"/>
          <w:szCs w:val="24"/>
        </w:rPr>
        <w:t xml:space="preserve"> further promote our Insight page </w:t>
      </w:r>
      <w:r w:rsidR="296F9C02" w:rsidRPr="7708F812">
        <w:rPr>
          <w:sz w:val="24"/>
          <w:szCs w:val="24"/>
        </w:rPr>
        <w:t xml:space="preserve">(after the election) </w:t>
      </w:r>
      <w:r w:rsidR="794C6389" w:rsidRPr="7708F812">
        <w:rPr>
          <w:sz w:val="24"/>
          <w:szCs w:val="24"/>
        </w:rPr>
        <w:t xml:space="preserve">which is available </w:t>
      </w:r>
      <w:hyperlink r:id="rId11">
        <w:r w:rsidR="794C6389" w:rsidRPr="7708F812">
          <w:rPr>
            <w:rStyle w:val="Hyperlink"/>
            <w:sz w:val="24"/>
            <w:szCs w:val="24"/>
          </w:rPr>
          <w:t>in English</w:t>
        </w:r>
      </w:hyperlink>
      <w:r w:rsidR="57DB18F2" w:rsidRPr="7708F812">
        <w:rPr>
          <w:sz w:val="24"/>
          <w:szCs w:val="24"/>
        </w:rPr>
        <w:t xml:space="preserve"> and </w:t>
      </w:r>
      <w:hyperlink r:id="rId12">
        <w:r w:rsidR="57DB18F2" w:rsidRPr="7708F812">
          <w:rPr>
            <w:rStyle w:val="Hyperlink"/>
            <w:sz w:val="24"/>
            <w:szCs w:val="24"/>
          </w:rPr>
          <w:t>in Welsh</w:t>
        </w:r>
      </w:hyperlink>
      <w:r w:rsidR="57DB18F2" w:rsidRPr="7708F812">
        <w:rPr>
          <w:sz w:val="24"/>
          <w:szCs w:val="24"/>
        </w:rPr>
        <w:t>.</w:t>
      </w:r>
      <w:r w:rsidR="2D56275D" w:rsidRPr="7708F812">
        <w:rPr>
          <w:sz w:val="24"/>
          <w:szCs w:val="24"/>
        </w:rPr>
        <w:t xml:space="preserve"> </w:t>
      </w:r>
    </w:p>
    <w:p w14:paraId="34865542" w14:textId="4EFE65A6" w:rsidR="3D39EB91" w:rsidRDefault="3D39EB91" w:rsidP="0700C22A">
      <w:pPr>
        <w:pStyle w:val="ListParagraph"/>
        <w:rPr>
          <w:sz w:val="24"/>
          <w:szCs w:val="24"/>
        </w:rPr>
      </w:pPr>
    </w:p>
    <w:p w14:paraId="52DC3749" w14:textId="51FAC935" w:rsidR="3D39EB91" w:rsidRDefault="3D39EB91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>The Committee thanked the team for their presentation</w:t>
      </w:r>
      <w:r w:rsidR="3B9AC515" w:rsidRPr="0700C22A">
        <w:rPr>
          <w:sz w:val="24"/>
          <w:szCs w:val="24"/>
        </w:rPr>
        <w:t xml:space="preserve"> and wished </w:t>
      </w:r>
      <w:r w:rsidR="754F05FB" w:rsidRPr="0700C22A">
        <w:rPr>
          <w:sz w:val="24"/>
          <w:szCs w:val="24"/>
        </w:rPr>
        <w:t>leavers</w:t>
      </w:r>
      <w:r w:rsidR="7F298D98" w:rsidRPr="0700C22A">
        <w:rPr>
          <w:sz w:val="24"/>
          <w:szCs w:val="24"/>
        </w:rPr>
        <w:t>,</w:t>
      </w:r>
      <w:r w:rsidR="754F05FB" w:rsidRPr="0700C22A">
        <w:rPr>
          <w:sz w:val="24"/>
          <w:szCs w:val="24"/>
        </w:rPr>
        <w:t xml:space="preserve"> </w:t>
      </w:r>
      <w:r w:rsidR="3B9AC515" w:rsidRPr="0700C22A">
        <w:rPr>
          <w:sz w:val="24"/>
          <w:szCs w:val="24"/>
        </w:rPr>
        <w:t>Awel</w:t>
      </w:r>
      <w:r w:rsidR="36FC0D65" w:rsidRPr="0700C22A">
        <w:rPr>
          <w:sz w:val="24"/>
          <w:szCs w:val="24"/>
        </w:rPr>
        <w:t xml:space="preserve"> </w:t>
      </w:r>
      <w:r w:rsidR="3B9AC515" w:rsidRPr="0700C22A">
        <w:rPr>
          <w:sz w:val="24"/>
          <w:szCs w:val="24"/>
        </w:rPr>
        <w:t>and Lisa</w:t>
      </w:r>
      <w:r w:rsidR="3F5C623C" w:rsidRPr="0700C22A">
        <w:rPr>
          <w:sz w:val="24"/>
          <w:szCs w:val="24"/>
        </w:rPr>
        <w:t>,</w:t>
      </w:r>
      <w:r w:rsidR="3B9AC515" w:rsidRPr="0700C22A">
        <w:rPr>
          <w:sz w:val="24"/>
          <w:szCs w:val="24"/>
        </w:rPr>
        <w:t xml:space="preserve"> well</w:t>
      </w:r>
      <w:r w:rsidRPr="0700C22A">
        <w:rPr>
          <w:sz w:val="24"/>
          <w:szCs w:val="24"/>
        </w:rPr>
        <w:t>.</w:t>
      </w:r>
      <w:r w:rsidR="21BEDB4C" w:rsidRPr="0700C22A">
        <w:rPr>
          <w:sz w:val="24"/>
          <w:szCs w:val="24"/>
        </w:rPr>
        <w:t xml:space="preserve"> </w:t>
      </w:r>
      <w:r w:rsidR="44ACCFC6" w:rsidRPr="0700C22A">
        <w:rPr>
          <w:sz w:val="24"/>
          <w:szCs w:val="24"/>
        </w:rPr>
        <w:t xml:space="preserve">They thanked the comms team for maintaining a good media presence, particularly on the new LinkedIn page. </w:t>
      </w:r>
    </w:p>
    <w:p w14:paraId="2D2CEFD3" w14:textId="6BF3A12D" w:rsidR="7C080DB0" w:rsidRDefault="7C080DB0" w:rsidP="0700C22A">
      <w:pPr>
        <w:rPr>
          <w:sz w:val="24"/>
          <w:szCs w:val="24"/>
        </w:rPr>
      </w:pPr>
    </w:p>
    <w:p w14:paraId="04DEE0DD" w14:textId="1AA3EDA3" w:rsidR="005D670A" w:rsidRPr="000C1F0A" w:rsidRDefault="005D670A" w:rsidP="0F5A321F">
      <w:pPr>
        <w:rPr>
          <w:sz w:val="24"/>
          <w:szCs w:val="24"/>
        </w:rPr>
      </w:pPr>
    </w:p>
    <w:p w14:paraId="5A04F5D6" w14:textId="71C3F9F4" w:rsidR="005D670A" w:rsidRPr="000C1F0A" w:rsidRDefault="005D670A" w:rsidP="0F5A321F">
      <w:pPr>
        <w:rPr>
          <w:sz w:val="24"/>
          <w:szCs w:val="24"/>
        </w:rPr>
      </w:pPr>
    </w:p>
    <w:p w14:paraId="49C614AE" w14:textId="2F73B6D7" w:rsidR="58FB531E" w:rsidRDefault="58FB531E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>Supporting Great Ideas decisions (WBM 24.14)</w:t>
      </w:r>
    </w:p>
    <w:p w14:paraId="37AE5B3F" w14:textId="507DC4E4" w:rsidR="005D670A" w:rsidRPr="000C1F0A" w:rsidRDefault="005D670A" w:rsidP="7C080DB0">
      <w:pPr>
        <w:ind w:left="1440" w:firstLine="720"/>
        <w:rPr>
          <w:i/>
          <w:iCs/>
          <w:sz w:val="24"/>
          <w:szCs w:val="24"/>
        </w:rPr>
      </w:pPr>
    </w:p>
    <w:p w14:paraId="73E52501" w14:textId="0F352641" w:rsidR="4CDFF046" w:rsidRDefault="4CDFF046" w:rsidP="7C080DB0">
      <w:pPr>
        <w:ind w:left="1440" w:firstLine="720"/>
        <w:rPr>
          <w:i/>
          <w:iCs/>
          <w:sz w:val="24"/>
          <w:szCs w:val="24"/>
        </w:rPr>
      </w:pPr>
      <w:r w:rsidRPr="7C080DB0">
        <w:rPr>
          <w:i/>
          <w:iCs/>
          <w:sz w:val="24"/>
          <w:szCs w:val="24"/>
        </w:rPr>
        <w:t>Joe Redmond joined the meeting.</w:t>
      </w:r>
    </w:p>
    <w:p w14:paraId="20C265E6" w14:textId="3DBCE11D" w:rsidR="005D670A" w:rsidRPr="000C1F0A" w:rsidRDefault="005D670A" w:rsidP="0F5A321F">
      <w:pPr>
        <w:rPr>
          <w:b/>
          <w:bCs/>
          <w:sz w:val="24"/>
          <w:szCs w:val="24"/>
        </w:rPr>
      </w:pPr>
    </w:p>
    <w:p w14:paraId="606C44DE" w14:textId="45A5EB4F" w:rsidR="7C080DB0" w:rsidRDefault="2BB5B27B" w:rsidP="7708F812">
      <w:pPr>
        <w:pStyle w:val="ListParagraph"/>
        <w:numPr>
          <w:ilvl w:val="1"/>
          <w:numId w:val="22"/>
        </w:numPr>
        <w:rPr>
          <w:color w:val="000000" w:themeColor="text1"/>
          <w:sz w:val="24"/>
          <w:szCs w:val="24"/>
          <w:lang w:val="en-GB"/>
        </w:rPr>
      </w:pPr>
      <w:r w:rsidRPr="7708F812">
        <w:rPr>
          <w:color w:val="000000" w:themeColor="text1"/>
          <w:sz w:val="24"/>
          <w:szCs w:val="24"/>
          <w:lang w:val="en-GB"/>
        </w:rPr>
        <w:t xml:space="preserve">The Committee considered the funding request from </w:t>
      </w:r>
      <w:r w:rsidRPr="7708F812">
        <w:rPr>
          <w:b/>
          <w:bCs/>
          <w:i/>
          <w:iCs/>
          <w:color w:val="000000" w:themeColor="text1"/>
          <w:sz w:val="24"/>
          <w:szCs w:val="24"/>
          <w:lang w:val="en-GB"/>
        </w:rPr>
        <w:t>Arts Active Trust</w:t>
      </w:r>
      <w:r w:rsidR="226EAD1D" w:rsidRPr="7708F812">
        <w:rPr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226EAD1D" w:rsidRPr="7708F812">
        <w:rPr>
          <w:color w:val="000000" w:themeColor="text1"/>
          <w:sz w:val="24"/>
          <w:szCs w:val="24"/>
          <w:lang w:val="en-GB"/>
        </w:rPr>
        <w:t>and agreed to fund at £290,875</w:t>
      </w:r>
      <w:r w:rsidRPr="7708F812">
        <w:rPr>
          <w:color w:val="000000" w:themeColor="text1"/>
          <w:sz w:val="24"/>
          <w:szCs w:val="24"/>
          <w:lang w:val="en-GB"/>
        </w:rPr>
        <w:t xml:space="preserve">. </w:t>
      </w:r>
      <w:r w:rsidR="27235493" w:rsidRPr="7708F812">
        <w:rPr>
          <w:color w:val="000000" w:themeColor="text1"/>
          <w:sz w:val="24"/>
          <w:szCs w:val="24"/>
          <w:lang w:val="en-GB"/>
        </w:rPr>
        <w:t xml:space="preserve">It </w:t>
      </w:r>
      <w:proofErr w:type="gramStart"/>
      <w:r w:rsidR="27235493" w:rsidRPr="7708F812">
        <w:rPr>
          <w:color w:val="000000" w:themeColor="text1"/>
          <w:sz w:val="24"/>
          <w:szCs w:val="24"/>
          <w:lang w:val="en-GB"/>
        </w:rPr>
        <w:t>was felt</w:t>
      </w:r>
      <w:proofErr w:type="gramEnd"/>
      <w:r w:rsidR="27235493" w:rsidRPr="7708F812">
        <w:rPr>
          <w:color w:val="000000" w:themeColor="text1"/>
          <w:sz w:val="24"/>
          <w:szCs w:val="24"/>
          <w:lang w:val="en-GB"/>
        </w:rPr>
        <w:t xml:space="preserve"> that </w:t>
      </w:r>
      <w:r w:rsidR="498CF7C9" w:rsidRPr="7708F812">
        <w:rPr>
          <w:color w:val="000000" w:themeColor="text1"/>
          <w:sz w:val="24"/>
          <w:szCs w:val="24"/>
          <w:lang w:val="en-GB"/>
        </w:rPr>
        <w:t>the idea was innovative</w:t>
      </w:r>
      <w:r w:rsidR="7EB87729" w:rsidRPr="7708F812">
        <w:rPr>
          <w:color w:val="000000" w:themeColor="text1"/>
          <w:sz w:val="24"/>
          <w:szCs w:val="24"/>
          <w:lang w:val="en-GB"/>
        </w:rPr>
        <w:t>,</w:t>
      </w:r>
      <w:r w:rsidR="498CF7C9" w:rsidRPr="7708F812">
        <w:rPr>
          <w:color w:val="000000" w:themeColor="text1"/>
          <w:sz w:val="24"/>
          <w:szCs w:val="24"/>
          <w:lang w:val="en-GB"/>
        </w:rPr>
        <w:t xml:space="preserve"> a</w:t>
      </w:r>
      <w:r w:rsidR="65963F94" w:rsidRPr="7708F812">
        <w:rPr>
          <w:color w:val="000000" w:themeColor="text1"/>
          <w:sz w:val="24"/>
          <w:szCs w:val="24"/>
          <w:lang w:val="en-GB"/>
        </w:rPr>
        <w:t xml:space="preserve">lthough </w:t>
      </w:r>
      <w:r w:rsidR="27235493" w:rsidRPr="7708F812">
        <w:rPr>
          <w:color w:val="000000" w:themeColor="text1"/>
          <w:sz w:val="24"/>
          <w:szCs w:val="24"/>
          <w:lang w:val="en-GB"/>
        </w:rPr>
        <w:t xml:space="preserve">more evidence of their consultation with young people would have further strengthened the application. </w:t>
      </w:r>
      <w:r w:rsidR="7D7BFFFC" w:rsidRPr="7708F812">
        <w:rPr>
          <w:color w:val="000000" w:themeColor="text1"/>
          <w:sz w:val="24"/>
          <w:szCs w:val="24"/>
          <w:lang w:val="en-GB"/>
        </w:rPr>
        <w:t>The org</w:t>
      </w:r>
      <w:r w:rsidR="341270A8" w:rsidRPr="7708F812">
        <w:rPr>
          <w:color w:val="000000" w:themeColor="text1"/>
          <w:sz w:val="24"/>
          <w:szCs w:val="24"/>
          <w:lang w:val="en-GB"/>
        </w:rPr>
        <w:t>anisation</w:t>
      </w:r>
      <w:r w:rsidR="7D7BFFFC" w:rsidRPr="7708F812">
        <w:rPr>
          <w:color w:val="000000" w:themeColor="text1"/>
          <w:sz w:val="24"/>
          <w:szCs w:val="24"/>
          <w:lang w:val="en-GB"/>
        </w:rPr>
        <w:t xml:space="preserve"> should examine the</w:t>
      </w:r>
      <w:r w:rsidR="2870F944" w:rsidRPr="7708F812">
        <w:rPr>
          <w:color w:val="000000" w:themeColor="text1"/>
          <w:sz w:val="24"/>
          <w:szCs w:val="24"/>
          <w:lang w:val="en-GB"/>
        </w:rPr>
        <w:t>ir</w:t>
      </w:r>
      <w:r w:rsidR="7D7BFFFC" w:rsidRPr="7708F812">
        <w:rPr>
          <w:color w:val="000000" w:themeColor="text1"/>
          <w:sz w:val="24"/>
          <w:szCs w:val="24"/>
          <w:lang w:val="en-GB"/>
        </w:rPr>
        <w:t xml:space="preserve"> partnership </w:t>
      </w:r>
      <w:r w:rsidR="337020B1" w:rsidRPr="7708F812">
        <w:rPr>
          <w:color w:val="000000" w:themeColor="text1"/>
          <w:sz w:val="24"/>
          <w:szCs w:val="24"/>
          <w:lang w:val="en-GB"/>
        </w:rPr>
        <w:t>approach and</w:t>
      </w:r>
      <w:r w:rsidR="7D7BFFFC" w:rsidRPr="7708F812">
        <w:rPr>
          <w:color w:val="000000" w:themeColor="text1"/>
          <w:sz w:val="24"/>
          <w:szCs w:val="24"/>
          <w:lang w:val="en-GB"/>
        </w:rPr>
        <w:t xml:space="preserve"> consider the</w:t>
      </w:r>
      <w:r w:rsidR="08FB7F01" w:rsidRPr="7708F812">
        <w:rPr>
          <w:color w:val="000000" w:themeColor="text1"/>
          <w:sz w:val="24"/>
          <w:szCs w:val="24"/>
          <w:lang w:val="en-GB"/>
        </w:rPr>
        <w:t>ir</w:t>
      </w:r>
      <w:r w:rsidR="7D7BFFFC" w:rsidRPr="7708F812">
        <w:rPr>
          <w:color w:val="000000" w:themeColor="text1"/>
          <w:sz w:val="24"/>
          <w:szCs w:val="24"/>
          <w:lang w:val="en-GB"/>
        </w:rPr>
        <w:t xml:space="preserve"> next steps after </w:t>
      </w:r>
      <w:r w:rsidR="4157A531" w:rsidRPr="7708F812">
        <w:rPr>
          <w:color w:val="000000" w:themeColor="text1"/>
          <w:sz w:val="24"/>
          <w:szCs w:val="24"/>
          <w:lang w:val="en-GB"/>
        </w:rPr>
        <w:t>having</w:t>
      </w:r>
      <w:r w:rsidR="7D7BFFFC" w:rsidRPr="7708F812">
        <w:rPr>
          <w:color w:val="000000" w:themeColor="text1"/>
          <w:sz w:val="24"/>
          <w:szCs w:val="24"/>
          <w:lang w:val="en-GB"/>
        </w:rPr>
        <w:t xml:space="preserve"> built up the skills of the </w:t>
      </w:r>
      <w:r w:rsidR="7D7BFFFC" w:rsidRPr="7708F812">
        <w:rPr>
          <w:color w:val="000000" w:themeColor="text1"/>
          <w:sz w:val="24"/>
          <w:szCs w:val="24"/>
          <w:lang w:val="en-GB"/>
        </w:rPr>
        <w:lastRenderedPageBreak/>
        <w:t xml:space="preserve">cohort. </w:t>
      </w:r>
      <w:r w:rsidR="014AB834" w:rsidRPr="7708F812">
        <w:rPr>
          <w:color w:val="000000" w:themeColor="text1"/>
          <w:sz w:val="24"/>
          <w:szCs w:val="24"/>
          <w:lang w:val="en-GB"/>
        </w:rPr>
        <w:t xml:space="preserve">The results of the project should </w:t>
      </w:r>
      <w:proofErr w:type="gramStart"/>
      <w:r w:rsidR="014AB834" w:rsidRPr="7708F812">
        <w:rPr>
          <w:color w:val="000000" w:themeColor="text1"/>
          <w:sz w:val="24"/>
          <w:szCs w:val="24"/>
          <w:lang w:val="en-GB"/>
        </w:rPr>
        <w:t>be analysed</w:t>
      </w:r>
      <w:proofErr w:type="gramEnd"/>
      <w:r w:rsidR="014AB834" w:rsidRPr="7708F812">
        <w:rPr>
          <w:color w:val="000000" w:themeColor="text1"/>
          <w:sz w:val="24"/>
          <w:szCs w:val="24"/>
          <w:lang w:val="en-GB"/>
        </w:rPr>
        <w:t xml:space="preserve"> for future learning. </w:t>
      </w:r>
    </w:p>
    <w:p w14:paraId="2568D81A" w14:textId="77777777" w:rsidR="00DE13B2" w:rsidRDefault="00DE13B2" w:rsidP="00DE13B2">
      <w:pPr>
        <w:pStyle w:val="ListParagraph"/>
        <w:ind w:left="1440"/>
        <w:rPr>
          <w:sz w:val="24"/>
          <w:szCs w:val="24"/>
        </w:rPr>
      </w:pPr>
    </w:p>
    <w:p w14:paraId="7EDD1D47" w14:textId="1FDCBD4A" w:rsidR="005D670A" w:rsidRPr="000C1F0A" w:rsidRDefault="3A927D60" w:rsidP="7C080DB0">
      <w:pPr>
        <w:ind w:left="1440" w:firstLine="720"/>
        <w:rPr>
          <w:rStyle w:val="normaltextrun"/>
          <w:i/>
          <w:iCs/>
          <w:sz w:val="24"/>
          <w:szCs w:val="24"/>
        </w:rPr>
      </w:pPr>
      <w:r w:rsidRPr="7C080DB0">
        <w:rPr>
          <w:rStyle w:val="normaltextrun"/>
          <w:i/>
          <w:iCs/>
          <w:sz w:val="24"/>
          <w:szCs w:val="24"/>
        </w:rPr>
        <w:t>Joe Redmond left the meeting.</w:t>
      </w:r>
    </w:p>
    <w:p w14:paraId="6FB4DB63" w14:textId="4C4DE89E" w:rsidR="005D670A" w:rsidRDefault="005D670A" w:rsidP="7C080DB0">
      <w:pPr>
        <w:rPr>
          <w:rStyle w:val="normaltextrun"/>
          <w:sz w:val="24"/>
          <w:szCs w:val="24"/>
        </w:rPr>
      </w:pPr>
    </w:p>
    <w:p w14:paraId="306AF6C5" w14:textId="3FAFBB5D" w:rsidR="11274C41" w:rsidRDefault="11274C41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Addressing need through the Wales Portfolio (WBM 24.15)  </w:t>
      </w:r>
    </w:p>
    <w:p w14:paraId="2EAD3BE2" w14:textId="77777777" w:rsidR="00DB1FF3" w:rsidRPr="000C1F0A" w:rsidRDefault="00DB1FF3" w:rsidP="0F5A321F">
      <w:pPr>
        <w:rPr>
          <w:sz w:val="24"/>
          <w:szCs w:val="24"/>
        </w:rPr>
      </w:pPr>
    </w:p>
    <w:p w14:paraId="0A655432" w14:textId="1388E9B0" w:rsidR="2C4B71D4" w:rsidRDefault="2C4B71D4" w:rsidP="7C080DB0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</w:rPr>
      </w:pPr>
      <w:r w:rsidRPr="7C080DB0">
        <w:rPr>
          <w:rStyle w:val="normaltextrun"/>
          <w:sz w:val="24"/>
          <w:szCs w:val="24"/>
        </w:rPr>
        <w:t xml:space="preserve">Wales Committee was invited to: </w:t>
      </w:r>
    </w:p>
    <w:p w14:paraId="2F23E0E8" w14:textId="68BB3DBC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Note the developments across the Fund in relation to addressing need </w:t>
      </w:r>
    </w:p>
    <w:p w14:paraId="2756B748" w14:textId="18FFBF4D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Consider the factors that we could </w:t>
      </w:r>
      <w:proofErr w:type="gramStart"/>
      <w:r w:rsidRPr="7C080DB0">
        <w:rPr>
          <w:sz w:val="24"/>
          <w:szCs w:val="24"/>
        </w:rPr>
        <w:t>take into account</w:t>
      </w:r>
      <w:proofErr w:type="gramEnd"/>
      <w:r w:rsidRPr="7C080DB0">
        <w:rPr>
          <w:sz w:val="24"/>
          <w:szCs w:val="24"/>
        </w:rPr>
        <w:t xml:space="preserve"> when defining an equity-based approach to addressing need (paragraph 8.4) </w:t>
      </w:r>
    </w:p>
    <w:p w14:paraId="613E793D" w14:textId="53654AE9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Express its views as to how need could be considered through National Lottery Awards for All (paragraph 9.3) </w:t>
      </w:r>
    </w:p>
    <w:p w14:paraId="24C824B3" w14:textId="09C75473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Express its views on how consideration of need should be considered as part of assessment and decision making (paragraph 9.8) </w:t>
      </w:r>
    </w:p>
    <w:p w14:paraId="7A43B286" w14:textId="5193C8DC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Note that we must consider the geographical reach of People &amp; Places applications as part of decision-making (paragraph 9.9) </w:t>
      </w:r>
    </w:p>
    <w:p w14:paraId="69DBFE0C" w14:textId="0A8D7F47" w:rsidR="2C4B71D4" w:rsidRDefault="2C4B71D4" w:rsidP="7C080DB0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7708F812">
        <w:rPr>
          <w:sz w:val="24"/>
          <w:szCs w:val="24"/>
        </w:rPr>
        <w:t>Note and discuss the implications of need in relation to regional working (section 10).</w:t>
      </w:r>
    </w:p>
    <w:p w14:paraId="1758F45F" w14:textId="721EAF62" w:rsidR="7708F812" w:rsidRDefault="7708F812" w:rsidP="7708F812">
      <w:pPr>
        <w:pStyle w:val="ListParagraph"/>
        <w:rPr>
          <w:sz w:val="24"/>
          <w:szCs w:val="24"/>
        </w:rPr>
      </w:pPr>
    </w:p>
    <w:p w14:paraId="0E741DEF" w14:textId="0255E173" w:rsidR="3017156C" w:rsidRDefault="3017156C" w:rsidP="7708F812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Committee discussed how need is </w:t>
      </w:r>
      <w:r w:rsidR="50A04D40" w:rsidRPr="7708F812">
        <w:rPr>
          <w:sz w:val="24"/>
          <w:szCs w:val="24"/>
        </w:rPr>
        <w:t xml:space="preserve">considered </w:t>
      </w:r>
      <w:r w:rsidRPr="7708F812">
        <w:rPr>
          <w:sz w:val="24"/>
          <w:szCs w:val="24"/>
        </w:rPr>
        <w:t>and the role of the Welsh Index of Multiple Deprivation (WIMD).</w:t>
      </w:r>
      <w:r w:rsidR="3B5EDC2C" w:rsidRPr="7708F812">
        <w:rPr>
          <w:sz w:val="24"/>
          <w:szCs w:val="24"/>
        </w:rPr>
        <w:t xml:space="preserve"> They agreed that</w:t>
      </w:r>
      <w:r w:rsidR="00494CE4">
        <w:rPr>
          <w:sz w:val="24"/>
          <w:szCs w:val="24"/>
        </w:rPr>
        <w:t xml:space="preserve"> whilst</w:t>
      </w:r>
      <w:r w:rsidR="3B5EDC2C" w:rsidRPr="7708F812">
        <w:rPr>
          <w:sz w:val="24"/>
          <w:szCs w:val="24"/>
        </w:rPr>
        <w:t xml:space="preserve"> the WIMD gives a crucial snapshot of communities, we should take a </w:t>
      </w:r>
      <w:r w:rsidR="00D05E39">
        <w:rPr>
          <w:sz w:val="24"/>
          <w:szCs w:val="24"/>
        </w:rPr>
        <w:t xml:space="preserve">more </w:t>
      </w:r>
      <w:r w:rsidR="3B5EDC2C" w:rsidRPr="7708F812">
        <w:rPr>
          <w:sz w:val="24"/>
          <w:szCs w:val="24"/>
        </w:rPr>
        <w:t>nuanced</w:t>
      </w:r>
      <w:r w:rsidR="00D05E39">
        <w:rPr>
          <w:sz w:val="24"/>
          <w:szCs w:val="24"/>
        </w:rPr>
        <w:t xml:space="preserve"> and consider</w:t>
      </w:r>
      <w:r w:rsidR="4AD40577" w:rsidRPr="7708F812">
        <w:rPr>
          <w:sz w:val="24"/>
          <w:szCs w:val="24"/>
        </w:rPr>
        <w:t xml:space="preserve"> intersectional</w:t>
      </w:r>
      <w:r w:rsidR="00D05E39">
        <w:rPr>
          <w:sz w:val="24"/>
          <w:szCs w:val="24"/>
        </w:rPr>
        <w:t>ity</w:t>
      </w:r>
      <w:r w:rsidR="00150A0A">
        <w:rPr>
          <w:sz w:val="24"/>
          <w:szCs w:val="24"/>
        </w:rPr>
        <w:t>, utilizing individual domains where appropriate</w:t>
      </w:r>
      <w:r w:rsidR="00B7337F">
        <w:rPr>
          <w:sz w:val="24"/>
          <w:szCs w:val="24"/>
        </w:rPr>
        <w:t>, for example in</w:t>
      </w:r>
      <w:r w:rsidR="513A9BDB" w:rsidRPr="7708F812">
        <w:rPr>
          <w:sz w:val="24"/>
          <w:szCs w:val="24"/>
        </w:rPr>
        <w:t xml:space="preserve"> rural areas, where basic services might not be available</w:t>
      </w:r>
      <w:r w:rsidR="00B7337F">
        <w:rPr>
          <w:sz w:val="24"/>
          <w:szCs w:val="24"/>
        </w:rPr>
        <w:t>.</w:t>
      </w:r>
      <w:r w:rsidR="4727DB91" w:rsidRPr="7708F812">
        <w:rPr>
          <w:sz w:val="24"/>
          <w:szCs w:val="24"/>
        </w:rPr>
        <w:t xml:space="preserve"> The Committee agreed that a framework of different data sources will help us outline community needs and </w:t>
      </w:r>
      <w:r w:rsidR="001673C8">
        <w:rPr>
          <w:sz w:val="24"/>
          <w:szCs w:val="24"/>
        </w:rPr>
        <w:t>inform</w:t>
      </w:r>
      <w:r w:rsidR="4727DB91" w:rsidRPr="7708F812">
        <w:rPr>
          <w:sz w:val="24"/>
          <w:szCs w:val="24"/>
        </w:rPr>
        <w:t xml:space="preserve"> assessments.</w:t>
      </w:r>
    </w:p>
    <w:p w14:paraId="69C62863" w14:textId="3DA7DD0E" w:rsidR="7708F812" w:rsidRDefault="7708F812" w:rsidP="7708F812">
      <w:pPr>
        <w:pStyle w:val="ListParagraph"/>
        <w:rPr>
          <w:sz w:val="24"/>
          <w:szCs w:val="24"/>
        </w:rPr>
      </w:pPr>
    </w:p>
    <w:p w14:paraId="3DDEB1C3" w14:textId="7BF40491" w:rsidR="564BF778" w:rsidRDefault="564BF778" w:rsidP="7708F812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Committee members suggested that it might be useful to </w:t>
      </w:r>
      <w:r w:rsidR="7170174A" w:rsidRPr="7708F812">
        <w:rPr>
          <w:sz w:val="24"/>
          <w:szCs w:val="24"/>
        </w:rPr>
        <w:t xml:space="preserve">target </w:t>
      </w:r>
      <w:r w:rsidR="5D0694BD" w:rsidRPr="7708F812">
        <w:rPr>
          <w:sz w:val="24"/>
          <w:szCs w:val="24"/>
        </w:rPr>
        <w:t xml:space="preserve">locations </w:t>
      </w:r>
      <w:r w:rsidR="16461771" w:rsidRPr="7708F812">
        <w:rPr>
          <w:sz w:val="24"/>
          <w:szCs w:val="24"/>
        </w:rPr>
        <w:t>based on</w:t>
      </w:r>
      <w:r w:rsidR="7170174A" w:rsidRPr="7708F812">
        <w:rPr>
          <w:sz w:val="24"/>
          <w:szCs w:val="24"/>
        </w:rPr>
        <w:t xml:space="preserve"> indicators </w:t>
      </w:r>
      <w:r w:rsidR="1E03ECD6" w:rsidRPr="7708F812">
        <w:rPr>
          <w:sz w:val="24"/>
          <w:szCs w:val="24"/>
        </w:rPr>
        <w:t xml:space="preserve">linked to </w:t>
      </w:r>
      <w:r w:rsidR="7170174A" w:rsidRPr="7708F812">
        <w:rPr>
          <w:sz w:val="24"/>
          <w:szCs w:val="24"/>
        </w:rPr>
        <w:t xml:space="preserve">our </w:t>
      </w:r>
      <w:r w:rsidR="355B9E5A" w:rsidRPr="7708F812">
        <w:rPr>
          <w:sz w:val="24"/>
          <w:szCs w:val="24"/>
        </w:rPr>
        <w:t>KPIs</w:t>
      </w:r>
      <w:r w:rsidR="1544E38B" w:rsidRPr="7708F812">
        <w:rPr>
          <w:sz w:val="24"/>
          <w:szCs w:val="24"/>
        </w:rPr>
        <w:t xml:space="preserve">; and it was also suggested that </w:t>
      </w:r>
      <w:r w:rsidR="7170174A" w:rsidRPr="7708F812">
        <w:rPr>
          <w:sz w:val="24"/>
          <w:szCs w:val="24"/>
        </w:rPr>
        <w:t>tackling social injustice, in addition to poverty,</w:t>
      </w:r>
      <w:r w:rsidR="18EE031A" w:rsidRPr="7708F812">
        <w:rPr>
          <w:sz w:val="24"/>
          <w:szCs w:val="24"/>
        </w:rPr>
        <w:t xml:space="preserve"> could be beneficial. </w:t>
      </w:r>
      <w:r w:rsidR="1BAB79EF" w:rsidRPr="7708F812">
        <w:rPr>
          <w:sz w:val="24"/>
          <w:szCs w:val="24"/>
        </w:rPr>
        <w:t xml:space="preserve">We should also be mindful of the fact that </w:t>
      </w:r>
      <w:r w:rsidR="18EE031A" w:rsidRPr="7708F812">
        <w:rPr>
          <w:sz w:val="24"/>
          <w:szCs w:val="24"/>
        </w:rPr>
        <w:t>the consequences of</w:t>
      </w:r>
      <w:r w:rsidR="333C3B55" w:rsidRPr="7708F812">
        <w:rPr>
          <w:sz w:val="24"/>
          <w:szCs w:val="24"/>
        </w:rPr>
        <w:t xml:space="preserve"> an</w:t>
      </w:r>
      <w:r w:rsidR="18EE031A" w:rsidRPr="7708F812">
        <w:rPr>
          <w:sz w:val="24"/>
          <w:szCs w:val="24"/>
        </w:rPr>
        <w:t xml:space="preserve"> issue</w:t>
      </w:r>
      <w:r w:rsidR="53E9C8BC" w:rsidRPr="7708F812">
        <w:rPr>
          <w:sz w:val="24"/>
          <w:szCs w:val="24"/>
        </w:rPr>
        <w:t xml:space="preserve"> may be felt in one place</w:t>
      </w:r>
      <w:r w:rsidR="18EE031A" w:rsidRPr="7708F812">
        <w:rPr>
          <w:sz w:val="24"/>
          <w:szCs w:val="24"/>
        </w:rPr>
        <w:t xml:space="preserve">, but the </w:t>
      </w:r>
      <w:r w:rsidR="56EE2633" w:rsidRPr="7708F812">
        <w:rPr>
          <w:sz w:val="24"/>
          <w:szCs w:val="24"/>
        </w:rPr>
        <w:t>root cause of the issue may</w:t>
      </w:r>
      <w:r w:rsidR="18EE031A" w:rsidRPr="7708F812">
        <w:rPr>
          <w:sz w:val="24"/>
          <w:szCs w:val="24"/>
        </w:rPr>
        <w:t xml:space="preserve"> be somewhere else</w:t>
      </w:r>
      <w:r w:rsidR="5284382E" w:rsidRPr="7708F812">
        <w:rPr>
          <w:sz w:val="24"/>
          <w:szCs w:val="24"/>
        </w:rPr>
        <w:t xml:space="preserve">, and we should consider this possible transference when </w:t>
      </w:r>
      <w:r w:rsidR="008F6EC3">
        <w:rPr>
          <w:sz w:val="24"/>
          <w:szCs w:val="24"/>
        </w:rPr>
        <w:t>considering need</w:t>
      </w:r>
      <w:r w:rsidR="18EE031A" w:rsidRPr="7708F812">
        <w:rPr>
          <w:sz w:val="24"/>
          <w:szCs w:val="24"/>
        </w:rPr>
        <w:t xml:space="preserve">. </w:t>
      </w:r>
    </w:p>
    <w:p w14:paraId="38BC7293" w14:textId="7BCB959D" w:rsidR="7708F812" w:rsidRDefault="7708F812" w:rsidP="7708F812">
      <w:pPr>
        <w:pStyle w:val="ListParagraph"/>
        <w:rPr>
          <w:sz w:val="24"/>
          <w:szCs w:val="24"/>
        </w:rPr>
      </w:pPr>
    </w:p>
    <w:p w14:paraId="50DE232F" w14:textId="48B62538" w:rsidR="0033542F" w:rsidRDefault="0839E1FA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>The Committee agreed that being too prescriptive about requirements would be limiting, as this can curtail innovation</w:t>
      </w:r>
      <w:r w:rsidR="0033542F">
        <w:rPr>
          <w:sz w:val="24"/>
          <w:szCs w:val="24"/>
        </w:rPr>
        <w:t>.</w:t>
      </w:r>
      <w:r w:rsidR="54B5D835" w:rsidRPr="7708F812">
        <w:rPr>
          <w:sz w:val="24"/>
          <w:szCs w:val="24"/>
        </w:rPr>
        <w:t xml:space="preserve"> </w:t>
      </w:r>
      <w:r w:rsidR="0033542F">
        <w:rPr>
          <w:sz w:val="24"/>
          <w:szCs w:val="24"/>
        </w:rPr>
        <w:t>G</w:t>
      </w:r>
      <w:r w:rsidR="57E206DA" w:rsidRPr="7708F812">
        <w:rPr>
          <w:sz w:val="24"/>
          <w:szCs w:val="24"/>
        </w:rPr>
        <w:t xml:space="preserve">rant applicants should </w:t>
      </w:r>
      <w:r w:rsidR="0033542F">
        <w:rPr>
          <w:sz w:val="24"/>
          <w:szCs w:val="24"/>
        </w:rPr>
        <w:t xml:space="preserve">continue to </w:t>
      </w:r>
      <w:r w:rsidR="57E206DA" w:rsidRPr="7708F812">
        <w:rPr>
          <w:sz w:val="24"/>
          <w:szCs w:val="24"/>
        </w:rPr>
        <w:t>be given the opportunity to define their own needs</w:t>
      </w:r>
      <w:r w:rsidR="00D3301A">
        <w:rPr>
          <w:sz w:val="24"/>
          <w:szCs w:val="24"/>
        </w:rPr>
        <w:t xml:space="preserve">, whilst retaining a focus on </w:t>
      </w:r>
      <w:proofErr w:type="gramStart"/>
      <w:r w:rsidR="00D3301A">
        <w:rPr>
          <w:sz w:val="24"/>
          <w:szCs w:val="24"/>
        </w:rPr>
        <w:t xml:space="preserve">a </w:t>
      </w:r>
      <w:r w:rsidR="00D3301A" w:rsidRPr="7708F812">
        <w:rPr>
          <w:sz w:val="24"/>
          <w:szCs w:val="24"/>
        </w:rPr>
        <w:t xml:space="preserve"> strength</w:t>
      </w:r>
      <w:proofErr w:type="gramEnd"/>
      <w:r w:rsidR="00D3301A" w:rsidRPr="7708F812">
        <w:rPr>
          <w:sz w:val="24"/>
          <w:szCs w:val="24"/>
        </w:rPr>
        <w:t>-based approach is important.</w:t>
      </w:r>
    </w:p>
    <w:p w14:paraId="25D6ACF1" w14:textId="42495D1C" w:rsidR="6FFB57B8" w:rsidRDefault="6FFB57B8" w:rsidP="7708F812">
      <w:pPr>
        <w:pStyle w:val="ListParagraph"/>
        <w:rPr>
          <w:sz w:val="24"/>
          <w:szCs w:val="24"/>
        </w:rPr>
      </w:pPr>
    </w:p>
    <w:p w14:paraId="3B316CDF" w14:textId="7C70D400" w:rsidR="6FFB57B8" w:rsidRDefault="045B8D24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Committee agreed that applications should not come to </w:t>
      </w:r>
      <w:r w:rsidR="001E1302">
        <w:rPr>
          <w:sz w:val="24"/>
          <w:szCs w:val="24"/>
        </w:rPr>
        <w:t>grant making committees unless they have adequate</w:t>
      </w:r>
      <w:r w:rsidR="003230DD">
        <w:rPr>
          <w:sz w:val="24"/>
          <w:szCs w:val="24"/>
        </w:rPr>
        <w:t>l</w:t>
      </w:r>
      <w:r w:rsidR="001E1302">
        <w:rPr>
          <w:sz w:val="24"/>
          <w:szCs w:val="24"/>
        </w:rPr>
        <w:t>y</w:t>
      </w:r>
      <w:r w:rsidRPr="7708F812">
        <w:rPr>
          <w:sz w:val="24"/>
          <w:szCs w:val="24"/>
        </w:rPr>
        <w:t xml:space="preserve"> </w:t>
      </w:r>
      <w:r w:rsidR="67DB6247" w:rsidRPr="7708F812">
        <w:rPr>
          <w:sz w:val="24"/>
          <w:szCs w:val="24"/>
        </w:rPr>
        <w:t xml:space="preserve">demonstrated </w:t>
      </w:r>
      <w:r w:rsidRPr="7708F812">
        <w:rPr>
          <w:sz w:val="24"/>
          <w:szCs w:val="24"/>
        </w:rPr>
        <w:t xml:space="preserve">their </w:t>
      </w:r>
      <w:r w:rsidR="00396C50">
        <w:rPr>
          <w:sz w:val="24"/>
          <w:szCs w:val="24"/>
        </w:rPr>
        <w:t xml:space="preserve">commitment to an </w:t>
      </w:r>
      <w:r w:rsidRPr="7708F812">
        <w:rPr>
          <w:sz w:val="24"/>
          <w:szCs w:val="24"/>
        </w:rPr>
        <w:t xml:space="preserve">equity-based approach </w:t>
      </w:r>
      <w:r w:rsidR="00396C50">
        <w:rPr>
          <w:sz w:val="24"/>
          <w:szCs w:val="24"/>
        </w:rPr>
        <w:t xml:space="preserve">but acknowledged that this may take time and that </w:t>
      </w:r>
      <w:r w:rsidR="006650E5">
        <w:rPr>
          <w:sz w:val="24"/>
          <w:szCs w:val="24"/>
        </w:rPr>
        <w:t>clear guidance on our requirements would be necessary.</w:t>
      </w:r>
    </w:p>
    <w:p w14:paraId="14CABEA8" w14:textId="6C9DDFBB" w:rsidR="7C080DB0" w:rsidRDefault="7C080DB0" w:rsidP="7C080DB0">
      <w:pPr>
        <w:pStyle w:val="ListParagraph"/>
        <w:rPr>
          <w:sz w:val="24"/>
          <w:szCs w:val="24"/>
        </w:rPr>
      </w:pPr>
    </w:p>
    <w:p w14:paraId="6A1A8AB5" w14:textId="34FDA5E4" w:rsidR="723FCF79" w:rsidRDefault="723FCF79" w:rsidP="7C080DB0">
      <w:pPr>
        <w:pStyle w:val="ListParagraph"/>
        <w:rPr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ACTION: </w:t>
      </w:r>
      <w:r w:rsidRPr="7C080DB0">
        <w:rPr>
          <w:sz w:val="24"/>
          <w:szCs w:val="24"/>
        </w:rPr>
        <w:t xml:space="preserve">Rob Roffe to take the perspectives of the Committee to the project lead to feed into the project. </w:t>
      </w:r>
    </w:p>
    <w:p w14:paraId="24552175" w14:textId="38BD552E" w:rsidR="005D670A" w:rsidRPr="000C1F0A" w:rsidRDefault="005D670A" w:rsidP="0F5A321F">
      <w:pPr>
        <w:rPr>
          <w:sz w:val="24"/>
          <w:szCs w:val="24"/>
        </w:rPr>
      </w:pPr>
    </w:p>
    <w:p w14:paraId="051ADF77" w14:textId="67082E7E" w:rsidR="3439C9E2" w:rsidRDefault="3439C9E2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Impact and learning from Rural Futures and Invest Local (WBM 24.16)  </w:t>
      </w:r>
    </w:p>
    <w:p w14:paraId="56514EAC" w14:textId="7CE590DE" w:rsidR="005D670A" w:rsidRPr="000C1F0A" w:rsidRDefault="005D670A" w:rsidP="0F5A321F"/>
    <w:p w14:paraId="08D092B6" w14:textId="0E6B5B3B" w:rsidR="2DA5D66E" w:rsidRDefault="2DA5D66E" w:rsidP="0700C22A">
      <w:pPr>
        <w:ind w:left="720" w:firstLine="720"/>
        <w:rPr>
          <w:i/>
          <w:iCs/>
          <w:sz w:val="24"/>
          <w:szCs w:val="24"/>
        </w:rPr>
      </w:pPr>
      <w:r w:rsidRPr="0700C22A">
        <w:rPr>
          <w:i/>
          <w:iCs/>
          <w:sz w:val="24"/>
          <w:szCs w:val="24"/>
        </w:rPr>
        <w:t>Lisa Tomos joined the meeting.</w:t>
      </w:r>
    </w:p>
    <w:p w14:paraId="3762FD8F" w14:textId="7397E606" w:rsidR="7C080DB0" w:rsidRDefault="7C080DB0" w:rsidP="7C080DB0">
      <w:pPr>
        <w:rPr>
          <w:b/>
          <w:bCs/>
          <w:sz w:val="24"/>
          <w:szCs w:val="24"/>
        </w:rPr>
      </w:pPr>
    </w:p>
    <w:p w14:paraId="5D72ECAD" w14:textId="0E04DF3A" w:rsidR="009D5BB6" w:rsidRDefault="77DBC00A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rFonts w:eastAsia="Times New Roman"/>
          <w:sz w:val="24"/>
          <w:szCs w:val="24"/>
          <w:lang w:eastAsia="en-GB"/>
        </w:rPr>
        <w:lastRenderedPageBreak/>
        <w:t xml:space="preserve">The </w:t>
      </w:r>
      <w:r w:rsidR="45DDE099" w:rsidRPr="0700C22A">
        <w:rPr>
          <w:rStyle w:val="normaltextrun"/>
          <w:color w:val="000000" w:themeColor="text1"/>
          <w:sz w:val="24"/>
          <w:szCs w:val="24"/>
        </w:rPr>
        <w:t>Wales Committee was invited to note and discuss the findings of the community development impact review.</w:t>
      </w:r>
      <w:r w:rsidR="21BF3242" w:rsidRPr="0700C22A">
        <w:rPr>
          <w:rStyle w:val="normaltextrun"/>
          <w:color w:val="000000" w:themeColor="text1"/>
          <w:sz w:val="24"/>
          <w:szCs w:val="24"/>
        </w:rPr>
        <w:t xml:space="preserve"> </w:t>
      </w:r>
    </w:p>
    <w:p w14:paraId="4F8919A3" w14:textId="45C25ABF" w:rsidR="0700C22A" w:rsidRDefault="0700C22A" w:rsidP="0700C22A">
      <w:pPr>
        <w:pStyle w:val="ListParagraph"/>
        <w:rPr>
          <w:sz w:val="24"/>
          <w:szCs w:val="24"/>
        </w:rPr>
      </w:pPr>
    </w:p>
    <w:p w14:paraId="065444D2" w14:textId="2A6B0E5F" w:rsidR="7A424568" w:rsidRDefault="70CA822F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Committee noted that </w:t>
      </w:r>
      <w:r w:rsidR="25BE4B74" w:rsidRPr="7708F812">
        <w:rPr>
          <w:sz w:val="24"/>
          <w:szCs w:val="24"/>
        </w:rPr>
        <w:t>both programmes took an asset-based approach and aimed to build capacity. The</w:t>
      </w:r>
      <w:r w:rsidR="5BBC34A6" w:rsidRPr="7708F812">
        <w:rPr>
          <w:sz w:val="24"/>
          <w:szCs w:val="24"/>
        </w:rPr>
        <w:t xml:space="preserve"> evidence that existing local capacity is </w:t>
      </w:r>
      <w:r w:rsidR="78D612E7" w:rsidRPr="7708F812">
        <w:rPr>
          <w:sz w:val="24"/>
          <w:szCs w:val="24"/>
        </w:rPr>
        <w:t>key and</w:t>
      </w:r>
      <w:r w:rsidR="188DD3CF" w:rsidRPr="7708F812">
        <w:rPr>
          <w:sz w:val="24"/>
          <w:szCs w:val="24"/>
        </w:rPr>
        <w:t xml:space="preserve"> </w:t>
      </w:r>
      <w:r w:rsidR="5BBC34A6" w:rsidRPr="7708F812">
        <w:rPr>
          <w:sz w:val="24"/>
          <w:szCs w:val="24"/>
        </w:rPr>
        <w:t>highlights the importance of th</w:t>
      </w:r>
      <w:r w:rsidR="2E368E3A" w:rsidRPr="7708F812">
        <w:rPr>
          <w:sz w:val="24"/>
          <w:szCs w:val="24"/>
        </w:rPr>
        <w:t>e</w:t>
      </w:r>
      <w:r w:rsidR="5BBC34A6" w:rsidRPr="7708F812">
        <w:rPr>
          <w:sz w:val="24"/>
          <w:szCs w:val="24"/>
        </w:rPr>
        <w:t xml:space="preserve"> strength-based approach. </w:t>
      </w:r>
      <w:r w:rsidR="293D0980" w:rsidRPr="7708F812">
        <w:rPr>
          <w:sz w:val="24"/>
          <w:szCs w:val="24"/>
        </w:rPr>
        <w:t>The Committee considered the nature of existing capacity and noted that there are often community ‘anchors’ who take on the role of advising and coordinating the community.</w:t>
      </w:r>
    </w:p>
    <w:p w14:paraId="2B545C6B" w14:textId="29D16FF4" w:rsidR="7A424568" w:rsidRDefault="7A424568" w:rsidP="0700C22A">
      <w:pPr>
        <w:pStyle w:val="ListParagraph"/>
        <w:rPr>
          <w:sz w:val="24"/>
          <w:szCs w:val="24"/>
        </w:rPr>
      </w:pPr>
    </w:p>
    <w:p w14:paraId="1D2C585B" w14:textId="542C41D0" w:rsidR="7A424568" w:rsidRDefault="5BBC34A6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>Th</w:t>
      </w:r>
      <w:r w:rsidR="23765948" w:rsidRPr="7708F812">
        <w:rPr>
          <w:sz w:val="24"/>
          <w:szCs w:val="24"/>
        </w:rPr>
        <w:t>e paper also</w:t>
      </w:r>
      <w:r w:rsidRPr="7708F812">
        <w:rPr>
          <w:sz w:val="24"/>
          <w:szCs w:val="24"/>
        </w:rPr>
        <w:t xml:space="preserve"> confirm</w:t>
      </w:r>
      <w:r w:rsidR="7663DF3F" w:rsidRPr="7708F812">
        <w:rPr>
          <w:sz w:val="24"/>
          <w:szCs w:val="24"/>
        </w:rPr>
        <w:t>ed</w:t>
      </w:r>
      <w:r w:rsidRPr="7708F812">
        <w:rPr>
          <w:sz w:val="24"/>
          <w:szCs w:val="24"/>
        </w:rPr>
        <w:t xml:space="preserve"> that longer-term </w:t>
      </w:r>
      <w:r w:rsidR="000A2679">
        <w:rPr>
          <w:sz w:val="24"/>
          <w:szCs w:val="24"/>
        </w:rPr>
        <w:t>approaches</w:t>
      </w:r>
      <w:r w:rsidRPr="7708F812">
        <w:rPr>
          <w:sz w:val="24"/>
          <w:szCs w:val="24"/>
        </w:rPr>
        <w:t xml:space="preserve"> </w:t>
      </w:r>
      <w:r w:rsidR="000A2679">
        <w:rPr>
          <w:sz w:val="24"/>
          <w:szCs w:val="24"/>
        </w:rPr>
        <w:t>are</w:t>
      </w:r>
      <w:r w:rsidRPr="7708F812">
        <w:rPr>
          <w:sz w:val="24"/>
          <w:szCs w:val="24"/>
        </w:rPr>
        <w:t xml:space="preserve"> vital in community</w:t>
      </w:r>
      <w:r w:rsidR="609AD608" w:rsidRPr="7708F812">
        <w:rPr>
          <w:sz w:val="24"/>
          <w:szCs w:val="24"/>
        </w:rPr>
        <w:t xml:space="preserve"> </w:t>
      </w:r>
      <w:r w:rsidR="58288580" w:rsidRPr="7708F812">
        <w:rPr>
          <w:sz w:val="24"/>
          <w:szCs w:val="24"/>
        </w:rPr>
        <w:t>development</w:t>
      </w:r>
      <w:r w:rsidR="609AD608" w:rsidRPr="7708F812">
        <w:rPr>
          <w:sz w:val="24"/>
          <w:szCs w:val="24"/>
        </w:rPr>
        <w:t>.</w:t>
      </w:r>
      <w:r w:rsidR="49E70A8F" w:rsidRPr="7708F812">
        <w:rPr>
          <w:sz w:val="24"/>
          <w:szCs w:val="24"/>
        </w:rPr>
        <w:t xml:space="preserve"> </w:t>
      </w:r>
    </w:p>
    <w:p w14:paraId="52595173" w14:textId="76ADD7D4" w:rsidR="4BF05A1B" w:rsidRDefault="4BF05A1B" w:rsidP="0700C22A">
      <w:pPr>
        <w:pStyle w:val="ListParagraph"/>
        <w:rPr>
          <w:sz w:val="24"/>
          <w:szCs w:val="24"/>
        </w:rPr>
      </w:pPr>
    </w:p>
    <w:p w14:paraId="7CC7118C" w14:textId="094486B5" w:rsidR="4BF05A1B" w:rsidRDefault="40DDFF2D" w:rsidP="0700C22A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4617A7A1">
        <w:rPr>
          <w:sz w:val="24"/>
          <w:szCs w:val="24"/>
        </w:rPr>
        <w:t>The Committee discussed how projects maintain a good rate of</w:t>
      </w:r>
      <w:r w:rsidR="725F8410" w:rsidRPr="4617A7A1">
        <w:rPr>
          <w:sz w:val="24"/>
          <w:szCs w:val="24"/>
        </w:rPr>
        <w:t xml:space="preserve"> community development over a longer period, and the role of development workers. </w:t>
      </w:r>
      <w:r w:rsidR="5E00F153" w:rsidRPr="4617A7A1">
        <w:rPr>
          <w:sz w:val="24"/>
          <w:szCs w:val="24"/>
        </w:rPr>
        <w:t>P</w:t>
      </w:r>
      <w:r w:rsidR="725F8410" w:rsidRPr="4617A7A1">
        <w:rPr>
          <w:sz w:val="24"/>
          <w:szCs w:val="24"/>
        </w:rPr>
        <w:t>r</w:t>
      </w:r>
      <w:r w:rsidR="58BC578E" w:rsidRPr="4617A7A1">
        <w:rPr>
          <w:sz w:val="24"/>
          <w:szCs w:val="24"/>
        </w:rPr>
        <w:t>ofessional</w:t>
      </w:r>
      <w:r w:rsidR="60AC1AD6" w:rsidRPr="4617A7A1">
        <w:rPr>
          <w:sz w:val="24"/>
          <w:szCs w:val="24"/>
        </w:rPr>
        <w:t>,</w:t>
      </w:r>
      <w:r w:rsidR="58BC578E" w:rsidRPr="4617A7A1">
        <w:rPr>
          <w:sz w:val="24"/>
          <w:szCs w:val="24"/>
        </w:rPr>
        <w:t xml:space="preserve"> paid development worker</w:t>
      </w:r>
      <w:r w:rsidR="28351EE4" w:rsidRPr="4617A7A1">
        <w:rPr>
          <w:sz w:val="24"/>
          <w:szCs w:val="24"/>
        </w:rPr>
        <w:t>s</w:t>
      </w:r>
      <w:r w:rsidR="00EF2A22" w:rsidRPr="4617A7A1">
        <w:rPr>
          <w:sz w:val="24"/>
          <w:szCs w:val="24"/>
        </w:rPr>
        <w:t>/place co-ordinators</w:t>
      </w:r>
      <w:r w:rsidR="58BC578E" w:rsidRPr="4617A7A1">
        <w:rPr>
          <w:sz w:val="24"/>
          <w:szCs w:val="24"/>
        </w:rPr>
        <w:t xml:space="preserve"> could be seen as a societal investment which is worth making to enable active, happy more </w:t>
      </w:r>
      <w:r w:rsidR="15DC494C" w:rsidRPr="4617A7A1">
        <w:rPr>
          <w:sz w:val="24"/>
          <w:szCs w:val="24"/>
        </w:rPr>
        <w:t>self-reliant</w:t>
      </w:r>
      <w:r w:rsidR="58BC578E" w:rsidRPr="4617A7A1">
        <w:rPr>
          <w:sz w:val="24"/>
          <w:szCs w:val="24"/>
        </w:rPr>
        <w:t xml:space="preserve">, resilient communities. </w:t>
      </w:r>
      <w:r w:rsidR="601FE693" w:rsidRPr="4617A7A1">
        <w:rPr>
          <w:sz w:val="24"/>
          <w:szCs w:val="24"/>
        </w:rPr>
        <w:t>However, having a paid worker in this role may hinder communities from taking the lead themselves</w:t>
      </w:r>
      <w:r w:rsidR="00855A65" w:rsidRPr="4617A7A1">
        <w:rPr>
          <w:sz w:val="24"/>
          <w:szCs w:val="24"/>
        </w:rPr>
        <w:t xml:space="preserve"> if delivered incorrectly</w:t>
      </w:r>
      <w:r w:rsidR="601FE693" w:rsidRPr="4617A7A1">
        <w:rPr>
          <w:sz w:val="24"/>
          <w:szCs w:val="24"/>
        </w:rPr>
        <w:t xml:space="preserve">. This is also </w:t>
      </w:r>
      <w:r w:rsidR="6547BB21" w:rsidRPr="4617A7A1">
        <w:rPr>
          <w:sz w:val="24"/>
          <w:szCs w:val="24"/>
        </w:rPr>
        <w:t xml:space="preserve">dependent </w:t>
      </w:r>
      <w:r w:rsidR="4BF05A1B" w:rsidRPr="4617A7A1">
        <w:rPr>
          <w:sz w:val="24"/>
          <w:szCs w:val="24"/>
        </w:rPr>
        <w:t xml:space="preserve">on the </w:t>
      </w:r>
      <w:r w:rsidR="701430F8" w:rsidRPr="4617A7A1">
        <w:rPr>
          <w:sz w:val="24"/>
          <w:szCs w:val="24"/>
        </w:rPr>
        <w:t xml:space="preserve">individual </w:t>
      </w:r>
      <w:r w:rsidR="4BF05A1B" w:rsidRPr="4617A7A1">
        <w:rPr>
          <w:sz w:val="24"/>
          <w:szCs w:val="24"/>
        </w:rPr>
        <w:t>community development worker, and their ability to enabl</w:t>
      </w:r>
      <w:r w:rsidR="47885960" w:rsidRPr="4617A7A1">
        <w:rPr>
          <w:sz w:val="24"/>
          <w:szCs w:val="24"/>
        </w:rPr>
        <w:t xml:space="preserve">e </w:t>
      </w:r>
      <w:r w:rsidR="7AAE8A62" w:rsidRPr="4617A7A1">
        <w:rPr>
          <w:sz w:val="24"/>
          <w:szCs w:val="24"/>
        </w:rPr>
        <w:t xml:space="preserve">and empower </w:t>
      </w:r>
      <w:r w:rsidR="47885960" w:rsidRPr="4617A7A1">
        <w:rPr>
          <w:sz w:val="24"/>
          <w:szCs w:val="24"/>
        </w:rPr>
        <w:t xml:space="preserve">others to take the lead. </w:t>
      </w:r>
      <w:r w:rsidR="4DF8E62D" w:rsidRPr="4617A7A1">
        <w:rPr>
          <w:sz w:val="24"/>
          <w:szCs w:val="24"/>
        </w:rPr>
        <w:t xml:space="preserve">It was also noted that a lot of evidence suggests the community loses interest when a paid worker pulls out, especially where they have </w:t>
      </w:r>
      <w:r w:rsidR="7D7F65D7" w:rsidRPr="4617A7A1">
        <w:rPr>
          <w:sz w:val="24"/>
          <w:szCs w:val="24"/>
        </w:rPr>
        <w:t xml:space="preserve">been </w:t>
      </w:r>
      <w:r w:rsidR="3DE18E7D" w:rsidRPr="4617A7A1">
        <w:rPr>
          <w:sz w:val="24"/>
          <w:szCs w:val="24"/>
        </w:rPr>
        <w:t>playing a very active role</w:t>
      </w:r>
      <w:r w:rsidR="4DF8E62D" w:rsidRPr="4617A7A1">
        <w:rPr>
          <w:sz w:val="24"/>
          <w:szCs w:val="24"/>
        </w:rPr>
        <w:t>.</w:t>
      </w:r>
      <w:r w:rsidR="4BF05A1B" w:rsidRPr="4617A7A1">
        <w:rPr>
          <w:sz w:val="24"/>
          <w:szCs w:val="24"/>
        </w:rPr>
        <w:t xml:space="preserve">   </w:t>
      </w:r>
    </w:p>
    <w:p w14:paraId="681644A5" w14:textId="7F0C9AC2" w:rsidR="00F6468F" w:rsidRPr="00F6468F" w:rsidRDefault="00F6468F" w:rsidP="0700C22A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</w:rPr>
      </w:pPr>
    </w:p>
    <w:p w14:paraId="5F9A84CB" w14:textId="696B373E" w:rsidR="005D670A" w:rsidRPr="000C1F0A" w:rsidRDefault="3097F3A1" w:rsidP="0700C22A">
      <w:pPr>
        <w:ind w:left="720" w:firstLine="720"/>
        <w:rPr>
          <w:i/>
          <w:iCs/>
          <w:sz w:val="24"/>
          <w:szCs w:val="24"/>
        </w:rPr>
      </w:pPr>
      <w:r w:rsidRPr="0700C22A">
        <w:rPr>
          <w:i/>
          <w:iCs/>
          <w:sz w:val="24"/>
          <w:szCs w:val="24"/>
        </w:rPr>
        <w:t>Lisa Tomos left the meeting.</w:t>
      </w:r>
    </w:p>
    <w:p w14:paraId="7EEF2CE0" w14:textId="62674571" w:rsidR="005D670A" w:rsidRPr="000C1F0A" w:rsidRDefault="005D670A" w:rsidP="0700C22A">
      <w:pPr>
        <w:rPr>
          <w:rFonts w:eastAsia="Times New Roman"/>
          <w:sz w:val="24"/>
          <w:szCs w:val="24"/>
          <w:lang w:eastAsia="en-GB"/>
        </w:rPr>
      </w:pPr>
    </w:p>
    <w:p w14:paraId="5E3F967D" w14:textId="38B1FC02" w:rsidR="69AE1F3A" w:rsidRDefault="69AE1F3A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 Procurement and Socio-Economic Duty</w:t>
      </w:r>
    </w:p>
    <w:p w14:paraId="7ACA5901" w14:textId="5D4F2CBB" w:rsidR="005D670A" w:rsidRPr="000C1F0A" w:rsidRDefault="005D670A" w:rsidP="0F5A321F">
      <w:pPr>
        <w:ind w:left="1440" w:firstLine="720"/>
        <w:rPr>
          <w:i/>
          <w:iCs/>
          <w:sz w:val="24"/>
          <w:szCs w:val="24"/>
        </w:rPr>
      </w:pPr>
    </w:p>
    <w:p w14:paraId="7DCFA65E" w14:textId="0D6089E5" w:rsidR="005D670A" w:rsidRPr="000C1F0A" w:rsidRDefault="69AE1F3A" w:rsidP="0F5A321F">
      <w:pPr>
        <w:ind w:left="1440"/>
        <w:rPr>
          <w:b/>
          <w:bCs/>
          <w:sz w:val="24"/>
          <w:szCs w:val="24"/>
        </w:rPr>
      </w:pPr>
      <w:r w:rsidRPr="7708F812">
        <w:rPr>
          <w:i/>
          <w:iCs/>
          <w:sz w:val="24"/>
          <w:szCs w:val="24"/>
        </w:rPr>
        <w:t xml:space="preserve">Lewis Brace </w:t>
      </w:r>
      <w:r w:rsidR="25A011BD" w:rsidRPr="7708F812">
        <w:rPr>
          <w:i/>
          <w:iCs/>
          <w:sz w:val="24"/>
          <w:szCs w:val="24"/>
        </w:rPr>
        <w:t>and</w:t>
      </w:r>
      <w:r w:rsidRPr="7708F812">
        <w:rPr>
          <w:i/>
          <w:iCs/>
          <w:sz w:val="24"/>
          <w:szCs w:val="24"/>
        </w:rPr>
        <w:t xml:space="preserve"> </w:t>
      </w:r>
      <w:r w:rsidR="4F0BB97F" w:rsidRPr="7708F812">
        <w:rPr>
          <w:i/>
          <w:iCs/>
          <w:sz w:val="24"/>
          <w:szCs w:val="24"/>
        </w:rPr>
        <w:t xml:space="preserve">Dr </w:t>
      </w:r>
      <w:r w:rsidRPr="7708F812">
        <w:rPr>
          <w:i/>
          <w:iCs/>
          <w:sz w:val="24"/>
          <w:szCs w:val="24"/>
        </w:rPr>
        <w:t>Jo Peden</w:t>
      </w:r>
      <w:r w:rsidR="01707F94" w:rsidRPr="7708F812">
        <w:rPr>
          <w:i/>
          <w:iCs/>
          <w:sz w:val="24"/>
          <w:szCs w:val="24"/>
        </w:rPr>
        <w:t xml:space="preserve"> joined the meeting.</w:t>
      </w:r>
    </w:p>
    <w:p w14:paraId="18C5BC15" w14:textId="7AB0646D" w:rsidR="005D670A" w:rsidRPr="000C1F0A" w:rsidRDefault="005D670A" w:rsidP="0F5A321F">
      <w:pPr>
        <w:rPr>
          <w:b/>
          <w:bCs/>
          <w:sz w:val="24"/>
          <w:szCs w:val="24"/>
        </w:rPr>
      </w:pPr>
    </w:p>
    <w:p w14:paraId="271B1F48" w14:textId="1C97BA69" w:rsidR="00AF489B" w:rsidRDefault="6AFE23C5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Lewis Brace and Dr Jo Peden </w:t>
      </w:r>
      <w:r w:rsidR="658453F1" w:rsidRPr="7708F812">
        <w:rPr>
          <w:sz w:val="24"/>
          <w:szCs w:val="24"/>
        </w:rPr>
        <w:t>presented an overview of how Public Health Wales implements the Socio-Economic Duty</w:t>
      </w:r>
      <w:r w:rsidR="1AC3C160" w:rsidRPr="7708F812">
        <w:rPr>
          <w:sz w:val="24"/>
          <w:szCs w:val="24"/>
        </w:rPr>
        <w:t xml:space="preserve"> (SED)</w:t>
      </w:r>
      <w:r w:rsidR="658453F1" w:rsidRPr="7708F812">
        <w:rPr>
          <w:sz w:val="24"/>
          <w:szCs w:val="24"/>
        </w:rPr>
        <w:t xml:space="preserve">. </w:t>
      </w:r>
    </w:p>
    <w:p w14:paraId="1681022D" w14:textId="34EB9F04" w:rsidR="0700C22A" w:rsidRDefault="0700C22A" w:rsidP="0700C22A">
      <w:pPr>
        <w:pStyle w:val="ListParagraph"/>
        <w:rPr>
          <w:sz w:val="24"/>
          <w:szCs w:val="24"/>
        </w:rPr>
      </w:pPr>
    </w:p>
    <w:p w14:paraId="104A6A98" w14:textId="0260DDB1" w:rsidR="005D670A" w:rsidRPr="000C1F0A" w:rsidRDefault="73B56CD3" w:rsidP="0700C22A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 Committee </w:t>
      </w:r>
      <w:r w:rsidR="326F3ADC" w:rsidRPr="7708F812">
        <w:rPr>
          <w:sz w:val="24"/>
          <w:szCs w:val="24"/>
        </w:rPr>
        <w:t xml:space="preserve">thanked Lewis and Jo for their presentation and reflected that </w:t>
      </w:r>
      <w:r w:rsidR="6E6E1739" w:rsidRPr="7708F812">
        <w:rPr>
          <w:sz w:val="24"/>
          <w:szCs w:val="24"/>
        </w:rPr>
        <w:t xml:space="preserve">as </w:t>
      </w:r>
      <w:r w:rsidR="51101A6C" w:rsidRPr="7708F812">
        <w:rPr>
          <w:sz w:val="24"/>
          <w:szCs w:val="24"/>
        </w:rPr>
        <w:t>we are trying to take an equity-based approach</w:t>
      </w:r>
      <w:r w:rsidR="35B32454" w:rsidRPr="7708F812">
        <w:rPr>
          <w:sz w:val="24"/>
          <w:szCs w:val="24"/>
        </w:rPr>
        <w:t xml:space="preserve"> as part of the new strategy</w:t>
      </w:r>
      <w:r w:rsidR="1131ED8B" w:rsidRPr="7708F812">
        <w:rPr>
          <w:sz w:val="24"/>
          <w:szCs w:val="24"/>
        </w:rPr>
        <w:t>, it would be beneficial to see how the Fund could work with Public Health Wales to understand the implications of SED</w:t>
      </w:r>
      <w:r w:rsidR="51101A6C" w:rsidRPr="7708F812">
        <w:rPr>
          <w:sz w:val="24"/>
          <w:szCs w:val="24"/>
        </w:rPr>
        <w:t>.</w:t>
      </w:r>
      <w:r w:rsidR="7D9A4E21" w:rsidRPr="7708F812">
        <w:rPr>
          <w:sz w:val="24"/>
          <w:szCs w:val="24"/>
        </w:rPr>
        <w:t xml:space="preserve"> Some points for reflection were:</w:t>
      </w:r>
      <w:r w:rsidR="51101A6C" w:rsidRPr="7708F812">
        <w:rPr>
          <w:sz w:val="24"/>
          <w:szCs w:val="24"/>
        </w:rPr>
        <w:t xml:space="preserve"> </w:t>
      </w:r>
    </w:p>
    <w:p w14:paraId="4EF03258" w14:textId="54192AC3" w:rsidR="005D670A" w:rsidRPr="000C1F0A" w:rsidRDefault="164C1317" w:rsidP="0700C22A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700C22A">
        <w:rPr>
          <w:sz w:val="24"/>
          <w:szCs w:val="24"/>
        </w:rPr>
        <w:t>is it</w:t>
      </w:r>
      <w:r w:rsidR="144EF958" w:rsidRPr="0700C22A">
        <w:rPr>
          <w:sz w:val="24"/>
          <w:szCs w:val="24"/>
        </w:rPr>
        <w:t xml:space="preserve"> the Fund’s responsibility to apply </w:t>
      </w:r>
      <w:r w:rsidR="2F5686EF" w:rsidRPr="0700C22A">
        <w:rPr>
          <w:sz w:val="24"/>
          <w:szCs w:val="24"/>
        </w:rPr>
        <w:t>SED</w:t>
      </w:r>
      <w:r w:rsidR="3BE8C875" w:rsidRPr="0700C22A">
        <w:rPr>
          <w:sz w:val="24"/>
          <w:szCs w:val="24"/>
        </w:rPr>
        <w:t xml:space="preserve">, or the grant </w:t>
      </w:r>
      <w:proofErr w:type="gramStart"/>
      <w:r w:rsidR="3BE8C875" w:rsidRPr="0700C22A">
        <w:rPr>
          <w:sz w:val="24"/>
          <w:szCs w:val="24"/>
        </w:rPr>
        <w:t>holder’s</w:t>
      </w:r>
      <w:proofErr w:type="gramEnd"/>
      <w:r w:rsidR="3BE8C875" w:rsidRPr="0700C22A">
        <w:rPr>
          <w:sz w:val="24"/>
          <w:szCs w:val="24"/>
        </w:rPr>
        <w:t>?</w:t>
      </w:r>
      <w:r w:rsidR="144EF958" w:rsidRPr="0700C22A">
        <w:rPr>
          <w:sz w:val="24"/>
          <w:szCs w:val="24"/>
        </w:rPr>
        <w:t xml:space="preserve"> </w:t>
      </w:r>
    </w:p>
    <w:p w14:paraId="2FA70EF7" w14:textId="19062CC0" w:rsidR="005D670A" w:rsidRPr="000C1F0A" w:rsidRDefault="38BCF9E7" w:rsidP="0700C22A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700C22A">
        <w:rPr>
          <w:sz w:val="24"/>
          <w:szCs w:val="24"/>
        </w:rPr>
        <w:t>does</w:t>
      </w:r>
      <w:r w:rsidR="144EF958" w:rsidRPr="0700C22A">
        <w:rPr>
          <w:sz w:val="24"/>
          <w:szCs w:val="24"/>
        </w:rPr>
        <w:t xml:space="preserve"> it </w:t>
      </w:r>
      <w:r w:rsidR="760EF902" w:rsidRPr="0700C22A">
        <w:rPr>
          <w:sz w:val="24"/>
          <w:szCs w:val="24"/>
        </w:rPr>
        <w:t xml:space="preserve">apply </w:t>
      </w:r>
      <w:r w:rsidR="144EF958" w:rsidRPr="0700C22A">
        <w:rPr>
          <w:sz w:val="24"/>
          <w:szCs w:val="24"/>
        </w:rPr>
        <w:t xml:space="preserve">only </w:t>
      </w:r>
      <w:r w:rsidR="2DA7F030" w:rsidRPr="0700C22A">
        <w:rPr>
          <w:sz w:val="24"/>
          <w:szCs w:val="24"/>
        </w:rPr>
        <w:t xml:space="preserve">to larger </w:t>
      </w:r>
      <w:r w:rsidR="144EF958" w:rsidRPr="0700C22A">
        <w:rPr>
          <w:sz w:val="24"/>
          <w:szCs w:val="24"/>
        </w:rPr>
        <w:t>awards</w:t>
      </w:r>
      <w:r w:rsidR="45C928BD" w:rsidRPr="0700C22A">
        <w:rPr>
          <w:sz w:val="24"/>
          <w:szCs w:val="24"/>
        </w:rPr>
        <w:t>?</w:t>
      </w:r>
    </w:p>
    <w:p w14:paraId="41AE2BAA" w14:textId="4B757C31" w:rsidR="005D670A" w:rsidRPr="000C1F0A" w:rsidRDefault="15881ED8" w:rsidP="0700C22A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700C22A">
        <w:rPr>
          <w:sz w:val="24"/>
          <w:szCs w:val="24"/>
        </w:rPr>
        <w:t>i</w:t>
      </w:r>
      <w:r w:rsidR="45C928BD" w:rsidRPr="0700C22A">
        <w:rPr>
          <w:sz w:val="24"/>
          <w:szCs w:val="24"/>
        </w:rPr>
        <w:t>s it the Fund’s duty</w:t>
      </w:r>
      <w:r w:rsidR="144EF958" w:rsidRPr="0700C22A">
        <w:rPr>
          <w:sz w:val="24"/>
          <w:szCs w:val="24"/>
        </w:rPr>
        <w:t xml:space="preserve"> to signpost people towards </w:t>
      </w:r>
      <w:r w:rsidR="736DD79C" w:rsidRPr="0700C22A">
        <w:rPr>
          <w:sz w:val="24"/>
          <w:szCs w:val="24"/>
        </w:rPr>
        <w:t xml:space="preserve">SED </w:t>
      </w:r>
      <w:r w:rsidR="144EF958" w:rsidRPr="0700C22A">
        <w:rPr>
          <w:sz w:val="24"/>
          <w:szCs w:val="24"/>
        </w:rPr>
        <w:t>resources</w:t>
      </w:r>
      <w:r w:rsidR="38A4B87E" w:rsidRPr="0700C22A">
        <w:rPr>
          <w:sz w:val="24"/>
          <w:szCs w:val="24"/>
        </w:rPr>
        <w:t xml:space="preserve">? </w:t>
      </w:r>
    </w:p>
    <w:p w14:paraId="0254374C" w14:textId="1810BE94" w:rsidR="005D670A" w:rsidRPr="000C1F0A" w:rsidRDefault="5C3678D4" w:rsidP="0700C22A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700C22A">
        <w:rPr>
          <w:sz w:val="24"/>
          <w:szCs w:val="24"/>
        </w:rPr>
        <w:t>Is it feasible to i</w:t>
      </w:r>
      <w:r w:rsidR="0E630223" w:rsidRPr="0700C22A">
        <w:rPr>
          <w:sz w:val="24"/>
          <w:szCs w:val="24"/>
        </w:rPr>
        <w:t>nclud</w:t>
      </w:r>
      <w:r w:rsidR="5B7210E4" w:rsidRPr="0700C22A">
        <w:rPr>
          <w:sz w:val="24"/>
          <w:szCs w:val="24"/>
        </w:rPr>
        <w:t>e</w:t>
      </w:r>
      <w:r w:rsidR="0E630223" w:rsidRPr="0700C22A">
        <w:rPr>
          <w:sz w:val="24"/>
          <w:szCs w:val="24"/>
        </w:rPr>
        <w:t xml:space="preserve"> consideration of the SED in grant criteria</w:t>
      </w:r>
      <w:r w:rsidR="1614582B" w:rsidRPr="0700C22A">
        <w:rPr>
          <w:sz w:val="24"/>
          <w:szCs w:val="24"/>
        </w:rPr>
        <w:t>?</w:t>
      </w:r>
    </w:p>
    <w:p w14:paraId="47808585" w14:textId="0DE468A1" w:rsidR="0700C22A" w:rsidRDefault="0700C22A" w:rsidP="0700C22A">
      <w:pPr>
        <w:rPr>
          <w:sz w:val="24"/>
          <w:szCs w:val="24"/>
        </w:rPr>
      </w:pPr>
    </w:p>
    <w:p w14:paraId="20AC7795" w14:textId="59127669" w:rsidR="005D670A" w:rsidRPr="000C1F0A" w:rsidRDefault="50F1635F" w:rsidP="7C080DB0">
      <w:pPr>
        <w:ind w:left="1440"/>
        <w:rPr>
          <w:b/>
          <w:bCs/>
          <w:sz w:val="24"/>
          <w:szCs w:val="24"/>
        </w:rPr>
      </w:pPr>
      <w:r w:rsidRPr="7708F812">
        <w:rPr>
          <w:i/>
          <w:iCs/>
          <w:sz w:val="24"/>
          <w:szCs w:val="24"/>
        </w:rPr>
        <w:t xml:space="preserve">Lewis Brace </w:t>
      </w:r>
      <w:r w:rsidR="3BC150E1" w:rsidRPr="7708F812">
        <w:rPr>
          <w:i/>
          <w:iCs/>
          <w:sz w:val="24"/>
          <w:szCs w:val="24"/>
        </w:rPr>
        <w:t>and</w:t>
      </w:r>
      <w:r w:rsidRPr="7708F812">
        <w:rPr>
          <w:i/>
          <w:iCs/>
          <w:sz w:val="24"/>
          <w:szCs w:val="24"/>
        </w:rPr>
        <w:t xml:space="preserve"> </w:t>
      </w:r>
      <w:r w:rsidR="5C8F0CB3" w:rsidRPr="7708F812">
        <w:rPr>
          <w:i/>
          <w:iCs/>
          <w:sz w:val="24"/>
          <w:szCs w:val="24"/>
        </w:rPr>
        <w:t xml:space="preserve">Dr </w:t>
      </w:r>
      <w:r w:rsidRPr="7708F812">
        <w:rPr>
          <w:i/>
          <w:iCs/>
          <w:sz w:val="24"/>
          <w:szCs w:val="24"/>
        </w:rPr>
        <w:t>Jo Peden</w:t>
      </w:r>
      <w:r w:rsidR="376FE92C" w:rsidRPr="7708F812">
        <w:rPr>
          <w:i/>
          <w:iCs/>
          <w:sz w:val="24"/>
          <w:szCs w:val="24"/>
        </w:rPr>
        <w:t xml:space="preserve"> left the meeting.</w:t>
      </w:r>
    </w:p>
    <w:p w14:paraId="47096D6D" w14:textId="6B63A1CA" w:rsidR="005D670A" w:rsidRPr="000C1F0A" w:rsidRDefault="005D670A" w:rsidP="0F5A321F">
      <w:pPr>
        <w:rPr>
          <w:sz w:val="24"/>
          <w:szCs w:val="24"/>
        </w:rPr>
      </w:pPr>
    </w:p>
    <w:p w14:paraId="7D4CA37F" w14:textId="1353052E" w:rsidR="005D670A" w:rsidRPr="000C1F0A" w:rsidRDefault="005D670A" w:rsidP="0F5A321F">
      <w:pPr>
        <w:rPr>
          <w:sz w:val="24"/>
          <w:szCs w:val="24"/>
        </w:rPr>
      </w:pPr>
    </w:p>
    <w:p w14:paraId="14A72BAC" w14:textId="03F48127" w:rsidR="4672B94E" w:rsidRDefault="4672B94E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 The Wellbeing of Future Generations </w:t>
      </w:r>
      <w:proofErr w:type="gramStart"/>
      <w:r w:rsidRPr="7C080DB0">
        <w:rPr>
          <w:b/>
          <w:bCs/>
          <w:sz w:val="24"/>
          <w:szCs w:val="24"/>
        </w:rPr>
        <w:t>Commissioner:-</w:t>
      </w:r>
      <w:proofErr w:type="gramEnd"/>
      <w:r w:rsidRPr="7C080DB0">
        <w:rPr>
          <w:b/>
          <w:bCs/>
          <w:sz w:val="24"/>
          <w:szCs w:val="24"/>
        </w:rPr>
        <w:t xml:space="preserve"> Cymru Can</w:t>
      </w:r>
    </w:p>
    <w:p w14:paraId="1DEFA99C" w14:textId="02A7A572" w:rsidR="7C080DB0" w:rsidRDefault="7C080DB0" w:rsidP="7C080DB0">
      <w:pPr>
        <w:pStyle w:val="ListParagraph"/>
        <w:rPr>
          <w:b/>
          <w:bCs/>
          <w:sz w:val="24"/>
          <w:szCs w:val="24"/>
        </w:rPr>
      </w:pPr>
    </w:p>
    <w:p w14:paraId="76858C2E" w14:textId="5CD8706E" w:rsidR="717C8B39" w:rsidRDefault="717C8B39" w:rsidP="0700C22A">
      <w:pPr>
        <w:ind w:left="1440"/>
        <w:rPr>
          <w:i/>
          <w:iCs/>
          <w:sz w:val="24"/>
          <w:szCs w:val="24"/>
        </w:rPr>
      </w:pPr>
      <w:r w:rsidRPr="0700C22A">
        <w:rPr>
          <w:i/>
          <w:iCs/>
          <w:sz w:val="24"/>
          <w:szCs w:val="24"/>
        </w:rPr>
        <w:t>Derek Walker joined the meeting.</w:t>
      </w:r>
    </w:p>
    <w:p w14:paraId="4182FD6F" w14:textId="274E2812" w:rsidR="005D670A" w:rsidRPr="000C1F0A" w:rsidRDefault="005D670A" w:rsidP="0F5A321F">
      <w:pPr>
        <w:rPr>
          <w:b/>
          <w:bCs/>
          <w:sz w:val="24"/>
          <w:szCs w:val="24"/>
        </w:rPr>
      </w:pPr>
    </w:p>
    <w:p w14:paraId="7DEBDB8F" w14:textId="108B9776" w:rsidR="005D670A" w:rsidRDefault="2D494420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Derek Walker presented the missions and areas of focus of the </w:t>
      </w:r>
      <w:r w:rsidR="63F9B9F8" w:rsidRPr="0700C22A">
        <w:rPr>
          <w:sz w:val="24"/>
          <w:szCs w:val="24"/>
        </w:rPr>
        <w:t xml:space="preserve">Cymru Can </w:t>
      </w:r>
      <w:r w:rsidRPr="0700C22A">
        <w:rPr>
          <w:sz w:val="24"/>
          <w:szCs w:val="24"/>
        </w:rPr>
        <w:t xml:space="preserve">strategy </w:t>
      </w:r>
      <w:r w:rsidR="4107D7BE" w:rsidRPr="0700C22A">
        <w:rPr>
          <w:sz w:val="24"/>
          <w:szCs w:val="24"/>
        </w:rPr>
        <w:t xml:space="preserve">of the </w:t>
      </w:r>
      <w:r w:rsidRPr="0700C22A">
        <w:rPr>
          <w:sz w:val="24"/>
          <w:szCs w:val="24"/>
        </w:rPr>
        <w:t>Wellbeing of Future Generations Commissioner</w:t>
      </w:r>
      <w:r w:rsidR="311D1444" w:rsidRPr="0700C22A">
        <w:rPr>
          <w:sz w:val="24"/>
          <w:szCs w:val="24"/>
        </w:rPr>
        <w:t>.</w:t>
      </w:r>
    </w:p>
    <w:p w14:paraId="64279678" w14:textId="593B84EA" w:rsidR="0700C22A" w:rsidRDefault="0700C22A" w:rsidP="0700C22A">
      <w:pPr>
        <w:pStyle w:val="ListParagraph"/>
        <w:rPr>
          <w:sz w:val="24"/>
          <w:szCs w:val="24"/>
        </w:rPr>
      </w:pPr>
    </w:p>
    <w:p w14:paraId="1703E3C8" w14:textId="198A14B8" w:rsidR="311D1444" w:rsidRDefault="311D1444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committee reflected on how the Fund can integrate </w:t>
      </w:r>
      <w:r w:rsidR="137C6098" w:rsidRPr="0700C22A">
        <w:rPr>
          <w:sz w:val="24"/>
          <w:szCs w:val="24"/>
        </w:rPr>
        <w:t xml:space="preserve">more consideration of </w:t>
      </w:r>
      <w:r w:rsidRPr="0700C22A">
        <w:rPr>
          <w:sz w:val="24"/>
          <w:szCs w:val="24"/>
        </w:rPr>
        <w:t>th</w:t>
      </w:r>
      <w:r w:rsidR="12659DCC" w:rsidRPr="0700C22A">
        <w:rPr>
          <w:sz w:val="24"/>
          <w:szCs w:val="24"/>
        </w:rPr>
        <w:t>ose</w:t>
      </w:r>
      <w:r w:rsidRPr="0700C22A">
        <w:rPr>
          <w:sz w:val="24"/>
          <w:szCs w:val="24"/>
        </w:rPr>
        <w:t xml:space="preserve"> missions in our work.</w:t>
      </w:r>
      <w:r w:rsidR="0B0F43D5" w:rsidRPr="0700C22A">
        <w:rPr>
          <w:sz w:val="24"/>
          <w:szCs w:val="24"/>
        </w:rPr>
        <w:t xml:space="preserve"> </w:t>
      </w:r>
      <w:r w:rsidRPr="0700C22A">
        <w:rPr>
          <w:sz w:val="24"/>
          <w:szCs w:val="24"/>
        </w:rPr>
        <w:t xml:space="preserve"> </w:t>
      </w:r>
    </w:p>
    <w:p w14:paraId="3817A35A" w14:textId="0A1BE866" w:rsidR="0700C22A" w:rsidRDefault="0700C22A" w:rsidP="0700C22A">
      <w:pPr>
        <w:pStyle w:val="ListParagraph"/>
        <w:rPr>
          <w:sz w:val="24"/>
          <w:szCs w:val="24"/>
        </w:rPr>
      </w:pPr>
    </w:p>
    <w:p w14:paraId="57FBDE59" w14:textId="00A4F285" w:rsidR="7C080DB0" w:rsidRDefault="52ACDA39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>The Committee noted that t</w:t>
      </w:r>
      <w:r w:rsidR="1F54E624" w:rsidRPr="0700C22A">
        <w:rPr>
          <w:sz w:val="24"/>
          <w:szCs w:val="24"/>
        </w:rPr>
        <w:t>here is a challenge to focus on grant criteria and</w:t>
      </w:r>
      <w:r w:rsidR="38CBA7DD" w:rsidRPr="0700C22A">
        <w:rPr>
          <w:sz w:val="24"/>
          <w:szCs w:val="24"/>
        </w:rPr>
        <w:t xml:space="preserve"> ensure that funding is contributing to our organisational goals, whilst</w:t>
      </w:r>
      <w:r w:rsidR="1F54E624" w:rsidRPr="0700C22A">
        <w:rPr>
          <w:sz w:val="24"/>
          <w:szCs w:val="24"/>
        </w:rPr>
        <w:t xml:space="preserve"> </w:t>
      </w:r>
      <w:r w:rsidR="5FEC805D" w:rsidRPr="0700C22A">
        <w:rPr>
          <w:sz w:val="24"/>
          <w:szCs w:val="24"/>
        </w:rPr>
        <w:t>avoiding</w:t>
      </w:r>
      <w:r w:rsidR="1F54E624" w:rsidRPr="0700C22A">
        <w:rPr>
          <w:sz w:val="24"/>
          <w:szCs w:val="24"/>
        </w:rPr>
        <w:t xml:space="preserve"> applying excessive requirements on applicants. </w:t>
      </w:r>
    </w:p>
    <w:p w14:paraId="6AE91F03" w14:textId="3779C593" w:rsidR="00B72D95" w:rsidRPr="000C1F0A" w:rsidRDefault="00B72D95" w:rsidP="0700C22A">
      <w:pPr>
        <w:ind w:left="1440"/>
        <w:rPr>
          <w:i/>
          <w:iCs/>
          <w:sz w:val="24"/>
          <w:szCs w:val="24"/>
        </w:rPr>
      </w:pPr>
    </w:p>
    <w:p w14:paraId="3E387B3D" w14:textId="46677C09" w:rsidR="00B72D95" w:rsidRPr="000C1F0A" w:rsidRDefault="6ED9E5DF" w:rsidP="0700C22A">
      <w:pPr>
        <w:ind w:left="1440"/>
        <w:rPr>
          <w:i/>
          <w:iCs/>
          <w:sz w:val="24"/>
          <w:szCs w:val="24"/>
        </w:rPr>
      </w:pPr>
      <w:r w:rsidRPr="0700C22A">
        <w:rPr>
          <w:i/>
          <w:iCs/>
          <w:sz w:val="24"/>
          <w:szCs w:val="24"/>
        </w:rPr>
        <w:t>Derek Walker left the meeting.</w:t>
      </w:r>
    </w:p>
    <w:p w14:paraId="076C3D84" w14:textId="21282FAE" w:rsidR="005D670A" w:rsidRPr="000C1F0A" w:rsidRDefault="005D670A" w:rsidP="5778D605">
      <w:pPr>
        <w:rPr>
          <w:sz w:val="24"/>
          <w:szCs w:val="24"/>
        </w:rPr>
      </w:pPr>
    </w:p>
    <w:p w14:paraId="57824590" w14:textId="091F7FDF" w:rsidR="3E9C27C9" w:rsidRDefault="3E9C27C9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t xml:space="preserve"> </w:t>
      </w:r>
      <w:r w:rsidR="39DF542F" w:rsidRPr="7C080DB0">
        <w:rPr>
          <w:b/>
          <w:bCs/>
          <w:sz w:val="24"/>
          <w:szCs w:val="24"/>
        </w:rPr>
        <w:t>Children strategic initiative initial proposals (WBM 24.17)</w:t>
      </w:r>
    </w:p>
    <w:p w14:paraId="0EF45A88" w14:textId="12DDA13E" w:rsidR="7C080DB0" w:rsidRDefault="7C080DB0" w:rsidP="7C080DB0">
      <w:pPr>
        <w:pStyle w:val="ListParagraph"/>
        <w:rPr>
          <w:b/>
          <w:bCs/>
          <w:sz w:val="24"/>
          <w:szCs w:val="24"/>
        </w:rPr>
      </w:pPr>
    </w:p>
    <w:p w14:paraId="70CE58F6" w14:textId="332EC1FA" w:rsidR="5AE4882B" w:rsidRDefault="5AE4882B" w:rsidP="7C080DB0">
      <w:pPr>
        <w:pStyle w:val="ListParagraph"/>
        <w:rPr>
          <w:i/>
          <w:iCs/>
          <w:sz w:val="24"/>
          <w:szCs w:val="24"/>
        </w:rPr>
      </w:pPr>
      <w:r w:rsidRPr="7C080DB0">
        <w:rPr>
          <w:i/>
          <w:iCs/>
          <w:sz w:val="24"/>
          <w:szCs w:val="24"/>
        </w:rPr>
        <w:t>Flow Mascord joined the meeting.</w:t>
      </w:r>
    </w:p>
    <w:p w14:paraId="30FD2F8E" w14:textId="1007E371" w:rsidR="005D670A" w:rsidRPr="000C1F0A" w:rsidRDefault="005D670A" w:rsidP="0F5A321F">
      <w:pPr>
        <w:rPr>
          <w:sz w:val="24"/>
          <w:szCs w:val="24"/>
        </w:rPr>
      </w:pPr>
    </w:p>
    <w:p w14:paraId="36C81FE8" w14:textId="494A1830" w:rsidR="5778D605" w:rsidRDefault="46E7A595" w:rsidP="0700C22A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Officers presented the </w:t>
      </w:r>
      <w:proofErr w:type="gramStart"/>
      <w:r w:rsidRPr="0700C22A">
        <w:rPr>
          <w:sz w:val="24"/>
          <w:szCs w:val="24"/>
        </w:rPr>
        <w:t>paper</w:t>
      </w:r>
      <w:proofErr w:type="gramEnd"/>
      <w:r w:rsidRPr="0700C22A">
        <w:rPr>
          <w:sz w:val="24"/>
          <w:szCs w:val="24"/>
        </w:rPr>
        <w:t xml:space="preserve"> and </w:t>
      </w:r>
      <w:r w:rsidR="7D6054E8" w:rsidRPr="0700C22A">
        <w:rPr>
          <w:sz w:val="24"/>
          <w:szCs w:val="24"/>
        </w:rPr>
        <w:t xml:space="preserve">The </w:t>
      </w:r>
      <w:r w:rsidR="114F6F91" w:rsidRPr="0700C22A">
        <w:rPr>
          <w:color w:val="000000" w:themeColor="text1"/>
          <w:sz w:val="24"/>
          <w:szCs w:val="24"/>
          <w:lang w:val="en-GB"/>
        </w:rPr>
        <w:t xml:space="preserve">Wales Committee </w:t>
      </w:r>
      <w:r w:rsidR="0EB00AAA" w:rsidRPr="0700C22A">
        <w:rPr>
          <w:color w:val="000000" w:themeColor="text1"/>
          <w:sz w:val="24"/>
          <w:szCs w:val="24"/>
          <w:lang w:val="en-GB"/>
        </w:rPr>
        <w:t>wa</w:t>
      </w:r>
      <w:r w:rsidR="114F6F91" w:rsidRPr="0700C22A">
        <w:rPr>
          <w:color w:val="000000" w:themeColor="text1"/>
          <w:sz w:val="24"/>
          <w:szCs w:val="24"/>
          <w:lang w:val="en-GB"/>
        </w:rPr>
        <w:t xml:space="preserve">s invited to </w:t>
      </w:r>
      <w:r w:rsidR="4FC24065" w:rsidRPr="0700C22A">
        <w:rPr>
          <w:sz w:val="24"/>
          <w:szCs w:val="24"/>
        </w:rPr>
        <w:t xml:space="preserve">decide </w:t>
      </w:r>
      <w:r w:rsidR="41AA912C" w:rsidRPr="0700C22A">
        <w:rPr>
          <w:sz w:val="24"/>
          <w:szCs w:val="24"/>
        </w:rPr>
        <w:t xml:space="preserve">on </w:t>
      </w:r>
      <w:r w:rsidR="105B302E" w:rsidRPr="0700C22A">
        <w:rPr>
          <w:sz w:val="24"/>
          <w:szCs w:val="24"/>
        </w:rPr>
        <w:t xml:space="preserve">the </w:t>
      </w:r>
      <w:r w:rsidR="41AA912C" w:rsidRPr="0700C22A">
        <w:rPr>
          <w:sz w:val="24"/>
          <w:szCs w:val="24"/>
        </w:rPr>
        <w:t xml:space="preserve">recommendations in relation to the following outstanding issues:  </w:t>
      </w:r>
    </w:p>
    <w:p w14:paraId="2124F320" w14:textId="0E7C78C3" w:rsidR="5778D605" w:rsidRDefault="41AA912C" w:rsidP="0700C22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role that the natural environment should play in this initiative </w:t>
      </w:r>
      <w:proofErr w:type="gramStart"/>
      <w:r w:rsidRPr="0700C22A">
        <w:rPr>
          <w:sz w:val="24"/>
          <w:szCs w:val="24"/>
        </w:rPr>
        <w:t>in light of</w:t>
      </w:r>
      <w:proofErr w:type="gramEnd"/>
      <w:r w:rsidRPr="0700C22A">
        <w:rPr>
          <w:sz w:val="24"/>
          <w:szCs w:val="24"/>
        </w:rPr>
        <w:t xml:space="preserve"> the further research undertaken since the last Committee meeting (Paragraphs 4.10 – 4.11)  </w:t>
      </w:r>
    </w:p>
    <w:p w14:paraId="6BF4155B" w14:textId="6BDB2A56" w:rsidR="5778D605" w:rsidRDefault="41AA912C" w:rsidP="0700C22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age range at which the initiative should be targeted (Paragraphs 7.2 – 7.6)  </w:t>
      </w:r>
    </w:p>
    <w:p w14:paraId="08CC5E9A" w14:textId="21BB3ACE" w:rsidR="5778D605" w:rsidRDefault="41AA912C" w:rsidP="0700C22A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700C22A">
        <w:rPr>
          <w:sz w:val="24"/>
          <w:szCs w:val="24"/>
        </w:rPr>
        <w:t>The approach that the initiative should take in addressing need (Sections 7.8 to 7.12).</w:t>
      </w:r>
    </w:p>
    <w:p w14:paraId="47F5370A" w14:textId="50290EEB" w:rsidR="0700C22A" w:rsidRDefault="0700C22A" w:rsidP="0700C22A">
      <w:pPr>
        <w:pStyle w:val="ListParagraph"/>
        <w:rPr>
          <w:sz w:val="24"/>
          <w:szCs w:val="24"/>
        </w:rPr>
      </w:pPr>
    </w:p>
    <w:p w14:paraId="06C82114" w14:textId="695C9205" w:rsidR="5778D605" w:rsidRDefault="703F3C5C" w:rsidP="0700C22A">
      <w:pPr>
        <w:pStyle w:val="ListParagraph"/>
        <w:numPr>
          <w:ilvl w:val="1"/>
          <w:numId w:val="22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sz w:val="24"/>
          <w:szCs w:val="24"/>
        </w:rPr>
        <w:t xml:space="preserve">The Committee discussed age ranges and noted that the age at which </w:t>
      </w:r>
      <w:r w:rsidR="1E40B9FF" w:rsidRPr="0700C22A">
        <w:rPr>
          <w:color w:val="000000" w:themeColor="text1"/>
          <w:sz w:val="24"/>
          <w:szCs w:val="24"/>
          <w:lang w:val="en-GB"/>
        </w:rPr>
        <w:t xml:space="preserve">children start school </w:t>
      </w:r>
      <w:r w:rsidR="60B88DA2" w:rsidRPr="0700C22A">
        <w:rPr>
          <w:color w:val="000000" w:themeColor="text1"/>
          <w:sz w:val="24"/>
          <w:szCs w:val="24"/>
          <w:lang w:val="en-GB"/>
        </w:rPr>
        <w:t>varies between</w:t>
      </w:r>
      <w:r w:rsidR="1E40B9FF" w:rsidRPr="0700C22A">
        <w:rPr>
          <w:color w:val="000000" w:themeColor="text1"/>
          <w:sz w:val="24"/>
          <w:szCs w:val="24"/>
          <w:lang w:val="en-GB"/>
        </w:rPr>
        <w:t xml:space="preserve"> </w:t>
      </w:r>
      <w:r w:rsidR="5E227405" w:rsidRPr="0700C22A">
        <w:rPr>
          <w:color w:val="000000" w:themeColor="text1"/>
          <w:sz w:val="24"/>
          <w:szCs w:val="24"/>
          <w:lang w:val="en-GB"/>
        </w:rPr>
        <w:t>four and five,</w:t>
      </w:r>
      <w:r w:rsidR="1E40B9FF" w:rsidRPr="0700C22A">
        <w:rPr>
          <w:color w:val="000000" w:themeColor="text1"/>
          <w:sz w:val="24"/>
          <w:szCs w:val="24"/>
          <w:lang w:val="en-GB"/>
        </w:rPr>
        <w:t xml:space="preserve"> depend</w:t>
      </w:r>
      <w:r w:rsidR="614CA651" w:rsidRPr="0700C22A">
        <w:rPr>
          <w:color w:val="000000" w:themeColor="text1"/>
          <w:sz w:val="24"/>
          <w:szCs w:val="24"/>
          <w:lang w:val="en-GB"/>
        </w:rPr>
        <w:t>ing</w:t>
      </w:r>
      <w:r w:rsidR="1E40B9FF" w:rsidRPr="0700C22A">
        <w:rPr>
          <w:color w:val="000000" w:themeColor="text1"/>
          <w:sz w:val="24"/>
          <w:szCs w:val="24"/>
          <w:lang w:val="en-GB"/>
        </w:rPr>
        <w:t xml:space="preserve"> on </w:t>
      </w:r>
      <w:r w:rsidR="654C8476" w:rsidRPr="0700C22A">
        <w:rPr>
          <w:color w:val="000000" w:themeColor="text1"/>
          <w:sz w:val="24"/>
          <w:szCs w:val="24"/>
          <w:lang w:val="en-GB"/>
        </w:rPr>
        <w:t>the local authority</w:t>
      </w:r>
      <w:r w:rsidR="1E40B9FF" w:rsidRPr="0700C22A">
        <w:rPr>
          <w:color w:val="000000" w:themeColor="text1"/>
          <w:sz w:val="24"/>
          <w:szCs w:val="24"/>
          <w:lang w:val="en-GB"/>
        </w:rPr>
        <w:t xml:space="preserve">. </w:t>
      </w:r>
      <w:r w:rsidR="1A34C43C" w:rsidRPr="0700C22A">
        <w:rPr>
          <w:color w:val="000000" w:themeColor="text1"/>
          <w:sz w:val="24"/>
          <w:szCs w:val="24"/>
          <w:lang w:val="en-GB"/>
        </w:rPr>
        <w:t xml:space="preserve">The Committee agreed that the age group to focus on should </w:t>
      </w:r>
      <w:r w:rsidR="749D188E" w:rsidRPr="0700C22A">
        <w:rPr>
          <w:color w:val="000000" w:themeColor="text1"/>
          <w:sz w:val="24"/>
          <w:szCs w:val="24"/>
          <w:lang w:val="en-GB"/>
        </w:rPr>
        <w:t xml:space="preserve">cover the </w:t>
      </w:r>
      <w:r w:rsidR="1A34C43C" w:rsidRPr="0700C22A">
        <w:rPr>
          <w:color w:val="000000" w:themeColor="text1"/>
          <w:sz w:val="24"/>
          <w:szCs w:val="24"/>
          <w:lang w:val="en-GB"/>
        </w:rPr>
        <w:t xml:space="preserve">pre-natal </w:t>
      </w:r>
      <w:r w:rsidR="0791509B" w:rsidRPr="0700C22A">
        <w:rPr>
          <w:color w:val="000000" w:themeColor="text1"/>
          <w:sz w:val="24"/>
          <w:szCs w:val="24"/>
          <w:lang w:val="en-GB"/>
        </w:rPr>
        <w:t xml:space="preserve">period </w:t>
      </w:r>
      <w:r w:rsidR="1A34C43C" w:rsidRPr="0700C22A">
        <w:rPr>
          <w:color w:val="000000" w:themeColor="text1"/>
          <w:sz w:val="24"/>
          <w:szCs w:val="24"/>
          <w:lang w:val="en-GB"/>
        </w:rPr>
        <w:t xml:space="preserve">to </w:t>
      </w:r>
      <w:proofErr w:type="gramStart"/>
      <w:r w:rsidR="1A34C43C" w:rsidRPr="0700C22A">
        <w:rPr>
          <w:color w:val="000000" w:themeColor="text1"/>
          <w:sz w:val="24"/>
          <w:szCs w:val="24"/>
          <w:lang w:val="en-GB"/>
        </w:rPr>
        <w:t xml:space="preserve">roughly </w:t>
      </w:r>
      <w:r w:rsidR="63DE482D" w:rsidRPr="0700C22A">
        <w:rPr>
          <w:color w:val="000000" w:themeColor="text1"/>
          <w:sz w:val="24"/>
          <w:szCs w:val="24"/>
          <w:lang w:val="en-GB"/>
        </w:rPr>
        <w:t>five</w:t>
      </w:r>
      <w:proofErr w:type="gramEnd"/>
      <w:r w:rsidR="1A34C43C" w:rsidRPr="0700C22A">
        <w:rPr>
          <w:color w:val="000000" w:themeColor="text1"/>
          <w:sz w:val="24"/>
          <w:szCs w:val="24"/>
          <w:lang w:val="en-GB"/>
        </w:rPr>
        <w:t xml:space="preserve"> years old.</w:t>
      </w:r>
      <w:r w:rsidR="060D0D81" w:rsidRPr="0700C22A">
        <w:rPr>
          <w:color w:val="000000" w:themeColor="text1"/>
          <w:sz w:val="24"/>
          <w:szCs w:val="24"/>
          <w:lang w:val="en-GB"/>
        </w:rPr>
        <w:t xml:space="preserve"> </w:t>
      </w:r>
    </w:p>
    <w:p w14:paraId="04E4DE2E" w14:textId="14BE5F9C" w:rsidR="5778D605" w:rsidRDefault="5778D605" w:rsidP="0700C22A">
      <w:pPr>
        <w:pStyle w:val="ListParagraph"/>
        <w:rPr>
          <w:color w:val="000000" w:themeColor="text1"/>
          <w:sz w:val="24"/>
          <w:szCs w:val="24"/>
          <w:lang w:val="en-GB"/>
        </w:rPr>
      </w:pPr>
    </w:p>
    <w:p w14:paraId="086ABEBF" w14:textId="2D212DCD" w:rsidR="5778D605" w:rsidRPr="00FC6A3C" w:rsidRDefault="3DD6D8A7" w:rsidP="00FC6A3C">
      <w:pPr>
        <w:pStyle w:val="ListParagraph"/>
        <w:numPr>
          <w:ilvl w:val="1"/>
          <w:numId w:val="22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>The Committee also agreed that the link between the environment and wellbeing should be the focus of the whole initiative, not just the older age group, as was proposed</w:t>
      </w:r>
      <w:proofErr w:type="gramStart"/>
      <w:r w:rsidRPr="0700C22A">
        <w:rPr>
          <w:color w:val="000000" w:themeColor="text1"/>
          <w:sz w:val="24"/>
          <w:szCs w:val="24"/>
          <w:lang w:val="en-GB"/>
        </w:rPr>
        <w:t xml:space="preserve">.  </w:t>
      </w:r>
      <w:proofErr w:type="gramEnd"/>
      <w:r w:rsidRPr="00FC6A3C">
        <w:rPr>
          <w:color w:val="000000" w:themeColor="text1"/>
          <w:sz w:val="24"/>
          <w:szCs w:val="24"/>
          <w:lang w:val="en-GB"/>
        </w:rPr>
        <w:t xml:space="preserve">The Committee </w:t>
      </w:r>
      <w:r w:rsidR="00514F90" w:rsidRPr="00FC6A3C">
        <w:rPr>
          <w:color w:val="000000" w:themeColor="text1"/>
          <w:sz w:val="24"/>
          <w:szCs w:val="24"/>
          <w:lang w:val="en-GB"/>
        </w:rPr>
        <w:t xml:space="preserve">noted </w:t>
      </w:r>
      <w:r w:rsidR="1BBE3CAC" w:rsidRPr="00FC6A3C">
        <w:rPr>
          <w:color w:val="000000" w:themeColor="text1"/>
          <w:sz w:val="24"/>
          <w:szCs w:val="24"/>
          <w:lang w:val="en-GB"/>
        </w:rPr>
        <w:t xml:space="preserve">the following points were </w:t>
      </w:r>
      <w:proofErr w:type="gramStart"/>
      <w:r w:rsidR="1BBE3CAC" w:rsidRPr="00FC6A3C">
        <w:rPr>
          <w:color w:val="000000" w:themeColor="text1"/>
          <w:sz w:val="24"/>
          <w:szCs w:val="24"/>
          <w:lang w:val="en-GB"/>
        </w:rPr>
        <w:t>very important</w:t>
      </w:r>
      <w:proofErr w:type="gramEnd"/>
      <w:r w:rsidR="1BBE3CAC" w:rsidRPr="00FC6A3C">
        <w:rPr>
          <w:color w:val="000000" w:themeColor="text1"/>
          <w:sz w:val="24"/>
          <w:szCs w:val="24"/>
          <w:lang w:val="en-GB"/>
        </w:rPr>
        <w:t>:</w:t>
      </w:r>
    </w:p>
    <w:p w14:paraId="421B20F0" w14:textId="7B79697E" w:rsidR="5778D605" w:rsidRDefault="1BBE3CAC" w:rsidP="0700C22A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>H</w:t>
      </w:r>
      <w:r w:rsidR="3DD6D8A7" w:rsidRPr="0700C22A">
        <w:rPr>
          <w:color w:val="000000" w:themeColor="text1"/>
          <w:sz w:val="24"/>
          <w:szCs w:val="24"/>
          <w:lang w:val="en-GB"/>
        </w:rPr>
        <w:t xml:space="preserve">ow we structure evaluation of the projects should be carefully considered </w:t>
      </w:r>
      <w:proofErr w:type="gramStart"/>
      <w:r w:rsidR="3DD6D8A7" w:rsidRPr="0700C22A">
        <w:rPr>
          <w:color w:val="000000" w:themeColor="text1"/>
          <w:sz w:val="24"/>
          <w:szCs w:val="24"/>
          <w:lang w:val="en-GB"/>
        </w:rPr>
        <w:t>in order to</w:t>
      </w:r>
      <w:proofErr w:type="gramEnd"/>
      <w:r w:rsidR="3DD6D8A7" w:rsidRPr="0700C22A">
        <w:rPr>
          <w:color w:val="000000" w:themeColor="text1"/>
          <w:sz w:val="24"/>
          <w:szCs w:val="24"/>
          <w:lang w:val="en-GB"/>
        </w:rPr>
        <w:t xml:space="preserve"> establish a UK-based evidence base.</w:t>
      </w:r>
    </w:p>
    <w:p w14:paraId="1B027B2F" w14:textId="469C9CEB" w:rsidR="5778D605" w:rsidRDefault="0451531F" w:rsidP="0700C22A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 xml:space="preserve">We should provide guidance without defining too strictly what </w:t>
      </w:r>
      <w:r w:rsidR="73C8EA2C" w:rsidRPr="0700C22A">
        <w:rPr>
          <w:color w:val="000000" w:themeColor="text1"/>
          <w:sz w:val="24"/>
          <w:szCs w:val="24"/>
          <w:lang w:val="en-GB"/>
        </w:rPr>
        <w:t xml:space="preserve">‘nature’ or </w:t>
      </w:r>
      <w:r w:rsidRPr="0700C22A">
        <w:rPr>
          <w:color w:val="000000" w:themeColor="text1"/>
          <w:sz w:val="24"/>
          <w:szCs w:val="24"/>
          <w:lang w:val="en-GB"/>
        </w:rPr>
        <w:t>a ‘natural environment’ comprises as this may vary between communities.</w:t>
      </w:r>
    </w:p>
    <w:p w14:paraId="28B216AD" w14:textId="4F0AC41A" w:rsidR="5778D605" w:rsidRDefault="6DCE993B" w:rsidP="0700C22A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 xml:space="preserve">Co-creation of projects was felt to be </w:t>
      </w:r>
      <w:proofErr w:type="gramStart"/>
      <w:r w:rsidRPr="0700C22A">
        <w:rPr>
          <w:color w:val="000000" w:themeColor="text1"/>
          <w:sz w:val="24"/>
          <w:szCs w:val="24"/>
          <w:lang w:val="en-GB"/>
        </w:rPr>
        <w:t>very important</w:t>
      </w:r>
      <w:proofErr w:type="gramEnd"/>
      <w:r w:rsidRPr="0700C22A">
        <w:rPr>
          <w:color w:val="000000" w:themeColor="text1"/>
          <w:sz w:val="24"/>
          <w:szCs w:val="24"/>
          <w:lang w:val="en-GB"/>
        </w:rPr>
        <w:t xml:space="preserve">, which means engaging with </w:t>
      </w:r>
      <w:r w:rsidR="1C1BAAB1" w:rsidRPr="0700C22A">
        <w:rPr>
          <w:color w:val="000000" w:themeColor="text1"/>
          <w:sz w:val="24"/>
          <w:szCs w:val="24"/>
          <w:lang w:val="en-GB"/>
        </w:rPr>
        <w:t xml:space="preserve">very young </w:t>
      </w:r>
      <w:r w:rsidRPr="0700C22A">
        <w:rPr>
          <w:color w:val="000000" w:themeColor="text1"/>
          <w:sz w:val="24"/>
          <w:szCs w:val="24"/>
          <w:lang w:val="en-GB"/>
        </w:rPr>
        <w:t>children</w:t>
      </w:r>
      <w:r w:rsidR="4C76F3EF" w:rsidRPr="0700C22A">
        <w:rPr>
          <w:color w:val="000000" w:themeColor="text1"/>
          <w:sz w:val="24"/>
          <w:szCs w:val="24"/>
          <w:lang w:val="en-GB"/>
        </w:rPr>
        <w:t xml:space="preserve">. It </w:t>
      </w:r>
      <w:proofErr w:type="gramStart"/>
      <w:r w:rsidR="4C76F3EF" w:rsidRPr="0700C22A">
        <w:rPr>
          <w:color w:val="000000" w:themeColor="text1"/>
          <w:sz w:val="24"/>
          <w:szCs w:val="24"/>
          <w:lang w:val="en-GB"/>
        </w:rPr>
        <w:t>was noted</w:t>
      </w:r>
      <w:proofErr w:type="gramEnd"/>
      <w:r w:rsidR="4C76F3EF" w:rsidRPr="0700C22A">
        <w:rPr>
          <w:color w:val="000000" w:themeColor="text1"/>
          <w:sz w:val="24"/>
          <w:szCs w:val="24"/>
          <w:lang w:val="en-GB"/>
        </w:rPr>
        <w:t xml:space="preserve"> that</w:t>
      </w:r>
      <w:r w:rsidR="6A75F6C9" w:rsidRPr="0700C22A">
        <w:rPr>
          <w:color w:val="000000" w:themeColor="text1"/>
          <w:sz w:val="24"/>
          <w:szCs w:val="24"/>
          <w:lang w:val="en-GB"/>
        </w:rPr>
        <w:t xml:space="preserve"> </w:t>
      </w:r>
      <w:r w:rsidR="127DF967" w:rsidRPr="0700C22A">
        <w:rPr>
          <w:color w:val="000000" w:themeColor="text1"/>
          <w:sz w:val="24"/>
          <w:szCs w:val="24"/>
          <w:lang w:val="en-GB"/>
        </w:rPr>
        <w:t>T</w:t>
      </w:r>
      <w:r w:rsidRPr="0700C22A">
        <w:rPr>
          <w:sz w:val="24"/>
          <w:szCs w:val="24"/>
          <w:lang w:val="en-GB"/>
        </w:rPr>
        <w:t xml:space="preserve">he Children's Commissioner has developed tools for engagement with </w:t>
      </w:r>
      <w:r w:rsidR="6CD82C2F" w:rsidRPr="0700C22A">
        <w:rPr>
          <w:sz w:val="24"/>
          <w:szCs w:val="24"/>
          <w:lang w:val="en-GB"/>
        </w:rPr>
        <w:t xml:space="preserve">this age group. </w:t>
      </w:r>
    </w:p>
    <w:p w14:paraId="31857C91" w14:textId="007F5431" w:rsidR="5778D605" w:rsidRDefault="5778D605" w:rsidP="0700C22A">
      <w:pPr>
        <w:pStyle w:val="ListParagraph"/>
        <w:rPr>
          <w:color w:val="000000" w:themeColor="text1"/>
          <w:sz w:val="24"/>
          <w:szCs w:val="24"/>
          <w:lang w:val="en-GB"/>
        </w:rPr>
      </w:pPr>
    </w:p>
    <w:p w14:paraId="7D5B9117" w14:textId="7E3B88C0" w:rsidR="5778D605" w:rsidRDefault="20041B0E" w:rsidP="0700C22A">
      <w:pPr>
        <w:pStyle w:val="ListParagraph"/>
        <w:numPr>
          <w:ilvl w:val="1"/>
          <w:numId w:val="22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>The Committee raised the following questions for</w:t>
      </w:r>
      <w:r w:rsidR="00CA0C44">
        <w:rPr>
          <w:color w:val="000000" w:themeColor="text1"/>
          <w:sz w:val="24"/>
          <w:szCs w:val="24"/>
          <w:lang w:val="en-GB"/>
        </w:rPr>
        <w:t xml:space="preserve"> further</w:t>
      </w:r>
      <w:r w:rsidRPr="0700C22A">
        <w:rPr>
          <w:color w:val="000000" w:themeColor="text1"/>
          <w:sz w:val="24"/>
          <w:szCs w:val="24"/>
          <w:lang w:val="en-GB"/>
        </w:rPr>
        <w:t xml:space="preserve"> consideration:</w:t>
      </w:r>
    </w:p>
    <w:p w14:paraId="16A2A445" w14:textId="0F2F5CBD" w:rsidR="5778D605" w:rsidRDefault="7488B89E" w:rsidP="0700C22A">
      <w:pPr>
        <w:pStyle w:val="ListParagraph"/>
        <w:numPr>
          <w:ilvl w:val="2"/>
          <w:numId w:val="2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 xml:space="preserve">Will we require experienced partners or provide support to the projects? </w:t>
      </w:r>
    </w:p>
    <w:p w14:paraId="0A6CAF84" w14:textId="2528F790" w:rsidR="5778D605" w:rsidRDefault="6F41CAB4" w:rsidP="0700C22A">
      <w:pPr>
        <w:pStyle w:val="ListParagraph"/>
        <w:numPr>
          <w:ilvl w:val="2"/>
          <w:numId w:val="2"/>
        </w:numPr>
        <w:rPr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>Will we</w:t>
      </w:r>
      <w:r w:rsidR="69E9A54D" w:rsidRPr="0700C22A">
        <w:rPr>
          <w:sz w:val="24"/>
          <w:szCs w:val="24"/>
          <w:lang w:val="en-GB"/>
        </w:rPr>
        <w:t xml:space="preserve"> </w:t>
      </w:r>
      <w:r w:rsidR="404B3D33" w:rsidRPr="0700C22A">
        <w:rPr>
          <w:sz w:val="24"/>
          <w:szCs w:val="24"/>
          <w:lang w:val="en-GB"/>
        </w:rPr>
        <w:t>focus on</w:t>
      </w:r>
      <w:r w:rsidR="69E9A54D" w:rsidRPr="0700C22A">
        <w:rPr>
          <w:sz w:val="24"/>
          <w:szCs w:val="24"/>
          <w:lang w:val="en-GB"/>
        </w:rPr>
        <w:t xml:space="preserve"> local access/asset development </w:t>
      </w:r>
      <w:r w:rsidR="000A3436">
        <w:rPr>
          <w:sz w:val="24"/>
          <w:szCs w:val="24"/>
          <w:lang w:val="en-GB"/>
        </w:rPr>
        <w:t>and/</w:t>
      </w:r>
      <w:r w:rsidR="69E9A54D" w:rsidRPr="0700C22A">
        <w:rPr>
          <w:sz w:val="24"/>
          <w:szCs w:val="24"/>
          <w:lang w:val="en-GB"/>
        </w:rPr>
        <w:t>or w</w:t>
      </w:r>
      <w:r w:rsidR="07663115" w:rsidRPr="0700C22A">
        <w:rPr>
          <w:sz w:val="24"/>
          <w:szCs w:val="24"/>
          <w:lang w:val="en-GB"/>
        </w:rPr>
        <w:t xml:space="preserve">ill we </w:t>
      </w:r>
      <w:r w:rsidR="69E9A54D" w:rsidRPr="0700C22A">
        <w:rPr>
          <w:sz w:val="24"/>
          <w:szCs w:val="24"/>
          <w:lang w:val="en-GB"/>
        </w:rPr>
        <w:t xml:space="preserve">support children being </w:t>
      </w:r>
      <w:r w:rsidR="48CCBD3E" w:rsidRPr="0700C22A">
        <w:rPr>
          <w:sz w:val="24"/>
          <w:szCs w:val="24"/>
          <w:lang w:val="en-GB"/>
        </w:rPr>
        <w:t xml:space="preserve">transported to </w:t>
      </w:r>
      <w:proofErr w:type="gramStart"/>
      <w:r w:rsidR="48CCBD3E" w:rsidRPr="0700C22A">
        <w:rPr>
          <w:sz w:val="24"/>
          <w:szCs w:val="24"/>
          <w:lang w:val="en-GB"/>
        </w:rPr>
        <w:t>different locations</w:t>
      </w:r>
      <w:proofErr w:type="gramEnd"/>
      <w:r w:rsidR="4F072C85" w:rsidRPr="0700C22A">
        <w:rPr>
          <w:sz w:val="24"/>
          <w:szCs w:val="24"/>
          <w:lang w:val="en-GB"/>
        </w:rPr>
        <w:t>?</w:t>
      </w:r>
    </w:p>
    <w:p w14:paraId="59B4D75C" w14:textId="6DD22EE8" w:rsidR="4F072C85" w:rsidRDefault="4F072C85" w:rsidP="0700C22A">
      <w:pPr>
        <w:pStyle w:val="ListParagraph"/>
        <w:numPr>
          <w:ilvl w:val="2"/>
          <w:numId w:val="2"/>
        </w:numPr>
        <w:rPr>
          <w:lang w:val="en-GB"/>
        </w:rPr>
      </w:pPr>
      <w:r w:rsidRPr="0700C22A">
        <w:rPr>
          <w:sz w:val="24"/>
          <w:szCs w:val="24"/>
          <w:lang w:val="en-GB"/>
        </w:rPr>
        <w:t>What type of partnership a</w:t>
      </w:r>
      <w:r w:rsidRPr="0700C22A">
        <w:rPr>
          <w:lang w:val="en-GB"/>
        </w:rPr>
        <w:t>pproach are we looking for?</w:t>
      </w:r>
    </w:p>
    <w:p w14:paraId="0F7F5017" w14:textId="056AB384" w:rsidR="5778D605" w:rsidRDefault="5778D605" w:rsidP="7C080DB0">
      <w:pPr>
        <w:pStyle w:val="ListParagraph"/>
        <w:rPr>
          <w:sz w:val="24"/>
          <w:szCs w:val="24"/>
        </w:rPr>
      </w:pPr>
    </w:p>
    <w:p w14:paraId="1C2CA494" w14:textId="2E8AB9D2" w:rsidR="268FAB34" w:rsidRDefault="268FAB34" w:rsidP="7C080DB0">
      <w:pPr>
        <w:pStyle w:val="ListParagraph"/>
        <w:rPr>
          <w:sz w:val="24"/>
          <w:szCs w:val="24"/>
        </w:rPr>
      </w:pPr>
      <w:r w:rsidRPr="7C080DB0">
        <w:rPr>
          <w:b/>
          <w:bCs/>
          <w:sz w:val="24"/>
          <w:szCs w:val="24"/>
        </w:rPr>
        <w:t>ACTION</w:t>
      </w:r>
      <w:r w:rsidRPr="7C080DB0">
        <w:rPr>
          <w:sz w:val="24"/>
          <w:szCs w:val="24"/>
        </w:rPr>
        <w:t>: Rob Roffe and the K&amp;L Team to provide further research on this topic</w:t>
      </w:r>
    </w:p>
    <w:p w14:paraId="69187D12" w14:textId="63012CC9" w:rsidR="005D670A" w:rsidRPr="000C1F0A" w:rsidRDefault="005D670A" w:rsidP="0F5A321F">
      <w:pPr>
        <w:widowControl/>
        <w:rPr>
          <w:rStyle w:val="normaltextrun"/>
          <w:sz w:val="24"/>
          <w:szCs w:val="24"/>
        </w:rPr>
      </w:pPr>
    </w:p>
    <w:p w14:paraId="456EEF33" w14:textId="7586B412" w:rsidR="37A22DE7" w:rsidRDefault="37A22DE7" w:rsidP="7C080DB0">
      <w:pPr>
        <w:ind w:left="1440" w:firstLine="720"/>
        <w:rPr>
          <w:b/>
          <w:bCs/>
          <w:sz w:val="24"/>
          <w:szCs w:val="24"/>
        </w:rPr>
      </w:pPr>
      <w:r w:rsidRPr="7C080DB0">
        <w:rPr>
          <w:i/>
          <w:iCs/>
          <w:sz w:val="24"/>
          <w:szCs w:val="24"/>
        </w:rPr>
        <w:t>Flow Mascord left the meeting.</w:t>
      </w:r>
    </w:p>
    <w:p w14:paraId="6602F51C" w14:textId="53ED9F27" w:rsidR="00B72D95" w:rsidRPr="00B72D95" w:rsidRDefault="00B72D95" w:rsidP="7C080DB0">
      <w:pPr>
        <w:widowControl/>
        <w:rPr>
          <w:rStyle w:val="normaltextrun"/>
          <w:sz w:val="24"/>
          <w:szCs w:val="24"/>
          <w:lang w:eastAsia="en-GB"/>
        </w:rPr>
      </w:pPr>
    </w:p>
    <w:p w14:paraId="31231B7D" w14:textId="6A514684" w:rsidR="005D670A" w:rsidRPr="000C1F0A" w:rsidRDefault="005D670A" w:rsidP="0F5A321F">
      <w:pPr>
        <w:rPr>
          <w:rFonts w:eastAsia="Times New Roman"/>
          <w:sz w:val="24"/>
          <w:szCs w:val="24"/>
          <w:lang w:eastAsia="en-GB"/>
        </w:rPr>
      </w:pPr>
    </w:p>
    <w:p w14:paraId="7E7F350C" w14:textId="154C4CE5" w:rsidR="005D670A" w:rsidRPr="000C1F0A" w:rsidRDefault="0C71F5A5" w:rsidP="7C080DB0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7C080DB0">
        <w:rPr>
          <w:b/>
          <w:bCs/>
          <w:sz w:val="24"/>
          <w:szCs w:val="24"/>
        </w:rPr>
        <w:lastRenderedPageBreak/>
        <w:t>Forward Work Plan (WBM 24.</w:t>
      </w:r>
      <w:r w:rsidR="28F21A50" w:rsidRPr="7C080DB0">
        <w:rPr>
          <w:b/>
          <w:bCs/>
          <w:sz w:val="24"/>
          <w:szCs w:val="24"/>
        </w:rPr>
        <w:t>18</w:t>
      </w:r>
      <w:r w:rsidRPr="7C080DB0">
        <w:rPr>
          <w:b/>
          <w:bCs/>
          <w:sz w:val="24"/>
          <w:szCs w:val="24"/>
        </w:rPr>
        <w:t>)</w:t>
      </w:r>
    </w:p>
    <w:p w14:paraId="1FF6054F" w14:textId="621AE16A" w:rsidR="005D670A" w:rsidRPr="000C1F0A" w:rsidRDefault="005D670A" w:rsidP="0F5A321F">
      <w:pPr>
        <w:rPr>
          <w:sz w:val="24"/>
          <w:szCs w:val="24"/>
        </w:rPr>
      </w:pPr>
    </w:p>
    <w:p w14:paraId="46F4F77F" w14:textId="1C16FDA4" w:rsidR="005D670A" w:rsidRPr="000C1F0A" w:rsidRDefault="0C71F5A5" w:rsidP="0F5A321F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</w:t>
      </w:r>
      <w:r w:rsidR="3C3A75EC" w:rsidRPr="0700C22A">
        <w:rPr>
          <w:sz w:val="24"/>
          <w:szCs w:val="24"/>
        </w:rPr>
        <w:t xml:space="preserve">Committee </w:t>
      </w:r>
      <w:r w:rsidR="58CDD059" w:rsidRPr="0700C22A">
        <w:rPr>
          <w:sz w:val="24"/>
          <w:szCs w:val="24"/>
        </w:rPr>
        <w:t xml:space="preserve">strategy days are </w:t>
      </w:r>
      <w:r w:rsidR="6EAC64E4" w:rsidRPr="0700C22A">
        <w:rPr>
          <w:sz w:val="24"/>
          <w:szCs w:val="24"/>
        </w:rPr>
        <w:t xml:space="preserve">scheduled </w:t>
      </w:r>
      <w:r w:rsidR="58CDD059" w:rsidRPr="0700C22A">
        <w:rPr>
          <w:sz w:val="24"/>
          <w:szCs w:val="24"/>
        </w:rPr>
        <w:t>for 6</w:t>
      </w:r>
      <w:r w:rsidR="58CDD059" w:rsidRPr="0700C22A">
        <w:rPr>
          <w:sz w:val="24"/>
          <w:szCs w:val="24"/>
          <w:vertAlign w:val="superscript"/>
        </w:rPr>
        <w:t>th</w:t>
      </w:r>
      <w:r w:rsidR="58CDD059" w:rsidRPr="0700C22A">
        <w:rPr>
          <w:sz w:val="24"/>
          <w:szCs w:val="24"/>
        </w:rPr>
        <w:t>/7</w:t>
      </w:r>
      <w:r w:rsidR="58CDD059" w:rsidRPr="0700C22A">
        <w:rPr>
          <w:sz w:val="24"/>
          <w:szCs w:val="24"/>
          <w:vertAlign w:val="superscript"/>
        </w:rPr>
        <w:t>th</w:t>
      </w:r>
      <w:r w:rsidR="58CDD059" w:rsidRPr="0700C22A">
        <w:rPr>
          <w:sz w:val="24"/>
          <w:szCs w:val="24"/>
        </w:rPr>
        <w:t xml:space="preserve"> </w:t>
      </w:r>
      <w:proofErr w:type="gramStart"/>
      <w:r w:rsidR="58CDD059" w:rsidRPr="0700C22A">
        <w:rPr>
          <w:sz w:val="24"/>
          <w:szCs w:val="24"/>
        </w:rPr>
        <w:t>November</w:t>
      </w:r>
      <w:proofErr w:type="gramEnd"/>
      <w:r w:rsidR="58CDD059" w:rsidRPr="0700C22A">
        <w:rPr>
          <w:sz w:val="24"/>
          <w:szCs w:val="24"/>
        </w:rPr>
        <w:t xml:space="preserve"> but these dates may be reviewed if they are too close to </w:t>
      </w:r>
      <w:r w:rsidR="7FE5E851" w:rsidRPr="0700C22A">
        <w:rPr>
          <w:sz w:val="24"/>
          <w:szCs w:val="24"/>
        </w:rPr>
        <w:t>other confirmed meeting dates in</w:t>
      </w:r>
      <w:r w:rsidR="58CDD059" w:rsidRPr="0700C22A">
        <w:rPr>
          <w:sz w:val="24"/>
          <w:szCs w:val="24"/>
        </w:rPr>
        <w:t xml:space="preserve"> November. </w:t>
      </w:r>
    </w:p>
    <w:p w14:paraId="743EDA0F" w14:textId="72FD8CFF" w:rsidR="005D670A" w:rsidRPr="000C1F0A" w:rsidRDefault="005D670A" w:rsidP="0F5A321F">
      <w:pPr>
        <w:rPr>
          <w:sz w:val="24"/>
          <w:szCs w:val="24"/>
        </w:rPr>
      </w:pPr>
    </w:p>
    <w:p w14:paraId="2ACBC2D9" w14:textId="096C76B4" w:rsidR="708B6BD7" w:rsidRDefault="065988DB" w:rsidP="7C080DB0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700C22A">
        <w:rPr>
          <w:sz w:val="24"/>
          <w:szCs w:val="24"/>
        </w:rPr>
        <w:t>The Committee suggested they invite Dr. Lindsay Cordery-Bruce (Chief Executive of WCVA) as an external speaker</w:t>
      </w:r>
      <w:r w:rsidR="00345BF1">
        <w:rPr>
          <w:sz w:val="24"/>
          <w:szCs w:val="24"/>
        </w:rPr>
        <w:t xml:space="preserve"> to a future meeting</w:t>
      </w:r>
      <w:r w:rsidRPr="0700C22A">
        <w:rPr>
          <w:sz w:val="24"/>
          <w:szCs w:val="24"/>
        </w:rPr>
        <w:t>.</w:t>
      </w:r>
      <w:r w:rsidR="274C4F75" w:rsidRPr="0700C22A">
        <w:rPr>
          <w:sz w:val="24"/>
          <w:szCs w:val="24"/>
        </w:rPr>
        <w:t xml:space="preserve"> </w:t>
      </w:r>
    </w:p>
    <w:p w14:paraId="418EEA80" w14:textId="139F470B" w:rsidR="0700C22A" w:rsidRDefault="0700C22A" w:rsidP="0700C22A">
      <w:pPr>
        <w:rPr>
          <w:sz w:val="24"/>
          <w:szCs w:val="24"/>
        </w:rPr>
      </w:pPr>
    </w:p>
    <w:p w14:paraId="5FF1600C" w14:textId="525E5430" w:rsidR="6E0895BE" w:rsidRDefault="6E0895BE" w:rsidP="7708F812">
      <w:pPr>
        <w:ind w:firstLine="720"/>
        <w:rPr>
          <w:sz w:val="24"/>
          <w:szCs w:val="24"/>
        </w:rPr>
      </w:pPr>
      <w:r w:rsidRPr="7708F812">
        <w:rPr>
          <w:b/>
          <w:bCs/>
          <w:sz w:val="24"/>
          <w:szCs w:val="24"/>
        </w:rPr>
        <w:t>ACTION</w:t>
      </w:r>
      <w:r w:rsidRPr="7708F812">
        <w:rPr>
          <w:sz w:val="24"/>
          <w:szCs w:val="24"/>
        </w:rPr>
        <w:t xml:space="preserve">: John Rose to mention this request in his next catch up with </w:t>
      </w:r>
      <w:r w:rsidR="130CCD30" w:rsidRPr="7708F812">
        <w:rPr>
          <w:sz w:val="24"/>
          <w:szCs w:val="24"/>
        </w:rPr>
        <w:t xml:space="preserve">Dr </w:t>
      </w:r>
      <w:r w:rsidRPr="7708F812">
        <w:rPr>
          <w:sz w:val="24"/>
          <w:szCs w:val="24"/>
        </w:rPr>
        <w:t>Cordery-Bruce.</w:t>
      </w:r>
    </w:p>
    <w:p w14:paraId="000BD123" w14:textId="737BDE7E" w:rsidR="005D670A" w:rsidRPr="000C1F0A" w:rsidRDefault="005D670A" w:rsidP="0F5A321F">
      <w:pPr>
        <w:rPr>
          <w:sz w:val="24"/>
          <w:szCs w:val="24"/>
        </w:rPr>
      </w:pPr>
    </w:p>
    <w:p w14:paraId="2A6A2F93" w14:textId="10A5C97F" w:rsidR="005D670A" w:rsidRPr="000C1F0A" w:rsidRDefault="2F5AD3B3" w:rsidP="0F5A321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7C080DB0">
        <w:rPr>
          <w:b/>
          <w:bCs/>
          <w:sz w:val="24"/>
          <w:szCs w:val="24"/>
          <w:lang w:val="en-GB"/>
        </w:rPr>
        <w:t>Feedback from Corporate Meetings</w:t>
      </w:r>
    </w:p>
    <w:p w14:paraId="62010A3B" w14:textId="09F16F94" w:rsidR="005D670A" w:rsidRPr="000C1F0A" w:rsidRDefault="005D670A" w:rsidP="0F5A321F">
      <w:pPr>
        <w:rPr>
          <w:sz w:val="24"/>
          <w:szCs w:val="24"/>
        </w:rPr>
      </w:pPr>
    </w:p>
    <w:p w14:paraId="3E790A81" w14:textId="56FB9BD2" w:rsidR="005D670A" w:rsidRPr="000C1F0A" w:rsidRDefault="18DB0157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 xml:space="preserve">14.1 </w:t>
      </w:r>
      <w:r w:rsidR="2F5AD3B3" w:rsidRPr="000C1F0A">
        <w:rPr>
          <w:sz w:val="24"/>
          <w:szCs w:val="24"/>
        </w:rPr>
        <w:t>UK Board</w:t>
      </w:r>
    </w:p>
    <w:p w14:paraId="21FAA814" w14:textId="7F9F508F" w:rsidR="005D670A" w:rsidRPr="000C1F0A" w:rsidRDefault="4AC2875A" w:rsidP="0F5A321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last Board was in </w:t>
      </w:r>
      <w:proofErr w:type="gramStart"/>
      <w:r w:rsidRPr="0700C22A">
        <w:rPr>
          <w:sz w:val="24"/>
          <w:szCs w:val="24"/>
        </w:rPr>
        <w:t>March</w:t>
      </w:r>
      <w:proofErr w:type="gramEnd"/>
      <w:r w:rsidRPr="0700C22A">
        <w:rPr>
          <w:sz w:val="24"/>
          <w:szCs w:val="24"/>
        </w:rPr>
        <w:t xml:space="preserve"> and it was agreed that the interim chair, Paul Sweeney, would continue for a short time</w:t>
      </w:r>
      <w:r w:rsidR="59158B20" w:rsidRPr="0700C22A">
        <w:rPr>
          <w:sz w:val="24"/>
          <w:szCs w:val="24"/>
        </w:rPr>
        <w:t>, due to the election period</w:t>
      </w:r>
      <w:r w:rsidRPr="0700C22A">
        <w:rPr>
          <w:sz w:val="24"/>
          <w:szCs w:val="24"/>
        </w:rPr>
        <w:t xml:space="preserve">. </w:t>
      </w:r>
    </w:p>
    <w:p w14:paraId="21BD0909" w14:textId="56A31C59" w:rsidR="4AC2875A" w:rsidRDefault="4AC2875A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The corporate plan and KPIs, as </w:t>
      </w:r>
      <w:r w:rsidR="6397D0FB" w:rsidRPr="7C080DB0">
        <w:rPr>
          <w:sz w:val="24"/>
          <w:szCs w:val="24"/>
        </w:rPr>
        <w:t>well as strategy implementation,</w:t>
      </w:r>
      <w:r w:rsidRPr="7C080DB0">
        <w:rPr>
          <w:sz w:val="24"/>
          <w:szCs w:val="24"/>
        </w:rPr>
        <w:t xml:space="preserve"> were discussed. </w:t>
      </w:r>
      <w:r w:rsidR="02BC9525" w:rsidRPr="7C080DB0">
        <w:rPr>
          <w:sz w:val="24"/>
          <w:szCs w:val="24"/>
        </w:rPr>
        <w:t xml:space="preserve">We are on track </w:t>
      </w:r>
      <w:proofErr w:type="gramStart"/>
      <w:r w:rsidR="02BC9525" w:rsidRPr="7C080DB0">
        <w:rPr>
          <w:sz w:val="24"/>
          <w:szCs w:val="24"/>
        </w:rPr>
        <w:t>with regard to</w:t>
      </w:r>
      <w:proofErr w:type="gramEnd"/>
      <w:r w:rsidR="02BC9525" w:rsidRPr="7C080DB0">
        <w:rPr>
          <w:sz w:val="24"/>
          <w:szCs w:val="24"/>
        </w:rPr>
        <w:t xml:space="preserve"> the forward plan. </w:t>
      </w:r>
    </w:p>
    <w:p w14:paraId="70F0DD63" w14:textId="4236B0CB" w:rsidR="3C506690" w:rsidRDefault="3C506690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A ‘people dashboard’ is being developed to illustrate skills and training gaps. </w:t>
      </w:r>
    </w:p>
    <w:p w14:paraId="2873D3F4" w14:textId="6E901A2B" w:rsidR="3C506690" w:rsidRDefault="3C506690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ARC looked at an income and cyber-security deep-dive to identify risks. </w:t>
      </w:r>
    </w:p>
    <w:p w14:paraId="04286B4B" w14:textId="5307B86E" w:rsidR="3C506690" w:rsidRDefault="3C506690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A forward plan of the internal audits is </w:t>
      </w:r>
      <w:r w:rsidR="4F15281D" w:rsidRPr="0700C22A">
        <w:rPr>
          <w:sz w:val="24"/>
          <w:szCs w:val="24"/>
        </w:rPr>
        <w:t xml:space="preserve">progressing. </w:t>
      </w:r>
    </w:p>
    <w:p w14:paraId="7EAA4B50" w14:textId="13D086D2" w:rsidR="4F15281D" w:rsidRDefault="4F15281D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>The CAF</w:t>
      </w:r>
      <w:r w:rsidR="481F3AE9" w:rsidRPr="0700C22A">
        <w:rPr>
          <w:sz w:val="24"/>
          <w:szCs w:val="24"/>
        </w:rPr>
        <w:t xml:space="preserve"> programme</w:t>
      </w:r>
      <w:r w:rsidRPr="0700C22A">
        <w:rPr>
          <w:sz w:val="24"/>
          <w:szCs w:val="24"/>
        </w:rPr>
        <w:t xml:space="preserve"> has already allocated £94 million of the budget ahead of schedule.</w:t>
      </w:r>
    </w:p>
    <w:p w14:paraId="60B3C85C" w14:textId="7252799A" w:rsidR="4F15281D" w:rsidRDefault="4F15281D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 xml:space="preserve">The Nature and Climate fund is in high demand. Two </w:t>
      </w:r>
      <w:r w:rsidR="7F061244" w:rsidRPr="0700C22A">
        <w:rPr>
          <w:sz w:val="24"/>
          <w:szCs w:val="24"/>
        </w:rPr>
        <w:t xml:space="preserve">of the </w:t>
      </w:r>
      <w:r w:rsidRPr="0700C22A">
        <w:rPr>
          <w:sz w:val="24"/>
          <w:szCs w:val="24"/>
        </w:rPr>
        <w:t xml:space="preserve">successful projects </w:t>
      </w:r>
      <w:proofErr w:type="gramStart"/>
      <w:r w:rsidRPr="0700C22A">
        <w:rPr>
          <w:sz w:val="24"/>
          <w:szCs w:val="24"/>
        </w:rPr>
        <w:t xml:space="preserve">are </w:t>
      </w:r>
      <w:r w:rsidR="39E03B9B" w:rsidRPr="0700C22A">
        <w:rPr>
          <w:sz w:val="24"/>
          <w:szCs w:val="24"/>
        </w:rPr>
        <w:t xml:space="preserve">located </w:t>
      </w:r>
      <w:r w:rsidRPr="0700C22A">
        <w:rPr>
          <w:sz w:val="24"/>
          <w:szCs w:val="24"/>
        </w:rPr>
        <w:t>in</w:t>
      </w:r>
      <w:proofErr w:type="gramEnd"/>
      <w:r w:rsidRPr="0700C22A">
        <w:rPr>
          <w:sz w:val="24"/>
          <w:szCs w:val="24"/>
        </w:rPr>
        <w:t xml:space="preserve"> Wales. </w:t>
      </w:r>
    </w:p>
    <w:p w14:paraId="04CA7629" w14:textId="1DF4A29D" w:rsidR="1C87AC33" w:rsidRDefault="1C87AC33" w:rsidP="7C080DB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700C22A">
        <w:rPr>
          <w:sz w:val="24"/>
          <w:szCs w:val="24"/>
        </w:rPr>
        <w:t>The Board will next meet in Belfast on 26</w:t>
      </w:r>
      <w:r w:rsidR="5D59B1A0" w:rsidRPr="0700C22A">
        <w:rPr>
          <w:sz w:val="24"/>
          <w:szCs w:val="24"/>
          <w:vertAlign w:val="superscript"/>
        </w:rPr>
        <w:t>th</w:t>
      </w:r>
      <w:r w:rsidR="5D59B1A0" w:rsidRPr="0700C22A">
        <w:rPr>
          <w:sz w:val="24"/>
          <w:szCs w:val="24"/>
        </w:rPr>
        <w:t xml:space="preserve"> - </w:t>
      </w:r>
      <w:r w:rsidRPr="0700C22A">
        <w:rPr>
          <w:sz w:val="24"/>
          <w:szCs w:val="24"/>
        </w:rPr>
        <w:t>27</w:t>
      </w:r>
      <w:r w:rsidRPr="0700C22A">
        <w:rPr>
          <w:sz w:val="24"/>
          <w:szCs w:val="24"/>
          <w:vertAlign w:val="superscript"/>
        </w:rPr>
        <w:t>th</w:t>
      </w:r>
      <w:r w:rsidRPr="0700C22A">
        <w:rPr>
          <w:sz w:val="24"/>
          <w:szCs w:val="24"/>
        </w:rPr>
        <w:t xml:space="preserve"> June. </w:t>
      </w:r>
    </w:p>
    <w:p w14:paraId="38E7ECC2" w14:textId="741FD5BC" w:rsidR="005D670A" w:rsidRPr="000C1F0A" w:rsidRDefault="005D670A" w:rsidP="0F5A321F">
      <w:pPr>
        <w:rPr>
          <w:sz w:val="24"/>
          <w:szCs w:val="24"/>
        </w:rPr>
      </w:pPr>
    </w:p>
    <w:p w14:paraId="38019B63" w14:textId="26E094D4" w:rsidR="005D670A" w:rsidRPr="000C1F0A" w:rsidRDefault="39888EBE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 xml:space="preserve">14.2 </w:t>
      </w:r>
      <w:r w:rsidR="2F5AD3B3" w:rsidRPr="000C1F0A">
        <w:rPr>
          <w:sz w:val="24"/>
          <w:szCs w:val="24"/>
        </w:rPr>
        <w:t>UK Funding Committee</w:t>
      </w:r>
    </w:p>
    <w:p w14:paraId="47E08043" w14:textId="64780761" w:rsidR="005D670A" w:rsidRPr="000C1F0A" w:rsidRDefault="2F5AD3B3" w:rsidP="0F5A321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708F812">
        <w:rPr>
          <w:sz w:val="24"/>
          <w:szCs w:val="24"/>
        </w:rPr>
        <w:t xml:space="preserve">They will </w:t>
      </w:r>
      <w:r w:rsidR="3166B17B" w:rsidRPr="7708F812">
        <w:rPr>
          <w:sz w:val="24"/>
          <w:szCs w:val="24"/>
        </w:rPr>
        <w:t xml:space="preserve">next </w:t>
      </w:r>
      <w:r w:rsidRPr="7708F812">
        <w:rPr>
          <w:sz w:val="24"/>
          <w:szCs w:val="24"/>
        </w:rPr>
        <w:t xml:space="preserve">meet </w:t>
      </w:r>
      <w:r w:rsidR="56A106F3" w:rsidRPr="7708F812">
        <w:rPr>
          <w:sz w:val="24"/>
          <w:szCs w:val="24"/>
        </w:rPr>
        <w:t xml:space="preserve">on </w:t>
      </w:r>
      <w:r w:rsidR="77D2C67C" w:rsidRPr="7708F812">
        <w:rPr>
          <w:sz w:val="24"/>
          <w:szCs w:val="24"/>
        </w:rPr>
        <w:t>4th</w:t>
      </w:r>
      <w:r w:rsidR="56A106F3" w:rsidRPr="7708F812">
        <w:rPr>
          <w:sz w:val="24"/>
          <w:szCs w:val="24"/>
        </w:rPr>
        <w:t xml:space="preserve"> </w:t>
      </w:r>
      <w:r w:rsidR="02EF2BD5" w:rsidRPr="7708F812">
        <w:rPr>
          <w:sz w:val="24"/>
          <w:szCs w:val="24"/>
        </w:rPr>
        <w:t>J</w:t>
      </w:r>
      <w:r w:rsidR="56A106F3" w:rsidRPr="7708F812">
        <w:rPr>
          <w:sz w:val="24"/>
          <w:szCs w:val="24"/>
        </w:rPr>
        <w:t>uly</w:t>
      </w:r>
      <w:r w:rsidR="2FDF433C" w:rsidRPr="7708F812">
        <w:rPr>
          <w:sz w:val="24"/>
          <w:szCs w:val="24"/>
        </w:rPr>
        <w:t>.</w:t>
      </w:r>
      <w:r w:rsidRPr="7708F812">
        <w:rPr>
          <w:sz w:val="24"/>
          <w:szCs w:val="24"/>
        </w:rPr>
        <w:t xml:space="preserve"> </w:t>
      </w:r>
    </w:p>
    <w:p w14:paraId="211CE0AB" w14:textId="44DF18C4" w:rsidR="005D670A" w:rsidRPr="000C1F0A" w:rsidRDefault="005D670A" w:rsidP="0F5A321F">
      <w:pPr>
        <w:rPr>
          <w:sz w:val="24"/>
          <w:szCs w:val="24"/>
        </w:rPr>
      </w:pPr>
    </w:p>
    <w:p w14:paraId="75E1C284" w14:textId="2C05119A" w:rsidR="005D670A" w:rsidRPr="000C1F0A" w:rsidRDefault="68B84AA4" w:rsidP="0F5A321F">
      <w:pPr>
        <w:ind w:left="720"/>
        <w:rPr>
          <w:sz w:val="24"/>
          <w:szCs w:val="24"/>
        </w:rPr>
      </w:pPr>
      <w:r w:rsidRPr="000C1F0A">
        <w:rPr>
          <w:sz w:val="24"/>
          <w:szCs w:val="24"/>
        </w:rPr>
        <w:t>14.3 UK Funding Panel</w:t>
      </w:r>
    </w:p>
    <w:p w14:paraId="2AA75349" w14:textId="7E963654" w:rsidR="68B84AA4" w:rsidRDefault="68B84AA4" w:rsidP="7C080DB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708F812">
        <w:rPr>
          <w:sz w:val="24"/>
          <w:szCs w:val="24"/>
        </w:rPr>
        <w:t>N</w:t>
      </w:r>
      <w:r w:rsidR="5BE6CB00" w:rsidRPr="7708F812">
        <w:rPr>
          <w:sz w:val="24"/>
          <w:szCs w:val="24"/>
        </w:rPr>
        <w:t>icola</w:t>
      </w:r>
      <w:r w:rsidRPr="7708F812">
        <w:rPr>
          <w:sz w:val="24"/>
          <w:szCs w:val="24"/>
        </w:rPr>
        <w:t xml:space="preserve"> </w:t>
      </w:r>
      <w:r w:rsidR="1FBC2C89" w:rsidRPr="7708F812">
        <w:rPr>
          <w:sz w:val="24"/>
          <w:szCs w:val="24"/>
        </w:rPr>
        <w:t xml:space="preserve">Russell-Brooks </w:t>
      </w:r>
      <w:r w:rsidRPr="7708F812">
        <w:rPr>
          <w:sz w:val="24"/>
          <w:szCs w:val="24"/>
        </w:rPr>
        <w:t xml:space="preserve">gave an update on the UK funding panel, which looks at applications from across the UK for scaling up. </w:t>
      </w:r>
      <w:r w:rsidR="66064FA7" w:rsidRPr="7708F812">
        <w:rPr>
          <w:sz w:val="24"/>
          <w:szCs w:val="24"/>
        </w:rPr>
        <w:t xml:space="preserve">£4.8 million was awarded and one project – Active Community Networks – </w:t>
      </w:r>
      <w:r w:rsidR="71F0623A" w:rsidRPr="7708F812">
        <w:rPr>
          <w:sz w:val="24"/>
          <w:szCs w:val="24"/>
        </w:rPr>
        <w:t xml:space="preserve">will include Wales. They </w:t>
      </w:r>
      <w:r w:rsidR="66064FA7" w:rsidRPr="7708F812">
        <w:rPr>
          <w:sz w:val="24"/>
          <w:szCs w:val="24"/>
        </w:rPr>
        <w:t>engag</w:t>
      </w:r>
      <w:r w:rsidR="5855711A" w:rsidRPr="7708F812">
        <w:rPr>
          <w:sz w:val="24"/>
          <w:szCs w:val="24"/>
        </w:rPr>
        <w:t>e</w:t>
      </w:r>
      <w:r w:rsidR="66064FA7" w:rsidRPr="7708F812">
        <w:rPr>
          <w:sz w:val="24"/>
          <w:szCs w:val="24"/>
        </w:rPr>
        <w:t xml:space="preserve"> grassroots leaders to promote young people’s voices.</w:t>
      </w:r>
    </w:p>
    <w:p w14:paraId="3A663C19" w14:textId="6D6A6826" w:rsidR="66064FA7" w:rsidRDefault="66064FA7" w:rsidP="7C080DB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There was a debate about whether applicants should fulfill all three aims as a primary or a secondary function – it was agreed that they should all be primary aims. </w:t>
      </w:r>
    </w:p>
    <w:p w14:paraId="7CDE33EA" w14:textId="6DC2AA5B" w:rsidR="710D15E8" w:rsidRDefault="710D15E8" w:rsidP="7C080DB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C080DB0">
        <w:rPr>
          <w:sz w:val="24"/>
          <w:szCs w:val="24"/>
        </w:rPr>
        <w:t xml:space="preserve">Tips for assessing applications over £10 million were circulated by Nicola Russell-Brooks. </w:t>
      </w:r>
    </w:p>
    <w:p w14:paraId="02EB855E" w14:textId="5902316A" w:rsidR="005D670A" w:rsidRPr="000C1F0A" w:rsidRDefault="005D670A" w:rsidP="0F5A321F">
      <w:pPr>
        <w:rPr>
          <w:sz w:val="24"/>
          <w:szCs w:val="24"/>
        </w:rPr>
      </w:pPr>
    </w:p>
    <w:p w14:paraId="65FA1249" w14:textId="4B2891E2" w:rsidR="005D670A" w:rsidRPr="000C1F0A" w:rsidRDefault="2F5AD3B3" w:rsidP="0F5A321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7C080DB0">
        <w:rPr>
          <w:b/>
          <w:bCs/>
          <w:sz w:val="24"/>
          <w:szCs w:val="24"/>
          <w:lang w:val="en-GB"/>
        </w:rPr>
        <w:t>AOB</w:t>
      </w:r>
    </w:p>
    <w:p w14:paraId="48B3E59F" w14:textId="5B85CC43" w:rsidR="005D670A" w:rsidRPr="000C1F0A" w:rsidRDefault="005D670A" w:rsidP="0F5A321F">
      <w:pPr>
        <w:rPr>
          <w:sz w:val="24"/>
          <w:szCs w:val="24"/>
        </w:rPr>
      </w:pPr>
    </w:p>
    <w:p w14:paraId="6769CAE8" w14:textId="77777777" w:rsidR="00A660AB" w:rsidRDefault="00A660AB" w:rsidP="5778D605">
      <w:pPr>
        <w:rPr>
          <w:sz w:val="24"/>
          <w:szCs w:val="24"/>
          <w:lang w:val="en-GB"/>
        </w:rPr>
      </w:pPr>
    </w:p>
    <w:p w14:paraId="22BF20B6" w14:textId="27E1139F" w:rsidR="00A660AB" w:rsidRPr="000C1F0A" w:rsidRDefault="00A660AB" w:rsidP="5778D605">
      <w:pPr>
        <w:pStyle w:val="ListParagraph"/>
        <w:numPr>
          <w:ilvl w:val="1"/>
          <w:numId w:val="22"/>
        </w:numPr>
        <w:rPr>
          <w:sz w:val="24"/>
          <w:szCs w:val="24"/>
          <w:lang w:val="en-GB"/>
        </w:rPr>
      </w:pPr>
      <w:r w:rsidRPr="7C080DB0">
        <w:rPr>
          <w:sz w:val="24"/>
          <w:szCs w:val="24"/>
        </w:rPr>
        <w:t>The Chair thanked all present for their attendance.</w:t>
      </w:r>
    </w:p>
    <w:p w14:paraId="11B64E70" w14:textId="2635ECEE" w:rsidR="21B2AF16" w:rsidRDefault="21B2AF16" w:rsidP="5778D605">
      <w:pPr>
        <w:rPr>
          <w:sz w:val="24"/>
          <w:szCs w:val="24"/>
          <w:lang w:val="en-GB"/>
        </w:rPr>
      </w:pPr>
    </w:p>
    <w:p w14:paraId="337C97C9" w14:textId="533AC355" w:rsidR="21B2AF16" w:rsidRDefault="21B2AF16" w:rsidP="21B2AF16">
      <w:pPr>
        <w:rPr>
          <w:sz w:val="24"/>
          <w:szCs w:val="24"/>
          <w:lang w:val="en-GB"/>
        </w:rPr>
      </w:pPr>
    </w:p>
    <w:p w14:paraId="18098D0E" w14:textId="5EB82437" w:rsidR="4FB6904D" w:rsidRDefault="4FB6904D" w:rsidP="4FB6904D">
      <w:pPr>
        <w:rPr>
          <w:sz w:val="24"/>
          <w:szCs w:val="24"/>
          <w:lang w:val="en-GB"/>
        </w:rPr>
      </w:pPr>
    </w:p>
    <w:sectPr w:rsidR="4FB6904D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8AA1" w14:textId="77777777" w:rsidR="00470278" w:rsidRDefault="00470278" w:rsidP="001D33ED">
      <w:r>
        <w:separator/>
      </w:r>
    </w:p>
  </w:endnote>
  <w:endnote w:type="continuationSeparator" w:id="0">
    <w:p w14:paraId="74164986" w14:textId="77777777" w:rsidR="00470278" w:rsidRDefault="00470278" w:rsidP="001D33ED">
      <w:r>
        <w:continuationSeparator/>
      </w:r>
    </w:p>
  </w:endnote>
  <w:endnote w:type="continuationNotice" w:id="1">
    <w:p w14:paraId="6DE8B7C8" w14:textId="77777777" w:rsidR="00470278" w:rsidRDefault="00470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310D1022" w14:textId="77777777" w:rsidTr="7995273F">
      <w:trPr>
        <w:trHeight w:val="300"/>
      </w:trPr>
      <w:tc>
        <w:tcPr>
          <w:tcW w:w="3005" w:type="dxa"/>
        </w:tcPr>
        <w:p w14:paraId="7C148AA6" w14:textId="3D5C46E1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6EB969D8" w14:textId="0B5CAEB5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C8BAA78" w14:textId="0E458C7E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23628C7F" w14:textId="3ACC7318" w:rsidR="7995273F" w:rsidRDefault="7995273F" w:rsidP="7995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1560" w14:textId="77777777" w:rsidR="00470278" w:rsidRDefault="00470278" w:rsidP="001D33ED">
      <w:r>
        <w:separator/>
      </w:r>
    </w:p>
  </w:footnote>
  <w:footnote w:type="continuationSeparator" w:id="0">
    <w:p w14:paraId="3F6FE7BA" w14:textId="77777777" w:rsidR="00470278" w:rsidRDefault="00470278" w:rsidP="001D33ED">
      <w:r>
        <w:continuationSeparator/>
      </w:r>
    </w:p>
  </w:footnote>
  <w:footnote w:type="continuationNotice" w:id="1">
    <w:p w14:paraId="480D559A" w14:textId="77777777" w:rsidR="00470278" w:rsidRDefault="00470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569F9DC5" w14:textId="77777777" w:rsidTr="7995273F">
      <w:trPr>
        <w:trHeight w:val="300"/>
      </w:trPr>
      <w:tc>
        <w:tcPr>
          <w:tcW w:w="3005" w:type="dxa"/>
        </w:tcPr>
        <w:p w14:paraId="4F05EC14" w14:textId="3C7B884C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38C00699" w14:textId="107C07C1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42D168F" w14:textId="68574559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08032AE5" w14:textId="3FAEE378" w:rsidR="7995273F" w:rsidRDefault="7995273F" w:rsidP="799527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0S7I57Vx">
      <int2:state int2:value="Rejected" int2:type="AugLoop_Text_Critique"/>
    </int2:textHash>
    <int2:textHash int2:hashCode="aG+z44WpgrTp0l" int2:id="50bxqJ65">
      <int2:state int2:value="Rejected" int2:type="AugLoop_Text_Critique"/>
    </int2:textHash>
    <int2:textHash int2:hashCode="qVMokb8KEKwb5b" int2:id="Df0SUA0I">
      <int2:state int2:value="Rejected" int2:type="AugLoop_Text_Critique"/>
    </int2:textHash>
    <int2:textHash int2:hashCode="zqhYDntAHb/qEo" int2:id="FdmFifVw">
      <int2:state int2:value="Rejected" int2:type="AugLoop_Text_Critique"/>
    </int2:textHash>
    <int2:textHash int2:hashCode="hN6B5b8f/AaH/i" int2:id="GtpSnsgI">
      <int2:state int2:value="Rejected" int2:type="AugLoop_Text_Critique"/>
    </int2:textHash>
    <int2:textHash int2:hashCode="ywtfzB+ksCD2Bj" int2:id="RJA0NBtC">
      <int2:state int2:value="Rejected" int2:type="AugLoop_Text_Critique"/>
    </int2:textHash>
    <int2:textHash int2:hashCode="ni8UUdXdlt6RIo" int2:id="W4fsZpLZ">
      <int2:state int2:value="Rejected" int2:type="AugLoop_Text_Critique"/>
    </int2:textHash>
    <int2:textHash int2:hashCode="S4mgkU6berfAvz" int2:id="c8ZPV2ti">
      <int2:state int2:value="Rejected" int2:type="AugLoop_Text_Critique"/>
    </int2:textHash>
    <int2:textHash int2:hashCode="k2rbcS/caEsJsC" int2:id="oaWkUqSt">
      <int2:state int2:value="Rejected" int2:type="AugLoop_Text_Critique"/>
    </int2:textHash>
    <int2:textHash int2:hashCode="WFkKjjrAoO6GXB" int2:id="pcyeM02K">
      <int2:state int2:value="Rejected" int2:type="AugLoop_Text_Critique"/>
    </int2:textHash>
    <int2:textHash int2:hashCode="aDZd1si7YNQLRy" int2:id="tXILjQWG">
      <int2:state int2:value="Rejected" int2:type="AugLoop_Text_Critique"/>
    </int2:textHash>
    <int2:textHash int2:hashCode="m/C6mGJeQTWOW1" int2:id="tndXABZG">
      <int2:state int2:value="Rejected" int2:type="AugLoop_Text_Critique"/>
    </int2:textHash>
    <int2:bookmark int2:bookmarkName="_Int_eMaedgoj" int2:invalidationBookmarkName="" int2:hashCode="igLSQiwElzcDgj" int2:id="3qOR8YOw">
      <int2:state int2:value="Rejected" int2:type="AugLoop_Text_Critique"/>
    </int2:bookmark>
    <int2:bookmark int2:bookmarkName="_Int_uNE65hcy" int2:invalidationBookmarkName="" int2:hashCode="5FmfqfJlMHQAXa" int2:id="MrTA9R1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594"/>
    <w:multiLevelType w:val="hybridMultilevel"/>
    <w:tmpl w:val="5A387940"/>
    <w:lvl w:ilvl="0" w:tplc="0D7C8B04">
      <w:start w:val="1"/>
      <w:numFmt w:val="decimal"/>
      <w:lvlText w:val="%1."/>
      <w:lvlJc w:val="left"/>
      <w:pPr>
        <w:ind w:left="720" w:hanging="360"/>
      </w:pPr>
    </w:lvl>
    <w:lvl w:ilvl="1" w:tplc="9662C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6A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A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B7CB"/>
    <w:multiLevelType w:val="hybridMultilevel"/>
    <w:tmpl w:val="45A64890"/>
    <w:lvl w:ilvl="0" w:tplc="19B4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8F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28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8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8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62"/>
    <w:multiLevelType w:val="hybridMultilevel"/>
    <w:tmpl w:val="5EBCE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2BF1"/>
    <w:multiLevelType w:val="hybridMultilevel"/>
    <w:tmpl w:val="B142DA98"/>
    <w:lvl w:ilvl="0" w:tplc="7B7C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8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58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4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8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2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6FA5"/>
    <w:multiLevelType w:val="hybridMultilevel"/>
    <w:tmpl w:val="F012967A"/>
    <w:lvl w:ilvl="0" w:tplc="6EBEF8A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F4E7"/>
    <w:multiLevelType w:val="hybridMultilevel"/>
    <w:tmpl w:val="8D4C3462"/>
    <w:lvl w:ilvl="0" w:tplc="F71A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6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7E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1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8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C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43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12B"/>
    <w:multiLevelType w:val="hybridMultilevel"/>
    <w:tmpl w:val="119AA0E4"/>
    <w:lvl w:ilvl="0" w:tplc="DF72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4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CE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C756"/>
    <w:multiLevelType w:val="hybridMultilevel"/>
    <w:tmpl w:val="80141E82"/>
    <w:lvl w:ilvl="0" w:tplc="CE181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7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20F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22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6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62B"/>
    <w:multiLevelType w:val="multilevel"/>
    <w:tmpl w:val="65D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1B7949"/>
    <w:multiLevelType w:val="hybridMultilevel"/>
    <w:tmpl w:val="F0020FCC"/>
    <w:lvl w:ilvl="0" w:tplc="50A4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4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A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D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7FA93"/>
    <w:multiLevelType w:val="hybridMultilevel"/>
    <w:tmpl w:val="D6F6385A"/>
    <w:lvl w:ilvl="0" w:tplc="329A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83B2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3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8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7631"/>
    <w:multiLevelType w:val="multilevel"/>
    <w:tmpl w:val="F1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1068A2"/>
    <w:multiLevelType w:val="hybridMultilevel"/>
    <w:tmpl w:val="C5A83A5E"/>
    <w:lvl w:ilvl="0" w:tplc="B96E3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D2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4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DC086"/>
    <w:multiLevelType w:val="hybridMultilevel"/>
    <w:tmpl w:val="03368C66"/>
    <w:lvl w:ilvl="0" w:tplc="CB4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1078">
      <w:start w:val="1"/>
      <w:numFmt w:val="decimal"/>
      <w:lvlText w:val="%2."/>
      <w:lvlJc w:val="left"/>
      <w:pPr>
        <w:ind w:left="1440" w:hanging="360"/>
      </w:pPr>
    </w:lvl>
    <w:lvl w:ilvl="2" w:tplc="29F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6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4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452F"/>
    <w:multiLevelType w:val="hybridMultilevel"/>
    <w:tmpl w:val="5F2CB1A6"/>
    <w:lvl w:ilvl="0" w:tplc="B3CE55A2">
      <w:start w:val="1"/>
      <w:numFmt w:val="decimal"/>
      <w:lvlText w:val="%1."/>
      <w:lvlJc w:val="left"/>
      <w:pPr>
        <w:ind w:left="720" w:hanging="360"/>
      </w:pPr>
    </w:lvl>
    <w:lvl w:ilvl="1" w:tplc="A886C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4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2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C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AD64"/>
    <w:multiLevelType w:val="hybridMultilevel"/>
    <w:tmpl w:val="ACEC63EE"/>
    <w:lvl w:ilvl="0" w:tplc="3600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8B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3E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7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6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61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85A5D"/>
    <w:multiLevelType w:val="multilevel"/>
    <w:tmpl w:val="1F488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424395BC"/>
    <w:multiLevelType w:val="hybridMultilevel"/>
    <w:tmpl w:val="564AD9D4"/>
    <w:lvl w:ilvl="0" w:tplc="265E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7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25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6430D"/>
    <w:multiLevelType w:val="hybridMultilevel"/>
    <w:tmpl w:val="CD6A17E2"/>
    <w:lvl w:ilvl="0" w:tplc="89B4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DC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53D"/>
    <w:multiLevelType w:val="hybridMultilevel"/>
    <w:tmpl w:val="6B609E36"/>
    <w:lvl w:ilvl="0" w:tplc="0C6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6E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6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6E4E"/>
    <w:multiLevelType w:val="hybridMultilevel"/>
    <w:tmpl w:val="25965D54"/>
    <w:lvl w:ilvl="0" w:tplc="CDDE7AF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E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7024"/>
    <w:multiLevelType w:val="hybridMultilevel"/>
    <w:tmpl w:val="AC82A860"/>
    <w:lvl w:ilvl="0" w:tplc="EC06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9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C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5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0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8F16D"/>
    <w:multiLevelType w:val="hybridMultilevel"/>
    <w:tmpl w:val="C96850E8"/>
    <w:lvl w:ilvl="0" w:tplc="66DA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D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B6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23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ED34A"/>
    <w:multiLevelType w:val="hybridMultilevel"/>
    <w:tmpl w:val="0DF83D3E"/>
    <w:lvl w:ilvl="0" w:tplc="FBC699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E9830F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228051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54819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3ED8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7CC68E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A802A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76030E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79A76F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EBDF4C"/>
    <w:multiLevelType w:val="hybridMultilevel"/>
    <w:tmpl w:val="76BCA890"/>
    <w:lvl w:ilvl="0" w:tplc="4690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90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03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8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86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9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DF44"/>
    <w:multiLevelType w:val="hybridMultilevel"/>
    <w:tmpl w:val="3EE2BB16"/>
    <w:lvl w:ilvl="0" w:tplc="AAA4C3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0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7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98F"/>
    <w:multiLevelType w:val="hybridMultilevel"/>
    <w:tmpl w:val="E74C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56606"/>
    <w:multiLevelType w:val="hybridMultilevel"/>
    <w:tmpl w:val="E57A1CA2"/>
    <w:lvl w:ilvl="0" w:tplc="8FD2F40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DE3C8"/>
    <w:multiLevelType w:val="hybridMultilevel"/>
    <w:tmpl w:val="D4D8FE10"/>
    <w:lvl w:ilvl="0" w:tplc="797C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6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506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E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E9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C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0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47B12"/>
    <w:multiLevelType w:val="hybridMultilevel"/>
    <w:tmpl w:val="758CDBFE"/>
    <w:lvl w:ilvl="0" w:tplc="2ADC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CD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4E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2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E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5620E"/>
    <w:multiLevelType w:val="hybridMultilevel"/>
    <w:tmpl w:val="A6F8197C"/>
    <w:lvl w:ilvl="0" w:tplc="13C0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69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6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8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7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0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DCE5F"/>
    <w:multiLevelType w:val="hybridMultilevel"/>
    <w:tmpl w:val="2D5A550E"/>
    <w:lvl w:ilvl="0" w:tplc="8FF08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8818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51635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8AD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5EDD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903A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233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A247F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11C86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A80253"/>
    <w:multiLevelType w:val="hybridMultilevel"/>
    <w:tmpl w:val="0BFC08A4"/>
    <w:lvl w:ilvl="0" w:tplc="D068C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70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E6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D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7076">
    <w:abstractNumId w:val="28"/>
  </w:num>
  <w:num w:numId="2" w16cid:durableId="1568417361">
    <w:abstractNumId w:val="24"/>
  </w:num>
  <w:num w:numId="3" w16cid:durableId="603683762">
    <w:abstractNumId w:val="30"/>
  </w:num>
  <w:num w:numId="4" w16cid:durableId="232089440">
    <w:abstractNumId w:val="7"/>
  </w:num>
  <w:num w:numId="5" w16cid:durableId="1563177482">
    <w:abstractNumId w:val="31"/>
  </w:num>
  <w:num w:numId="6" w16cid:durableId="1556043123">
    <w:abstractNumId w:val="15"/>
  </w:num>
  <w:num w:numId="7" w16cid:durableId="108552897">
    <w:abstractNumId w:val="23"/>
  </w:num>
  <w:num w:numId="8" w16cid:durableId="1400135609">
    <w:abstractNumId w:val="19"/>
  </w:num>
  <w:num w:numId="9" w16cid:durableId="1376806666">
    <w:abstractNumId w:val="18"/>
  </w:num>
  <w:num w:numId="10" w16cid:durableId="1841650713">
    <w:abstractNumId w:val="17"/>
  </w:num>
  <w:num w:numId="11" w16cid:durableId="2089840221">
    <w:abstractNumId w:val="22"/>
  </w:num>
  <w:num w:numId="12" w16cid:durableId="1900899169">
    <w:abstractNumId w:val="3"/>
  </w:num>
  <w:num w:numId="13" w16cid:durableId="1418134007">
    <w:abstractNumId w:val="9"/>
  </w:num>
  <w:num w:numId="14" w16cid:durableId="1363554599">
    <w:abstractNumId w:val="10"/>
  </w:num>
  <w:num w:numId="15" w16cid:durableId="1948657596">
    <w:abstractNumId w:val="0"/>
  </w:num>
  <w:num w:numId="16" w16cid:durableId="824316090">
    <w:abstractNumId w:val="5"/>
  </w:num>
  <w:num w:numId="17" w16cid:durableId="232208032">
    <w:abstractNumId w:val="13"/>
  </w:num>
  <w:num w:numId="18" w16cid:durableId="1982808932">
    <w:abstractNumId w:val="6"/>
  </w:num>
  <w:num w:numId="19" w16cid:durableId="129326995">
    <w:abstractNumId w:val="29"/>
  </w:num>
  <w:num w:numId="20" w16cid:durableId="1658654867">
    <w:abstractNumId w:val="14"/>
  </w:num>
  <w:num w:numId="21" w16cid:durableId="1842233425">
    <w:abstractNumId w:val="1"/>
  </w:num>
  <w:num w:numId="22" w16cid:durableId="996884742">
    <w:abstractNumId w:val="16"/>
  </w:num>
  <w:num w:numId="23" w16cid:durableId="1134523433">
    <w:abstractNumId w:val="21"/>
  </w:num>
  <w:num w:numId="24" w16cid:durableId="1297906866">
    <w:abstractNumId w:val="12"/>
  </w:num>
  <w:num w:numId="25" w16cid:durableId="1490098670">
    <w:abstractNumId w:val="32"/>
  </w:num>
  <w:num w:numId="26" w16cid:durableId="1838618961">
    <w:abstractNumId w:val="20"/>
  </w:num>
  <w:num w:numId="27" w16cid:durableId="1136680108">
    <w:abstractNumId w:val="25"/>
  </w:num>
  <w:num w:numId="28" w16cid:durableId="1774394829">
    <w:abstractNumId w:val="4"/>
  </w:num>
  <w:num w:numId="29" w16cid:durableId="389884394">
    <w:abstractNumId w:val="2"/>
  </w:num>
  <w:num w:numId="30" w16cid:durableId="1357734851">
    <w:abstractNumId w:val="8"/>
  </w:num>
  <w:num w:numId="31" w16cid:durableId="1541630262">
    <w:abstractNumId w:val="26"/>
  </w:num>
  <w:num w:numId="32" w16cid:durableId="20012466">
    <w:abstractNumId w:val="27"/>
  </w:num>
  <w:num w:numId="33" w16cid:durableId="1843742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5"/>
    <w:rsid w:val="00000EC0"/>
    <w:rsid w:val="000015A4"/>
    <w:rsid w:val="00002413"/>
    <w:rsid w:val="0000503F"/>
    <w:rsid w:val="00009417"/>
    <w:rsid w:val="00024E3A"/>
    <w:rsid w:val="00024F64"/>
    <w:rsid w:val="00025BB3"/>
    <w:rsid w:val="00040F67"/>
    <w:rsid w:val="00052858"/>
    <w:rsid w:val="00075CF0"/>
    <w:rsid w:val="00077E0F"/>
    <w:rsid w:val="00090E8B"/>
    <w:rsid w:val="0009451E"/>
    <w:rsid w:val="000A2679"/>
    <w:rsid w:val="000A3436"/>
    <w:rsid w:val="000A6059"/>
    <w:rsid w:val="000B6B39"/>
    <w:rsid w:val="000C1F0A"/>
    <w:rsid w:val="000C71D0"/>
    <w:rsid w:val="000E4F46"/>
    <w:rsid w:val="000F05C5"/>
    <w:rsid w:val="00100D8A"/>
    <w:rsid w:val="001138F5"/>
    <w:rsid w:val="001247F5"/>
    <w:rsid w:val="001335A6"/>
    <w:rsid w:val="00135321"/>
    <w:rsid w:val="00136D8C"/>
    <w:rsid w:val="001469F7"/>
    <w:rsid w:val="00150A0A"/>
    <w:rsid w:val="001567EA"/>
    <w:rsid w:val="001652BC"/>
    <w:rsid w:val="001673C8"/>
    <w:rsid w:val="001703DA"/>
    <w:rsid w:val="001837CE"/>
    <w:rsid w:val="00186294"/>
    <w:rsid w:val="00186E00"/>
    <w:rsid w:val="00187740"/>
    <w:rsid w:val="001A2385"/>
    <w:rsid w:val="001A757F"/>
    <w:rsid w:val="001D02DE"/>
    <w:rsid w:val="001D33ED"/>
    <w:rsid w:val="001E129A"/>
    <w:rsid w:val="001E1302"/>
    <w:rsid w:val="001E664C"/>
    <w:rsid w:val="001EBD5A"/>
    <w:rsid w:val="001F6A19"/>
    <w:rsid w:val="002033CE"/>
    <w:rsid w:val="002114A6"/>
    <w:rsid w:val="00213C95"/>
    <w:rsid w:val="00215607"/>
    <w:rsid w:val="0023141B"/>
    <w:rsid w:val="002343F1"/>
    <w:rsid w:val="0023729D"/>
    <w:rsid w:val="00244A28"/>
    <w:rsid w:val="00257796"/>
    <w:rsid w:val="00260704"/>
    <w:rsid w:val="00271F76"/>
    <w:rsid w:val="00294EAD"/>
    <w:rsid w:val="002A3D0F"/>
    <w:rsid w:val="002A4FD9"/>
    <w:rsid w:val="002A6372"/>
    <w:rsid w:val="002D0196"/>
    <w:rsid w:val="002D27BC"/>
    <w:rsid w:val="002D5E0F"/>
    <w:rsid w:val="002E2937"/>
    <w:rsid w:val="002E3D8B"/>
    <w:rsid w:val="002E5847"/>
    <w:rsid w:val="002F6CB1"/>
    <w:rsid w:val="00303764"/>
    <w:rsid w:val="003042C2"/>
    <w:rsid w:val="0030677F"/>
    <w:rsid w:val="0031305C"/>
    <w:rsid w:val="003230DD"/>
    <w:rsid w:val="0032463C"/>
    <w:rsid w:val="0032585A"/>
    <w:rsid w:val="00326C76"/>
    <w:rsid w:val="0033542F"/>
    <w:rsid w:val="00345BF1"/>
    <w:rsid w:val="0035671B"/>
    <w:rsid w:val="00357D7F"/>
    <w:rsid w:val="003644E2"/>
    <w:rsid w:val="00376652"/>
    <w:rsid w:val="00386290"/>
    <w:rsid w:val="0039190B"/>
    <w:rsid w:val="00396C50"/>
    <w:rsid w:val="003A210D"/>
    <w:rsid w:val="003B14AC"/>
    <w:rsid w:val="003B17A1"/>
    <w:rsid w:val="003C41AC"/>
    <w:rsid w:val="003C5902"/>
    <w:rsid w:val="003C6094"/>
    <w:rsid w:val="003C7418"/>
    <w:rsid w:val="003D1B59"/>
    <w:rsid w:val="003D38EA"/>
    <w:rsid w:val="003E2657"/>
    <w:rsid w:val="003E4965"/>
    <w:rsid w:val="003F086F"/>
    <w:rsid w:val="00413A8D"/>
    <w:rsid w:val="00440F49"/>
    <w:rsid w:val="004447FE"/>
    <w:rsid w:val="00461DB3"/>
    <w:rsid w:val="00464B60"/>
    <w:rsid w:val="00470278"/>
    <w:rsid w:val="0047244A"/>
    <w:rsid w:val="00484E5B"/>
    <w:rsid w:val="00494CE4"/>
    <w:rsid w:val="00496850"/>
    <w:rsid w:val="004B357D"/>
    <w:rsid w:val="004B3B51"/>
    <w:rsid w:val="004B59DF"/>
    <w:rsid w:val="004B72BD"/>
    <w:rsid w:val="004C3652"/>
    <w:rsid w:val="004E2A19"/>
    <w:rsid w:val="004F14CB"/>
    <w:rsid w:val="004F39E3"/>
    <w:rsid w:val="004F6D94"/>
    <w:rsid w:val="004F6F57"/>
    <w:rsid w:val="0050067D"/>
    <w:rsid w:val="00514F90"/>
    <w:rsid w:val="005156D0"/>
    <w:rsid w:val="00522201"/>
    <w:rsid w:val="00525C13"/>
    <w:rsid w:val="00536925"/>
    <w:rsid w:val="0053F94B"/>
    <w:rsid w:val="00555130"/>
    <w:rsid w:val="00564C37"/>
    <w:rsid w:val="00574525"/>
    <w:rsid w:val="005A308C"/>
    <w:rsid w:val="005B71D3"/>
    <w:rsid w:val="005CC577"/>
    <w:rsid w:val="005D670A"/>
    <w:rsid w:val="005E1B30"/>
    <w:rsid w:val="005E7290"/>
    <w:rsid w:val="00600714"/>
    <w:rsid w:val="00604540"/>
    <w:rsid w:val="00605A4B"/>
    <w:rsid w:val="006273A7"/>
    <w:rsid w:val="0065275F"/>
    <w:rsid w:val="00661727"/>
    <w:rsid w:val="006650E5"/>
    <w:rsid w:val="00675406"/>
    <w:rsid w:val="00683830"/>
    <w:rsid w:val="00683E95"/>
    <w:rsid w:val="0069382E"/>
    <w:rsid w:val="006A299D"/>
    <w:rsid w:val="006BE80E"/>
    <w:rsid w:val="006D05BF"/>
    <w:rsid w:val="006E4218"/>
    <w:rsid w:val="006E49C3"/>
    <w:rsid w:val="006E5A01"/>
    <w:rsid w:val="006F0582"/>
    <w:rsid w:val="006F29A0"/>
    <w:rsid w:val="00702FB6"/>
    <w:rsid w:val="00706955"/>
    <w:rsid w:val="0070719F"/>
    <w:rsid w:val="0072286B"/>
    <w:rsid w:val="00732401"/>
    <w:rsid w:val="00737732"/>
    <w:rsid w:val="00740F35"/>
    <w:rsid w:val="00741D4E"/>
    <w:rsid w:val="00741E36"/>
    <w:rsid w:val="007431B0"/>
    <w:rsid w:val="0074343A"/>
    <w:rsid w:val="007470E4"/>
    <w:rsid w:val="00752D7A"/>
    <w:rsid w:val="00753285"/>
    <w:rsid w:val="0075563E"/>
    <w:rsid w:val="0075F968"/>
    <w:rsid w:val="0076427E"/>
    <w:rsid w:val="00765ACB"/>
    <w:rsid w:val="00767812"/>
    <w:rsid w:val="00772BEB"/>
    <w:rsid w:val="00795239"/>
    <w:rsid w:val="007B34E2"/>
    <w:rsid w:val="007B7E96"/>
    <w:rsid w:val="007C1124"/>
    <w:rsid w:val="007C1E38"/>
    <w:rsid w:val="007C74DD"/>
    <w:rsid w:val="007E162F"/>
    <w:rsid w:val="008133E3"/>
    <w:rsid w:val="0084AB1D"/>
    <w:rsid w:val="00850F04"/>
    <w:rsid w:val="00855A65"/>
    <w:rsid w:val="00856ECF"/>
    <w:rsid w:val="00860D15"/>
    <w:rsid w:val="00861D96"/>
    <w:rsid w:val="0086332B"/>
    <w:rsid w:val="00865A83"/>
    <w:rsid w:val="008670F3"/>
    <w:rsid w:val="00871843"/>
    <w:rsid w:val="0089348D"/>
    <w:rsid w:val="008A1C1B"/>
    <w:rsid w:val="008B0787"/>
    <w:rsid w:val="008D0232"/>
    <w:rsid w:val="008D3EC7"/>
    <w:rsid w:val="008D5CEF"/>
    <w:rsid w:val="008E1084"/>
    <w:rsid w:val="008E2685"/>
    <w:rsid w:val="008F01BE"/>
    <w:rsid w:val="008F0AF1"/>
    <w:rsid w:val="008F6099"/>
    <w:rsid w:val="008F6EC3"/>
    <w:rsid w:val="0090369F"/>
    <w:rsid w:val="00903DDC"/>
    <w:rsid w:val="009107F6"/>
    <w:rsid w:val="009135AF"/>
    <w:rsid w:val="0092165C"/>
    <w:rsid w:val="009254CB"/>
    <w:rsid w:val="00927883"/>
    <w:rsid w:val="00935716"/>
    <w:rsid w:val="00954B28"/>
    <w:rsid w:val="00962DB9"/>
    <w:rsid w:val="00973824"/>
    <w:rsid w:val="00973C99"/>
    <w:rsid w:val="00974E41"/>
    <w:rsid w:val="00985AA6"/>
    <w:rsid w:val="009865D4"/>
    <w:rsid w:val="009A2DD1"/>
    <w:rsid w:val="009B580D"/>
    <w:rsid w:val="009BAC88"/>
    <w:rsid w:val="009C284E"/>
    <w:rsid w:val="009C2BDE"/>
    <w:rsid w:val="009C460B"/>
    <w:rsid w:val="009D2079"/>
    <w:rsid w:val="009D5BB6"/>
    <w:rsid w:val="009E753D"/>
    <w:rsid w:val="00A06D4A"/>
    <w:rsid w:val="00A14801"/>
    <w:rsid w:val="00A25D96"/>
    <w:rsid w:val="00A2787C"/>
    <w:rsid w:val="00A3090D"/>
    <w:rsid w:val="00A32289"/>
    <w:rsid w:val="00A41C55"/>
    <w:rsid w:val="00A57CA7"/>
    <w:rsid w:val="00A64122"/>
    <w:rsid w:val="00A656A4"/>
    <w:rsid w:val="00A658BF"/>
    <w:rsid w:val="00A660AB"/>
    <w:rsid w:val="00A748D0"/>
    <w:rsid w:val="00A94B61"/>
    <w:rsid w:val="00A94B68"/>
    <w:rsid w:val="00AA2196"/>
    <w:rsid w:val="00AA549A"/>
    <w:rsid w:val="00AB2FFD"/>
    <w:rsid w:val="00AB4B42"/>
    <w:rsid w:val="00AD1B57"/>
    <w:rsid w:val="00AE4370"/>
    <w:rsid w:val="00AE88C0"/>
    <w:rsid w:val="00AF489B"/>
    <w:rsid w:val="00AF4AD3"/>
    <w:rsid w:val="00B1048E"/>
    <w:rsid w:val="00B213CD"/>
    <w:rsid w:val="00B23B5C"/>
    <w:rsid w:val="00B23D79"/>
    <w:rsid w:val="00B40BD2"/>
    <w:rsid w:val="00B463E7"/>
    <w:rsid w:val="00B54057"/>
    <w:rsid w:val="00B5709A"/>
    <w:rsid w:val="00B625B3"/>
    <w:rsid w:val="00B658B4"/>
    <w:rsid w:val="00B65DC4"/>
    <w:rsid w:val="00B666F2"/>
    <w:rsid w:val="00B72D95"/>
    <w:rsid w:val="00B73291"/>
    <w:rsid w:val="00B7337F"/>
    <w:rsid w:val="00B870D2"/>
    <w:rsid w:val="00B90054"/>
    <w:rsid w:val="00B9108F"/>
    <w:rsid w:val="00B92F99"/>
    <w:rsid w:val="00BB55F7"/>
    <w:rsid w:val="00BB610E"/>
    <w:rsid w:val="00BE26FE"/>
    <w:rsid w:val="00BE6595"/>
    <w:rsid w:val="00BE7CD2"/>
    <w:rsid w:val="00BF00B2"/>
    <w:rsid w:val="00BF0E0F"/>
    <w:rsid w:val="00BF2611"/>
    <w:rsid w:val="00C17EA4"/>
    <w:rsid w:val="00C23803"/>
    <w:rsid w:val="00C3015F"/>
    <w:rsid w:val="00C3133F"/>
    <w:rsid w:val="00C35A38"/>
    <w:rsid w:val="00C47FD0"/>
    <w:rsid w:val="00C61975"/>
    <w:rsid w:val="00C77B98"/>
    <w:rsid w:val="00C87FF5"/>
    <w:rsid w:val="00C91278"/>
    <w:rsid w:val="00C9514F"/>
    <w:rsid w:val="00CA0C44"/>
    <w:rsid w:val="00CA2BFD"/>
    <w:rsid w:val="00CB3985"/>
    <w:rsid w:val="00CB51C1"/>
    <w:rsid w:val="00CC1232"/>
    <w:rsid w:val="00CC4FBB"/>
    <w:rsid w:val="00CD04AA"/>
    <w:rsid w:val="00CD6AC5"/>
    <w:rsid w:val="00CE31B9"/>
    <w:rsid w:val="00CE5EB0"/>
    <w:rsid w:val="00D015B9"/>
    <w:rsid w:val="00D057FB"/>
    <w:rsid w:val="00D05E39"/>
    <w:rsid w:val="00D12EEF"/>
    <w:rsid w:val="00D1710A"/>
    <w:rsid w:val="00D27696"/>
    <w:rsid w:val="00D3301A"/>
    <w:rsid w:val="00D37DD7"/>
    <w:rsid w:val="00D41088"/>
    <w:rsid w:val="00D41B64"/>
    <w:rsid w:val="00D42FA9"/>
    <w:rsid w:val="00D46862"/>
    <w:rsid w:val="00D535C4"/>
    <w:rsid w:val="00D5476E"/>
    <w:rsid w:val="00D65C3E"/>
    <w:rsid w:val="00D841BB"/>
    <w:rsid w:val="00D874C4"/>
    <w:rsid w:val="00D91FCB"/>
    <w:rsid w:val="00DB1FF3"/>
    <w:rsid w:val="00DB397C"/>
    <w:rsid w:val="00DC2E08"/>
    <w:rsid w:val="00DC685C"/>
    <w:rsid w:val="00DD0AC6"/>
    <w:rsid w:val="00DDC3C1"/>
    <w:rsid w:val="00DE13B2"/>
    <w:rsid w:val="00DE3193"/>
    <w:rsid w:val="00DE4C0E"/>
    <w:rsid w:val="00DE6547"/>
    <w:rsid w:val="00DF1754"/>
    <w:rsid w:val="00DF3082"/>
    <w:rsid w:val="00E1336A"/>
    <w:rsid w:val="00E47E71"/>
    <w:rsid w:val="00E52A9C"/>
    <w:rsid w:val="00E53C0C"/>
    <w:rsid w:val="00E53EFE"/>
    <w:rsid w:val="00E67138"/>
    <w:rsid w:val="00E69C16"/>
    <w:rsid w:val="00E73B66"/>
    <w:rsid w:val="00E81E74"/>
    <w:rsid w:val="00E85DCF"/>
    <w:rsid w:val="00E90644"/>
    <w:rsid w:val="00E90C1A"/>
    <w:rsid w:val="00E9185F"/>
    <w:rsid w:val="00EA5E5F"/>
    <w:rsid w:val="00EB3BF8"/>
    <w:rsid w:val="00EB67A1"/>
    <w:rsid w:val="00EC05E0"/>
    <w:rsid w:val="00ED2564"/>
    <w:rsid w:val="00ED37A2"/>
    <w:rsid w:val="00EE219C"/>
    <w:rsid w:val="00EE24A8"/>
    <w:rsid w:val="00EE444E"/>
    <w:rsid w:val="00EE557A"/>
    <w:rsid w:val="00EF13C4"/>
    <w:rsid w:val="00EF2A22"/>
    <w:rsid w:val="00F03260"/>
    <w:rsid w:val="00F136C8"/>
    <w:rsid w:val="00F15646"/>
    <w:rsid w:val="00F15827"/>
    <w:rsid w:val="00F2C8E1"/>
    <w:rsid w:val="00F381F2"/>
    <w:rsid w:val="00F3B880"/>
    <w:rsid w:val="00F43ED0"/>
    <w:rsid w:val="00F614B3"/>
    <w:rsid w:val="00F6468F"/>
    <w:rsid w:val="00F80F76"/>
    <w:rsid w:val="00FA0117"/>
    <w:rsid w:val="00FB0275"/>
    <w:rsid w:val="00FC4232"/>
    <w:rsid w:val="00FC6A3C"/>
    <w:rsid w:val="00FD47B1"/>
    <w:rsid w:val="00FD60F4"/>
    <w:rsid w:val="00FD7AB4"/>
    <w:rsid w:val="00FF4BA2"/>
    <w:rsid w:val="00FF789B"/>
    <w:rsid w:val="00FF7A3C"/>
    <w:rsid w:val="0119A87C"/>
    <w:rsid w:val="011AFDCF"/>
    <w:rsid w:val="011CEC4F"/>
    <w:rsid w:val="013C9526"/>
    <w:rsid w:val="014AB834"/>
    <w:rsid w:val="01505790"/>
    <w:rsid w:val="01571229"/>
    <w:rsid w:val="01597BE1"/>
    <w:rsid w:val="01600C96"/>
    <w:rsid w:val="016470B2"/>
    <w:rsid w:val="01707F94"/>
    <w:rsid w:val="017D7DE5"/>
    <w:rsid w:val="018089E8"/>
    <w:rsid w:val="0197A4E4"/>
    <w:rsid w:val="01B82C81"/>
    <w:rsid w:val="01BB249B"/>
    <w:rsid w:val="01CE1163"/>
    <w:rsid w:val="01DE7BD6"/>
    <w:rsid w:val="01E60C63"/>
    <w:rsid w:val="01ECC4EB"/>
    <w:rsid w:val="01F72FFC"/>
    <w:rsid w:val="01F8FD9F"/>
    <w:rsid w:val="02190377"/>
    <w:rsid w:val="021E0AF3"/>
    <w:rsid w:val="02207B7E"/>
    <w:rsid w:val="0225BC8F"/>
    <w:rsid w:val="022DB3CB"/>
    <w:rsid w:val="022DB85A"/>
    <w:rsid w:val="02341210"/>
    <w:rsid w:val="0234B8E1"/>
    <w:rsid w:val="0242FCBF"/>
    <w:rsid w:val="0262E66B"/>
    <w:rsid w:val="0267CF0D"/>
    <w:rsid w:val="026E934F"/>
    <w:rsid w:val="0285891B"/>
    <w:rsid w:val="0286172D"/>
    <w:rsid w:val="02903406"/>
    <w:rsid w:val="02999BC2"/>
    <w:rsid w:val="02B187B4"/>
    <w:rsid w:val="02B8BCB0"/>
    <w:rsid w:val="02BC9525"/>
    <w:rsid w:val="02CD2172"/>
    <w:rsid w:val="02D59BED"/>
    <w:rsid w:val="02EF2BD5"/>
    <w:rsid w:val="02FB9334"/>
    <w:rsid w:val="030CDD1F"/>
    <w:rsid w:val="031CEBE0"/>
    <w:rsid w:val="03216804"/>
    <w:rsid w:val="03245167"/>
    <w:rsid w:val="0326052D"/>
    <w:rsid w:val="033A970B"/>
    <w:rsid w:val="033E3FB0"/>
    <w:rsid w:val="035D3950"/>
    <w:rsid w:val="03684DBE"/>
    <w:rsid w:val="03735C4E"/>
    <w:rsid w:val="03854ABD"/>
    <w:rsid w:val="0391DD59"/>
    <w:rsid w:val="03955B76"/>
    <w:rsid w:val="0399939D"/>
    <w:rsid w:val="03BBC675"/>
    <w:rsid w:val="03C345F0"/>
    <w:rsid w:val="03C439DF"/>
    <w:rsid w:val="03C988BB"/>
    <w:rsid w:val="03E1EDBA"/>
    <w:rsid w:val="03E35BD3"/>
    <w:rsid w:val="03E8B20A"/>
    <w:rsid w:val="03FC86A0"/>
    <w:rsid w:val="0400486E"/>
    <w:rsid w:val="0400E22B"/>
    <w:rsid w:val="0408CFB1"/>
    <w:rsid w:val="040F3B45"/>
    <w:rsid w:val="04101ADF"/>
    <w:rsid w:val="04113E59"/>
    <w:rsid w:val="0413248A"/>
    <w:rsid w:val="04156483"/>
    <w:rsid w:val="0432B913"/>
    <w:rsid w:val="0451531F"/>
    <w:rsid w:val="04532406"/>
    <w:rsid w:val="045B8D24"/>
    <w:rsid w:val="0460B8C7"/>
    <w:rsid w:val="0478C051"/>
    <w:rsid w:val="04797F07"/>
    <w:rsid w:val="04946751"/>
    <w:rsid w:val="049780A7"/>
    <w:rsid w:val="04A313EE"/>
    <w:rsid w:val="04B37172"/>
    <w:rsid w:val="04B583AB"/>
    <w:rsid w:val="04B94B10"/>
    <w:rsid w:val="04C94649"/>
    <w:rsid w:val="04CD2A7A"/>
    <w:rsid w:val="04DD1E97"/>
    <w:rsid w:val="04F0753B"/>
    <w:rsid w:val="04FED9E3"/>
    <w:rsid w:val="051074D8"/>
    <w:rsid w:val="051175D5"/>
    <w:rsid w:val="05179443"/>
    <w:rsid w:val="051DF8DD"/>
    <w:rsid w:val="05241D26"/>
    <w:rsid w:val="05290E5B"/>
    <w:rsid w:val="05496A8B"/>
    <w:rsid w:val="054E1A20"/>
    <w:rsid w:val="0556352E"/>
    <w:rsid w:val="0566B674"/>
    <w:rsid w:val="057429EB"/>
    <w:rsid w:val="058037BF"/>
    <w:rsid w:val="0582F5C0"/>
    <w:rsid w:val="05869542"/>
    <w:rsid w:val="058F4B0B"/>
    <w:rsid w:val="05BE46CE"/>
    <w:rsid w:val="05C22843"/>
    <w:rsid w:val="05C28509"/>
    <w:rsid w:val="05C9CAF3"/>
    <w:rsid w:val="05CC5C83"/>
    <w:rsid w:val="05D03ECE"/>
    <w:rsid w:val="05D864EA"/>
    <w:rsid w:val="05E584E0"/>
    <w:rsid w:val="05EB99D7"/>
    <w:rsid w:val="060D0D81"/>
    <w:rsid w:val="06119922"/>
    <w:rsid w:val="062CF373"/>
    <w:rsid w:val="0639A967"/>
    <w:rsid w:val="064CBC04"/>
    <w:rsid w:val="064D2B0E"/>
    <w:rsid w:val="064F47FB"/>
    <w:rsid w:val="0657CBFA"/>
    <w:rsid w:val="065988DB"/>
    <w:rsid w:val="06899C77"/>
    <w:rsid w:val="068AF64F"/>
    <w:rsid w:val="068E8152"/>
    <w:rsid w:val="06A090E2"/>
    <w:rsid w:val="06A4B1F9"/>
    <w:rsid w:val="06A8B263"/>
    <w:rsid w:val="06ADDCED"/>
    <w:rsid w:val="06B1BA00"/>
    <w:rsid w:val="06CC04C4"/>
    <w:rsid w:val="06E53AEC"/>
    <w:rsid w:val="06F038FB"/>
    <w:rsid w:val="06F36737"/>
    <w:rsid w:val="0700C22A"/>
    <w:rsid w:val="070ACD49"/>
    <w:rsid w:val="070C5D4A"/>
    <w:rsid w:val="071CA7D7"/>
    <w:rsid w:val="0726F117"/>
    <w:rsid w:val="073232CF"/>
    <w:rsid w:val="0735EC22"/>
    <w:rsid w:val="073882ED"/>
    <w:rsid w:val="073A1267"/>
    <w:rsid w:val="073C125E"/>
    <w:rsid w:val="07407073"/>
    <w:rsid w:val="074D0545"/>
    <w:rsid w:val="074FAFFD"/>
    <w:rsid w:val="075038B0"/>
    <w:rsid w:val="075C6D5D"/>
    <w:rsid w:val="075CF214"/>
    <w:rsid w:val="07663115"/>
    <w:rsid w:val="07803EE0"/>
    <w:rsid w:val="0791509B"/>
    <w:rsid w:val="07A0AAC8"/>
    <w:rsid w:val="07BB0C21"/>
    <w:rsid w:val="07C733E3"/>
    <w:rsid w:val="07D860D1"/>
    <w:rsid w:val="07EF4210"/>
    <w:rsid w:val="07F28A90"/>
    <w:rsid w:val="07F93860"/>
    <w:rsid w:val="080C123B"/>
    <w:rsid w:val="080D849D"/>
    <w:rsid w:val="081B6235"/>
    <w:rsid w:val="081D030D"/>
    <w:rsid w:val="081E9927"/>
    <w:rsid w:val="0821891A"/>
    <w:rsid w:val="0839E1FA"/>
    <w:rsid w:val="0848A003"/>
    <w:rsid w:val="08513614"/>
    <w:rsid w:val="0854A820"/>
    <w:rsid w:val="088972C7"/>
    <w:rsid w:val="089618F5"/>
    <w:rsid w:val="089CDE22"/>
    <w:rsid w:val="08A79BB7"/>
    <w:rsid w:val="08A9EA69"/>
    <w:rsid w:val="08AFD80D"/>
    <w:rsid w:val="08C9EEB4"/>
    <w:rsid w:val="08CD0E00"/>
    <w:rsid w:val="08E21F02"/>
    <w:rsid w:val="08FB7F01"/>
    <w:rsid w:val="09164F0E"/>
    <w:rsid w:val="0918D9B0"/>
    <w:rsid w:val="091D25A2"/>
    <w:rsid w:val="09271BB6"/>
    <w:rsid w:val="093143C3"/>
    <w:rsid w:val="093E0397"/>
    <w:rsid w:val="0941BACC"/>
    <w:rsid w:val="0969A913"/>
    <w:rsid w:val="09768511"/>
    <w:rsid w:val="0979B47F"/>
    <w:rsid w:val="0979D79A"/>
    <w:rsid w:val="0985C46A"/>
    <w:rsid w:val="098FF973"/>
    <w:rsid w:val="09998DFE"/>
    <w:rsid w:val="09D9636E"/>
    <w:rsid w:val="09DABC1E"/>
    <w:rsid w:val="09E29DD2"/>
    <w:rsid w:val="0A0FC27E"/>
    <w:rsid w:val="0A17EEB0"/>
    <w:rsid w:val="0A463749"/>
    <w:rsid w:val="0A5BD20A"/>
    <w:rsid w:val="0A612625"/>
    <w:rsid w:val="0A821AA0"/>
    <w:rsid w:val="0A8909A4"/>
    <w:rsid w:val="0A95916F"/>
    <w:rsid w:val="0AAD8EC7"/>
    <w:rsid w:val="0AAEB213"/>
    <w:rsid w:val="0AB48B86"/>
    <w:rsid w:val="0ABF197A"/>
    <w:rsid w:val="0AC0D2F2"/>
    <w:rsid w:val="0AC48083"/>
    <w:rsid w:val="0AC7AD94"/>
    <w:rsid w:val="0ACCE42F"/>
    <w:rsid w:val="0AD1BB5B"/>
    <w:rsid w:val="0AD83357"/>
    <w:rsid w:val="0AEA7B79"/>
    <w:rsid w:val="0AEDA326"/>
    <w:rsid w:val="0AF2ACE3"/>
    <w:rsid w:val="0AF739D6"/>
    <w:rsid w:val="0B0F43D5"/>
    <w:rsid w:val="0B10009F"/>
    <w:rsid w:val="0B10614B"/>
    <w:rsid w:val="0B125572"/>
    <w:rsid w:val="0B1FC28F"/>
    <w:rsid w:val="0B200F0C"/>
    <w:rsid w:val="0B22BF85"/>
    <w:rsid w:val="0B2AAD0B"/>
    <w:rsid w:val="0B2ED058"/>
    <w:rsid w:val="0B538A74"/>
    <w:rsid w:val="0B5BD33B"/>
    <w:rsid w:val="0B8BA313"/>
    <w:rsid w:val="0B8FA4BF"/>
    <w:rsid w:val="0BB8AC0F"/>
    <w:rsid w:val="0BC09995"/>
    <w:rsid w:val="0BC83D02"/>
    <w:rsid w:val="0BCC9ED5"/>
    <w:rsid w:val="0BDE32DB"/>
    <w:rsid w:val="0BE413C1"/>
    <w:rsid w:val="0BEA0428"/>
    <w:rsid w:val="0BF3CE14"/>
    <w:rsid w:val="0BF7685C"/>
    <w:rsid w:val="0BFDFAB5"/>
    <w:rsid w:val="0C05A3F2"/>
    <w:rsid w:val="0C11107C"/>
    <w:rsid w:val="0C18416A"/>
    <w:rsid w:val="0C2C6B61"/>
    <w:rsid w:val="0C2FCC76"/>
    <w:rsid w:val="0C3F694B"/>
    <w:rsid w:val="0C5626DF"/>
    <w:rsid w:val="0C5F3641"/>
    <w:rsid w:val="0C71F5A5"/>
    <w:rsid w:val="0CCCC0C1"/>
    <w:rsid w:val="0CE5A15E"/>
    <w:rsid w:val="0CEDB258"/>
    <w:rsid w:val="0CFE0B42"/>
    <w:rsid w:val="0D071B6D"/>
    <w:rsid w:val="0D1018CB"/>
    <w:rsid w:val="0D304CBB"/>
    <w:rsid w:val="0D4FA27C"/>
    <w:rsid w:val="0D533498"/>
    <w:rsid w:val="0D547C70"/>
    <w:rsid w:val="0D5720FA"/>
    <w:rsid w:val="0D5D2598"/>
    <w:rsid w:val="0D706672"/>
    <w:rsid w:val="0D746BF1"/>
    <w:rsid w:val="0D7BD9A1"/>
    <w:rsid w:val="0D834930"/>
    <w:rsid w:val="0D9BE1A9"/>
    <w:rsid w:val="0DD31EA0"/>
    <w:rsid w:val="0DDCED10"/>
    <w:rsid w:val="0DE40F8C"/>
    <w:rsid w:val="0DEBD6E9"/>
    <w:rsid w:val="0E012FEF"/>
    <w:rsid w:val="0E0CB384"/>
    <w:rsid w:val="0E132919"/>
    <w:rsid w:val="0E1B4D19"/>
    <w:rsid w:val="0E2B7E42"/>
    <w:rsid w:val="0E4604BD"/>
    <w:rsid w:val="0E4930E6"/>
    <w:rsid w:val="0E51B5D3"/>
    <w:rsid w:val="0E5D22BF"/>
    <w:rsid w:val="0E630223"/>
    <w:rsid w:val="0E7925DB"/>
    <w:rsid w:val="0E82DA34"/>
    <w:rsid w:val="0E8CB3E0"/>
    <w:rsid w:val="0EAC993B"/>
    <w:rsid w:val="0EB00AAA"/>
    <w:rsid w:val="0EB3CF8D"/>
    <w:rsid w:val="0EBB3E84"/>
    <w:rsid w:val="0EC343D5"/>
    <w:rsid w:val="0ED3F188"/>
    <w:rsid w:val="0ED55D14"/>
    <w:rsid w:val="0ED6435E"/>
    <w:rsid w:val="0EEA6EAF"/>
    <w:rsid w:val="0EED020C"/>
    <w:rsid w:val="0EEECA98"/>
    <w:rsid w:val="0EF83A57"/>
    <w:rsid w:val="0EFAC621"/>
    <w:rsid w:val="0F12B42F"/>
    <w:rsid w:val="0F142459"/>
    <w:rsid w:val="0F1F1991"/>
    <w:rsid w:val="0F27E353"/>
    <w:rsid w:val="0F3D0BFF"/>
    <w:rsid w:val="0F3F96D2"/>
    <w:rsid w:val="0F4338BE"/>
    <w:rsid w:val="0F4AE3C6"/>
    <w:rsid w:val="0F520078"/>
    <w:rsid w:val="0F58172A"/>
    <w:rsid w:val="0F5A321F"/>
    <w:rsid w:val="0F5C7AC7"/>
    <w:rsid w:val="0F687069"/>
    <w:rsid w:val="0F6A2BB0"/>
    <w:rsid w:val="0F6A30B0"/>
    <w:rsid w:val="0F8ACC8B"/>
    <w:rsid w:val="0F9553C6"/>
    <w:rsid w:val="0F9A41A2"/>
    <w:rsid w:val="0FBE797C"/>
    <w:rsid w:val="0FC3C350"/>
    <w:rsid w:val="0FCF883E"/>
    <w:rsid w:val="0FE186A2"/>
    <w:rsid w:val="1001B49B"/>
    <w:rsid w:val="1007AC12"/>
    <w:rsid w:val="10117C37"/>
    <w:rsid w:val="10207736"/>
    <w:rsid w:val="105042B9"/>
    <w:rsid w:val="1057B9E9"/>
    <w:rsid w:val="105B302E"/>
    <w:rsid w:val="107F6E17"/>
    <w:rsid w:val="1084DE2E"/>
    <w:rsid w:val="1095DB99"/>
    <w:rsid w:val="10985A56"/>
    <w:rsid w:val="1099D6A1"/>
    <w:rsid w:val="10A09A96"/>
    <w:rsid w:val="10BAE9F2"/>
    <w:rsid w:val="10DB8F6F"/>
    <w:rsid w:val="10E8C8E1"/>
    <w:rsid w:val="10EB50B0"/>
    <w:rsid w:val="10FDB71D"/>
    <w:rsid w:val="1105F443"/>
    <w:rsid w:val="11274C41"/>
    <w:rsid w:val="11283787"/>
    <w:rsid w:val="112C965D"/>
    <w:rsid w:val="112D661A"/>
    <w:rsid w:val="11312F49"/>
    <w:rsid w:val="1131ED8B"/>
    <w:rsid w:val="11363A04"/>
    <w:rsid w:val="1138A41A"/>
    <w:rsid w:val="113B614C"/>
    <w:rsid w:val="113ED9CB"/>
    <w:rsid w:val="114F6F91"/>
    <w:rsid w:val="115A49DD"/>
    <w:rsid w:val="1161EE67"/>
    <w:rsid w:val="1163BB4A"/>
    <w:rsid w:val="1164FCF3"/>
    <w:rsid w:val="11823093"/>
    <w:rsid w:val="118B3B3F"/>
    <w:rsid w:val="118CD705"/>
    <w:rsid w:val="118F5E20"/>
    <w:rsid w:val="1196B972"/>
    <w:rsid w:val="11AA48D5"/>
    <w:rsid w:val="11BABA7B"/>
    <w:rsid w:val="11C1ED4F"/>
    <w:rsid w:val="11FEFB1A"/>
    <w:rsid w:val="12127259"/>
    <w:rsid w:val="1215BB69"/>
    <w:rsid w:val="1222B7FC"/>
    <w:rsid w:val="1224826A"/>
    <w:rsid w:val="12390F9F"/>
    <w:rsid w:val="12659DCC"/>
    <w:rsid w:val="1274A524"/>
    <w:rsid w:val="12781F92"/>
    <w:rsid w:val="127DB2E2"/>
    <w:rsid w:val="127DF967"/>
    <w:rsid w:val="12802096"/>
    <w:rsid w:val="1285C3FC"/>
    <w:rsid w:val="128C3554"/>
    <w:rsid w:val="129270BB"/>
    <w:rsid w:val="12A0F9C7"/>
    <w:rsid w:val="12B0CDD9"/>
    <w:rsid w:val="12C01211"/>
    <w:rsid w:val="12C28816"/>
    <w:rsid w:val="12D0F609"/>
    <w:rsid w:val="12E3453C"/>
    <w:rsid w:val="12E3BF5A"/>
    <w:rsid w:val="12E3E90B"/>
    <w:rsid w:val="12E94698"/>
    <w:rsid w:val="12FA729E"/>
    <w:rsid w:val="130CCD30"/>
    <w:rsid w:val="13103E99"/>
    <w:rsid w:val="1311D410"/>
    <w:rsid w:val="13147299"/>
    <w:rsid w:val="13278E88"/>
    <w:rsid w:val="1329FBBB"/>
    <w:rsid w:val="132AD474"/>
    <w:rsid w:val="1337B615"/>
    <w:rsid w:val="133D5CC0"/>
    <w:rsid w:val="133F89DA"/>
    <w:rsid w:val="13407044"/>
    <w:rsid w:val="134142E3"/>
    <w:rsid w:val="134A113C"/>
    <w:rsid w:val="134E6A01"/>
    <w:rsid w:val="13554CE0"/>
    <w:rsid w:val="135F7EC3"/>
    <w:rsid w:val="1366F43F"/>
    <w:rsid w:val="136E40BF"/>
    <w:rsid w:val="137C6098"/>
    <w:rsid w:val="137E9ECD"/>
    <w:rsid w:val="138D1D32"/>
    <w:rsid w:val="13962D20"/>
    <w:rsid w:val="139D7C67"/>
    <w:rsid w:val="13A6CED3"/>
    <w:rsid w:val="13E48120"/>
    <w:rsid w:val="13EC23EB"/>
    <w:rsid w:val="13F011D8"/>
    <w:rsid w:val="140844AC"/>
    <w:rsid w:val="1410B5D7"/>
    <w:rsid w:val="14133031"/>
    <w:rsid w:val="141583D0"/>
    <w:rsid w:val="142069A3"/>
    <w:rsid w:val="1436354D"/>
    <w:rsid w:val="143A0149"/>
    <w:rsid w:val="143FD2F8"/>
    <w:rsid w:val="1442991B"/>
    <w:rsid w:val="144EF958"/>
    <w:rsid w:val="14676CFD"/>
    <w:rsid w:val="147F159D"/>
    <w:rsid w:val="14982654"/>
    <w:rsid w:val="14A5A370"/>
    <w:rsid w:val="14C35EE9"/>
    <w:rsid w:val="14C86655"/>
    <w:rsid w:val="14D2AC1A"/>
    <w:rsid w:val="14FA218C"/>
    <w:rsid w:val="14FCBFD7"/>
    <w:rsid w:val="14FDF273"/>
    <w:rsid w:val="15013BEA"/>
    <w:rsid w:val="150BAF79"/>
    <w:rsid w:val="1516EC1D"/>
    <w:rsid w:val="151A0B04"/>
    <w:rsid w:val="1528108B"/>
    <w:rsid w:val="15422199"/>
    <w:rsid w:val="1544E38B"/>
    <w:rsid w:val="15493E95"/>
    <w:rsid w:val="154C9877"/>
    <w:rsid w:val="154E537E"/>
    <w:rsid w:val="155F8E55"/>
    <w:rsid w:val="15602FCE"/>
    <w:rsid w:val="15881ED8"/>
    <w:rsid w:val="158E5B15"/>
    <w:rsid w:val="1596B8C2"/>
    <w:rsid w:val="15A7C9F6"/>
    <w:rsid w:val="15AC5EB6"/>
    <w:rsid w:val="15AF0092"/>
    <w:rsid w:val="15CC60D4"/>
    <w:rsid w:val="15DC494C"/>
    <w:rsid w:val="15F1E2F6"/>
    <w:rsid w:val="1607B763"/>
    <w:rsid w:val="160C337D"/>
    <w:rsid w:val="1614582B"/>
    <w:rsid w:val="16198966"/>
    <w:rsid w:val="162D2587"/>
    <w:rsid w:val="163C9CEA"/>
    <w:rsid w:val="16461771"/>
    <w:rsid w:val="164974D2"/>
    <w:rsid w:val="164C1317"/>
    <w:rsid w:val="164E1BB1"/>
    <w:rsid w:val="165E53D5"/>
    <w:rsid w:val="1678CF39"/>
    <w:rsid w:val="16A3D2BE"/>
    <w:rsid w:val="16A69949"/>
    <w:rsid w:val="16D404B8"/>
    <w:rsid w:val="16E003C3"/>
    <w:rsid w:val="16FB1A09"/>
    <w:rsid w:val="171CFB7F"/>
    <w:rsid w:val="173416EB"/>
    <w:rsid w:val="174E29EB"/>
    <w:rsid w:val="17527E28"/>
    <w:rsid w:val="176CDAC3"/>
    <w:rsid w:val="17938334"/>
    <w:rsid w:val="179D7D30"/>
    <w:rsid w:val="17C61E61"/>
    <w:rsid w:val="17C743AC"/>
    <w:rsid w:val="17E54533"/>
    <w:rsid w:val="180A4CDC"/>
    <w:rsid w:val="181269ED"/>
    <w:rsid w:val="1814A093"/>
    <w:rsid w:val="182AD0C7"/>
    <w:rsid w:val="18310570"/>
    <w:rsid w:val="188DD3CF"/>
    <w:rsid w:val="18972F17"/>
    <w:rsid w:val="18AA3D37"/>
    <w:rsid w:val="18ACF754"/>
    <w:rsid w:val="18BA4216"/>
    <w:rsid w:val="18BA47D0"/>
    <w:rsid w:val="18C5CC4F"/>
    <w:rsid w:val="18CF1F6F"/>
    <w:rsid w:val="18DACBBB"/>
    <w:rsid w:val="18DB0157"/>
    <w:rsid w:val="18DE1B25"/>
    <w:rsid w:val="18EE031A"/>
    <w:rsid w:val="18EF189B"/>
    <w:rsid w:val="18F5D6C8"/>
    <w:rsid w:val="1932BBDD"/>
    <w:rsid w:val="1939694C"/>
    <w:rsid w:val="193A8759"/>
    <w:rsid w:val="1948F6AF"/>
    <w:rsid w:val="1950B42E"/>
    <w:rsid w:val="1953D7EF"/>
    <w:rsid w:val="197C3193"/>
    <w:rsid w:val="1985BC73"/>
    <w:rsid w:val="1985CD9E"/>
    <w:rsid w:val="198BD3BC"/>
    <w:rsid w:val="1997E8EA"/>
    <w:rsid w:val="19A506EF"/>
    <w:rsid w:val="19A76725"/>
    <w:rsid w:val="19A808DE"/>
    <w:rsid w:val="19ACCD6F"/>
    <w:rsid w:val="19BCC413"/>
    <w:rsid w:val="19BFA9F0"/>
    <w:rsid w:val="19C2A186"/>
    <w:rsid w:val="19CCF64B"/>
    <w:rsid w:val="19D7540D"/>
    <w:rsid w:val="19F36C03"/>
    <w:rsid w:val="19FDA531"/>
    <w:rsid w:val="1A0985ED"/>
    <w:rsid w:val="1A1477BB"/>
    <w:rsid w:val="1A1E2F1A"/>
    <w:rsid w:val="1A27F7FF"/>
    <w:rsid w:val="1A2EBB81"/>
    <w:rsid w:val="1A2F179B"/>
    <w:rsid w:val="1A34C43C"/>
    <w:rsid w:val="1A4EE97A"/>
    <w:rsid w:val="1A5193E9"/>
    <w:rsid w:val="1A55563C"/>
    <w:rsid w:val="1A561831"/>
    <w:rsid w:val="1A56D47D"/>
    <w:rsid w:val="1A61CC38"/>
    <w:rsid w:val="1A630411"/>
    <w:rsid w:val="1A63463E"/>
    <w:rsid w:val="1A70863E"/>
    <w:rsid w:val="1A8E34FF"/>
    <w:rsid w:val="1AA2B757"/>
    <w:rsid w:val="1AAD3BB6"/>
    <w:rsid w:val="1AB1BF68"/>
    <w:rsid w:val="1AB28FD6"/>
    <w:rsid w:val="1AB5F170"/>
    <w:rsid w:val="1AC3C160"/>
    <w:rsid w:val="1AC5DFBE"/>
    <w:rsid w:val="1AE1B3AB"/>
    <w:rsid w:val="1AE1D210"/>
    <w:rsid w:val="1AE74208"/>
    <w:rsid w:val="1AF46D2E"/>
    <w:rsid w:val="1AF55B5A"/>
    <w:rsid w:val="1AF644F4"/>
    <w:rsid w:val="1B1B971F"/>
    <w:rsid w:val="1B361A46"/>
    <w:rsid w:val="1B4A55AD"/>
    <w:rsid w:val="1B536FAF"/>
    <w:rsid w:val="1B62B1B1"/>
    <w:rsid w:val="1B70A5F1"/>
    <w:rsid w:val="1B72684E"/>
    <w:rsid w:val="1BA1B8E5"/>
    <w:rsid w:val="1BA8F348"/>
    <w:rsid w:val="1BAB79EF"/>
    <w:rsid w:val="1BB4FED9"/>
    <w:rsid w:val="1BBD785C"/>
    <w:rsid w:val="1BBE3CAC"/>
    <w:rsid w:val="1BD7018E"/>
    <w:rsid w:val="1BD97F04"/>
    <w:rsid w:val="1BEAB9DB"/>
    <w:rsid w:val="1BEEC7F8"/>
    <w:rsid w:val="1BF11C87"/>
    <w:rsid w:val="1BF2A761"/>
    <w:rsid w:val="1BF992B2"/>
    <w:rsid w:val="1C0A3F5D"/>
    <w:rsid w:val="1C0BDCC3"/>
    <w:rsid w:val="1C1BAAB1"/>
    <w:rsid w:val="1C4FCD27"/>
    <w:rsid w:val="1C619B16"/>
    <w:rsid w:val="1C647AE1"/>
    <w:rsid w:val="1C7074BC"/>
    <w:rsid w:val="1C83C6DE"/>
    <w:rsid w:val="1C848EAA"/>
    <w:rsid w:val="1C87AC33"/>
    <w:rsid w:val="1C8A37C8"/>
    <w:rsid w:val="1C9F4314"/>
    <w:rsid w:val="1CA11E45"/>
    <w:rsid w:val="1CA2A23C"/>
    <w:rsid w:val="1CC55471"/>
    <w:rsid w:val="1CCD41F7"/>
    <w:rsid w:val="1CCE29DE"/>
    <w:rsid w:val="1CCE7B66"/>
    <w:rsid w:val="1CDCA136"/>
    <w:rsid w:val="1CE90AD1"/>
    <w:rsid w:val="1CFE41EA"/>
    <w:rsid w:val="1D13B726"/>
    <w:rsid w:val="1D199D1F"/>
    <w:rsid w:val="1D2C5C67"/>
    <w:rsid w:val="1D3E01E3"/>
    <w:rsid w:val="1D53D15C"/>
    <w:rsid w:val="1D5651CB"/>
    <w:rsid w:val="1D5DB007"/>
    <w:rsid w:val="1D685F07"/>
    <w:rsid w:val="1D739B0B"/>
    <w:rsid w:val="1D873A9E"/>
    <w:rsid w:val="1D8852AB"/>
    <w:rsid w:val="1D90DD88"/>
    <w:rsid w:val="1D99EE7A"/>
    <w:rsid w:val="1DC0C6DC"/>
    <w:rsid w:val="1DC21410"/>
    <w:rsid w:val="1DC81F38"/>
    <w:rsid w:val="1DD3DAD4"/>
    <w:rsid w:val="1DDEBE7B"/>
    <w:rsid w:val="1DEC0C3F"/>
    <w:rsid w:val="1DF89499"/>
    <w:rsid w:val="1DFD6B77"/>
    <w:rsid w:val="1E03ECD6"/>
    <w:rsid w:val="1E1A9A53"/>
    <w:rsid w:val="1E212D6E"/>
    <w:rsid w:val="1E216FCA"/>
    <w:rsid w:val="1E2356C9"/>
    <w:rsid w:val="1E2AD47A"/>
    <w:rsid w:val="1E40B9FF"/>
    <w:rsid w:val="1E40C83E"/>
    <w:rsid w:val="1E50F680"/>
    <w:rsid w:val="1E592D96"/>
    <w:rsid w:val="1E5BDA0B"/>
    <w:rsid w:val="1E6A4BC7"/>
    <w:rsid w:val="1E702C66"/>
    <w:rsid w:val="1E798E60"/>
    <w:rsid w:val="1E924EAC"/>
    <w:rsid w:val="1E9B1DCF"/>
    <w:rsid w:val="1E9FD333"/>
    <w:rsid w:val="1EA31139"/>
    <w:rsid w:val="1EAB44A1"/>
    <w:rsid w:val="1EB4ED4E"/>
    <w:rsid w:val="1EB7CB0E"/>
    <w:rsid w:val="1EBF0738"/>
    <w:rsid w:val="1ED95F38"/>
    <w:rsid w:val="1EE8437E"/>
    <w:rsid w:val="1EF8F5E1"/>
    <w:rsid w:val="1F013B04"/>
    <w:rsid w:val="1F0CDC76"/>
    <w:rsid w:val="1F1F98F8"/>
    <w:rsid w:val="1F2A4823"/>
    <w:rsid w:val="1F2FFF2E"/>
    <w:rsid w:val="1F3C8DAC"/>
    <w:rsid w:val="1F3D2AE1"/>
    <w:rsid w:val="1F419821"/>
    <w:rsid w:val="1F443D40"/>
    <w:rsid w:val="1F45F4A3"/>
    <w:rsid w:val="1F487DC5"/>
    <w:rsid w:val="1F54E624"/>
    <w:rsid w:val="1F68BA6A"/>
    <w:rsid w:val="1F8A19EF"/>
    <w:rsid w:val="1FA42CF0"/>
    <w:rsid w:val="1FA6CD55"/>
    <w:rsid w:val="1FBC2C89"/>
    <w:rsid w:val="1FC8CC7D"/>
    <w:rsid w:val="1FD25591"/>
    <w:rsid w:val="1FDE820F"/>
    <w:rsid w:val="1FE16649"/>
    <w:rsid w:val="1FFF3CE8"/>
    <w:rsid w:val="20041B0E"/>
    <w:rsid w:val="20052486"/>
    <w:rsid w:val="200C19C3"/>
    <w:rsid w:val="201CD6FA"/>
    <w:rsid w:val="20203EFF"/>
    <w:rsid w:val="202621EC"/>
    <w:rsid w:val="20469591"/>
    <w:rsid w:val="2049D4CB"/>
    <w:rsid w:val="204B89E8"/>
    <w:rsid w:val="204BEF09"/>
    <w:rsid w:val="20556915"/>
    <w:rsid w:val="205BFB1D"/>
    <w:rsid w:val="206626BB"/>
    <w:rsid w:val="20844268"/>
    <w:rsid w:val="2089B731"/>
    <w:rsid w:val="208CC42D"/>
    <w:rsid w:val="20C74D19"/>
    <w:rsid w:val="20CAF1AE"/>
    <w:rsid w:val="20CD32FC"/>
    <w:rsid w:val="20D684F5"/>
    <w:rsid w:val="20D85EF2"/>
    <w:rsid w:val="20D8FB42"/>
    <w:rsid w:val="20D9D77E"/>
    <w:rsid w:val="20E8907D"/>
    <w:rsid w:val="20F25337"/>
    <w:rsid w:val="21076E44"/>
    <w:rsid w:val="210B9B58"/>
    <w:rsid w:val="214ABCC7"/>
    <w:rsid w:val="214B7481"/>
    <w:rsid w:val="214C2912"/>
    <w:rsid w:val="214C5DCE"/>
    <w:rsid w:val="2179E573"/>
    <w:rsid w:val="217AF52F"/>
    <w:rsid w:val="21937ACD"/>
    <w:rsid w:val="21A1EC89"/>
    <w:rsid w:val="21AA2EFC"/>
    <w:rsid w:val="21B2AF16"/>
    <w:rsid w:val="21BB5BE8"/>
    <w:rsid w:val="21BEDB4C"/>
    <w:rsid w:val="21BF3242"/>
    <w:rsid w:val="21C7437C"/>
    <w:rsid w:val="21D81119"/>
    <w:rsid w:val="21DE4D72"/>
    <w:rsid w:val="2209C942"/>
    <w:rsid w:val="2210FA93"/>
    <w:rsid w:val="221E8BA2"/>
    <w:rsid w:val="2238333B"/>
    <w:rsid w:val="223D4E69"/>
    <w:rsid w:val="2240B213"/>
    <w:rsid w:val="2242824C"/>
    <w:rsid w:val="224F9DBB"/>
    <w:rsid w:val="2265D895"/>
    <w:rsid w:val="226EAD1D"/>
    <w:rsid w:val="227A2D1F"/>
    <w:rsid w:val="227C7660"/>
    <w:rsid w:val="227FC273"/>
    <w:rsid w:val="22806F5A"/>
    <w:rsid w:val="2284CE12"/>
    <w:rsid w:val="22A2C08D"/>
    <w:rsid w:val="22A43B17"/>
    <w:rsid w:val="22D14285"/>
    <w:rsid w:val="23289820"/>
    <w:rsid w:val="232A0A04"/>
    <w:rsid w:val="2330B68C"/>
    <w:rsid w:val="2343E9AA"/>
    <w:rsid w:val="234911EA"/>
    <w:rsid w:val="2350C523"/>
    <w:rsid w:val="235418D4"/>
    <w:rsid w:val="2357E6DA"/>
    <w:rsid w:val="235A3A47"/>
    <w:rsid w:val="2365A3D6"/>
    <w:rsid w:val="236D0872"/>
    <w:rsid w:val="23765948"/>
    <w:rsid w:val="23908566"/>
    <w:rsid w:val="23C122BD"/>
    <w:rsid w:val="23C96199"/>
    <w:rsid w:val="23D90EA1"/>
    <w:rsid w:val="23E1CF44"/>
    <w:rsid w:val="23E8BA18"/>
    <w:rsid w:val="23EB6075"/>
    <w:rsid w:val="23F4CF70"/>
    <w:rsid w:val="23F9F363"/>
    <w:rsid w:val="240273F2"/>
    <w:rsid w:val="24117840"/>
    <w:rsid w:val="241ADDC8"/>
    <w:rsid w:val="241F3862"/>
    <w:rsid w:val="24200417"/>
    <w:rsid w:val="2424480D"/>
    <w:rsid w:val="243F4D1C"/>
    <w:rsid w:val="246E7C59"/>
    <w:rsid w:val="24716074"/>
    <w:rsid w:val="24802426"/>
    <w:rsid w:val="2484A71B"/>
    <w:rsid w:val="248AF266"/>
    <w:rsid w:val="24ABE356"/>
    <w:rsid w:val="24B09CED"/>
    <w:rsid w:val="24BC4D34"/>
    <w:rsid w:val="24CC86ED"/>
    <w:rsid w:val="24D5B641"/>
    <w:rsid w:val="24EF7C6D"/>
    <w:rsid w:val="24F0BD6A"/>
    <w:rsid w:val="251A3C54"/>
    <w:rsid w:val="253A6FC3"/>
    <w:rsid w:val="254046C5"/>
    <w:rsid w:val="25532CB1"/>
    <w:rsid w:val="257610FE"/>
    <w:rsid w:val="257C7749"/>
    <w:rsid w:val="25884EB7"/>
    <w:rsid w:val="25A011BD"/>
    <w:rsid w:val="25A604A1"/>
    <w:rsid w:val="25B7AFB2"/>
    <w:rsid w:val="25BE4B74"/>
    <w:rsid w:val="25BF11E9"/>
    <w:rsid w:val="25C5E41E"/>
    <w:rsid w:val="25D727FE"/>
    <w:rsid w:val="25E791AD"/>
    <w:rsid w:val="25ECBD38"/>
    <w:rsid w:val="25FF767A"/>
    <w:rsid w:val="2629EF61"/>
    <w:rsid w:val="26308327"/>
    <w:rsid w:val="263E300D"/>
    <w:rsid w:val="2655B119"/>
    <w:rsid w:val="26643F7B"/>
    <w:rsid w:val="2666A95B"/>
    <w:rsid w:val="2667404A"/>
    <w:rsid w:val="266C2CFE"/>
    <w:rsid w:val="266DDC43"/>
    <w:rsid w:val="26766BF2"/>
    <w:rsid w:val="268FAB34"/>
    <w:rsid w:val="2696CE4D"/>
    <w:rsid w:val="269D4498"/>
    <w:rsid w:val="269EAB0D"/>
    <w:rsid w:val="26AE231E"/>
    <w:rsid w:val="26AF52C8"/>
    <w:rsid w:val="26B181FD"/>
    <w:rsid w:val="26CC2D61"/>
    <w:rsid w:val="26D976CC"/>
    <w:rsid w:val="26DCA263"/>
    <w:rsid w:val="26EA509C"/>
    <w:rsid w:val="26F4A80D"/>
    <w:rsid w:val="26F54BF7"/>
    <w:rsid w:val="27080567"/>
    <w:rsid w:val="2709D1CC"/>
    <w:rsid w:val="2715609A"/>
    <w:rsid w:val="27191EFD"/>
    <w:rsid w:val="27210AD5"/>
    <w:rsid w:val="27235493"/>
    <w:rsid w:val="272C9E1C"/>
    <w:rsid w:val="273883B6"/>
    <w:rsid w:val="273BBCB4"/>
    <w:rsid w:val="27427C4E"/>
    <w:rsid w:val="27483CC6"/>
    <w:rsid w:val="27492B10"/>
    <w:rsid w:val="274C4F75"/>
    <w:rsid w:val="275E1E12"/>
    <w:rsid w:val="2768E243"/>
    <w:rsid w:val="276C92DC"/>
    <w:rsid w:val="277C5A48"/>
    <w:rsid w:val="277D74AB"/>
    <w:rsid w:val="27850CF3"/>
    <w:rsid w:val="2785407C"/>
    <w:rsid w:val="27859DFC"/>
    <w:rsid w:val="2799266E"/>
    <w:rsid w:val="27A74CE1"/>
    <w:rsid w:val="27A94E99"/>
    <w:rsid w:val="27B1DF3A"/>
    <w:rsid w:val="27D25E55"/>
    <w:rsid w:val="27DA319A"/>
    <w:rsid w:val="27DD0D0B"/>
    <w:rsid w:val="27E3CB43"/>
    <w:rsid w:val="27F1817A"/>
    <w:rsid w:val="27F3EDF6"/>
    <w:rsid w:val="27F70C41"/>
    <w:rsid w:val="27F8C712"/>
    <w:rsid w:val="28351EE4"/>
    <w:rsid w:val="284272A0"/>
    <w:rsid w:val="2849F37F"/>
    <w:rsid w:val="2858A940"/>
    <w:rsid w:val="2870F944"/>
    <w:rsid w:val="288FAD41"/>
    <w:rsid w:val="28987567"/>
    <w:rsid w:val="2899ECF0"/>
    <w:rsid w:val="28AD52E1"/>
    <w:rsid w:val="28C1EE03"/>
    <w:rsid w:val="28D31C13"/>
    <w:rsid w:val="28D3E753"/>
    <w:rsid w:val="28D76C25"/>
    <w:rsid w:val="28D85CDE"/>
    <w:rsid w:val="28F21A50"/>
    <w:rsid w:val="29216E5D"/>
    <w:rsid w:val="2921ED33"/>
    <w:rsid w:val="29227B21"/>
    <w:rsid w:val="29373545"/>
    <w:rsid w:val="293D0980"/>
    <w:rsid w:val="29421F96"/>
    <w:rsid w:val="2954B4D9"/>
    <w:rsid w:val="295A3B10"/>
    <w:rsid w:val="296BBB8D"/>
    <w:rsid w:val="296F9C02"/>
    <w:rsid w:val="298AA566"/>
    <w:rsid w:val="298D51DB"/>
    <w:rsid w:val="29AE0CB4"/>
    <w:rsid w:val="29C1D983"/>
    <w:rsid w:val="29D7E43E"/>
    <w:rsid w:val="29D975FF"/>
    <w:rsid w:val="29DD6C77"/>
    <w:rsid w:val="29E322FE"/>
    <w:rsid w:val="29FADB2A"/>
    <w:rsid w:val="2A004B0E"/>
    <w:rsid w:val="2A149DF5"/>
    <w:rsid w:val="2A2C3F2A"/>
    <w:rsid w:val="2A3616EA"/>
    <w:rsid w:val="2A38645D"/>
    <w:rsid w:val="2A3CFF14"/>
    <w:rsid w:val="2A41257F"/>
    <w:rsid w:val="2A4CA728"/>
    <w:rsid w:val="2A4FE86C"/>
    <w:rsid w:val="2A608F55"/>
    <w:rsid w:val="2A6E08DC"/>
    <w:rsid w:val="2A7B5B68"/>
    <w:rsid w:val="2A93699F"/>
    <w:rsid w:val="2A977076"/>
    <w:rsid w:val="2A99D32B"/>
    <w:rsid w:val="2ABD3EBE"/>
    <w:rsid w:val="2AE97FFC"/>
    <w:rsid w:val="2AED68A5"/>
    <w:rsid w:val="2AF4F4EA"/>
    <w:rsid w:val="2B1DCB67"/>
    <w:rsid w:val="2B2675C7"/>
    <w:rsid w:val="2B430E92"/>
    <w:rsid w:val="2B5DA961"/>
    <w:rsid w:val="2B5FFEEE"/>
    <w:rsid w:val="2B602D96"/>
    <w:rsid w:val="2B73B49F"/>
    <w:rsid w:val="2B81B5E6"/>
    <w:rsid w:val="2BAABD14"/>
    <w:rsid w:val="2BB5B27B"/>
    <w:rsid w:val="2BC74E03"/>
    <w:rsid w:val="2BD2528F"/>
    <w:rsid w:val="2BD29070"/>
    <w:rsid w:val="2BECE129"/>
    <w:rsid w:val="2BF67985"/>
    <w:rsid w:val="2BF85533"/>
    <w:rsid w:val="2BF9B7F5"/>
    <w:rsid w:val="2C08CB2B"/>
    <w:rsid w:val="2C0A6948"/>
    <w:rsid w:val="2C1BADE9"/>
    <w:rsid w:val="2C1C8A25"/>
    <w:rsid w:val="2C1CBD35"/>
    <w:rsid w:val="2C4B71D4"/>
    <w:rsid w:val="2C5A36FA"/>
    <w:rsid w:val="2C62ABBB"/>
    <w:rsid w:val="2C6DDE77"/>
    <w:rsid w:val="2C72690D"/>
    <w:rsid w:val="2C8CB350"/>
    <w:rsid w:val="2CC74F7B"/>
    <w:rsid w:val="2CC75F19"/>
    <w:rsid w:val="2CD32640"/>
    <w:rsid w:val="2CD359C1"/>
    <w:rsid w:val="2CDB6E85"/>
    <w:rsid w:val="2CE1DAE7"/>
    <w:rsid w:val="2CF82DBA"/>
    <w:rsid w:val="2D1D64A2"/>
    <w:rsid w:val="2D36BEC7"/>
    <w:rsid w:val="2D3A2EFF"/>
    <w:rsid w:val="2D494420"/>
    <w:rsid w:val="2D49D701"/>
    <w:rsid w:val="2D56275D"/>
    <w:rsid w:val="2D631E64"/>
    <w:rsid w:val="2D75AF34"/>
    <w:rsid w:val="2D75C050"/>
    <w:rsid w:val="2D7DABF4"/>
    <w:rsid w:val="2D91D5DB"/>
    <w:rsid w:val="2D9DC736"/>
    <w:rsid w:val="2DA5D66E"/>
    <w:rsid w:val="2DA7F030"/>
    <w:rsid w:val="2DB77996"/>
    <w:rsid w:val="2DD0F603"/>
    <w:rsid w:val="2DD669E5"/>
    <w:rsid w:val="2DF4DF80"/>
    <w:rsid w:val="2E26D94D"/>
    <w:rsid w:val="2E368E3A"/>
    <w:rsid w:val="2E5B3FA7"/>
    <w:rsid w:val="2E712DE6"/>
    <w:rsid w:val="2EAEBD56"/>
    <w:rsid w:val="2EB9D067"/>
    <w:rsid w:val="2EBB3119"/>
    <w:rsid w:val="2EF38318"/>
    <w:rsid w:val="2EF50EE7"/>
    <w:rsid w:val="2F0A3132"/>
    <w:rsid w:val="2F0F8929"/>
    <w:rsid w:val="2F28F8CA"/>
    <w:rsid w:val="2F4FBE3D"/>
    <w:rsid w:val="2F53B9BD"/>
    <w:rsid w:val="2F5686EF"/>
    <w:rsid w:val="2F59F561"/>
    <w:rsid w:val="2F5AD3B3"/>
    <w:rsid w:val="2F60E6E7"/>
    <w:rsid w:val="2F700C1B"/>
    <w:rsid w:val="2F74B3EA"/>
    <w:rsid w:val="2F783228"/>
    <w:rsid w:val="2F7C6CA0"/>
    <w:rsid w:val="2F8F01FE"/>
    <w:rsid w:val="2FA8B5FA"/>
    <w:rsid w:val="2FAA9E6E"/>
    <w:rsid w:val="2FB35965"/>
    <w:rsid w:val="2FD578B1"/>
    <w:rsid w:val="2FD6160F"/>
    <w:rsid w:val="2FD7B649"/>
    <w:rsid w:val="2FDF433C"/>
    <w:rsid w:val="300425DB"/>
    <w:rsid w:val="3017156C"/>
    <w:rsid w:val="301B4F0B"/>
    <w:rsid w:val="30496462"/>
    <w:rsid w:val="30518FB3"/>
    <w:rsid w:val="30550564"/>
    <w:rsid w:val="3066E6DA"/>
    <w:rsid w:val="3071A84B"/>
    <w:rsid w:val="3074AB26"/>
    <w:rsid w:val="307A20F3"/>
    <w:rsid w:val="308674D2"/>
    <w:rsid w:val="3097F3A1"/>
    <w:rsid w:val="309BB718"/>
    <w:rsid w:val="309E007D"/>
    <w:rsid w:val="309F5FA3"/>
    <w:rsid w:val="30A729EF"/>
    <w:rsid w:val="30B286A4"/>
    <w:rsid w:val="30B2F9F9"/>
    <w:rsid w:val="30B36219"/>
    <w:rsid w:val="30C7ED1B"/>
    <w:rsid w:val="30CF406F"/>
    <w:rsid w:val="30DCBAAC"/>
    <w:rsid w:val="30E8A8B5"/>
    <w:rsid w:val="30FCD823"/>
    <w:rsid w:val="310ACD67"/>
    <w:rsid w:val="310E0AA7"/>
    <w:rsid w:val="311D1444"/>
    <w:rsid w:val="312BAEA1"/>
    <w:rsid w:val="313DA065"/>
    <w:rsid w:val="314E27FD"/>
    <w:rsid w:val="3166B17B"/>
    <w:rsid w:val="3171E670"/>
    <w:rsid w:val="317BE204"/>
    <w:rsid w:val="319AECE2"/>
    <w:rsid w:val="319DAE87"/>
    <w:rsid w:val="31AEDFA8"/>
    <w:rsid w:val="31BB9884"/>
    <w:rsid w:val="31BBB00E"/>
    <w:rsid w:val="31E0DF62"/>
    <w:rsid w:val="31F90F6D"/>
    <w:rsid w:val="320BACA0"/>
    <w:rsid w:val="320CE9FA"/>
    <w:rsid w:val="32126E9B"/>
    <w:rsid w:val="3215F154"/>
    <w:rsid w:val="3225CA99"/>
    <w:rsid w:val="32280956"/>
    <w:rsid w:val="322A6A41"/>
    <w:rsid w:val="323A1FC0"/>
    <w:rsid w:val="3241DFC9"/>
    <w:rsid w:val="324C6503"/>
    <w:rsid w:val="32523251"/>
    <w:rsid w:val="3258270F"/>
    <w:rsid w:val="325B2A0C"/>
    <w:rsid w:val="325E224F"/>
    <w:rsid w:val="326B1DF1"/>
    <w:rsid w:val="326F3ADC"/>
    <w:rsid w:val="32801F5C"/>
    <w:rsid w:val="32A46726"/>
    <w:rsid w:val="32ADAADA"/>
    <w:rsid w:val="32C4D125"/>
    <w:rsid w:val="32C5AA15"/>
    <w:rsid w:val="32D0B71C"/>
    <w:rsid w:val="32DD1FFB"/>
    <w:rsid w:val="32FC4697"/>
    <w:rsid w:val="33008803"/>
    <w:rsid w:val="33036C66"/>
    <w:rsid w:val="3304301B"/>
    <w:rsid w:val="3307FA3B"/>
    <w:rsid w:val="332F7136"/>
    <w:rsid w:val="332FCF8E"/>
    <w:rsid w:val="333C3B55"/>
    <w:rsid w:val="335511C9"/>
    <w:rsid w:val="337020B1"/>
    <w:rsid w:val="33726C61"/>
    <w:rsid w:val="33750C42"/>
    <w:rsid w:val="337DA224"/>
    <w:rsid w:val="3386B40A"/>
    <w:rsid w:val="33896B87"/>
    <w:rsid w:val="3389EB15"/>
    <w:rsid w:val="33945308"/>
    <w:rsid w:val="339DC457"/>
    <w:rsid w:val="33A17258"/>
    <w:rsid w:val="33B51B08"/>
    <w:rsid w:val="33DEAC56"/>
    <w:rsid w:val="33E61FDD"/>
    <w:rsid w:val="34084ACE"/>
    <w:rsid w:val="34091E26"/>
    <w:rsid w:val="340AF7F2"/>
    <w:rsid w:val="341270A8"/>
    <w:rsid w:val="34279C0A"/>
    <w:rsid w:val="3439C9E2"/>
    <w:rsid w:val="345249B8"/>
    <w:rsid w:val="345331E5"/>
    <w:rsid w:val="345AD256"/>
    <w:rsid w:val="34828D63"/>
    <w:rsid w:val="3487BD69"/>
    <w:rsid w:val="3488D807"/>
    <w:rsid w:val="349E5686"/>
    <w:rsid w:val="34A44E57"/>
    <w:rsid w:val="34C816FC"/>
    <w:rsid w:val="34D499AC"/>
    <w:rsid w:val="34DEF7A4"/>
    <w:rsid w:val="34E86DCB"/>
    <w:rsid w:val="34F02011"/>
    <w:rsid w:val="34F1B354"/>
    <w:rsid w:val="3509970C"/>
    <w:rsid w:val="3510C437"/>
    <w:rsid w:val="35203F60"/>
    <w:rsid w:val="35401B06"/>
    <w:rsid w:val="354882ED"/>
    <w:rsid w:val="354C9A1B"/>
    <w:rsid w:val="35597D63"/>
    <w:rsid w:val="355B9E5A"/>
    <w:rsid w:val="355CB213"/>
    <w:rsid w:val="356E6995"/>
    <w:rsid w:val="35744453"/>
    <w:rsid w:val="35747843"/>
    <w:rsid w:val="357B2BA4"/>
    <w:rsid w:val="357BA8DF"/>
    <w:rsid w:val="35842CD6"/>
    <w:rsid w:val="3590E9F0"/>
    <w:rsid w:val="35A57836"/>
    <w:rsid w:val="35B32454"/>
    <w:rsid w:val="35B736B5"/>
    <w:rsid w:val="35BDDB7B"/>
    <w:rsid w:val="35C1C1C4"/>
    <w:rsid w:val="35C36C6B"/>
    <w:rsid w:val="35D04946"/>
    <w:rsid w:val="35EB1055"/>
    <w:rsid w:val="35F81B1D"/>
    <w:rsid w:val="35FD009B"/>
    <w:rsid w:val="360577CF"/>
    <w:rsid w:val="3616F7A3"/>
    <w:rsid w:val="361C54ED"/>
    <w:rsid w:val="362A373E"/>
    <w:rsid w:val="36342029"/>
    <w:rsid w:val="36356852"/>
    <w:rsid w:val="364AF07F"/>
    <w:rsid w:val="3663E75D"/>
    <w:rsid w:val="367B5C65"/>
    <w:rsid w:val="367FBC16"/>
    <w:rsid w:val="3686FF39"/>
    <w:rsid w:val="369C4422"/>
    <w:rsid w:val="36AFF462"/>
    <w:rsid w:val="36B3F2DA"/>
    <w:rsid w:val="36BB55E8"/>
    <w:rsid w:val="36CC346E"/>
    <w:rsid w:val="36D6285E"/>
    <w:rsid w:val="36E24548"/>
    <w:rsid w:val="36EC4052"/>
    <w:rsid w:val="36F764F4"/>
    <w:rsid w:val="36FC0D65"/>
    <w:rsid w:val="371FFE8B"/>
    <w:rsid w:val="372AF9A6"/>
    <w:rsid w:val="373799E9"/>
    <w:rsid w:val="37432182"/>
    <w:rsid w:val="374F3760"/>
    <w:rsid w:val="37522E70"/>
    <w:rsid w:val="375AD4EB"/>
    <w:rsid w:val="3769B833"/>
    <w:rsid w:val="3769FDEC"/>
    <w:rsid w:val="376FE92C"/>
    <w:rsid w:val="37872AD5"/>
    <w:rsid w:val="378E3F01"/>
    <w:rsid w:val="3791D11E"/>
    <w:rsid w:val="3796C0E6"/>
    <w:rsid w:val="37A22DE7"/>
    <w:rsid w:val="37A3E850"/>
    <w:rsid w:val="37B97C0B"/>
    <w:rsid w:val="37CB4651"/>
    <w:rsid w:val="37D11EAA"/>
    <w:rsid w:val="37D542A0"/>
    <w:rsid w:val="380A2E66"/>
    <w:rsid w:val="380F163B"/>
    <w:rsid w:val="38125AF4"/>
    <w:rsid w:val="38155432"/>
    <w:rsid w:val="3816B929"/>
    <w:rsid w:val="3816DC4A"/>
    <w:rsid w:val="383A12A0"/>
    <w:rsid w:val="383D0251"/>
    <w:rsid w:val="3843F1F6"/>
    <w:rsid w:val="384545E9"/>
    <w:rsid w:val="384EAAE0"/>
    <w:rsid w:val="384EDC72"/>
    <w:rsid w:val="3854D953"/>
    <w:rsid w:val="38569069"/>
    <w:rsid w:val="3856B982"/>
    <w:rsid w:val="385939AB"/>
    <w:rsid w:val="3871F8BF"/>
    <w:rsid w:val="3874E120"/>
    <w:rsid w:val="388E81BF"/>
    <w:rsid w:val="38A4B87E"/>
    <w:rsid w:val="38A7DBAE"/>
    <w:rsid w:val="38AA2A2F"/>
    <w:rsid w:val="38BCF9E7"/>
    <w:rsid w:val="38CBA7DD"/>
    <w:rsid w:val="38E906FD"/>
    <w:rsid w:val="38F96531"/>
    <w:rsid w:val="38FA39AA"/>
    <w:rsid w:val="38FCB6EF"/>
    <w:rsid w:val="3905CE4D"/>
    <w:rsid w:val="3915AF84"/>
    <w:rsid w:val="39300948"/>
    <w:rsid w:val="39368A9D"/>
    <w:rsid w:val="393AC35D"/>
    <w:rsid w:val="39451C1A"/>
    <w:rsid w:val="3950E6CC"/>
    <w:rsid w:val="3956054B"/>
    <w:rsid w:val="395DE6DF"/>
    <w:rsid w:val="39888EBE"/>
    <w:rsid w:val="39DF542F"/>
    <w:rsid w:val="39E03B9B"/>
    <w:rsid w:val="39EAACD3"/>
    <w:rsid w:val="39F92C99"/>
    <w:rsid w:val="3A0184CB"/>
    <w:rsid w:val="3A01D5FD"/>
    <w:rsid w:val="3A2C528D"/>
    <w:rsid w:val="3A3E184B"/>
    <w:rsid w:val="3A556161"/>
    <w:rsid w:val="3A606D23"/>
    <w:rsid w:val="3A7CD4EF"/>
    <w:rsid w:val="3A85A2B7"/>
    <w:rsid w:val="3A8A920C"/>
    <w:rsid w:val="3A8B38A5"/>
    <w:rsid w:val="3A927D60"/>
    <w:rsid w:val="3AA93CBD"/>
    <w:rsid w:val="3AB4ECED"/>
    <w:rsid w:val="3AC0A0F4"/>
    <w:rsid w:val="3AC562CC"/>
    <w:rsid w:val="3AC5DFC3"/>
    <w:rsid w:val="3AD1D79F"/>
    <w:rsid w:val="3ADCFCD9"/>
    <w:rsid w:val="3B035966"/>
    <w:rsid w:val="3B2633C1"/>
    <w:rsid w:val="3B29617D"/>
    <w:rsid w:val="3B4E7D0C"/>
    <w:rsid w:val="3B4FD17C"/>
    <w:rsid w:val="3B5309FF"/>
    <w:rsid w:val="3B5550A5"/>
    <w:rsid w:val="3B59B788"/>
    <w:rsid w:val="3B5EDC2C"/>
    <w:rsid w:val="3B7965AA"/>
    <w:rsid w:val="3B7B550F"/>
    <w:rsid w:val="3B8E312B"/>
    <w:rsid w:val="3B8EC6CE"/>
    <w:rsid w:val="3B9AC515"/>
    <w:rsid w:val="3B9E7AD7"/>
    <w:rsid w:val="3BA9C8EE"/>
    <w:rsid w:val="3BAA68A0"/>
    <w:rsid w:val="3BB9FEC0"/>
    <w:rsid w:val="3BC150E1"/>
    <w:rsid w:val="3BDC4721"/>
    <w:rsid w:val="3BE53F9C"/>
    <w:rsid w:val="3BE8C875"/>
    <w:rsid w:val="3BEF2ED3"/>
    <w:rsid w:val="3BEFDAE0"/>
    <w:rsid w:val="3C0C42D6"/>
    <w:rsid w:val="3C11F316"/>
    <w:rsid w:val="3C131DBE"/>
    <w:rsid w:val="3C3A75EC"/>
    <w:rsid w:val="3C3D6F0F"/>
    <w:rsid w:val="3C4020B6"/>
    <w:rsid w:val="3C506690"/>
    <w:rsid w:val="3C61B024"/>
    <w:rsid w:val="3C6FB1BF"/>
    <w:rsid w:val="3C7F6208"/>
    <w:rsid w:val="3C8231D5"/>
    <w:rsid w:val="3C86F501"/>
    <w:rsid w:val="3C981E29"/>
    <w:rsid w:val="3CA4B5CA"/>
    <w:rsid w:val="3CAE519A"/>
    <w:rsid w:val="3CD328E1"/>
    <w:rsid w:val="3CDB1667"/>
    <w:rsid w:val="3CE40177"/>
    <w:rsid w:val="3CE6A080"/>
    <w:rsid w:val="3CEBE441"/>
    <w:rsid w:val="3CF4DC35"/>
    <w:rsid w:val="3CFE62B5"/>
    <w:rsid w:val="3D02DA86"/>
    <w:rsid w:val="3D2293C1"/>
    <w:rsid w:val="3D2A976C"/>
    <w:rsid w:val="3D2DD188"/>
    <w:rsid w:val="3D39EB91"/>
    <w:rsid w:val="3D440500"/>
    <w:rsid w:val="3D5BF065"/>
    <w:rsid w:val="3D66C848"/>
    <w:rsid w:val="3D7636F6"/>
    <w:rsid w:val="3D83A950"/>
    <w:rsid w:val="3D85ACF7"/>
    <w:rsid w:val="3D867126"/>
    <w:rsid w:val="3D86924F"/>
    <w:rsid w:val="3DA3AF07"/>
    <w:rsid w:val="3DA5896D"/>
    <w:rsid w:val="3DA6A9D5"/>
    <w:rsid w:val="3DB6B5E5"/>
    <w:rsid w:val="3DBA7650"/>
    <w:rsid w:val="3DC63349"/>
    <w:rsid w:val="3DC63978"/>
    <w:rsid w:val="3DC72064"/>
    <w:rsid w:val="3DD15312"/>
    <w:rsid w:val="3DD5DEF6"/>
    <w:rsid w:val="3DD6D8A7"/>
    <w:rsid w:val="3DD755B3"/>
    <w:rsid w:val="3DE18E7D"/>
    <w:rsid w:val="3DEB8F4A"/>
    <w:rsid w:val="3DF6223A"/>
    <w:rsid w:val="3DF6E06D"/>
    <w:rsid w:val="3DFB3A6A"/>
    <w:rsid w:val="3DFC7C50"/>
    <w:rsid w:val="3DFD57EC"/>
    <w:rsid w:val="3E07ABA9"/>
    <w:rsid w:val="3E2F5AFC"/>
    <w:rsid w:val="3E2FC9C9"/>
    <w:rsid w:val="3E36D368"/>
    <w:rsid w:val="3E3F320E"/>
    <w:rsid w:val="3E67C22C"/>
    <w:rsid w:val="3E7E2FB1"/>
    <w:rsid w:val="3E861DCE"/>
    <w:rsid w:val="3E88A7EB"/>
    <w:rsid w:val="3E8B58CD"/>
    <w:rsid w:val="3E9C27C9"/>
    <w:rsid w:val="3EA5E060"/>
    <w:rsid w:val="3EA8F07B"/>
    <w:rsid w:val="3EAC9441"/>
    <w:rsid w:val="3EB5B3AF"/>
    <w:rsid w:val="3EBF5400"/>
    <w:rsid w:val="3EC46283"/>
    <w:rsid w:val="3EC5D1ED"/>
    <w:rsid w:val="3EC667CD"/>
    <w:rsid w:val="3EC9FFD8"/>
    <w:rsid w:val="3ED74653"/>
    <w:rsid w:val="3EE86484"/>
    <w:rsid w:val="3EFE41E7"/>
    <w:rsid w:val="3F03044A"/>
    <w:rsid w:val="3F0B75CF"/>
    <w:rsid w:val="3F1471E7"/>
    <w:rsid w:val="3F1D08F4"/>
    <w:rsid w:val="3F2C85A8"/>
    <w:rsid w:val="3F3E5F0E"/>
    <w:rsid w:val="3F5C623C"/>
    <w:rsid w:val="3F610380"/>
    <w:rsid w:val="3F799CDD"/>
    <w:rsid w:val="3F7C56CB"/>
    <w:rsid w:val="3F7D0A72"/>
    <w:rsid w:val="3F815B06"/>
    <w:rsid w:val="3FA75281"/>
    <w:rsid w:val="3FAAC985"/>
    <w:rsid w:val="3FB45D9E"/>
    <w:rsid w:val="3FC02E72"/>
    <w:rsid w:val="3FC59669"/>
    <w:rsid w:val="3FE80FD4"/>
    <w:rsid w:val="3FF9FBF4"/>
    <w:rsid w:val="401FEF5D"/>
    <w:rsid w:val="402128E5"/>
    <w:rsid w:val="40360377"/>
    <w:rsid w:val="403EF81B"/>
    <w:rsid w:val="404B3D33"/>
    <w:rsid w:val="404EE0B9"/>
    <w:rsid w:val="4068C9DB"/>
    <w:rsid w:val="40CA4499"/>
    <w:rsid w:val="40DDFF2D"/>
    <w:rsid w:val="4107D7BE"/>
    <w:rsid w:val="41098884"/>
    <w:rsid w:val="410B0614"/>
    <w:rsid w:val="414322E2"/>
    <w:rsid w:val="4144990A"/>
    <w:rsid w:val="4157A531"/>
    <w:rsid w:val="4167F518"/>
    <w:rsid w:val="41716DDA"/>
    <w:rsid w:val="4177B665"/>
    <w:rsid w:val="418AD21B"/>
    <w:rsid w:val="419844F1"/>
    <w:rsid w:val="41AA912C"/>
    <w:rsid w:val="41BBBFD7"/>
    <w:rsid w:val="41C3B968"/>
    <w:rsid w:val="41C94068"/>
    <w:rsid w:val="41D68CA6"/>
    <w:rsid w:val="41D7B2E9"/>
    <w:rsid w:val="41E75A8C"/>
    <w:rsid w:val="41E8A72E"/>
    <w:rsid w:val="41F16DDC"/>
    <w:rsid w:val="4221DA0B"/>
    <w:rsid w:val="4247CBC0"/>
    <w:rsid w:val="42492F25"/>
    <w:rsid w:val="424EF92E"/>
    <w:rsid w:val="4260E8A1"/>
    <w:rsid w:val="42836D67"/>
    <w:rsid w:val="4289964F"/>
    <w:rsid w:val="4295A3F1"/>
    <w:rsid w:val="42A06B98"/>
    <w:rsid w:val="42AD526A"/>
    <w:rsid w:val="42BF1D52"/>
    <w:rsid w:val="42E6E0C9"/>
    <w:rsid w:val="42F22517"/>
    <w:rsid w:val="42FAC2FD"/>
    <w:rsid w:val="4307FB4A"/>
    <w:rsid w:val="430A2EC2"/>
    <w:rsid w:val="43216F35"/>
    <w:rsid w:val="4326204A"/>
    <w:rsid w:val="433BC0AA"/>
    <w:rsid w:val="4354B1ED"/>
    <w:rsid w:val="4357EEBA"/>
    <w:rsid w:val="4363F874"/>
    <w:rsid w:val="436E7DD6"/>
    <w:rsid w:val="4378E1C4"/>
    <w:rsid w:val="437BB99F"/>
    <w:rsid w:val="4399D8F0"/>
    <w:rsid w:val="439D130C"/>
    <w:rsid w:val="43B1CE67"/>
    <w:rsid w:val="43B1E1E9"/>
    <w:rsid w:val="43B4AB66"/>
    <w:rsid w:val="43B4FC05"/>
    <w:rsid w:val="43C56ED0"/>
    <w:rsid w:val="43D283CE"/>
    <w:rsid w:val="43E77D3C"/>
    <w:rsid w:val="43F59CFD"/>
    <w:rsid w:val="43F850B0"/>
    <w:rsid w:val="43F862AF"/>
    <w:rsid w:val="43FBAD9F"/>
    <w:rsid w:val="4405CF5C"/>
    <w:rsid w:val="441AA328"/>
    <w:rsid w:val="441B5499"/>
    <w:rsid w:val="442E5091"/>
    <w:rsid w:val="443B5A52"/>
    <w:rsid w:val="443EF1B8"/>
    <w:rsid w:val="443F06D7"/>
    <w:rsid w:val="444F5F49"/>
    <w:rsid w:val="445781EB"/>
    <w:rsid w:val="4468960A"/>
    <w:rsid w:val="447D4822"/>
    <w:rsid w:val="4485520C"/>
    <w:rsid w:val="44892487"/>
    <w:rsid w:val="4491810E"/>
    <w:rsid w:val="4494FA2A"/>
    <w:rsid w:val="449A3BBC"/>
    <w:rsid w:val="449E1B69"/>
    <w:rsid w:val="44A1F3E1"/>
    <w:rsid w:val="44ACCFC6"/>
    <w:rsid w:val="44D4F8D0"/>
    <w:rsid w:val="44E78CD3"/>
    <w:rsid w:val="44E7CB48"/>
    <w:rsid w:val="44ED189F"/>
    <w:rsid w:val="44F07468"/>
    <w:rsid w:val="44F36080"/>
    <w:rsid w:val="450268F5"/>
    <w:rsid w:val="450AFE1C"/>
    <w:rsid w:val="45111765"/>
    <w:rsid w:val="45128921"/>
    <w:rsid w:val="451A0987"/>
    <w:rsid w:val="452047F0"/>
    <w:rsid w:val="452A2006"/>
    <w:rsid w:val="452AF8E7"/>
    <w:rsid w:val="45489F04"/>
    <w:rsid w:val="454DD485"/>
    <w:rsid w:val="455F2340"/>
    <w:rsid w:val="4563BC7C"/>
    <w:rsid w:val="4563BFED"/>
    <w:rsid w:val="456FF8AA"/>
    <w:rsid w:val="4575DD0F"/>
    <w:rsid w:val="457CFAE3"/>
    <w:rsid w:val="458C4199"/>
    <w:rsid w:val="45950C74"/>
    <w:rsid w:val="459DFE9F"/>
    <w:rsid w:val="45A1DCAA"/>
    <w:rsid w:val="45ACDD44"/>
    <w:rsid w:val="45BE166D"/>
    <w:rsid w:val="45C5A77C"/>
    <w:rsid w:val="45C7948F"/>
    <w:rsid w:val="45C928BD"/>
    <w:rsid w:val="45DDE099"/>
    <w:rsid w:val="45E05F9C"/>
    <w:rsid w:val="45E80BC2"/>
    <w:rsid w:val="45EC5756"/>
    <w:rsid w:val="45F54A07"/>
    <w:rsid w:val="45F5BB8E"/>
    <w:rsid w:val="45F7C907"/>
    <w:rsid w:val="45FA1938"/>
    <w:rsid w:val="45FC1F87"/>
    <w:rsid w:val="46073FA6"/>
    <w:rsid w:val="4617A7A1"/>
    <w:rsid w:val="4619568C"/>
    <w:rsid w:val="4634849C"/>
    <w:rsid w:val="46595847"/>
    <w:rsid w:val="465D83F4"/>
    <w:rsid w:val="46635254"/>
    <w:rsid w:val="466A3116"/>
    <w:rsid w:val="4672B94E"/>
    <w:rsid w:val="46767944"/>
    <w:rsid w:val="4677919C"/>
    <w:rsid w:val="468E0914"/>
    <w:rsid w:val="468F30E1"/>
    <w:rsid w:val="46A0BBA7"/>
    <w:rsid w:val="46B147F1"/>
    <w:rsid w:val="46C5F53C"/>
    <w:rsid w:val="46C79391"/>
    <w:rsid w:val="46DE108E"/>
    <w:rsid w:val="46E59F32"/>
    <w:rsid w:val="46E7A595"/>
    <w:rsid w:val="46F864FC"/>
    <w:rsid w:val="46FF36C0"/>
    <w:rsid w:val="4703E6D3"/>
    <w:rsid w:val="4718D27D"/>
    <w:rsid w:val="4727DB91"/>
    <w:rsid w:val="47335467"/>
    <w:rsid w:val="47347CC3"/>
    <w:rsid w:val="4735C054"/>
    <w:rsid w:val="4750C59D"/>
    <w:rsid w:val="4751DA32"/>
    <w:rsid w:val="475834CF"/>
    <w:rsid w:val="476AFA67"/>
    <w:rsid w:val="4783DC23"/>
    <w:rsid w:val="47885960"/>
    <w:rsid w:val="47A1298F"/>
    <w:rsid w:val="47A8B177"/>
    <w:rsid w:val="47B3DA8E"/>
    <w:rsid w:val="47C6D570"/>
    <w:rsid w:val="47D635BF"/>
    <w:rsid w:val="47D83BB8"/>
    <w:rsid w:val="47E18024"/>
    <w:rsid w:val="47F94CB3"/>
    <w:rsid w:val="48095CDC"/>
    <w:rsid w:val="48122C02"/>
    <w:rsid w:val="4818AB36"/>
    <w:rsid w:val="481F3AE9"/>
    <w:rsid w:val="48205230"/>
    <w:rsid w:val="48218305"/>
    <w:rsid w:val="482C4D67"/>
    <w:rsid w:val="4831812C"/>
    <w:rsid w:val="483871FE"/>
    <w:rsid w:val="48564DF3"/>
    <w:rsid w:val="4858D5DE"/>
    <w:rsid w:val="485D656A"/>
    <w:rsid w:val="4861C59D"/>
    <w:rsid w:val="486271EB"/>
    <w:rsid w:val="4868B9FF"/>
    <w:rsid w:val="48B22A0C"/>
    <w:rsid w:val="48BD54A2"/>
    <w:rsid w:val="48C7BDA7"/>
    <w:rsid w:val="48CCBD3E"/>
    <w:rsid w:val="48DAD2FE"/>
    <w:rsid w:val="48DD7659"/>
    <w:rsid w:val="4906CAC8"/>
    <w:rsid w:val="49091911"/>
    <w:rsid w:val="491D584C"/>
    <w:rsid w:val="4931B9FA"/>
    <w:rsid w:val="494650A8"/>
    <w:rsid w:val="494D6A9B"/>
    <w:rsid w:val="495152B6"/>
    <w:rsid w:val="4956224D"/>
    <w:rsid w:val="4958C32F"/>
    <w:rsid w:val="49712568"/>
    <w:rsid w:val="49738E8D"/>
    <w:rsid w:val="4973AA7E"/>
    <w:rsid w:val="497B9B7D"/>
    <w:rsid w:val="498CF7C9"/>
    <w:rsid w:val="498D7EFA"/>
    <w:rsid w:val="49937728"/>
    <w:rsid w:val="499DA810"/>
    <w:rsid w:val="49AA1BA3"/>
    <w:rsid w:val="49C389CB"/>
    <w:rsid w:val="49C8C7EC"/>
    <w:rsid w:val="49CD8A8B"/>
    <w:rsid w:val="49CF0484"/>
    <w:rsid w:val="49D19534"/>
    <w:rsid w:val="49D97272"/>
    <w:rsid w:val="49E28675"/>
    <w:rsid w:val="49E61C10"/>
    <w:rsid w:val="49E70A8F"/>
    <w:rsid w:val="4A075D84"/>
    <w:rsid w:val="4A1FA801"/>
    <w:rsid w:val="4A406567"/>
    <w:rsid w:val="4A6CE696"/>
    <w:rsid w:val="4A728CA4"/>
    <w:rsid w:val="4A74C0F2"/>
    <w:rsid w:val="4A7D3F04"/>
    <w:rsid w:val="4A960B67"/>
    <w:rsid w:val="4AC2875A"/>
    <w:rsid w:val="4ACD8A5B"/>
    <w:rsid w:val="4ACEE0D3"/>
    <w:rsid w:val="4AD40577"/>
    <w:rsid w:val="4ADA48B2"/>
    <w:rsid w:val="4AE00F3D"/>
    <w:rsid w:val="4AEB72E0"/>
    <w:rsid w:val="4AEB7E90"/>
    <w:rsid w:val="4AFB908E"/>
    <w:rsid w:val="4B4979C0"/>
    <w:rsid w:val="4B669638"/>
    <w:rsid w:val="4B67D79B"/>
    <w:rsid w:val="4B724A5C"/>
    <w:rsid w:val="4B7DECB8"/>
    <w:rsid w:val="4B86BFB2"/>
    <w:rsid w:val="4B883E0C"/>
    <w:rsid w:val="4BA031E9"/>
    <w:rsid w:val="4BA16DF4"/>
    <w:rsid w:val="4BA63661"/>
    <w:rsid w:val="4BC8F7DF"/>
    <w:rsid w:val="4BF05A1B"/>
    <w:rsid w:val="4C098716"/>
    <w:rsid w:val="4C0F4312"/>
    <w:rsid w:val="4C1A4ED4"/>
    <w:rsid w:val="4C1D3E56"/>
    <w:rsid w:val="4C4C5E0E"/>
    <w:rsid w:val="4C4E32EE"/>
    <w:rsid w:val="4C50BF3F"/>
    <w:rsid w:val="4C5F9ED4"/>
    <w:rsid w:val="4C76F3EF"/>
    <w:rsid w:val="4C85E520"/>
    <w:rsid w:val="4C9449D5"/>
    <w:rsid w:val="4CBEE087"/>
    <w:rsid w:val="4CD84B45"/>
    <w:rsid w:val="4CDFF046"/>
    <w:rsid w:val="4CEF7F9D"/>
    <w:rsid w:val="4CF684F8"/>
    <w:rsid w:val="4D006DB7"/>
    <w:rsid w:val="4D05BBF1"/>
    <w:rsid w:val="4D0BF30F"/>
    <w:rsid w:val="4D1AD31C"/>
    <w:rsid w:val="4D427574"/>
    <w:rsid w:val="4D43F552"/>
    <w:rsid w:val="4D5CF68F"/>
    <w:rsid w:val="4D5F45DF"/>
    <w:rsid w:val="4D60BC44"/>
    <w:rsid w:val="4D9CF6D8"/>
    <w:rsid w:val="4D9FC314"/>
    <w:rsid w:val="4DA4AF6F"/>
    <w:rsid w:val="4DA91084"/>
    <w:rsid w:val="4DAB1373"/>
    <w:rsid w:val="4DAE2576"/>
    <w:rsid w:val="4DDFBBFA"/>
    <w:rsid w:val="4DF5B68D"/>
    <w:rsid w:val="4DF8E62D"/>
    <w:rsid w:val="4E0B88A0"/>
    <w:rsid w:val="4E46C314"/>
    <w:rsid w:val="4E6B8937"/>
    <w:rsid w:val="4E91E1E8"/>
    <w:rsid w:val="4E925559"/>
    <w:rsid w:val="4E9895CC"/>
    <w:rsid w:val="4E98B805"/>
    <w:rsid w:val="4E9F4853"/>
    <w:rsid w:val="4EB4D3E3"/>
    <w:rsid w:val="4ED53463"/>
    <w:rsid w:val="4ED8074C"/>
    <w:rsid w:val="4ED87350"/>
    <w:rsid w:val="4EEE3EE5"/>
    <w:rsid w:val="4F05B40A"/>
    <w:rsid w:val="4F072C85"/>
    <w:rsid w:val="4F0BB97F"/>
    <w:rsid w:val="4F15281D"/>
    <w:rsid w:val="4F2A8EE4"/>
    <w:rsid w:val="4F304799"/>
    <w:rsid w:val="4F3A3004"/>
    <w:rsid w:val="4F635293"/>
    <w:rsid w:val="4F7E2110"/>
    <w:rsid w:val="4F86B047"/>
    <w:rsid w:val="4FA001EE"/>
    <w:rsid w:val="4FA4EB07"/>
    <w:rsid w:val="4FB6904D"/>
    <w:rsid w:val="4FBA2511"/>
    <w:rsid w:val="4FBD5C1C"/>
    <w:rsid w:val="4FC24065"/>
    <w:rsid w:val="4FC6D9F9"/>
    <w:rsid w:val="4FCF35CF"/>
    <w:rsid w:val="4FDC9901"/>
    <w:rsid w:val="4FE24CDB"/>
    <w:rsid w:val="4FE3A388"/>
    <w:rsid w:val="4FF0B5E9"/>
    <w:rsid w:val="4FF44E83"/>
    <w:rsid w:val="5008B8C7"/>
    <w:rsid w:val="500A0A4A"/>
    <w:rsid w:val="5016EE32"/>
    <w:rsid w:val="502A99FB"/>
    <w:rsid w:val="502B6415"/>
    <w:rsid w:val="502F9049"/>
    <w:rsid w:val="50344351"/>
    <w:rsid w:val="503AF6B1"/>
    <w:rsid w:val="504CB753"/>
    <w:rsid w:val="50529A2D"/>
    <w:rsid w:val="5056D614"/>
    <w:rsid w:val="505A6A8F"/>
    <w:rsid w:val="506C009F"/>
    <w:rsid w:val="506D713F"/>
    <w:rsid w:val="5070378D"/>
    <w:rsid w:val="507B9614"/>
    <w:rsid w:val="50837807"/>
    <w:rsid w:val="508AE2D0"/>
    <w:rsid w:val="50968498"/>
    <w:rsid w:val="50A04D40"/>
    <w:rsid w:val="50A3DE81"/>
    <w:rsid w:val="50A43A70"/>
    <w:rsid w:val="50B3E09B"/>
    <w:rsid w:val="50B7AACA"/>
    <w:rsid w:val="50D09799"/>
    <w:rsid w:val="50D4979A"/>
    <w:rsid w:val="50E006DD"/>
    <w:rsid w:val="50F1635F"/>
    <w:rsid w:val="50FB8803"/>
    <w:rsid w:val="5103088C"/>
    <w:rsid w:val="510C7041"/>
    <w:rsid w:val="51101A6C"/>
    <w:rsid w:val="5128AC86"/>
    <w:rsid w:val="512AD73B"/>
    <w:rsid w:val="5134E58C"/>
    <w:rsid w:val="513A9BDB"/>
    <w:rsid w:val="5155C8CF"/>
    <w:rsid w:val="51592C7D"/>
    <w:rsid w:val="51690C69"/>
    <w:rsid w:val="5185BC5C"/>
    <w:rsid w:val="5188F0A3"/>
    <w:rsid w:val="51D058C7"/>
    <w:rsid w:val="51E8E5C2"/>
    <w:rsid w:val="51ED0402"/>
    <w:rsid w:val="51EE1289"/>
    <w:rsid w:val="520B5EEC"/>
    <w:rsid w:val="520E606F"/>
    <w:rsid w:val="5225DFA7"/>
    <w:rsid w:val="522D71CB"/>
    <w:rsid w:val="522F0967"/>
    <w:rsid w:val="52320C3E"/>
    <w:rsid w:val="523B048D"/>
    <w:rsid w:val="52463097"/>
    <w:rsid w:val="52574340"/>
    <w:rsid w:val="527C81A7"/>
    <w:rsid w:val="5284382E"/>
    <w:rsid w:val="5296D2FA"/>
    <w:rsid w:val="52ACDA39"/>
    <w:rsid w:val="52F6F105"/>
    <w:rsid w:val="52FB6474"/>
    <w:rsid w:val="52FD0493"/>
    <w:rsid w:val="52FE7ABB"/>
    <w:rsid w:val="53013A42"/>
    <w:rsid w:val="53099965"/>
    <w:rsid w:val="5314B7D2"/>
    <w:rsid w:val="5324C104"/>
    <w:rsid w:val="53350757"/>
    <w:rsid w:val="534D4F6F"/>
    <w:rsid w:val="535CA687"/>
    <w:rsid w:val="53661394"/>
    <w:rsid w:val="53725A20"/>
    <w:rsid w:val="537A3348"/>
    <w:rsid w:val="539D66FF"/>
    <w:rsid w:val="539D6EF3"/>
    <w:rsid w:val="53B9ECB3"/>
    <w:rsid w:val="53C84F3B"/>
    <w:rsid w:val="53E0D094"/>
    <w:rsid w:val="53E9C8BC"/>
    <w:rsid w:val="53EA3934"/>
    <w:rsid w:val="53F17DA8"/>
    <w:rsid w:val="53F66E8D"/>
    <w:rsid w:val="53F9EBD7"/>
    <w:rsid w:val="54023474"/>
    <w:rsid w:val="54178622"/>
    <w:rsid w:val="54203392"/>
    <w:rsid w:val="5427D306"/>
    <w:rsid w:val="543B164B"/>
    <w:rsid w:val="54530662"/>
    <w:rsid w:val="545BD124"/>
    <w:rsid w:val="546487F8"/>
    <w:rsid w:val="5474C858"/>
    <w:rsid w:val="5481E1AF"/>
    <w:rsid w:val="5488C104"/>
    <w:rsid w:val="54B5D835"/>
    <w:rsid w:val="54BBFF43"/>
    <w:rsid w:val="54C09165"/>
    <w:rsid w:val="54C1AD3B"/>
    <w:rsid w:val="54CBEBF8"/>
    <w:rsid w:val="54CCC04C"/>
    <w:rsid w:val="54CDE658"/>
    <w:rsid w:val="54DF9148"/>
    <w:rsid w:val="54E80672"/>
    <w:rsid w:val="55146617"/>
    <w:rsid w:val="55208F34"/>
    <w:rsid w:val="55217674"/>
    <w:rsid w:val="55253BD6"/>
    <w:rsid w:val="55366BBA"/>
    <w:rsid w:val="554F0737"/>
    <w:rsid w:val="556A5F4B"/>
    <w:rsid w:val="556F1F6D"/>
    <w:rsid w:val="55708C59"/>
    <w:rsid w:val="5580A7C1"/>
    <w:rsid w:val="55925F8D"/>
    <w:rsid w:val="55A5E11B"/>
    <w:rsid w:val="55A7FED8"/>
    <w:rsid w:val="55BB1E84"/>
    <w:rsid w:val="55EFF812"/>
    <w:rsid w:val="55F17A67"/>
    <w:rsid w:val="55FC855E"/>
    <w:rsid w:val="560AC7E7"/>
    <w:rsid w:val="560F5C23"/>
    <w:rsid w:val="56103E38"/>
    <w:rsid w:val="5628E20B"/>
    <w:rsid w:val="562AC09B"/>
    <w:rsid w:val="563375C4"/>
    <w:rsid w:val="56405F7C"/>
    <w:rsid w:val="564256C5"/>
    <w:rsid w:val="5642D461"/>
    <w:rsid w:val="56494183"/>
    <w:rsid w:val="564BF778"/>
    <w:rsid w:val="56A106F3"/>
    <w:rsid w:val="56B30763"/>
    <w:rsid w:val="56D99CC1"/>
    <w:rsid w:val="56EE2633"/>
    <w:rsid w:val="56EEBF83"/>
    <w:rsid w:val="5704FC55"/>
    <w:rsid w:val="5711A73E"/>
    <w:rsid w:val="576117E2"/>
    <w:rsid w:val="576A07B0"/>
    <w:rsid w:val="576AC987"/>
    <w:rsid w:val="5778D605"/>
    <w:rsid w:val="5786CE5D"/>
    <w:rsid w:val="57AA870A"/>
    <w:rsid w:val="57CFD724"/>
    <w:rsid w:val="57D27544"/>
    <w:rsid w:val="57D67EA9"/>
    <w:rsid w:val="57D851A7"/>
    <w:rsid w:val="57DB18F2"/>
    <w:rsid w:val="57DD0A88"/>
    <w:rsid w:val="57E206DA"/>
    <w:rsid w:val="57E511E4"/>
    <w:rsid w:val="57FA7EE4"/>
    <w:rsid w:val="5806C171"/>
    <w:rsid w:val="58073278"/>
    <w:rsid w:val="58288580"/>
    <w:rsid w:val="582B92FC"/>
    <w:rsid w:val="582F1AF2"/>
    <w:rsid w:val="58402091"/>
    <w:rsid w:val="5842FD63"/>
    <w:rsid w:val="5845FE4F"/>
    <w:rsid w:val="5855711A"/>
    <w:rsid w:val="58558DA5"/>
    <w:rsid w:val="58564082"/>
    <w:rsid w:val="5856933C"/>
    <w:rsid w:val="585A4917"/>
    <w:rsid w:val="586D9C9E"/>
    <w:rsid w:val="5871DB7C"/>
    <w:rsid w:val="5875ED3F"/>
    <w:rsid w:val="588E8113"/>
    <w:rsid w:val="58BC578E"/>
    <w:rsid w:val="58BCA3A2"/>
    <w:rsid w:val="58CCDD30"/>
    <w:rsid w:val="58CDD059"/>
    <w:rsid w:val="58D0421F"/>
    <w:rsid w:val="58D48E86"/>
    <w:rsid w:val="58FB531E"/>
    <w:rsid w:val="590E876E"/>
    <w:rsid w:val="5911B209"/>
    <w:rsid w:val="59158B20"/>
    <w:rsid w:val="5918E170"/>
    <w:rsid w:val="5924DC18"/>
    <w:rsid w:val="5925F8F2"/>
    <w:rsid w:val="59356157"/>
    <w:rsid w:val="5936A2ED"/>
    <w:rsid w:val="59463B27"/>
    <w:rsid w:val="594A18D8"/>
    <w:rsid w:val="5960CE25"/>
    <w:rsid w:val="5968AA9B"/>
    <w:rsid w:val="5979BD07"/>
    <w:rsid w:val="598777DC"/>
    <w:rsid w:val="599DBDC9"/>
    <w:rsid w:val="59C25023"/>
    <w:rsid w:val="59CA95A7"/>
    <w:rsid w:val="59DCF586"/>
    <w:rsid w:val="59E40024"/>
    <w:rsid w:val="59F7D9EE"/>
    <w:rsid w:val="59F9EBD0"/>
    <w:rsid w:val="5A0B4519"/>
    <w:rsid w:val="5A2849EC"/>
    <w:rsid w:val="5A2A5174"/>
    <w:rsid w:val="5A331037"/>
    <w:rsid w:val="5A3F6414"/>
    <w:rsid w:val="5A5CFC9C"/>
    <w:rsid w:val="5A64E386"/>
    <w:rsid w:val="5A72A315"/>
    <w:rsid w:val="5A850688"/>
    <w:rsid w:val="5A87F01C"/>
    <w:rsid w:val="5A912F72"/>
    <w:rsid w:val="5A9BA61A"/>
    <w:rsid w:val="5AABC66A"/>
    <w:rsid w:val="5AACE0F1"/>
    <w:rsid w:val="5AB79003"/>
    <w:rsid w:val="5AB89124"/>
    <w:rsid w:val="5ABFB453"/>
    <w:rsid w:val="5AC2A372"/>
    <w:rsid w:val="5AD9A7D2"/>
    <w:rsid w:val="5AE01042"/>
    <w:rsid w:val="5AE1D3FC"/>
    <w:rsid w:val="5AE4882B"/>
    <w:rsid w:val="5AEF3EA4"/>
    <w:rsid w:val="5AEF526D"/>
    <w:rsid w:val="5B013B0C"/>
    <w:rsid w:val="5B0A65D0"/>
    <w:rsid w:val="5B0E17D4"/>
    <w:rsid w:val="5B172EEC"/>
    <w:rsid w:val="5B1C4F2C"/>
    <w:rsid w:val="5B5E52D6"/>
    <w:rsid w:val="5B5F7EAF"/>
    <w:rsid w:val="5B6EE023"/>
    <w:rsid w:val="5B7210E4"/>
    <w:rsid w:val="5B7E4A6C"/>
    <w:rsid w:val="5B979B94"/>
    <w:rsid w:val="5BA0370C"/>
    <w:rsid w:val="5BAC6B01"/>
    <w:rsid w:val="5BB89C57"/>
    <w:rsid w:val="5BBC34A6"/>
    <w:rsid w:val="5BC9D3FF"/>
    <w:rsid w:val="5BCFC83D"/>
    <w:rsid w:val="5BD4C0D4"/>
    <w:rsid w:val="5BDEF4BB"/>
    <w:rsid w:val="5BE52E83"/>
    <w:rsid w:val="5BE6CB00"/>
    <w:rsid w:val="5BF6BF1E"/>
    <w:rsid w:val="5BFE8950"/>
    <w:rsid w:val="5C0AC407"/>
    <w:rsid w:val="5C0E7376"/>
    <w:rsid w:val="5C1A0DBB"/>
    <w:rsid w:val="5C3678D4"/>
    <w:rsid w:val="5C512917"/>
    <w:rsid w:val="5C5EA707"/>
    <w:rsid w:val="5C6C7CF3"/>
    <w:rsid w:val="5C8C34A4"/>
    <w:rsid w:val="5C8F0CB3"/>
    <w:rsid w:val="5CA283D7"/>
    <w:rsid w:val="5CAE3247"/>
    <w:rsid w:val="5CCD831C"/>
    <w:rsid w:val="5CCD92C7"/>
    <w:rsid w:val="5CDA4D75"/>
    <w:rsid w:val="5CDB9198"/>
    <w:rsid w:val="5CE2B899"/>
    <w:rsid w:val="5CE81398"/>
    <w:rsid w:val="5CF49E6A"/>
    <w:rsid w:val="5CFBCC72"/>
    <w:rsid w:val="5D000172"/>
    <w:rsid w:val="5D0694BD"/>
    <w:rsid w:val="5D230886"/>
    <w:rsid w:val="5D42E5DB"/>
    <w:rsid w:val="5D59B1A0"/>
    <w:rsid w:val="5D655A2B"/>
    <w:rsid w:val="5D6C94F6"/>
    <w:rsid w:val="5D739DB2"/>
    <w:rsid w:val="5D7925EB"/>
    <w:rsid w:val="5D7B9E3E"/>
    <w:rsid w:val="5D8F93B2"/>
    <w:rsid w:val="5D9669E5"/>
    <w:rsid w:val="5D9B4598"/>
    <w:rsid w:val="5DE35957"/>
    <w:rsid w:val="5DF73DEF"/>
    <w:rsid w:val="5E00F153"/>
    <w:rsid w:val="5E068C29"/>
    <w:rsid w:val="5E0758CA"/>
    <w:rsid w:val="5E07975A"/>
    <w:rsid w:val="5E07EFE6"/>
    <w:rsid w:val="5E1B2E3A"/>
    <w:rsid w:val="5E227405"/>
    <w:rsid w:val="5E292FBF"/>
    <w:rsid w:val="5E3399FA"/>
    <w:rsid w:val="5E446A02"/>
    <w:rsid w:val="5E543FBE"/>
    <w:rsid w:val="5E5E4BE5"/>
    <w:rsid w:val="5E5F9CF6"/>
    <w:rsid w:val="5E774CF0"/>
    <w:rsid w:val="5E87B3F7"/>
    <w:rsid w:val="5E8C8988"/>
    <w:rsid w:val="5E8E6B1F"/>
    <w:rsid w:val="5E97D429"/>
    <w:rsid w:val="5E9BD1D3"/>
    <w:rsid w:val="5EA256BE"/>
    <w:rsid w:val="5EB58D26"/>
    <w:rsid w:val="5EC3F72C"/>
    <w:rsid w:val="5ECE4037"/>
    <w:rsid w:val="5ECF7021"/>
    <w:rsid w:val="5ED19A63"/>
    <w:rsid w:val="5EDD4E00"/>
    <w:rsid w:val="5EE4AEA6"/>
    <w:rsid w:val="5F00E04E"/>
    <w:rsid w:val="5F0AB3AD"/>
    <w:rsid w:val="5F0BAC30"/>
    <w:rsid w:val="5F1C8FEB"/>
    <w:rsid w:val="5F2CEBDB"/>
    <w:rsid w:val="5F2E7CF5"/>
    <w:rsid w:val="5F2F99E2"/>
    <w:rsid w:val="5F31AC27"/>
    <w:rsid w:val="5F380CD2"/>
    <w:rsid w:val="5F4A070D"/>
    <w:rsid w:val="5F4D6AF6"/>
    <w:rsid w:val="5F4DAB81"/>
    <w:rsid w:val="5F515142"/>
    <w:rsid w:val="5F614B95"/>
    <w:rsid w:val="5F815804"/>
    <w:rsid w:val="5F848D40"/>
    <w:rsid w:val="5F8BC03F"/>
    <w:rsid w:val="5F8C8A3E"/>
    <w:rsid w:val="5F9881D0"/>
    <w:rsid w:val="5F9ECD21"/>
    <w:rsid w:val="5FA3078A"/>
    <w:rsid w:val="5FB7207E"/>
    <w:rsid w:val="5FBEC7EF"/>
    <w:rsid w:val="5FD9C837"/>
    <w:rsid w:val="5FE2B7A8"/>
    <w:rsid w:val="5FE44AC1"/>
    <w:rsid w:val="5FE59BAE"/>
    <w:rsid w:val="5FEC805D"/>
    <w:rsid w:val="601423A8"/>
    <w:rsid w:val="601D7780"/>
    <w:rsid w:val="601FE693"/>
    <w:rsid w:val="60228160"/>
    <w:rsid w:val="602EB2E0"/>
    <w:rsid w:val="602EB82C"/>
    <w:rsid w:val="6062C3A1"/>
    <w:rsid w:val="60669D8A"/>
    <w:rsid w:val="606A5D15"/>
    <w:rsid w:val="6075E242"/>
    <w:rsid w:val="607DDDE9"/>
    <w:rsid w:val="6085DC45"/>
    <w:rsid w:val="609AD608"/>
    <w:rsid w:val="60A070CE"/>
    <w:rsid w:val="60A9C1E0"/>
    <w:rsid w:val="60AC1AD6"/>
    <w:rsid w:val="60AFC425"/>
    <w:rsid w:val="60B88DA2"/>
    <w:rsid w:val="60B9CFB9"/>
    <w:rsid w:val="60BD4A14"/>
    <w:rsid w:val="60C8A3AD"/>
    <w:rsid w:val="60D54B6C"/>
    <w:rsid w:val="60E79D28"/>
    <w:rsid w:val="61045BF2"/>
    <w:rsid w:val="610BC827"/>
    <w:rsid w:val="610BD81D"/>
    <w:rsid w:val="610C9582"/>
    <w:rsid w:val="610F3242"/>
    <w:rsid w:val="611F4DBF"/>
    <w:rsid w:val="61352AB4"/>
    <w:rsid w:val="6137A2A0"/>
    <w:rsid w:val="61455181"/>
    <w:rsid w:val="614CA651"/>
    <w:rsid w:val="614F9FD1"/>
    <w:rsid w:val="6152F0DF"/>
    <w:rsid w:val="61661D25"/>
    <w:rsid w:val="61723EE2"/>
    <w:rsid w:val="619F2822"/>
    <w:rsid w:val="61A09EA2"/>
    <w:rsid w:val="61B715EB"/>
    <w:rsid w:val="61B8F6A3"/>
    <w:rsid w:val="61C1F207"/>
    <w:rsid w:val="61C8CDA3"/>
    <w:rsid w:val="61D2622E"/>
    <w:rsid w:val="61D6385C"/>
    <w:rsid w:val="61EB9B61"/>
    <w:rsid w:val="61EFD575"/>
    <w:rsid w:val="61F029C3"/>
    <w:rsid w:val="6246244C"/>
    <w:rsid w:val="624E259D"/>
    <w:rsid w:val="624F2E53"/>
    <w:rsid w:val="62673AA4"/>
    <w:rsid w:val="627FDE0C"/>
    <w:rsid w:val="6289460C"/>
    <w:rsid w:val="629619CB"/>
    <w:rsid w:val="62A004AC"/>
    <w:rsid w:val="62A6B7FF"/>
    <w:rsid w:val="62A979A4"/>
    <w:rsid w:val="62AFE75E"/>
    <w:rsid w:val="62B2BD3F"/>
    <w:rsid w:val="62B844EB"/>
    <w:rsid w:val="62BAAAC5"/>
    <w:rsid w:val="62BE08D9"/>
    <w:rsid w:val="62C7D77F"/>
    <w:rsid w:val="62D7FDF3"/>
    <w:rsid w:val="62F02810"/>
    <w:rsid w:val="62FB8F7A"/>
    <w:rsid w:val="63097B03"/>
    <w:rsid w:val="6318CC0B"/>
    <w:rsid w:val="632AB0AE"/>
    <w:rsid w:val="633EB105"/>
    <w:rsid w:val="634293F0"/>
    <w:rsid w:val="63631387"/>
    <w:rsid w:val="636D4007"/>
    <w:rsid w:val="6381293D"/>
    <w:rsid w:val="6388B0F6"/>
    <w:rsid w:val="6397D0FB"/>
    <w:rsid w:val="639E6B6E"/>
    <w:rsid w:val="63A6F95B"/>
    <w:rsid w:val="63AC9BD6"/>
    <w:rsid w:val="63B4EC1C"/>
    <w:rsid w:val="63C11B59"/>
    <w:rsid w:val="63C70B9E"/>
    <w:rsid w:val="63CE06DC"/>
    <w:rsid w:val="63DDD32A"/>
    <w:rsid w:val="63DE482D"/>
    <w:rsid w:val="63E8EB18"/>
    <w:rsid w:val="63EA8D93"/>
    <w:rsid w:val="63F9B9F8"/>
    <w:rsid w:val="63FDD626"/>
    <w:rsid w:val="64084A84"/>
    <w:rsid w:val="640AF3E3"/>
    <w:rsid w:val="640B7D2D"/>
    <w:rsid w:val="6415F53A"/>
    <w:rsid w:val="6431D667"/>
    <w:rsid w:val="6434BCB8"/>
    <w:rsid w:val="643EF3A3"/>
    <w:rsid w:val="64428860"/>
    <w:rsid w:val="6445045B"/>
    <w:rsid w:val="644542D6"/>
    <w:rsid w:val="644590F6"/>
    <w:rsid w:val="645BB0BD"/>
    <w:rsid w:val="64607547"/>
    <w:rsid w:val="64628D79"/>
    <w:rsid w:val="64694B53"/>
    <w:rsid w:val="646BF2F3"/>
    <w:rsid w:val="647EB679"/>
    <w:rsid w:val="648C6DF9"/>
    <w:rsid w:val="648F4AD9"/>
    <w:rsid w:val="64975FDB"/>
    <w:rsid w:val="64A13299"/>
    <w:rsid w:val="64A58B10"/>
    <w:rsid w:val="64A5AFA2"/>
    <w:rsid w:val="64B2C0F7"/>
    <w:rsid w:val="64BED868"/>
    <w:rsid w:val="64CE6DA4"/>
    <w:rsid w:val="64E06810"/>
    <w:rsid w:val="64F515CF"/>
    <w:rsid w:val="6511B8E1"/>
    <w:rsid w:val="651F02C3"/>
    <w:rsid w:val="652E9B4F"/>
    <w:rsid w:val="65347A1B"/>
    <w:rsid w:val="65379872"/>
    <w:rsid w:val="6547BB21"/>
    <w:rsid w:val="654C8476"/>
    <w:rsid w:val="65517686"/>
    <w:rsid w:val="655FDBD9"/>
    <w:rsid w:val="65628D46"/>
    <w:rsid w:val="656FEC21"/>
    <w:rsid w:val="657530FB"/>
    <w:rsid w:val="65833548"/>
    <w:rsid w:val="658453F1"/>
    <w:rsid w:val="658F5FF7"/>
    <w:rsid w:val="65963E89"/>
    <w:rsid w:val="65963F94"/>
    <w:rsid w:val="65993E5B"/>
    <w:rsid w:val="65B06106"/>
    <w:rsid w:val="65B0EA4A"/>
    <w:rsid w:val="65BCA921"/>
    <w:rsid w:val="65BF91A8"/>
    <w:rsid w:val="65E4F8E7"/>
    <w:rsid w:val="65E58372"/>
    <w:rsid w:val="65EEE41F"/>
    <w:rsid w:val="65FA42AA"/>
    <w:rsid w:val="65FE0A04"/>
    <w:rsid w:val="66064FA7"/>
    <w:rsid w:val="660D95A8"/>
    <w:rsid w:val="661247F9"/>
    <w:rsid w:val="661E6058"/>
    <w:rsid w:val="662360BE"/>
    <w:rsid w:val="6646F35B"/>
    <w:rsid w:val="66625170"/>
    <w:rsid w:val="666A3445"/>
    <w:rsid w:val="666E68C4"/>
    <w:rsid w:val="66728590"/>
    <w:rsid w:val="66B468A6"/>
    <w:rsid w:val="66C051B8"/>
    <w:rsid w:val="66C2D4FB"/>
    <w:rsid w:val="66CD33EE"/>
    <w:rsid w:val="66D2B178"/>
    <w:rsid w:val="66DF5E58"/>
    <w:rsid w:val="66E72C91"/>
    <w:rsid w:val="66EA9B38"/>
    <w:rsid w:val="66EE002D"/>
    <w:rsid w:val="66F29425"/>
    <w:rsid w:val="66F332CB"/>
    <w:rsid w:val="66FB37B9"/>
    <w:rsid w:val="6706584E"/>
    <w:rsid w:val="67167969"/>
    <w:rsid w:val="672898E5"/>
    <w:rsid w:val="672F01DB"/>
    <w:rsid w:val="6732757A"/>
    <w:rsid w:val="673E5DA2"/>
    <w:rsid w:val="67461C89"/>
    <w:rsid w:val="6754206E"/>
    <w:rsid w:val="6756DEAC"/>
    <w:rsid w:val="676C5D7A"/>
    <w:rsid w:val="6774F38B"/>
    <w:rsid w:val="6777A000"/>
    <w:rsid w:val="677E73C6"/>
    <w:rsid w:val="678B63F9"/>
    <w:rsid w:val="67A2F17D"/>
    <w:rsid w:val="67A63D72"/>
    <w:rsid w:val="67AE7CB2"/>
    <w:rsid w:val="67BA81EF"/>
    <w:rsid w:val="67C23263"/>
    <w:rsid w:val="67C62540"/>
    <w:rsid w:val="67C7DFCC"/>
    <w:rsid w:val="67CD150F"/>
    <w:rsid w:val="67D85EDE"/>
    <w:rsid w:val="67D9DCAD"/>
    <w:rsid w:val="67DB6247"/>
    <w:rsid w:val="67DE0E4F"/>
    <w:rsid w:val="67E5D43E"/>
    <w:rsid w:val="67E7C637"/>
    <w:rsid w:val="67EF69F2"/>
    <w:rsid w:val="67F1DEC0"/>
    <w:rsid w:val="67F4C6BC"/>
    <w:rsid w:val="67F724DB"/>
    <w:rsid w:val="680E55F1"/>
    <w:rsid w:val="6837BD31"/>
    <w:rsid w:val="686E84EA"/>
    <w:rsid w:val="68707B68"/>
    <w:rsid w:val="6881CBEB"/>
    <w:rsid w:val="6885C91F"/>
    <w:rsid w:val="6885DA08"/>
    <w:rsid w:val="6887AF00"/>
    <w:rsid w:val="6894A3A0"/>
    <w:rsid w:val="68A9F3C9"/>
    <w:rsid w:val="68AE6EDE"/>
    <w:rsid w:val="68B84AA4"/>
    <w:rsid w:val="68BCE68B"/>
    <w:rsid w:val="68C6CC5A"/>
    <w:rsid w:val="68D986B0"/>
    <w:rsid w:val="68DD03D0"/>
    <w:rsid w:val="68E67470"/>
    <w:rsid w:val="690335C6"/>
    <w:rsid w:val="690C889F"/>
    <w:rsid w:val="691C4C58"/>
    <w:rsid w:val="6936BCAF"/>
    <w:rsid w:val="693E9457"/>
    <w:rsid w:val="693EFA6A"/>
    <w:rsid w:val="694A4D13"/>
    <w:rsid w:val="694FE50C"/>
    <w:rsid w:val="6965F04A"/>
    <w:rsid w:val="6969343F"/>
    <w:rsid w:val="696AD0FE"/>
    <w:rsid w:val="697B0641"/>
    <w:rsid w:val="697E941D"/>
    <w:rsid w:val="69833CED"/>
    <w:rsid w:val="69852C89"/>
    <w:rsid w:val="698A4ACA"/>
    <w:rsid w:val="6996EC39"/>
    <w:rsid w:val="69A6E6FE"/>
    <w:rsid w:val="69A8D461"/>
    <w:rsid w:val="69AE1F3A"/>
    <w:rsid w:val="69B818B6"/>
    <w:rsid w:val="69E1DE60"/>
    <w:rsid w:val="69E3586F"/>
    <w:rsid w:val="69E9A54D"/>
    <w:rsid w:val="69F6D2DE"/>
    <w:rsid w:val="69FEE01D"/>
    <w:rsid w:val="6A0F8D02"/>
    <w:rsid w:val="6A10A8EC"/>
    <w:rsid w:val="6A18A2BB"/>
    <w:rsid w:val="6A1EBEC9"/>
    <w:rsid w:val="6A323296"/>
    <w:rsid w:val="6A517682"/>
    <w:rsid w:val="6A55FDE0"/>
    <w:rsid w:val="6A62A31A"/>
    <w:rsid w:val="6A691C71"/>
    <w:rsid w:val="6A6C2E78"/>
    <w:rsid w:val="6A75F6C9"/>
    <w:rsid w:val="6A8FC12B"/>
    <w:rsid w:val="6A8FD923"/>
    <w:rsid w:val="6A90A3CC"/>
    <w:rsid w:val="6A92E99F"/>
    <w:rsid w:val="6A9BE442"/>
    <w:rsid w:val="6AAA7DD7"/>
    <w:rsid w:val="6AAB45FE"/>
    <w:rsid w:val="6AB25C2A"/>
    <w:rsid w:val="6AB4CCA9"/>
    <w:rsid w:val="6AC304BB"/>
    <w:rsid w:val="6ADDA43D"/>
    <w:rsid w:val="6AEDF2CE"/>
    <w:rsid w:val="6AF3960E"/>
    <w:rsid w:val="6AFE23C5"/>
    <w:rsid w:val="6B0C4606"/>
    <w:rsid w:val="6B23CF72"/>
    <w:rsid w:val="6B25F73A"/>
    <w:rsid w:val="6B373703"/>
    <w:rsid w:val="6B42EB00"/>
    <w:rsid w:val="6B54F084"/>
    <w:rsid w:val="6B56C850"/>
    <w:rsid w:val="6B5F298F"/>
    <w:rsid w:val="6B60C03F"/>
    <w:rsid w:val="6B6C3840"/>
    <w:rsid w:val="6B823F0E"/>
    <w:rsid w:val="6B858C49"/>
    <w:rsid w:val="6B85AB52"/>
    <w:rsid w:val="6B986C73"/>
    <w:rsid w:val="6B990400"/>
    <w:rsid w:val="6B9B162F"/>
    <w:rsid w:val="6BAED898"/>
    <w:rsid w:val="6BAF8586"/>
    <w:rsid w:val="6BB83E74"/>
    <w:rsid w:val="6BE2D387"/>
    <w:rsid w:val="6BE8B135"/>
    <w:rsid w:val="6BF2E91E"/>
    <w:rsid w:val="6BF97923"/>
    <w:rsid w:val="6BF9D052"/>
    <w:rsid w:val="6C0959CF"/>
    <w:rsid w:val="6C2D43B3"/>
    <w:rsid w:val="6C3A10C2"/>
    <w:rsid w:val="6C4D13F9"/>
    <w:rsid w:val="6C6E5D71"/>
    <w:rsid w:val="6C967DAC"/>
    <w:rsid w:val="6C99E0B6"/>
    <w:rsid w:val="6CBD45E8"/>
    <w:rsid w:val="6CC3F6B5"/>
    <w:rsid w:val="6CC6DE89"/>
    <w:rsid w:val="6CCEAA76"/>
    <w:rsid w:val="6CD82C2F"/>
    <w:rsid w:val="6D029E93"/>
    <w:rsid w:val="6D259D9B"/>
    <w:rsid w:val="6D2B524A"/>
    <w:rsid w:val="6D4B55E7"/>
    <w:rsid w:val="6D500E6F"/>
    <w:rsid w:val="6D50437D"/>
    <w:rsid w:val="6D5AD99A"/>
    <w:rsid w:val="6D5C886B"/>
    <w:rsid w:val="6D5D662C"/>
    <w:rsid w:val="6D70040F"/>
    <w:rsid w:val="6D777E88"/>
    <w:rsid w:val="6D816CBF"/>
    <w:rsid w:val="6D856BD7"/>
    <w:rsid w:val="6D85D974"/>
    <w:rsid w:val="6D947CA4"/>
    <w:rsid w:val="6D9B9DCC"/>
    <w:rsid w:val="6DADC897"/>
    <w:rsid w:val="6DAE9602"/>
    <w:rsid w:val="6DAF76F8"/>
    <w:rsid w:val="6DB074F3"/>
    <w:rsid w:val="6DB1D6A4"/>
    <w:rsid w:val="6DB3E727"/>
    <w:rsid w:val="6DC3ADB6"/>
    <w:rsid w:val="6DCE993B"/>
    <w:rsid w:val="6DD91469"/>
    <w:rsid w:val="6DF11A67"/>
    <w:rsid w:val="6DFAA57D"/>
    <w:rsid w:val="6E0895BE"/>
    <w:rsid w:val="6E258673"/>
    <w:rsid w:val="6E2E7999"/>
    <w:rsid w:val="6E33C048"/>
    <w:rsid w:val="6E38A320"/>
    <w:rsid w:val="6E38DFA5"/>
    <w:rsid w:val="6E39616D"/>
    <w:rsid w:val="6E5D29F8"/>
    <w:rsid w:val="6E67417B"/>
    <w:rsid w:val="6E697604"/>
    <w:rsid w:val="6E6A5D5C"/>
    <w:rsid w:val="6E6E1739"/>
    <w:rsid w:val="6E730C14"/>
    <w:rsid w:val="6E7C6779"/>
    <w:rsid w:val="6E7D358C"/>
    <w:rsid w:val="6E98CD40"/>
    <w:rsid w:val="6EA63CC2"/>
    <w:rsid w:val="6EABA203"/>
    <w:rsid w:val="6EAC64E4"/>
    <w:rsid w:val="6EAE6E3A"/>
    <w:rsid w:val="6ECB057C"/>
    <w:rsid w:val="6ECDF2C6"/>
    <w:rsid w:val="6ED102BB"/>
    <w:rsid w:val="6ED52831"/>
    <w:rsid w:val="6ED711CC"/>
    <w:rsid w:val="6ED7F802"/>
    <w:rsid w:val="6ED9E5DF"/>
    <w:rsid w:val="6EEFDF61"/>
    <w:rsid w:val="6EFAD270"/>
    <w:rsid w:val="6F056291"/>
    <w:rsid w:val="6F1D02AC"/>
    <w:rsid w:val="6F262981"/>
    <w:rsid w:val="6F2731D1"/>
    <w:rsid w:val="6F278155"/>
    <w:rsid w:val="6F2B1663"/>
    <w:rsid w:val="6F39E28E"/>
    <w:rsid w:val="6F41CAB4"/>
    <w:rsid w:val="6F826696"/>
    <w:rsid w:val="6F93ECBC"/>
    <w:rsid w:val="6F9C0147"/>
    <w:rsid w:val="6F9CAA11"/>
    <w:rsid w:val="6FA12509"/>
    <w:rsid w:val="6FB73E8C"/>
    <w:rsid w:val="6FB81E19"/>
    <w:rsid w:val="6FD32372"/>
    <w:rsid w:val="6FDD5C44"/>
    <w:rsid w:val="6FF21F8F"/>
    <w:rsid w:val="6FF70E77"/>
    <w:rsid w:val="6FF8FA59"/>
    <w:rsid w:val="6FF9B3AD"/>
    <w:rsid w:val="6FFB57B8"/>
    <w:rsid w:val="70062DBD"/>
    <w:rsid w:val="70082CFF"/>
    <w:rsid w:val="701430F8"/>
    <w:rsid w:val="7017213F"/>
    <w:rsid w:val="703E175E"/>
    <w:rsid w:val="703F3C5C"/>
    <w:rsid w:val="70511FE4"/>
    <w:rsid w:val="706DAF52"/>
    <w:rsid w:val="707A235D"/>
    <w:rsid w:val="707DA70B"/>
    <w:rsid w:val="70843EB5"/>
    <w:rsid w:val="708ADFB1"/>
    <w:rsid w:val="708B6BD7"/>
    <w:rsid w:val="708C1383"/>
    <w:rsid w:val="708F422B"/>
    <w:rsid w:val="70935D22"/>
    <w:rsid w:val="7095490F"/>
    <w:rsid w:val="70979BE3"/>
    <w:rsid w:val="70B31D9E"/>
    <w:rsid w:val="70C028BB"/>
    <w:rsid w:val="70CA822F"/>
    <w:rsid w:val="70CF0882"/>
    <w:rsid w:val="70DBE69F"/>
    <w:rsid w:val="70E40745"/>
    <w:rsid w:val="70FB6C47"/>
    <w:rsid w:val="710D15E8"/>
    <w:rsid w:val="71133FC0"/>
    <w:rsid w:val="71144EBE"/>
    <w:rsid w:val="711E9160"/>
    <w:rsid w:val="71286094"/>
    <w:rsid w:val="713A7850"/>
    <w:rsid w:val="7168FF0F"/>
    <w:rsid w:val="7170174A"/>
    <w:rsid w:val="7171022F"/>
    <w:rsid w:val="7172303A"/>
    <w:rsid w:val="717C8B39"/>
    <w:rsid w:val="7184AEE0"/>
    <w:rsid w:val="7194CABA"/>
    <w:rsid w:val="71A217C0"/>
    <w:rsid w:val="71A33095"/>
    <w:rsid w:val="71A52E00"/>
    <w:rsid w:val="71C33AB4"/>
    <w:rsid w:val="71CC2CA0"/>
    <w:rsid w:val="71D46C65"/>
    <w:rsid w:val="71D75931"/>
    <w:rsid w:val="71E1BAE7"/>
    <w:rsid w:val="71E4D856"/>
    <w:rsid w:val="71F0623A"/>
    <w:rsid w:val="71F0C259"/>
    <w:rsid w:val="71F2A691"/>
    <w:rsid w:val="71F35812"/>
    <w:rsid w:val="72144A51"/>
    <w:rsid w:val="7214FAAE"/>
    <w:rsid w:val="7232B96C"/>
    <w:rsid w:val="723FCF79"/>
    <w:rsid w:val="72401026"/>
    <w:rsid w:val="72484CBF"/>
    <w:rsid w:val="724A6600"/>
    <w:rsid w:val="724B37CC"/>
    <w:rsid w:val="7258566A"/>
    <w:rsid w:val="7259D8B8"/>
    <w:rsid w:val="725EAB54"/>
    <w:rsid w:val="725F8410"/>
    <w:rsid w:val="72737D93"/>
    <w:rsid w:val="72971F0F"/>
    <w:rsid w:val="7297B230"/>
    <w:rsid w:val="72999153"/>
    <w:rsid w:val="729A1CF7"/>
    <w:rsid w:val="72A7608F"/>
    <w:rsid w:val="72AF1021"/>
    <w:rsid w:val="72B460AD"/>
    <w:rsid w:val="72BF9D6E"/>
    <w:rsid w:val="72CB1BA5"/>
    <w:rsid w:val="72DF2877"/>
    <w:rsid w:val="72DFF482"/>
    <w:rsid w:val="72E4EA95"/>
    <w:rsid w:val="72F661B0"/>
    <w:rsid w:val="7309E04A"/>
    <w:rsid w:val="730CD290"/>
    <w:rsid w:val="732909BF"/>
    <w:rsid w:val="73470109"/>
    <w:rsid w:val="73526199"/>
    <w:rsid w:val="7367A126"/>
    <w:rsid w:val="736DD79C"/>
    <w:rsid w:val="73732992"/>
    <w:rsid w:val="737660E0"/>
    <w:rsid w:val="73783372"/>
    <w:rsid w:val="737940BD"/>
    <w:rsid w:val="73A9B726"/>
    <w:rsid w:val="73B56CD3"/>
    <w:rsid w:val="73C8EA2C"/>
    <w:rsid w:val="73F51339"/>
    <w:rsid w:val="74142939"/>
    <w:rsid w:val="742FE8BD"/>
    <w:rsid w:val="743D6F72"/>
    <w:rsid w:val="744330F0"/>
    <w:rsid w:val="744CE8A6"/>
    <w:rsid w:val="746488A2"/>
    <w:rsid w:val="746A0A3B"/>
    <w:rsid w:val="747616D5"/>
    <w:rsid w:val="74865B17"/>
    <w:rsid w:val="7488B89E"/>
    <w:rsid w:val="749D188E"/>
    <w:rsid w:val="74A2E5BF"/>
    <w:rsid w:val="74AB9817"/>
    <w:rsid w:val="74AC010B"/>
    <w:rsid w:val="74B04D59"/>
    <w:rsid w:val="74C1D5CC"/>
    <w:rsid w:val="74C1F21A"/>
    <w:rsid w:val="74CC6B7C"/>
    <w:rsid w:val="74CF4D78"/>
    <w:rsid w:val="74D0D77B"/>
    <w:rsid w:val="74D730E6"/>
    <w:rsid w:val="74E2F335"/>
    <w:rsid w:val="74E78420"/>
    <w:rsid w:val="74E898A3"/>
    <w:rsid w:val="74F615DC"/>
    <w:rsid w:val="74FE9FE9"/>
    <w:rsid w:val="75098C78"/>
    <w:rsid w:val="7515C534"/>
    <w:rsid w:val="75379164"/>
    <w:rsid w:val="75398585"/>
    <w:rsid w:val="753E5573"/>
    <w:rsid w:val="7541F875"/>
    <w:rsid w:val="754F05FB"/>
    <w:rsid w:val="755B930B"/>
    <w:rsid w:val="755FBD03"/>
    <w:rsid w:val="75624C2E"/>
    <w:rsid w:val="75626F0E"/>
    <w:rsid w:val="759399DE"/>
    <w:rsid w:val="759FB71E"/>
    <w:rsid w:val="75A2B3AB"/>
    <w:rsid w:val="75AC23F8"/>
    <w:rsid w:val="75B57159"/>
    <w:rsid w:val="75B7C91B"/>
    <w:rsid w:val="75BB4585"/>
    <w:rsid w:val="75CE964E"/>
    <w:rsid w:val="75DF0151"/>
    <w:rsid w:val="75ECB23F"/>
    <w:rsid w:val="760DCC74"/>
    <w:rsid w:val="760EF902"/>
    <w:rsid w:val="7616C939"/>
    <w:rsid w:val="761853FA"/>
    <w:rsid w:val="761FF677"/>
    <w:rsid w:val="7633094C"/>
    <w:rsid w:val="763BE71B"/>
    <w:rsid w:val="7641B32B"/>
    <w:rsid w:val="764701B6"/>
    <w:rsid w:val="765B20B2"/>
    <w:rsid w:val="7663DF3F"/>
    <w:rsid w:val="76764106"/>
    <w:rsid w:val="767DBE34"/>
    <w:rsid w:val="767F08C2"/>
    <w:rsid w:val="7682D1DB"/>
    <w:rsid w:val="76837605"/>
    <w:rsid w:val="769AC284"/>
    <w:rsid w:val="76A8D624"/>
    <w:rsid w:val="76AAF7B1"/>
    <w:rsid w:val="76BA106B"/>
    <w:rsid w:val="76E0F371"/>
    <w:rsid w:val="76E309E7"/>
    <w:rsid w:val="76EB0123"/>
    <w:rsid w:val="76F7636C"/>
    <w:rsid w:val="7708F812"/>
    <w:rsid w:val="7713EBB7"/>
    <w:rsid w:val="77271457"/>
    <w:rsid w:val="773FDF50"/>
    <w:rsid w:val="7746BDB8"/>
    <w:rsid w:val="7749FBCB"/>
    <w:rsid w:val="7768E1A1"/>
    <w:rsid w:val="77811B3D"/>
    <w:rsid w:val="77835CCD"/>
    <w:rsid w:val="7786E372"/>
    <w:rsid w:val="77875007"/>
    <w:rsid w:val="7793AF4A"/>
    <w:rsid w:val="779C960F"/>
    <w:rsid w:val="77A97549"/>
    <w:rsid w:val="77B7C589"/>
    <w:rsid w:val="77BA94B5"/>
    <w:rsid w:val="77C1A505"/>
    <w:rsid w:val="77C7B762"/>
    <w:rsid w:val="77D2C67C"/>
    <w:rsid w:val="77D84209"/>
    <w:rsid w:val="77DBC00A"/>
    <w:rsid w:val="77F95770"/>
    <w:rsid w:val="77F9A748"/>
    <w:rsid w:val="77FA52BC"/>
    <w:rsid w:val="77FE89D6"/>
    <w:rsid w:val="7804E59D"/>
    <w:rsid w:val="7804F4DF"/>
    <w:rsid w:val="7814877C"/>
    <w:rsid w:val="7843B0A7"/>
    <w:rsid w:val="78510FA8"/>
    <w:rsid w:val="785580EF"/>
    <w:rsid w:val="78594AC4"/>
    <w:rsid w:val="786AE782"/>
    <w:rsid w:val="787EDA48"/>
    <w:rsid w:val="788F9441"/>
    <w:rsid w:val="789C850F"/>
    <w:rsid w:val="78B00BE0"/>
    <w:rsid w:val="78B5A39D"/>
    <w:rsid w:val="78C8B064"/>
    <w:rsid w:val="78C92E64"/>
    <w:rsid w:val="78CBD77A"/>
    <w:rsid w:val="78D612E7"/>
    <w:rsid w:val="7916E6AD"/>
    <w:rsid w:val="791AEDCF"/>
    <w:rsid w:val="7924DE49"/>
    <w:rsid w:val="793292DD"/>
    <w:rsid w:val="7948074F"/>
    <w:rsid w:val="794C6389"/>
    <w:rsid w:val="796CF5B6"/>
    <w:rsid w:val="7995273F"/>
    <w:rsid w:val="79B80382"/>
    <w:rsid w:val="79BB3F00"/>
    <w:rsid w:val="79BF5789"/>
    <w:rsid w:val="79BFCB38"/>
    <w:rsid w:val="79CF243C"/>
    <w:rsid w:val="79CFC7EF"/>
    <w:rsid w:val="79D2A125"/>
    <w:rsid w:val="7A424568"/>
    <w:rsid w:val="7A535A89"/>
    <w:rsid w:val="7A6F4058"/>
    <w:rsid w:val="7AA3D6B8"/>
    <w:rsid w:val="7AAABDF7"/>
    <w:rsid w:val="7AAE8A62"/>
    <w:rsid w:val="7AB12807"/>
    <w:rsid w:val="7AB2776A"/>
    <w:rsid w:val="7ABA2206"/>
    <w:rsid w:val="7AC4DAE6"/>
    <w:rsid w:val="7AC5A001"/>
    <w:rsid w:val="7AD1DE0A"/>
    <w:rsid w:val="7AD49B92"/>
    <w:rsid w:val="7ADB4AFB"/>
    <w:rsid w:val="7ADC3ED3"/>
    <w:rsid w:val="7AE1160B"/>
    <w:rsid w:val="7AFAFE6B"/>
    <w:rsid w:val="7AFFEC2F"/>
    <w:rsid w:val="7B001C7E"/>
    <w:rsid w:val="7B17E475"/>
    <w:rsid w:val="7B18AC8D"/>
    <w:rsid w:val="7B1F3C16"/>
    <w:rsid w:val="7B276FC9"/>
    <w:rsid w:val="7B28110A"/>
    <w:rsid w:val="7B63A450"/>
    <w:rsid w:val="7B7F3DCE"/>
    <w:rsid w:val="7B826B4A"/>
    <w:rsid w:val="7B8E2727"/>
    <w:rsid w:val="7B983904"/>
    <w:rsid w:val="7BA47558"/>
    <w:rsid w:val="7BB22EAD"/>
    <w:rsid w:val="7BB2F6A7"/>
    <w:rsid w:val="7BF39E77"/>
    <w:rsid w:val="7BF92022"/>
    <w:rsid w:val="7C080DB0"/>
    <w:rsid w:val="7C338AC2"/>
    <w:rsid w:val="7C383F48"/>
    <w:rsid w:val="7C54300B"/>
    <w:rsid w:val="7C558C2E"/>
    <w:rsid w:val="7C5A6F65"/>
    <w:rsid w:val="7C64821E"/>
    <w:rsid w:val="7C6A504F"/>
    <w:rsid w:val="7C6E6D21"/>
    <w:rsid w:val="7C6E6D3A"/>
    <w:rsid w:val="7C7C7357"/>
    <w:rsid w:val="7C86D6C8"/>
    <w:rsid w:val="7C8BD48F"/>
    <w:rsid w:val="7C9457C1"/>
    <w:rsid w:val="7C951628"/>
    <w:rsid w:val="7C954732"/>
    <w:rsid w:val="7C9A3123"/>
    <w:rsid w:val="7C9C4FF2"/>
    <w:rsid w:val="7CA5317C"/>
    <w:rsid w:val="7CABB32C"/>
    <w:rsid w:val="7CC5CCF0"/>
    <w:rsid w:val="7CCBEE20"/>
    <w:rsid w:val="7D00B49A"/>
    <w:rsid w:val="7D074E3A"/>
    <w:rsid w:val="7D12C37C"/>
    <w:rsid w:val="7D13F18A"/>
    <w:rsid w:val="7D26FFEF"/>
    <w:rsid w:val="7D5CE104"/>
    <w:rsid w:val="7D6054E8"/>
    <w:rsid w:val="7D7525D9"/>
    <w:rsid w:val="7D7BFFFC"/>
    <w:rsid w:val="7D7F65D7"/>
    <w:rsid w:val="7D998E2C"/>
    <w:rsid w:val="7D9A4E21"/>
    <w:rsid w:val="7DA444CC"/>
    <w:rsid w:val="7DAE494C"/>
    <w:rsid w:val="7DB5C1FE"/>
    <w:rsid w:val="7DB6EC38"/>
    <w:rsid w:val="7DC7670A"/>
    <w:rsid w:val="7DD6D4E2"/>
    <w:rsid w:val="7DD82B2C"/>
    <w:rsid w:val="7DD981FD"/>
    <w:rsid w:val="7DED7465"/>
    <w:rsid w:val="7E1ACF1E"/>
    <w:rsid w:val="7E4101DD"/>
    <w:rsid w:val="7E6E6571"/>
    <w:rsid w:val="7E81946B"/>
    <w:rsid w:val="7E950E0C"/>
    <w:rsid w:val="7E96F414"/>
    <w:rsid w:val="7EA7DD3A"/>
    <w:rsid w:val="7EB87729"/>
    <w:rsid w:val="7EB9EE46"/>
    <w:rsid w:val="7ECFCEAB"/>
    <w:rsid w:val="7ED2DCF9"/>
    <w:rsid w:val="7EDA2906"/>
    <w:rsid w:val="7EDC8C87"/>
    <w:rsid w:val="7F02A922"/>
    <w:rsid w:val="7F061244"/>
    <w:rsid w:val="7F127037"/>
    <w:rsid w:val="7F24D150"/>
    <w:rsid w:val="7F298D98"/>
    <w:rsid w:val="7F29FCBA"/>
    <w:rsid w:val="7F355E8D"/>
    <w:rsid w:val="7F39417E"/>
    <w:rsid w:val="7F3BD4D6"/>
    <w:rsid w:val="7F487CDD"/>
    <w:rsid w:val="7F52BC99"/>
    <w:rsid w:val="7F6EFED2"/>
    <w:rsid w:val="7F7C6AD2"/>
    <w:rsid w:val="7F8A0754"/>
    <w:rsid w:val="7F91EF30"/>
    <w:rsid w:val="7F98D5AF"/>
    <w:rsid w:val="7FA1CDF0"/>
    <w:rsid w:val="7FBD9C96"/>
    <w:rsid w:val="7FC7688A"/>
    <w:rsid w:val="7FCA2B91"/>
    <w:rsid w:val="7FCC04CC"/>
    <w:rsid w:val="7FD775D3"/>
    <w:rsid w:val="7FDD358C"/>
    <w:rsid w:val="7FE5E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C4F"/>
  <w15:chartTrackingRefBased/>
  <w15:docId w15:val="{DF3C127C-D957-4D45-854A-5C32951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1975"/>
    <w:pPr>
      <w:spacing w:before="7"/>
      <w:ind w:left="2528" w:right="99" w:hanging="4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75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ED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ED"/>
    <w:rPr>
      <w:rFonts w:ascii="Trebuchet MS" w:eastAsia="Trebuchet MS" w:hAnsi="Trebuchet MS" w:cs="Trebuchet MS"/>
      <w:lang w:val="en-US"/>
    </w:rPr>
  </w:style>
  <w:style w:type="paragraph" w:customStyle="1" w:styleId="paragraph">
    <w:name w:val="paragraph"/>
    <w:basedOn w:val="Normal"/>
    <w:rsid w:val="00000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00EC0"/>
  </w:style>
  <w:style w:type="character" w:customStyle="1" w:styleId="eop">
    <w:name w:val="eop"/>
    <w:basedOn w:val="DefaultParagraphFont"/>
    <w:rsid w:val="00000EC0"/>
  </w:style>
  <w:style w:type="paragraph" w:styleId="Revision">
    <w:name w:val="Revision"/>
    <w:hidden/>
    <w:uiPriority w:val="99"/>
    <w:semiHidden/>
    <w:rsid w:val="00B54057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6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9F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nlcommunityfund.org.uk/welsh/insights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nlcommunityfund.org.uk/insigh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faef5e551f504fa06af1c68c572ce4cc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23a406ef698ac04ae174826a580ca34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Wales-Leadership Team-TM Members</DisplayName>
        <AccountId>159</AccountId>
        <AccountType/>
      </UserInfo>
      <UserInfo>
        <DisplayName>Simone Lowthe-Thomas</DisplayName>
        <AccountId>164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  <UserInfo>
        <DisplayName>Marged Roberts</DisplayName>
        <AccountId>167</AccountId>
        <AccountType/>
      </UserInfo>
      <UserInfo>
        <DisplayName>Jay Calderisi</DisplayName>
        <AccountId>294</AccountId>
        <AccountType/>
      </UserInfo>
      <UserInfo>
        <DisplayName>Kalema White</DisplayName>
        <AccountId>115</AccountId>
        <AccountType/>
      </UserInfo>
      <UserInfo>
        <DisplayName>David Knott</DisplayName>
        <AccountId>249</AccountId>
        <AccountType/>
      </UserInfo>
      <UserInfo>
        <DisplayName>Joanne Rich</DisplayName>
        <AccountId>204</AccountId>
        <AccountType/>
      </UserInfo>
      <UserInfo>
        <DisplayName>Ruth Bates</DisplayName>
        <AccountId>21</AccountId>
        <AccountType/>
      </UserInfo>
      <UserInfo>
        <DisplayName>Simone Lowthe-Thomas</DisplayName>
        <AccountId>248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Andrew Owen</DisplayName>
        <AccountId>20</AccountId>
        <AccountType/>
      </UserInfo>
      <UserInfo>
        <DisplayName>Rob Roffe</DisplayName>
        <AccountId>22</AccountId>
        <AccountType/>
      </UserInfo>
      <UserInfo>
        <DisplayName>Kate Young</DisplayName>
        <AccountId>252</AccountId>
        <AccountType/>
      </UserInfo>
      <UserInfo>
        <DisplayName>Flow Mascord</DisplayName>
        <AccountId>209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ABB28E-868C-4934-A54D-49F4EE955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D465-1339-47D4-9B6F-8F39E0B8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F7A99-C21B-4C4F-9C70-2AFD970B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7EAB9-6891-4549-BD44-04040F2183F2}">
  <ds:schemaRefs>
    <ds:schemaRef ds:uri="http://schemas.microsoft.com/office/2006/metadata/properties"/>
    <ds:schemaRef ds:uri="http://schemas.microsoft.com/office/infopath/2007/PartnerControls"/>
    <ds:schemaRef ds:uri="98741840-d50b-4ce8-bf83-2c624c55dc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11247</Characters>
  <Application>Microsoft Office Word</Application>
  <DocSecurity>4</DocSecurity>
  <Lines>93</Lines>
  <Paragraphs>26</Paragraphs>
  <ScaleCrop>false</ScaleCrop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cp:lastPrinted>2022-08-31T16:32:00Z</cp:lastPrinted>
  <dcterms:created xsi:type="dcterms:W3CDTF">2024-10-15T10:08:00Z</dcterms:created>
  <dcterms:modified xsi:type="dcterms:W3CDTF">2024-10-15T10:08:00Z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