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DE5D9" w14:textId="2416D314" w:rsidR="00C61975" w:rsidRPr="00A9767B" w:rsidRDefault="74D730E6" w:rsidP="008D196F">
      <w:pPr>
        <w:pStyle w:val="Heading1"/>
        <w:spacing w:before="84"/>
        <w:ind w:right="128" w:hanging="2373"/>
        <w:jc w:val="center"/>
        <w:rPr>
          <w:lang w:val="cy-GB"/>
        </w:rPr>
      </w:pPr>
      <w:r w:rsidRPr="00CD5A23">
        <w:rPr>
          <w:lang w:val="cy-GB"/>
        </w:rPr>
        <w:t>Cronfa Gym</w:t>
      </w:r>
      <w:r w:rsidRPr="00A9767B">
        <w:rPr>
          <w:lang w:val="cy-GB"/>
        </w:rPr>
        <w:t xml:space="preserve">unedol y Loteri Genedlaethol </w:t>
      </w:r>
    </w:p>
    <w:p w14:paraId="4248ECA7" w14:textId="7C67F65C" w:rsidR="00C61975" w:rsidRPr="00A9767B" w:rsidRDefault="74D730E6" w:rsidP="0F5A321F">
      <w:pPr>
        <w:pStyle w:val="Heading1"/>
        <w:spacing w:before="84"/>
        <w:ind w:right="128" w:hanging="2373"/>
        <w:jc w:val="center"/>
        <w:rPr>
          <w:lang w:val="cy-GB"/>
        </w:rPr>
      </w:pPr>
      <w:r w:rsidRPr="00A9767B">
        <w:rPr>
          <w:lang w:val="cy-GB"/>
        </w:rPr>
        <w:t>PWYLLGOR</w:t>
      </w:r>
      <w:r w:rsidR="15013BEA" w:rsidRPr="00A9767B">
        <w:rPr>
          <w:lang w:val="cy-GB"/>
        </w:rPr>
        <w:t xml:space="preserve"> </w:t>
      </w:r>
      <w:r w:rsidRPr="00A9767B">
        <w:rPr>
          <w:lang w:val="cy-GB"/>
        </w:rPr>
        <w:t xml:space="preserve">CYMRU </w:t>
      </w:r>
    </w:p>
    <w:p w14:paraId="59D9752F" w14:textId="11F616BE" w:rsidR="0089348D" w:rsidRPr="00A9767B" w:rsidRDefault="43D283CE" w:rsidP="0F5A321F">
      <w:pPr>
        <w:jc w:val="center"/>
        <w:rPr>
          <w:sz w:val="24"/>
          <w:szCs w:val="24"/>
          <w:lang w:val="cy-GB"/>
        </w:rPr>
      </w:pPr>
      <w:r w:rsidRPr="00A9767B">
        <w:rPr>
          <w:sz w:val="24"/>
          <w:szCs w:val="24"/>
          <w:lang w:val="cy-GB"/>
        </w:rPr>
        <w:t>1</w:t>
      </w:r>
      <w:r w:rsidR="1F3AB1C9" w:rsidRPr="00A9767B">
        <w:rPr>
          <w:sz w:val="24"/>
          <w:szCs w:val="24"/>
          <w:lang w:val="cy-GB"/>
        </w:rPr>
        <w:t>2</w:t>
      </w:r>
      <w:r w:rsidR="00D5172C" w:rsidRPr="00A9767B">
        <w:rPr>
          <w:sz w:val="24"/>
          <w:szCs w:val="24"/>
          <w:vertAlign w:val="superscript"/>
          <w:lang w:val="cy-GB"/>
        </w:rPr>
        <w:t xml:space="preserve"> </w:t>
      </w:r>
      <w:r w:rsidR="00D5172C" w:rsidRPr="00A9767B">
        <w:rPr>
          <w:sz w:val="24"/>
          <w:szCs w:val="24"/>
          <w:lang w:val="cy-GB"/>
        </w:rPr>
        <w:t>Medi</w:t>
      </w:r>
      <w:r w:rsidR="003EA60A" w:rsidRPr="00A9767B">
        <w:rPr>
          <w:sz w:val="24"/>
          <w:szCs w:val="24"/>
          <w:lang w:val="cy-GB"/>
        </w:rPr>
        <w:t xml:space="preserve"> </w:t>
      </w:r>
      <w:r w:rsidR="30B2F9F9" w:rsidRPr="00A9767B">
        <w:rPr>
          <w:sz w:val="24"/>
          <w:szCs w:val="24"/>
          <w:lang w:val="cy-GB"/>
        </w:rPr>
        <w:t>202</w:t>
      </w:r>
      <w:r w:rsidR="1138A41A" w:rsidRPr="00A9767B">
        <w:rPr>
          <w:sz w:val="24"/>
          <w:szCs w:val="24"/>
          <w:lang w:val="cy-GB"/>
        </w:rPr>
        <w:t>4</w:t>
      </w:r>
    </w:p>
    <w:p w14:paraId="2BD2E2C5" w14:textId="77777777" w:rsidR="0074343A" w:rsidRPr="00A9767B" w:rsidRDefault="0074343A" w:rsidP="0F5A321F">
      <w:pPr>
        <w:jc w:val="center"/>
        <w:rPr>
          <w:sz w:val="24"/>
          <w:szCs w:val="24"/>
          <w:lang w:val="cy-GB"/>
        </w:rPr>
      </w:pPr>
    </w:p>
    <w:p w14:paraId="2835DFD0" w14:textId="424AFB40" w:rsidR="205F36BE" w:rsidRPr="00A9767B" w:rsidRDefault="205F36BE" w:rsidP="40FB91FC">
      <w:pPr>
        <w:jc w:val="center"/>
        <w:rPr>
          <w:lang w:val="cy-GB"/>
        </w:rPr>
      </w:pPr>
      <w:r w:rsidRPr="00A9767B">
        <w:rPr>
          <w:sz w:val="24"/>
          <w:szCs w:val="24"/>
          <w:lang w:val="cy-GB"/>
        </w:rPr>
        <w:t>Ca</w:t>
      </w:r>
      <w:r w:rsidR="00D5172C" w:rsidRPr="00A9767B">
        <w:rPr>
          <w:sz w:val="24"/>
          <w:szCs w:val="24"/>
          <w:lang w:val="cy-GB"/>
        </w:rPr>
        <w:t>erdydd</w:t>
      </w:r>
    </w:p>
    <w:p w14:paraId="155ED988" w14:textId="72CBF319" w:rsidR="00C61975" w:rsidRPr="00A9767B" w:rsidRDefault="00C61975" w:rsidP="0F5A321F">
      <w:pPr>
        <w:jc w:val="center"/>
        <w:rPr>
          <w:sz w:val="24"/>
          <w:szCs w:val="24"/>
          <w:lang w:val="cy-GB"/>
        </w:rPr>
      </w:pPr>
    </w:p>
    <w:p w14:paraId="1539FBDF" w14:textId="103C9E70" w:rsidR="00C61975" w:rsidRPr="00A9767B" w:rsidRDefault="634293F0" w:rsidP="0F5A321F">
      <w:pPr>
        <w:jc w:val="center"/>
        <w:rPr>
          <w:b/>
          <w:bCs/>
          <w:sz w:val="24"/>
          <w:szCs w:val="24"/>
          <w:lang w:val="cy-GB"/>
        </w:rPr>
      </w:pPr>
      <w:r w:rsidRPr="00A9767B">
        <w:rPr>
          <w:b/>
          <w:bCs/>
          <w:sz w:val="24"/>
          <w:szCs w:val="24"/>
          <w:lang w:val="cy-GB"/>
        </w:rPr>
        <w:t>Agenda</w:t>
      </w:r>
    </w:p>
    <w:p w14:paraId="439A8656" w14:textId="683CD66F" w:rsidR="00A06D4A" w:rsidRPr="00A9767B" w:rsidRDefault="00E92C52" w:rsidP="0F5A321F">
      <w:pPr>
        <w:ind w:left="284"/>
        <w:rPr>
          <w:sz w:val="24"/>
          <w:szCs w:val="24"/>
          <w:lang w:val="cy-GB"/>
        </w:rPr>
      </w:pPr>
      <w:r w:rsidRPr="00A9767B">
        <w:rPr>
          <w:rStyle w:val="normaltextrun"/>
          <w:b/>
          <w:bCs/>
          <w:sz w:val="24"/>
          <w:szCs w:val="24"/>
          <w:lang w:val="cy-GB"/>
        </w:rPr>
        <w:t xml:space="preserve">Yn </w:t>
      </w:r>
      <w:r w:rsidR="000031C0" w:rsidRPr="00A9767B">
        <w:rPr>
          <w:rStyle w:val="normaltextrun"/>
          <w:b/>
          <w:bCs/>
          <w:sz w:val="24"/>
          <w:szCs w:val="24"/>
          <w:lang w:val="cy-GB"/>
        </w:rPr>
        <w:t>B</w:t>
      </w:r>
      <w:r w:rsidRPr="00A9767B">
        <w:rPr>
          <w:rStyle w:val="normaltextrun"/>
          <w:b/>
          <w:bCs/>
          <w:sz w:val="24"/>
          <w:szCs w:val="24"/>
          <w:lang w:val="cy-GB"/>
        </w:rPr>
        <w:t>resennol</w:t>
      </w:r>
      <w:r w:rsidR="5E8E6B1F" w:rsidRPr="00A9767B">
        <w:rPr>
          <w:rStyle w:val="normaltextrun"/>
          <w:b/>
          <w:bCs/>
          <w:sz w:val="24"/>
          <w:szCs w:val="24"/>
          <w:lang w:val="cy-GB"/>
        </w:rPr>
        <w:t>:</w:t>
      </w:r>
      <w:r w:rsidR="5E8E6B1F" w:rsidRPr="00A9767B">
        <w:rPr>
          <w:rStyle w:val="eop"/>
          <w:sz w:val="24"/>
          <w:szCs w:val="24"/>
          <w:lang w:val="cy-GB"/>
        </w:rPr>
        <w:t> </w:t>
      </w:r>
    </w:p>
    <w:p w14:paraId="3C24CC71" w14:textId="59AD090A" w:rsidR="00A06D4A" w:rsidRPr="00A9767B" w:rsidRDefault="5E8E6B1F" w:rsidP="0F5A321F">
      <w:pPr>
        <w:ind w:left="284"/>
        <w:rPr>
          <w:sz w:val="24"/>
          <w:szCs w:val="24"/>
          <w:lang w:val="cy-GB"/>
        </w:rPr>
      </w:pPr>
      <w:r w:rsidRPr="00A9767B">
        <w:rPr>
          <w:rStyle w:val="normaltextrun"/>
          <w:sz w:val="24"/>
          <w:szCs w:val="24"/>
          <w:lang w:val="cy-GB"/>
        </w:rPr>
        <w:t xml:space="preserve">Simone Lowthe-Thomas </w:t>
      </w:r>
      <w:r w:rsidR="00A06D4A" w:rsidRPr="00A9767B">
        <w:rPr>
          <w:lang w:val="cy-GB"/>
        </w:rPr>
        <w:tab/>
      </w:r>
      <w:r w:rsidR="00A06D4A" w:rsidRPr="00A9767B">
        <w:rPr>
          <w:lang w:val="cy-GB"/>
        </w:rPr>
        <w:tab/>
      </w:r>
      <w:r w:rsidR="00F90AB7" w:rsidRPr="00A9767B">
        <w:rPr>
          <w:lang w:val="cy-GB"/>
        </w:rPr>
        <w:t>Cadeirydd Pwyllgor Cymru</w:t>
      </w:r>
      <w:r w:rsidRPr="00A9767B">
        <w:rPr>
          <w:rStyle w:val="normaltextrun"/>
          <w:sz w:val="24"/>
          <w:szCs w:val="24"/>
          <w:lang w:val="cy-GB"/>
        </w:rPr>
        <w:t> </w:t>
      </w:r>
    </w:p>
    <w:p w14:paraId="7571ACE5" w14:textId="43E67BB7" w:rsidR="00A06D4A" w:rsidRPr="00A9767B" w:rsidRDefault="5E8E6B1F" w:rsidP="0F5A321F">
      <w:pPr>
        <w:ind w:left="284"/>
        <w:rPr>
          <w:sz w:val="24"/>
          <w:szCs w:val="24"/>
          <w:lang w:val="cy-GB"/>
        </w:rPr>
      </w:pPr>
      <w:r w:rsidRPr="00A9767B">
        <w:rPr>
          <w:rStyle w:val="normaltextrun"/>
          <w:sz w:val="24"/>
          <w:szCs w:val="24"/>
          <w:lang w:val="cy-GB"/>
        </w:rPr>
        <w:t xml:space="preserve">Nicola Russell-Brooks </w:t>
      </w:r>
      <w:r w:rsidRPr="00A9767B">
        <w:rPr>
          <w:lang w:val="cy-GB"/>
        </w:rPr>
        <w:tab/>
      </w:r>
      <w:r w:rsidRPr="00A9767B">
        <w:rPr>
          <w:lang w:val="cy-GB"/>
        </w:rPr>
        <w:tab/>
      </w:r>
      <w:r w:rsidRPr="00A9767B">
        <w:rPr>
          <w:lang w:val="cy-GB"/>
        </w:rPr>
        <w:tab/>
      </w:r>
      <w:r w:rsidR="00D5172C" w:rsidRPr="00A9767B">
        <w:rPr>
          <w:rStyle w:val="normaltextrun"/>
          <w:sz w:val="24"/>
          <w:szCs w:val="24"/>
          <w:lang w:val="cy-GB"/>
        </w:rPr>
        <w:t>Aelod Pwyllgor Cymru</w:t>
      </w:r>
      <w:r w:rsidRPr="00A9767B">
        <w:rPr>
          <w:rStyle w:val="normaltextrun"/>
          <w:sz w:val="24"/>
          <w:szCs w:val="24"/>
          <w:lang w:val="cy-GB"/>
        </w:rPr>
        <w:t> </w:t>
      </w:r>
    </w:p>
    <w:p w14:paraId="764D1AA5" w14:textId="2E015DB3" w:rsidR="00A06D4A" w:rsidRPr="00A9767B" w:rsidRDefault="5E8E6B1F" w:rsidP="0F5A321F">
      <w:pPr>
        <w:ind w:left="284"/>
        <w:rPr>
          <w:sz w:val="24"/>
          <w:szCs w:val="24"/>
          <w:lang w:val="cy-GB"/>
        </w:rPr>
      </w:pPr>
      <w:r w:rsidRPr="00A9767B">
        <w:rPr>
          <w:rStyle w:val="normaltextrun"/>
          <w:sz w:val="24"/>
          <w:szCs w:val="24"/>
          <w:lang w:val="cy-GB"/>
        </w:rPr>
        <w:t>Gwenllian Lansdown Davies</w:t>
      </w:r>
      <w:r w:rsidRPr="00A9767B">
        <w:rPr>
          <w:lang w:val="cy-GB"/>
        </w:rPr>
        <w:tab/>
      </w:r>
      <w:r w:rsidRPr="00A9767B">
        <w:rPr>
          <w:lang w:val="cy-GB"/>
        </w:rPr>
        <w:tab/>
      </w:r>
      <w:r w:rsidR="00D5172C" w:rsidRPr="00A9767B">
        <w:rPr>
          <w:rStyle w:val="normaltextrun"/>
          <w:sz w:val="24"/>
          <w:szCs w:val="24"/>
          <w:lang w:val="cy-GB"/>
        </w:rPr>
        <w:t>Aelod Pwyllgor Cymru</w:t>
      </w:r>
      <w:r w:rsidRPr="00A9767B">
        <w:rPr>
          <w:rStyle w:val="normaltextrun"/>
          <w:sz w:val="24"/>
          <w:szCs w:val="24"/>
          <w:lang w:val="cy-GB"/>
        </w:rPr>
        <w:t> </w:t>
      </w:r>
    </w:p>
    <w:p w14:paraId="3C8D6351" w14:textId="771A37A4" w:rsidR="6C66D787" w:rsidRPr="00A9767B" w:rsidRDefault="6C66D787" w:rsidP="74326C19">
      <w:pPr>
        <w:ind w:left="284"/>
        <w:rPr>
          <w:sz w:val="24"/>
          <w:szCs w:val="24"/>
          <w:lang w:val="cy-GB"/>
        </w:rPr>
      </w:pPr>
      <w:r w:rsidRPr="00A9767B">
        <w:rPr>
          <w:rStyle w:val="normaltextrun"/>
          <w:sz w:val="24"/>
          <w:szCs w:val="24"/>
          <w:lang w:val="cy-GB"/>
        </w:rPr>
        <w:t>Kate Young</w:t>
      </w:r>
      <w:r w:rsidRPr="00A9767B">
        <w:rPr>
          <w:lang w:val="cy-GB"/>
        </w:rPr>
        <w:tab/>
      </w:r>
      <w:r w:rsidRPr="00A9767B">
        <w:rPr>
          <w:lang w:val="cy-GB"/>
        </w:rPr>
        <w:tab/>
      </w:r>
      <w:r w:rsidRPr="00A9767B">
        <w:rPr>
          <w:lang w:val="cy-GB"/>
        </w:rPr>
        <w:tab/>
      </w:r>
      <w:r w:rsidRPr="00A9767B">
        <w:rPr>
          <w:lang w:val="cy-GB"/>
        </w:rPr>
        <w:tab/>
      </w:r>
      <w:r w:rsidR="00D5172C" w:rsidRPr="00A9767B">
        <w:rPr>
          <w:rStyle w:val="normaltextrun"/>
          <w:sz w:val="24"/>
          <w:szCs w:val="24"/>
          <w:lang w:val="cy-GB"/>
        </w:rPr>
        <w:t>Aelod Pwyllgor Cymru</w:t>
      </w:r>
    </w:p>
    <w:p w14:paraId="74E982D1" w14:textId="2BE1C230" w:rsidR="00A06D4A" w:rsidRPr="00A9767B" w:rsidRDefault="00A06D4A" w:rsidP="0F5A321F">
      <w:pPr>
        <w:jc w:val="center"/>
        <w:rPr>
          <w:b/>
          <w:bCs/>
          <w:sz w:val="24"/>
          <w:szCs w:val="24"/>
          <w:lang w:val="cy-GB"/>
        </w:rPr>
      </w:pPr>
    </w:p>
    <w:p w14:paraId="3AFB1CCC" w14:textId="5F409A0A" w:rsidR="00A06D4A" w:rsidRPr="00A9767B" w:rsidRDefault="00E92C52" w:rsidP="0F5A321F">
      <w:pPr>
        <w:ind w:left="284"/>
        <w:rPr>
          <w:sz w:val="24"/>
          <w:szCs w:val="24"/>
          <w:lang w:val="cy-GB"/>
        </w:rPr>
      </w:pPr>
      <w:r w:rsidRPr="00A9767B">
        <w:rPr>
          <w:rStyle w:val="normaltextrun"/>
          <w:b/>
          <w:bCs/>
          <w:sz w:val="24"/>
          <w:szCs w:val="24"/>
          <w:lang w:val="cy-GB"/>
        </w:rPr>
        <w:t>Swyddogion</w:t>
      </w:r>
      <w:r w:rsidR="5E8E6B1F" w:rsidRPr="00A9767B">
        <w:rPr>
          <w:rStyle w:val="eop"/>
          <w:sz w:val="24"/>
          <w:szCs w:val="24"/>
          <w:lang w:val="cy-GB"/>
        </w:rPr>
        <w:t> </w:t>
      </w:r>
    </w:p>
    <w:p w14:paraId="3FD4F656" w14:textId="32BB2256" w:rsidR="00A06D4A" w:rsidRPr="00A9767B" w:rsidRDefault="5F9ECD21" w:rsidP="0F5A321F">
      <w:pPr>
        <w:ind w:left="284"/>
        <w:rPr>
          <w:sz w:val="24"/>
          <w:szCs w:val="24"/>
          <w:lang w:val="cy-GB"/>
        </w:rPr>
      </w:pPr>
      <w:r w:rsidRPr="00A9767B">
        <w:rPr>
          <w:rStyle w:val="normaltextrun"/>
          <w:sz w:val="24"/>
          <w:szCs w:val="24"/>
          <w:lang w:val="cy-GB"/>
        </w:rPr>
        <w:t xml:space="preserve">John Rose </w:t>
      </w:r>
      <w:r w:rsidR="00A06D4A" w:rsidRPr="00A9767B">
        <w:rPr>
          <w:lang w:val="cy-GB"/>
        </w:rPr>
        <w:tab/>
      </w:r>
      <w:r w:rsidR="00A06D4A" w:rsidRPr="00A9767B">
        <w:rPr>
          <w:lang w:val="cy-GB"/>
        </w:rPr>
        <w:tab/>
      </w:r>
      <w:r w:rsidR="00A06D4A" w:rsidRPr="00A9767B">
        <w:rPr>
          <w:lang w:val="cy-GB"/>
        </w:rPr>
        <w:tab/>
      </w:r>
      <w:r w:rsidR="002C2471" w:rsidRPr="00A9767B">
        <w:rPr>
          <w:rStyle w:val="normaltextrun"/>
          <w:sz w:val="24"/>
          <w:szCs w:val="24"/>
          <w:lang w:val="cy-GB"/>
        </w:rPr>
        <w:t>Cronfa Gymunedol y Loteri Genedlaethol</w:t>
      </w:r>
    </w:p>
    <w:p w14:paraId="0C7D4AB6" w14:textId="1F853D8E" w:rsidR="00A06D4A" w:rsidRPr="00A9767B" w:rsidRDefault="5F9ECD21" w:rsidP="0F5A321F">
      <w:pPr>
        <w:ind w:left="284"/>
        <w:rPr>
          <w:sz w:val="24"/>
          <w:szCs w:val="24"/>
          <w:lang w:val="cy-GB"/>
        </w:rPr>
      </w:pPr>
      <w:r w:rsidRPr="00A9767B">
        <w:rPr>
          <w:rStyle w:val="normaltextrun"/>
          <w:sz w:val="24"/>
          <w:szCs w:val="24"/>
          <w:lang w:val="cy-GB"/>
        </w:rPr>
        <w:t xml:space="preserve">Rob Roffe </w:t>
      </w:r>
      <w:r w:rsidR="00A06D4A" w:rsidRPr="00A9767B">
        <w:rPr>
          <w:lang w:val="cy-GB"/>
        </w:rPr>
        <w:tab/>
      </w:r>
      <w:r w:rsidR="00A06D4A" w:rsidRPr="00A9767B">
        <w:rPr>
          <w:lang w:val="cy-GB"/>
        </w:rPr>
        <w:tab/>
      </w:r>
      <w:r w:rsidR="00A06D4A" w:rsidRPr="00A9767B">
        <w:rPr>
          <w:lang w:val="cy-GB"/>
        </w:rPr>
        <w:tab/>
      </w:r>
      <w:r w:rsidR="002C2471" w:rsidRPr="00A9767B">
        <w:rPr>
          <w:rStyle w:val="normaltextrun"/>
          <w:sz w:val="24"/>
          <w:szCs w:val="24"/>
          <w:lang w:val="cy-GB"/>
        </w:rPr>
        <w:t>Cronfa Gymunedol y Loteri Genedlaethol</w:t>
      </w:r>
    </w:p>
    <w:p w14:paraId="784E973A" w14:textId="29D36C64" w:rsidR="00A06D4A" w:rsidRPr="00A9767B" w:rsidRDefault="5F9ECD21" w:rsidP="0F5A321F">
      <w:pPr>
        <w:ind w:left="284"/>
        <w:rPr>
          <w:sz w:val="24"/>
          <w:szCs w:val="24"/>
          <w:lang w:val="cy-GB"/>
        </w:rPr>
      </w:pPr>
      <w:r w:rsidRPr="00A9767B">
        <w:rPr>
          <w:rStyle w:val="normaltextrun"/>
          <w:sz w:val="24"/>
          <w:szCs w:val="24"/>
          <w:lang w:val="cy-GB"/>
        </w:rPr>
        <w:t xml:space="preserve">Andrew Owen </w:t>
      </w:r>
      <w:r w:rsidR="00A06D4A" w:rsidRPr="00A9767B">
        <w:rPr>
          <w:lang w:val="cy-GB"/>
        </w:rPr>
        <w:tab/>
      </w:r>
      <w:r w:rsidR="00A06D4A" w:rsidRPr="00A9767B">
        <w:rPr>
          <w:lang w:val="cy-GB"/>
        </w:rPr>
        <w:tab/>
      </w:r>
      <w:r w:rsidR="00E92C52" w:rsidRPr="00A9767B">
        <w:rPr>
          <w:lang w:val="cy-GB"/>
        </w:rPr>
        <w:t>Cronfa Gymunedol y Loteri Genedlaethol</w:t>
      </w:r>
    </w:p>
    <w:p w14:paraId="7D31160A" w14:textId="243AD55F" w:rsidR="00A06D4A" w:rsidRPr="00A9767B" w:rsidRDefault="5F9ECD21" w:rsidP="00FD55A0">
      <w:pPr>
        <w:ind w:left="284"/>
        <w:rPr>
          <w:sz w:val="24"/>
          <w:szCs w:val="24"/>
          <w:lang w:val="cy-GB"/>
        </w:rPr>
      </w:pPr>
      <w:r w:rsidRPr="00A9767B">
        <w:rPr>
          <w:rStyle w:val="normaltextrun"/>
          <w:sz w:val="24"/>
          <w:szCs w:val="24"/>
          <w:lang w:val="cy-GB"/>
        </w:rPr>
        <w:t xml:space="preserve">Ruth Bates </w:t>
      </w:r>
      <w:r w:rsidR="00A06D4A" w:rsidRPr="00A9767B">
        <w:rPr>
          <w:lang w:val="cy-GB"/>
        </w:rPr>
        <w:tab/>
      </w:r>
      <w:r w:rsidR="00A06D4A" w:rsidRPr="00A9767B">
        <w:rPr>
          <w:lang w:val="cy-GB"/>
        </w:rPr>
        <w:tab/>
      </w:r>
      <w:r w:rsidR="002C2471" w:rsidRPr="00A9767B">
        <w:rPr>
          <w:rStyle w:val="normaltextrun"/>
          <w:sz w:val="24"/>
          <w:szCs w:val="24"/>
          <w:lang w:val="cy-GB"/>
        </w:rPr>
        <w:t>Cronfa Gymunedol y Loteri Genedlaethol</w:t>
      </w:r>
    </w:p>
    <w:p w14:paraId="61A7948B" w14:textId="38E9450A" w:rsidR="00A06D4A" w:rsidRPr="00A9767B" w:rsidRDefault="00A06D4A" w:rsidP="0F5A321F">
      <w:pPr>
        <w:ind w:left="284"/>
        <w:rPr>
          <w:rStyle w:val="normaltextrun"/>
          <w:sz w:val="24"/>
          <w:szCs w:val="24"/>
          <w:lang w:val="cy-GB"/>
        </w:rPr>
      </w:pPr>
    </w:p>
    <w:p w14:paraId="4F3150A9" w14:textId="0CEB9876" w:rsidR="00A06D4A" w:rsidRPr="00A9767B" w:rsidRDefault="000031C0" w:rsidP="0F5A321F">
      <w:pPr>
        <w:ind w:left="284"/>
        <w:rPr>
          <w:rStyle w:val="normaltextrun"/>
          <w:b/>
          <w:bCs/>
          <w:sz w:val="24"/>
          <w:szCs w:val="24"/>
          <w:lang w:val="cy-GB"/>
        </w:rPr>
      </w:pPr>
      <w:r w:rsidRPr="00A9767B">
        <w:rPr>
          <w:rStyle w:val="normaltextrun"/>
          <w:b/>
          <w:bCs/>
          <w:sz w:val="24"/>
          <w:szCs w:val="24"/>
          <w:lang w:val="cy-GB"/>
        </w:rPr>
        <w:t>Mynychwyr</w:t>
      </w:r>
    </w:p>
    <w:p w14:paraId="3E5A82FA" w14:textId="33698430" w:rsidR="07F28A90" w:rsidRPr="00A9767B" w:rsidRDefault="49D28EE2" w:rsidP="40FB91FC">
      <w:pPr>
        <w:ind w:left="284"/>
        <w:rPr>
          <w:sz w:val="24"/>
          <w:szCs w:val="24"/>
          <w:lang w:val="cy-GB"/>
        </w:rPr>
      </w:pPr>
      <w:r w:rsidRPr="00A9767B">
        <w:rPr>
          <w:sz w:val="24"/>
          <w:szCs w:val="24"/>
          <w:lang w:val="cy-GB"/>
        </w:rPr>
        <w:t>Mark Beynon</w:t>
      </w:r>
      <w:r w:rsidR="07F28A90" w:rsidRPr="00A9767B">
        <w:rPr>
          <w:lang w:val="cy-GB"/>
        </w:rPr>
        <w:tab/>
      </w:r>
      <w:r w:rsidR="07F28A90" w:rsidRPr="00A9767B">
        <w:rPr>
          <w:lang w:val="cy-GB"/>
        </w:rPr>
        <w:tab/>
      </w:r>
      <w:r w:rsidRPr="00A9767B">
        <w:rPr>
          <w:sz w:val="24"/>
          <w:szCs w:val="24"/>
          <w:lang w:val="cy-GB"/>
        </w:rPr>
        <w:t>The Funding Centre</w:t>
      </w:r>
    </w:p>
    <w:p w14:paraId="5C615662" w14:textId="19553D0D" w:rsidR="07F28A90" w:rsidRPr="00A9767B" w:rsidRDefault="49D28EE2" w:rsidP="40FB91FC">
      <w:pPr>
        <w:ind w:left="284"/>
        <w:rPr>
          <w:sz w:val="24"/>
          <w:szCs w:val="24"/>
          <w:lang w:val="cy-GB"/>
        </w:rPr>
      </w:pPr>
      <w:r w:rsidRPr="00A9767B">
        <w:rPr>
          <w:sz w:val="24"/>
          <w:szCs w:val="24"/>
          <w:lang w:val="cy-GB"/>
        </w:rPr>
        <w:t>Jo Shepherd</w:t>
      </w:r>
      <w:r w:rsidR="07F28A90" w:rsidRPr="00A9767B">
        <w:rPr>
          <w:lang w:val="cy-GB"/>
        </w:rPr>
        <w:tab/>
      </w:r>
      <w:r w:rsidR="07F28A90" w:rsidRPr="00A9767B">
        <w:rPr>
          <w:lang w:val="cy-GB"/>
        </w:rPr>
        <w:tab/>
      </w:r>
      <w:r w:rsidR="69075C22" w:rsidRPr="00A9767B">
        <w:rPr>
          <w:sz w:val="24"/>
          <w:szCs w:val="24"/>
          <w:lang w:val="cy-GB"/>
        </w:rPr>
        <w:t>The Funding Centre</w:t>
      </w:r>
    </w:p>
    <w:p w14:paraId="479574C8" w14:textId="4147F5D0" w:rsidR="00A06D4A" w:rsidRPr="00A9767B" w:rsidRDefault="5B0A65D0" w:rsidP="0F5A321F">
      <w:pPr>
        <w:ind w:left="284"/>
        <w:rPr>
          <w:sz w:val="24"/>
          <w:szCs w:val="24"/>
          <w:lang w:val="cy-GB"/>
        </w:rPr>
      </w:pPr>
      <w:r w:rsidRPr="00A9767B">
        <w:rPr>
          <w:sz w:val="24"/>
          <w:szCs w:val="24"/>
          <w:lang w:val="cy-GB"/>
        </w:rPr>
        <w:t>Jay Calderisi</w:t>
      </w:r>
      <w:r w:rsidR="00A06D4A" w:rsidRPr="00A9767B">
        <w:rPr>
          <w:lang w:val="cy-GB"/>
        </w:rPr>
        <w:tab/>
      </w:r>
      <w:r w:rsidR="00A06D4A" w:rsidRPr="00A9767B">
        <w:rPr>
          <w:lang w:val="cy-GB"/>
        </w:rPr>
        <w:tab/>
      </w:r>
      <w:r w:rsidR="002C2471" w:rsidRPr="00A9767B">
        <w:rPr>
          <w:rStyle w:val="normaltextrun"/>
          <w:sz w:val="24"/>
          <w:szCs w:val="24"/>
          <w:lang w:val="cy-GB"/>
        </w:rPr>
        <w:t>Cronfa Gymunedol y Loteri Genedlaethol</w:t>
      </w:r>
      <w:r w:rsidR="001A6610">
        <w:rPr>
          <w:rStyle w:val="normaltextrun"/>
          <w:sz w:val="24"/>
          <w:szCs w:val="24"/>
          <w:lang w:val="cy-GB"/>
        </w:rPr>
        <w:t xml:space="preserve"> </w:t>
      </w:r>
      <w:r w:rsidRPr="00A9767B">
        <w:rPr>
          <w:sz w:val="24"/>
          <w:szCs w:val="24"/>
          <w:lang w:val="cy-GB"/>
        </w:rPr>
        <w:t>(</w:t>
      </w:r>
      <w:r w:rsidR="0087713D" w:rsidRPr="00A9767B">
        <w:rPr>
          <w:sz w:val="24"/>
          <w:szCs w:val="24"/>
          <w:lang w:val="cy-GB"/>
        </w:rPr>
        <w:t>Cofnodion</w:t>
      </w:r>
      <w:r w:rsidRPr="00A9767B">
        <w:rPr>
          <w:sz w:val="24"/>
          <w:szCs w:val="24"/>
          <w:lang w:val="cy-GB"/>
        </w:rPr>
        <w:t>)</w:t>
      </w:r>
    </w:p>
    <w:p w14:paraId="22897DC1" w14:textId="6A53581D" w:rsidR="00A06D4A" w:rsidRPr="00A9767B" w:rsidRDefault="00A06D4A" w:rsidP="0F5A321F">
      <w:pPr>
        <w:ind w:left="284"/>
        <w:rPr>
          <w:rStyle w:val="normaltextrun"/>
          <w:sz w:val="24"/>
          <w:szCs w:val="24"/>
          <w:lang w:val="cy-GB"/>
        </w:rPr>
      </w:pPr>
    </w:p>
    <w:p w14:paraId="6B9C706C" w14:textId="6C95CCA2" w:rsidR="00A06D4A" w:rsidRPr="00A9767B" w:rsidRDefault="00A06D4A" w:rsidP="0F5A321F">
      <w:pPr>
        <w:ind w:left="284"/>
        <w:rPr>
          <w:rStyle w:val="normaltextrun"/>
          <w:b/>
          <w:bCs/>
          <w:sz w:val="24"/>
          <w:szCs w:val="24"/>
          <w:lang w:val="cy-GB"/>
        </w:rPr>
      </w:pPr>
    </w:p>
    <w:p w14:paraId="672B7BAE" w14:textId="77777777" w:rsidR="00E6070A" w:rsidRPr="00A9767B" w:rsidRDefault="00E6070A" w:rsidP="00E6070A">
      <w:pPr>
        <w:pStyle w:val="ListParagraph"/>
        <w:numPr>
          <w:ilvl w:val="0"/>
          <w:numId w:val="22"/>
        </w:numPr>
        <w:rPr>
          <w:rStyle w:val="normaltextrun"/>
          <w:b/>
          <w:bCs/>
          <w:sz w:val="24"/>
          <w:szCs w:val="24"/>
          <w:lang w:val="cy-GB"/>
        </w:rPr>
      </w:pPr>
      <w:r w:rsidRPr="00A9767B">
        <w:rPr>
          <w:rStyle w:val="normaltextrun"/>
          <w:b/>
          <w:bCs/>
          <w:sz w:val="24"/>
          <w:szCs w:val="24"/>
          <w:lang w:val="cy-GB"/>
        </w:rPr>
        <w:t>Croeso ac ymddiheuriadau</w:t>
      </w:r>
    </w:p>
    <w:p w14:paraId="6CEC45D8" w14:textId="0EE7E41F" w:rsidR="00A06D4A" w:rsidRPr="00A9767B" w:rsidRDefault="00A06D4A" w:rsidP="0F5A321F">
      <w:pPr>
        <w:rPr>
          <w:sz w:val="24"/>
          <w:szCs w:val="24"/>
          <w:lang w:val="cy-GB"/>
        </w:rPr>
      </w:pPr>
    </w:p>
    <w:p w14:paraId="686CD304" w14:textId="6F2C8017" w:rsidR="00404365" w:rsidRPr="00A9767B" w:rsidRDefault="00404365" w:rsidP="00404365">
      <w:pPr>
        <w:pStyle w:val="ListParagraph"/>
        <w:numPr>
          <w:ilvl w:val="1"/>
          <w:numId w:val="22"/>
        </w:numPr>
        <w:rPr>
          <w:rStyle w:val="normaltextrun"/>
          <w:sz w:val="24"/>
          <w:szCs w:val="24"/>
          <w:lang w:val="cy-GB"/>
        </w:rPr>
      </w:pPr>
      <w:r w:rsidRPr="00A9767B">
        <w:rPr>
          <w:rStyle w:val="normaltextrun"/>
          <w:sz w:val="24"/>
          <w:szCs w:val="24"/>
          <w:lang w:val="cy-GB"/>
        </w:rPr>
        <w:t>Croesawodd y Cadeirydd bawb i'r cyfarfod.</w:t>
      </w:r>
    </w:p>
    <w:p w14:paraId="3B84A4D9" w14:textId="111C83D3" w:rsidR="25532CB1" w:rsidRPr="00A9767B" w:rsidRDefault="00404365" w:rsidP="40FB91FC">
      <w:pPr>
        <w:pStyle w:val="ListParagraph"/>
        <w:numPr>
          <w:ilvl w:val="1"/>
          <w:numId w:val="22"/>
        </w:numPr>
        <w:rPr>
          <w:rStyle w:val="normaltextrun"/>
          <w:sz w:val="24"/>
          <w:szCs w:val="24"/>
          <w:lang w:val="cy-GB"/>
        </w:rPr>
      </w:pPr>
      <w:r w:rsidRPr="00A9767B">
        <w:rPr>
          <w:rStyle w:val="normaltextrun"/>
          <w:sz w:val="24"/>
          <w:szCs w:val="24"/>
          <w:lang w:val="cy-GB"/>
        </w:rPr>
        <w:t xml:space="preserve">Derbyniwyd ymddiheuriadau gan </w:t>
      </w:r>
      <w:r w:rsidR="31E7C27A" w:rsidRPr="00A9767B">
        <w:rPr>
          <w:rStyle w:val="normaltextrun"/>
          <w:sz w:val="24"/>
          <w:szCs w:val="24"/>
          <w:lang w:val="cy-GB"/>
        </w:rPr>
        <w:t>Trystan Pritchard</w:t>
      </w:r>
      <w:r w:rsidR="00FD55A0" w:rsidRPr="00A9767B">
        <w:rPr>
          <w:lang w:val="cy-GB"/>
        </w:rPr>
        <w:t>.</w:t>
      </w:r>
    </w:p>
    <w:p w14:paraId="064D283D" w14:textId="37445DD7" w:rsidR="00A06D4A" w:rsidRPr="00A9767B" w:rsidRDefault="00A06D4A" w:rsidP="0F5A321F">
      <w:pPr>
        <w:jc w:val="center"/>
        <w:rPr>
          <w:sz w:val="24"/>
          <w:szCs w:val="24"/>
          <w:lang w:val="cy-GB"/>
        </w:rPr>
      </w:pPr>
    </w:p>
    <w:p w14:paraId="1FB61A1B" w14:textId="0A48ED45" w:rsidR="005D670A" w:rsidRPr="00A9767B" w:rsidRDefault="00A04E55" w:rsidP="0F5A321F">
      <w:pPr>
        <w:pStyle w:val="ListParagraph"/>
        <w:numPr>
          <w:ilvl w:val="0"/>
          <w:numId w:val="22"/>
        </w:numPr>
        <w:rPr>
          <w:b/>
          <w:bCs/>
          <w:sz w:val="24"/>
          <w:szCs w:val="24"/>
          <w:lang w:val="cy-GB"/>
        </w:rPr>
      </w:pPr>
      <w:r w:rsidRPr="00A9767B">
        <w:rPr>
          <w:b/>
          <w:bCs/>
          <w:sz w:val="24"/>
          <w:szCs w:val="24"/>
          <w:lang w:val="cy-GB"/>
        </w:rPr>
        <w:t xml:space="preserve">Adolygiad o gofnodion cyfarfod Pwyllgor Cymru a gynhaliwyd ar </w:t>
      </w:r>
      <w:r w:rsidR="0286172D" w:rsidRPr="00A9767B">
        <w:rPr>
          <w:b/>
          <w:bCs/>
          <w:sz w:val="24"/>
          <w:szCs w:val="24"/>
          <w:lang w:val="cy-GB"/>
        </w:rPr>
        <w:t>1</w:t>
      </w:r>
      <w:r w:rsidR="565990DF" w:rsidRPr="00A9767B">
        <w:rPr>
          <w:b/>
          <w:bCs/>
          <w:sz w:val="24"/>
          <w:szCs w:val="24"/>
          <w:lang w:val="cy-GB"/>
        </w:rPr>
        <w:t>0</w:t>
      </w:r>
      <w:r w:rsidR="0040765F" w:rsidRPr="00A9767B">
        <w:rPr>
          <w:b/>
          <w:bCs/>
          <w:sz w:val="24"/>
          <w:szCs w:val="24"/>
          <w:vertAlign w:val="superscript"/>
          <w:lang w:val="cy-GB"/>
        </w:rPr>
        <w:t xml:space="preserve"> </w:t>
      </w:r>
      <w:r w:rsidR="0040765F" w:rsidRPr="00A9767B">
        <w:rPr>
          <w:b/>
          <w:bCs/>
          <w:sz w:val="24"/>
          <w:szCs w:val="24"/>
          <w:lang w:val="cy-GB"/>
        </w:rPr>
        <w:t>Mehefin</w:t>
      </w:r>
      <w:r w:rsidR="3EE7D6A8" w:rsidRPr="00A9767B">
        <w:rPr>
          <w:b/>
          <w:bCs/>
          <w:sz w:val="24"/>
          <w:szCs w:val="24"/>
          <w:lang w:val="cy-GB"/>
        </w:rPr>
        <w:t xml:space="preserve"> </w:t>
      </w:r>
      <w:r w:rsidR="0286172D" w:rsidRPr="00A9767B">
        <w:rPr>
          <w:b/>
          <w:bCs/>
          <w:sz w:val="24"/>
          <w:szCs w:val="24"/>
          <w:lang w:val="cy-GB"/>
        </w:rPr>
        <w:t>202</w:t>
      </w:r>
      <w:r w:rsidR="137E9ECD" w:rsidRPr="00A9767B">
        <w:rPr>
          <w:b/>
          <w:bCs/>
          <w:sz w:val="24"/>
          <w:szCs w:val="24"/>
          <w:lang w:val="cy-GB"/>
        </w:rPr>
        <w:t>4</w:t>
      </w:r>
      <w:r w:rsidR="0286172D" w:rsidRPr="00A9767B">
        <w:rPr>
          <w:b/>
          <w:bCs/>
          <w:sz w:val="24"/>
          <w:szCs w:val="24"/>
          <w:lang w:val="cy-GB"/>
        </w:rPr>
        <w:t xml:space="preserve"> (WBM 2</w:t>
      </w:r>
      <w:r w:rsidR="006BE80E" w:rsidRPr="00A9767B">
        <w:rPr>
          <w:b/>
          <w:bCs/>
          <w:sz w:val="24"/>
          <w:szCs w:val="24"/>
          <w:lang w:val="cy-GB"/>
        </w:rPr>
        <w:t>4</w:t>
      </w:r>
      <w:r w:rsidR="0286172D" w:rsidRPr="00A9767B">
        <w:rPr>
          <w:b/>
          <w:bCs/>
          <w:sz w:val="24"/>
          <w:szCs w:val="24"/>
          <w:lang w:val="cy-GB"/>
        </w:rPr>
        <w:t>.</w:t>
      </w:r>
      <w:r w:rsidR="6431D667" w:rsidRPr="00A9767B">
        <w:rPr>
          <w:b/>
          <w:bCs/>
          <w:sz w:val="24"/>
          <w:szCs w:val="24"/>
          <w:lang w:val="cy-GB"/>
        </w:rPr>
        <w:t>1</w:t>
      </w:r>
      <w:r w:rsidR="163EB2D6" w:rsidRPr="00A9767B">
        <w:rPr>
          <w:b/>
          <w:bCs/>
          <w:sz w:val="24"/>
          <w:szCs w:val="24"/>
          <w:lang w:val="cy-GB"/>
        </w:rPr>
        <w:t>9</w:t>
      </w:r>
      <w:r w:rsidR="0286172D" w:rsidRPr="00A9767B">
        <w:rPr>
          <w:b/>
          <w:bCs/>
          <w:sz w:val="24"/>
          <w:szCs w:val="24"/>
          <w:lang w:val="cy-GB"/>
        </w:rPr>
        <w:t>)</w:t>
      </w:r>
    </w:p>
    <w:p w14:paraId="73D3E8B0" w14:textId="1C53E9D3" w:rsidR="005D670A" w:rsidRPr="00A9767B" w:rsidRDefault="005D670A" w:rsidP="0F5A321F">
      <w:pPr>
        <w:rPr>
          <w:b/>
          <w:bCs/>
          <w:sz w:val="24"/>
          <w:szCs w:val="24"/>
          <w:lang w:val="cy-GB"/>
        </w:rPr>
      </w:pPr>
    </w:p>
    <w:p w14:paraId="4A02F4CE" w14:textId="271DD363" w:rsidR="005D670A" w:rsidRPr="00A9767B" w:rsidRDefault="005C06A2" w:rsidP="005C06A2">
      <w:pPr>
        <w:pStyle w:val="ListParagraph"/>
        <w:numPr>
          <w:ilvl w:val="1"/>
          <w:numId w:val="22"/>
        </w:numPr>
        <w:rPr>
          <w:sz w:val="24"/>
          <w:szCs w:val="24"/>
          <w:lang w:val="cy-GB"/>
        </w:rPr>
      </w:pPr>
      <w:r w:rsidRPr="00A9767B">
        <w:rPr>
          <w:rStyle w:val="normaltextrun"/>
          <w:sz w:val="24"/>
          <w:szCs w:val="24"/>
          <w:lang w:val="cy-GB"/>
        </w:rPr>
        <w:t xml:space="preserve">Derbyniwyd y cofnodion fel cofnod cywir o'r trafodion. </w:t>
      </w:r>
    </w:p>
    <w:p w14:paraId="041E07B9" w14:textId="34B093BB" w:rsidR="009A614D" w:rsidRPr="00A9767B" w:rsidRDefault="0087713D" w:rsidP="74326C19">
      <w:pPr>
        <w:pStyle w:val="ListParagraph"/>
        <w:numPr>
          <w:ilvl w:val="1"/>
          <w:numId w:val="22"/>
        </w:numPr>
        <w:rPr>
          <w:sz w:val="24"/>
          <w:szCs w:val="24"/>
          <w:lang w:val="cy-GB"/>
        </w:rPr>
      </w:pPr>
      <w:r w:rsidRPr="00A9767B">
        <w:rPr>
          <w:sz w:val="24"/>
          <w:szCs w:val="24"/>
          <w:lang w:val="cy-GB"/>
        </w:rPr>
        <w:t xml:space="preserve">Darparodd </w:t>
      </w:r>
      <w:r w:rsidR="0304CFA6" w:rsidRPr="00A9767B">
        <w:rPr>
          <w:sz w:val="24"/>
          <w:szCs w:val="24"/>
          <w:lang w:val="cy-GB"/>
        </w:rPr>
        <w:t xml:space="preserve">RR </w:t>
      </w:r>
      <w:r w:rsidRPr="00A9767B">
        <w:rPr>
          <w:sz w:val="24"/>
          <w:szCs w:val="24"/>
          <w:lang w:val="cy-GB"/>
        </w:rPr>
        <w:t>grynodeb byr o</w:t>
      </w:r>
      <w:r w:rsidR="009A614D" w:rsidRPr="00A9767B">
        <w:rPr>
          <w:sz w:val="24"/>
          <w:szCs w:val="24"/>
          <w:lang w:val="cy-GB"/>
        </w:rPr>
        <w:t>’r</w:t>
      </w:r>
      <w:r w:rsidRPr="00A9767B">
        <w:rPr>
          <w:sz w:val="24"/>
          <w:szCs w:val="24"/>
          <w:lang w:val="cy-GB"/>
        </w:rPr>
        <w:t xml:space="preserve"> </w:t>
      </w:r>
      <w:r w:rsidR="009A614D" w:rsidRPr="00A9767B">
        <w:rPr>
          <w:sz w:val="24"/>
          <w:szCs w:val="24"/>
          <w:lang w:val="cy-GB"/>
        </w:rPr>
        <w:t>p</w:t>
      </w:r>
      <w:r w:rsidRPr="00A9767B">
        <w:rPr>
          <w:sz w:val="24"/>
          <w:szCs w:val="24"/>
          <w:lang w:val="cy-GB"/>
        </w:rPr>
        <w:t>rif bwyntiau</w:t>
      </w:r>
      <w:r w:rsidR="009A614D" w:rsidRPr="00A9767B">
        <w:rPr>
          <w:sz w:val="24"/>
          <w:szCs w:val="24"/>
          <w:lang w:val="cy-GB"/>
        </w:rPr>
        <w:t xml:space="preserve"> o’r </w:t>
      </w:r>
      <w:r w:rsidR="000C6B58">
        <w:rPr>
          <w:sz w:val="24"/>
          <w:szCs w:val="24"/>
          <w:lang w:val="cy-GB"/>
        </w:rPr>
        <w:t>g</w:t>
      </w:r>
      <w:r w:rsidR="009A614D" w:rsidRPr="00A9767B">
        <w:rPr>
          <w:sz w:val="24"/>
          <w:szCs w:val="24"/>
          <w:lang w:val="cy-GB"/>
        </w:rPr>
        <w:t xml:space="preserve">waith </w:t>
      </w:r>
      <w:r w:rsidR="00CD5A23" w:rsidRPr="00A9767B">
        <w:rPr>
          <w:sz w:val="24"/>
          <w:szCs w:val="24"/>
          <w:lang w:val="cy-GB"/>
        </w:rPr>
        <w:t>ymgynghori</w:t>
      </w:r>
      <w:r w:rsidR="009A614D" w:rsidRPr="00A9767B">
        <w:rPr>
          <w:sz w:val="24"/>
          <w:szCs w:val="24"/>
          <w:lang w:val="cy-GB"/>
        </w:rPr>
        <w:t xml:space="preserve"> yn nodi ein bod yn aros am </w:t>
      </w:r>
      <w:r w:rsidR="00725A9B" w:rsidRPr="00A9767B">
        <w:rPr>
          <w:sz w:val="24"/>
          <w:szCs w:val="24"/>
          <w:lang w:val="cy-GB"/>
        </w:rPr>
        <w:t>gyfeiriad polisi</w:t>
      </w:r>
      <w:r w:rsidR="00F0334F">
        <w:rPr>
          <w:sz w:val="24"/>
          <w:szCs w:val="24"/>
          <w:lang w:val="cy-GB"/>
        </w:rPr>
        <w:t xml:space="preserve"> </w:t>
      </w:r>
      <w:r w:rsidR="00725A9B" w:rsidRPr="00A9767B">
        <w:rPr>
          <w:sz w:val="24"/>
          <w:szCs w:val="24"/>
          <w:lang w:val="cy-GB"/>
        </w:rPr>
        <w:t>ffurfiol gan Lywodraeth Cymru.</w:t>
      </w:r>
    </w:p>
    <w:p w14:paraId="47AA9284" w14:textId="0654BA81" w:rsidR="005D670A" w:rsidRPr="00A9767B" w:rsidRDefault="005D670A" w:rsidP="0F5A321F">
      <w:pPr>
        <w:rPr>
          <w:sz w:val="24"/>
          <w:szCs w:val="24"/>
          <w:lang w:val="cy-GB"/>
        </w:rPr>
      </w:pPr>
    </w:p>
    <w:p w14:paraId="7967605A" w14:textId="5C6BFF3B" w:rsidR="00333015" w:rsidRPr="00A9767B" w:rsidRDefault="00333015" w:rsidP="00333015">
      <w:pPr>
        <w:pStyle w:val="ListParagraph"/>
        <w:numPr>
          <w:ilvl w:val="0"/>
          <w:numId w:val="22"/>
        </w:numPr>
        <w:rPr>
          <w:b/>
          <w:bCs/>
          <w:sz w:val="24"/>
          <w:szCs w:val="24"/>
          <w:lang w:val="cy-GB"/>
        </w:rPr>
      </w:pPr>
      <w:r w:rsidRPr="00A9767B">
        <w:rPr>
          <w:b/>
          <w:bCs/>
          <w:sz w:val="24"/>
          <w:szCs w:val="24"/>
          <w:lang w:val="cy-GB"/>
        </w:rPr>
        <w:t xml:space="preserve">Materion a godwyd o’r cyfarfod blaenorol </w:t>
      </w:r>
    </w:p>
    <w:p w14:paraId="25043D9A" w14:textId="41FE2347" w:rsidR="005D670A" w:rsidRPr="00A9767B" w:rsidRDefault="005D670A" w:rsidP="0F5A321F">
      <w:pPr>
        <w:rPr>
          <w:b/>
          <w:bCs/>
          <w:sz w:val="24"/>
          <w:szCs w:val="24"/>
          <w:lang w:val="cy-GB"/>
        </w:rPr>
      </w:pPr>
    </w:p>
    <w:tbl>
      <w:tblPr>
        <w:tblStyle w:val="TableGrid"/>
        <w:tblW w:w="0" w:type="auto"/>
        <w:tblLayout w:type="fixed"/>
        <w:tblLook w:val="06A0" w:firstRow="1" w:lastRow="0" w:firstColumn="1" w:lastColumn="0" w:noHBand="1" w:noVBand="1"/>
      </w:tblPr>
      <w:tblGrid>
        <w:gridCol w:w="1185"/>
        <w:gridCol w:w="1005"/>
        <w:gridCol w:w="2291"/>
        <w:gridCol w:w="1468"/>
        <w:gridCol w:w="1134"/>
        <w:gridCol w:w="1148"/>
        <w:gridCol w:w="2224"/>
      </w:tblGrid>
      <w:tr w:rsidR="1D556495" w:rsidRPr="00A9767B" w14:paraId="061B7268" w14:textId="77777777" w:rsidTr="00514570">
        <w:trPr>
          <w:trHeight w:val="300"/>
        </w:trPr>
        <w:tc>
          <w:tcPr>
            <w:tcW w:w="1185" w:type="dxa"/>
          </w:tcPr>
          <w:p w14:paraId="1ED1DE60" w14:textId="78B35686" w:rsidR="1D556495" w:rsidRPr="00A9767B" w:rsidRDefault="00FD6B7F" w:rsidP="00992E78">
            <w:pPr>
              <w:jc w:val="center"/>
              <w:rPr>
                <w:b/>
                <w:bCs/>
                <w:sz w:val="20"/>
                <w:szCs w:val="20"/>
                <w:lang w:val="cy-GB"/>
              </w:rPr>
            </w:pPr>
            <w:r w:rsidRPr="00A9767B">
              <w:rPr>
                <w:b/>
                <w:bCs/>
                <w:sz w:val="20"/>
                <w:szCs w:val="20"/>
                <w:lang w:val="cy-GB"/>
              </w:rPr>
              <w:t>Dyddiad y cyfarfod</w:t>
            </w:r>
          </w:p>
        </w:tc>
        <w:tc>
          <w:tcPr>
            <w:tcW w:w="1005" w:type="dxa"/>
          </w:tcPr>
          <w:p w14:paraId="2607C45C" w14:textId="4C7C058C" w:rsidR="1D556495" w:rsidRPr="00A9767B" w:rsidRDefault="00FD6B7F" w:rsidP="00992E78">
            <w:pPr>
              <w:jc w:val="center"/>
              <w:rPr>
                <w:b/>
                <w:bCs/>
                <w:sz w:val="20"/>
                <w:szCs w:val="20"/>
                <w:lang w:val="cy-GB"/>
              </w:rPr>
            </w:pPr>
            <w:r w:rsidRPr="00A9767B">
              <w:rPr>
                <w:b/>
                <w:bCs/>
                <w:sz w:val="20"/>
                <w:szCs w:val="20"/>
                <w:lang w:val="cy-GB"/>
              </w:rPr>
              <w:t>Eitem</w:t>
            </w:r>
            <w:r w:rsidR="00185D0B">
              <w:rPr>
                <w:b/>
                <w:bCs/>
                <w:sz w:val="20"/>
                <w:szCs w:val="20"/>
                <w:lang w:val="cy-GB"/>
              </w:rPr>
              <w:t xml:space="preserve"> ar yr</w:t>
            </w:r>
            <w:r w:rsidRPr="00A9767B">
              <w:rPr>
                <w:b/>
                <w:bCs/>
                <w:sz w:val="20"/>
                <w:szCs w:val="20"/>
                <w:lang w:val="cy-GB"/>
              </w:rPr>
              <w:t xml:space="preserve"> </w:t>
            </w:r>
            <w:r w:rsidR="1D556495" w:rsidRPr="00A9767B">
              <w:rPr>
                <w:b/>
                <w:bCs/>
                <w:sz w:val="20"/>
                <w:szCs w:val="20"/>
                <w:lang w:val="cy-GB"/>
              </w:rPr>
              <w:t xml:space="preserve">Agenda </w:t>
            </w:r>
          </w:p>
        </w:tc>
        <w:tc>
          <w:tcPr>
            <w:tcW w:w="2291" w:type="dxa"/>
          </w:tcPr>
          <w:p w14:paraId="04D002D0" w14:textId="4CF0D5B9" w:rsidR="1D556495" w:rsidRPr="00A9767B" w:rsidRDefault="00185D0B" w:rsidP="00992E78">
            <w:pPr>
              <w:jc w:val="center"/>
              <w:rPr>
                <w:b/>
                <w:bCs/>
                <w:sz w:val="20"/>
                <w:szCs w:val="20"/>
                <w:lang w:val="cy-GB"/>
              </w:rPr>
            </w:pPr>
            <w:r>
              <w:rPr>
                <w:b/>
                <w:bCs/>
                <w:sz w:val="20"/>
                <w:szCs w:val="20"/>
                <w:lang w:val="cy-GB"/>
              </w:rPr>
              <w:t>Cam g</w:t>
            </w:r>
            <w:r w:rsidR="00FD6B7F" w:rsidRPr="00A9767B">
              <w:rPr>
                <w:b/>
                <w:bCs/>
                <w:sz w:val="20"/>
                <w:szCs w:val="20"/>
                <w:lang w:val="cy-GB"/>
              </w:rPr>
              <w:t>weithredu</w:t>
            </w:r>
          </w:p>
        </w:tc>
        <w:tc>
          <w:tcPr>
            <w:tcW w:w="1468" w:type="dxa"/>
          </w:tcPr>
          <w:p w14:paraId="01F6AAE1" w14:textId="1DCEF369" w:rsidR="1D556495" w:rsidRPr="00A9767B" w:rsidRDefault="1D556495" w:rsidP="00992E78">
            <w:pPr>
              <w:jc w:val="center"/>
              <w:rPr>
                <w:sz w:val="20"/>
                <w:szCs w:val="20"/>
                <w:lang w:val="cy-GB"/>
              </w:rPr>
            </w:pPr>
          </w:p>
          <w:p w14:paraId="6ED690DD" w14:textId="5E59EF6C" w:rsidR="1D556495" w:rsidRPr="00A9767B" w:rsidRDefault="00FD6B7F" w:rsidP="00992E78">
            <w:pPr>
              <w:jc w:val="center"/>
              <w:rPr>
                <w:b/>
                <w:bCs/>
                <w:sz w:val="20"/>
                <w:szCs w:val="20"/>
                <w:lang w:val="cy-GB"/>
              </w:rPr>
            </w:pPr>
            <w:r w:rsidRPr="00A9767B">
              <w:rPr>
                <w:b/>
                <w:bCs/>
                <w:sz w:val="20"/>
                <w:szCs w:val="20"/>
                <w:lang w:val="cy-GB"/>
              </w:rPr>
              <w:t>Perchennog</w:t>
            </w:r>
          </w:p>
        </w:tc>
        <w:tc>
          <w:tcPr>
            <w:tcW w:w="1134" w:type="dxa"/>
          </w:tcPr>
          <w:p w14:paraId="44077DFD" w14:textId="4B0D500D" w:rsidR="1D556495" w:rsidRPr="00A9767B" w:rsidRDefault="1D556495" w:rsidP="00992E78">
            <w:pPr>
              <w:jc w:val="center"/>
              <w:rPr>
                <w:b/>
                <w:bCs/>
                <w:sz w:val="20"/>
                <w:szCs w:val="20"/>
                <w:lang w:val="cy-GB"/>
              </w:rPr>
            </w:pPr>
            <w:r w:rsidRPr="00A9767B">
              <w:rPr>
                <w:b/>
                <w:bCs/>
                <w:sz w:val="20"/>
                <w:szCs w:val="20"/>
                <w:lang w:val="cy-GB"/>
              </w:rPr>
              <w:t>D</w:t>
            </w:r>
            <w:r w:rsidR="00FD6B7F" w:rsidRPr="00A9767B">
              <w:rPr>
                <w:b/>
                <w:bCs/>
                <w:sz w:val="20"/>
                <w:szCs w:val="20"/>
                <w:lang w:val="cy-GB"/>
              </w:rPr>
              <w:t>yddiad cwblhau</w:t>
            </w:r>
          </w:p>
        </w:tc>
        <w:tc>
          <w:tcPr>
            <w:tcW w:w="1148" w:type="dxa"/>
          </w:tcPr>
          <w:p w14:paraId="4C010168" w14:textId="4AB700AE" w:rsidR="1D556495" w:rsidRPr="00A9767B" w:rsidRDefault="1D556495" w:rsidP="00992E78">
            <w:pPr>
              <w:jc w:val="center"/>
              <w:rPr>
                <w:b/>
                <w:bCs/>
                <w:sz w:val="20"/>
                <w:szCs w:val="20"/>
                <w:lang w:val="cy-GB"/>
              </w:rPr>
            </w:pPr>
            <w:r w:rsidRPr="00A9767B">
              <w:rPr>
                <w:b/>
                <w:bCs/>
                <w:sz w:val="20"/>
                <w:szCs w:val="20"/>
                <w:lang w:val="cy-GB"/>
              </w:rPr>
              <w:t>Stat</w:t>
            </w:r>
            <w:r w:rsidR="00FD6B7F" w:rsidRPr="00A9767B">
              <w:rPr>
                <w:b/>
                <w:bCs/>
                <w:sz w:val="20"/>
                <w:szCs w:val="20"/>
                <w:lang w:val="cy-GB"/>
              </w:rPr>
              <w:t>ws</w:t>
            </w:r>
          </w:p>
        </w:tc>
        <w:tc>
          <w:tcPr>
            <w:tcW w:w="2224" w:type="dxa"/>
          </w:tcPr>
          <w:p w14:paraId="6E4A495C" w14:textId="3C793708" w:rsidR="1D556495" w:rsidRPr="00A9767B" w:rsidRDefault="00FD6B7F" w:rsidP="00992E78">
            <w:pPr>
              <w:jc w:val="center"/>
              <w:rPr>
                <w:b/>
                <w:bCs/>
                <w:sz w:val="20"/>
                <w:szCs w:val="20"/>
                <w:lang w:val="cy-GB"/>
              </w:rPr>
            </w:pPr>
            <w:r w:rsidRPr="00A9767B">
              <w:rPr>
                <w:b/>
                <w:bCs/>
                <w:sz w:val="20"/>
                <w:szCs w:val="20"/>
                <w:lang w:val="cy-GB"/>
              </w:rPr>
              <w:t>Sylwadau</w:t>
            </w:r>
            <w:r w:rsidR="1D556495" w:rsidRPr="00A9767B">
              <w:rPr>
                <w:lang w:val="cy-GB"/>
              </w:rPr>
              <w:br/>
            </w:r>
            <w:r w:rsidR="1D556495" w:rsidRPr="00A9767B">
              <w:rPr>
                <w:lang w:val="cy-GB"/>
              </w:rPr>
              <w:br/>
            </w:r>
          </w:p>
        </w:tc>
      </w:tr>
      <w:tr w:rsidR="1D556495" w:rsidRPr="00A9767B" w14:paraId="5864B740" w14:textId="77777777" w:rsidTr="00514570">
        <w:trPr>
          <w:trHeight w:val="300"/>
        </w:trPr>
        <w:tc>
          <w:tcPr>
            <w:tcW w:w="1185" w:type="dxa"/>
          </w:tcPr>
          <w:p w14:paraId="50C57A8E" w14:textId="67D77B1E" w:rsidR="71301CE0" w:rsidRPr="00A9767B" w:rsidRDefault="71301CE0" w:rsidP="1D556495">
            <w:pPr>
              <w:rPr>
                <w:b/>
                <w:bCs/>
                <w:sz w:val="20"/>
                <w:szCs w:val="20"/>
                <w:lang w:val="cy-GB"/>
              </w:rPr>
            </w:pPr>
            <w:r w:rsidRPr="00A9767B">
              <w:rPr>
                <w:b/>
                <w:bCs/>
                <w:sz w:val="20"/>
                <w:szCs w:val="20"/>
                <w:lang w:val="cy-GB"/>
              </w:rPr>
              <w:t>10.06.24</w:t>
            </w:r>
          </w:p>
        </w:tc>
        <w:tc>
          <w:tcPr>
            <w:tcW w:w="1005" w:type="dxa"/>
          </w:tcPr>
          <w:p w14:paraId="46126EFE" w14:textId="19E2EAA2" w:rsidR="71301CE0" w:rsidRPr="00A9767B" w:rsidRDefault="71301CE0" w:rsidP="1D556495">
            <w:pPr>
              <w:rPr>
                <w:b/>
                <w:bCs/>
                <w:sz w:val="20"/>
                <w:szCs w:val="20"/>
                <w:lang w:val="cy-GB"/>
              </w:rPr>
            </w:pPr>
            <w:r w:rsidRPr="00A9767B">
              <w:rPr>
                <w:b/>
                <w:bCs/>
                <w:sz w:val="20"/>
                <w:szCs w:val="20"/>
                <w:lang w:val="cy-GB"/>
              </w:rPr>
              <w:t>8</w:t>
            </w:r>
          </w:p>
        </w:tc>
        <w:tc>
          <w:tcPr>
            <w:tcW w:w="2291" w:type="dxa"/>
          </w:tcPr>
          <w:p w14:paraId="1B67F5E2" w14:textId="48A2DD51" w:rsidR="0087062F" w:rsidRPr="00A9767B" w:rsidRDefault="00020F7F" w:rsidP="1D556495">
            <w:pPr>
              <w:rPr>
                <w:b/>
                <w:bCs/>
                <w:sz w:val="20"/>
                <w:szCs w:val="20"/>
                <w:lang w:val="cy-GB"/>
              </w:rPr>
            </w:pPr>
            <w:r w:rsidRPr="00A9767B">
              <w:rPr>
                <w:b/>
                <w:bCs/>
                <w:sz w:val="20"/>
                <w:szCs w:val="20"/>
                <w:lang w:val="cy-GB"/>
              </w:rPr>
              <w:t xml:space="preserve">Mynd a </w:t>
            </w:r>
            <w:r w:rsidR="00CD5A23" w:rsidRPr="00A9767B">
              <w:rPr>
                <w:b/>
                <w:bCs/>
                <w:sz w:val="20"/>
                <w:szCs w:val="20"/>
                <w:lang w:val="cy-GB"/>
              </w:rPr>
              <w:t>safbwyntiau’r</w:t>
            </w:r>
            <w:r w:rsidRPr="00A9767B">
              <w:rPr>
                <w:b/>
                <w:bCs/>
                <w:sz w:val="20"/>
                <w:szCs w:val="20"/>
                <w:lang w:val="cy-GB"/>
              </w:rPr>
              <w:t xml:space="preserve"> Pwyllgor a</w:t>
            </w:r>
            <w:r w:rsidR="00F21014">
              <w:rPr>
                <w:b/>
                <w:bCs/>
                <w:sz w:val="20"/>
                <w:szCs w:val="20"/>
                <w:lang w:val="cy-GB"/>
              </w:rPr>
              <w:t>m</w:t>
            </w:r>
            <w:r w:rsidRPr="00A9767B">
              <w:rPr>
                <w:b/>
                <w:bCs/>
                <w:sz w:val="20"/>
                <w:szCs w:val="20"/>
                <w:lang w:val="cy-GB"/>
              </w:rPr>
              <w:t xml:space="preserve"> fynd i’r afael ag angen</w:t>
            </w:r>
            <w:r w:rsidR="0087062F" w:rsidRPr="00A9767B">
              <w:rPr>
                <w:b/>
                <w:bCs/>
                <w:sz w:val="20"/>
                <w:szCs w:val="20"/>
                <w:lang w:val="cy-GB"/>
              </w:rPr>
              <w:t xml:space="preserve"> </w:t>
            </w:r>
            <w:r w:rsidR="00CD5A23" w:rsidRPr="00A9767B">
              <w:rPr>
                <w:b/>
                <w:bCs/>
                <w:sz w:val="20"/>
                <w:szCs w:val="20"/>
                <w:lang w:val="cy-GB"/>
              </w:rPr>
              <w:t>trwy</w:t>
            </w:r>
            <w:r w:rsidR="0087062F" w:rsidRPr="00A9767B">
              <w:rPr>
                <w:b/>
                <w:bCs/>
                <w:sz w:val="20"/>
                <w:szCs w:val="20"/>
                <w:lang w:val="cy-GB"/>
              </w:rPr>
              <w:t xml:space="preserve"> Bortffolio Cymru i’r arweinydd prosiect i fwydo i mewn i’r prosiect.</w:t>
            </w:r>
          </w:p>
          <w:p w14:paraId="3018924E" w14:textId="7E50A8AD" w:rsidR="3099AF36" w:rsidRPr="00A9767B" w:rsidRDefault="3099AF36" w:rsidP="1D556495">
            <w:pPr>
              <w:rPr>
                <w:b/>
                <w:bCs/>
                <w:sz w:val="20"/>
                <w:szCs w:val="20"/>
                <w:lang w:val="cy-GB"/>
              </w:rPr>
            </w:pPr>
          </w:p>
        </w:tc>
        <w:tc>
          <w:tcPr>
            <w:tcW w:w="1468" w:type="dxa"/>
          </w:tcPr>
          <w:p w14:paraId="6D6A1036" w14:textId="3CF621AF" w:rsidR="3099AF36" w:rsidRPr="00A9767B" w:rsidRDefault="3099AF36" w:rsidP="1D556495">
            <w:pPr>
              <w:rPr>
                <w:b/>
                <w:bCs/>
                <w:sz w:val="20"/>
                <w:szCs w:val="20"/>
                <w:lang w:val="cy-GB"/>
              </w:rPr>
            </w:pPr>
            <w:r w:rsidRPr="00A9767B">
              <w:rPr>
                <w:b/>
                <w:bCs/>
                <w:sz w:val="20"/>
                <w:szCs w:val="20"/>
                <w:lang w:val="cy-GB"/>
              </w:rPr>
              <w:t>Rob Roffe</w:t>
            </w:r>
          </w:p>
        </w:tc>
        <w:tc>
          <w:tcPr>
            <w:tcW w:w="1134" w:type="dxa"/>
          </w:tcPr>
          <w:p w14:paraId="7CF7C243" w14:textId="244C8B1B" w:rsidR="3099AF36" w:rsidRPr="00A9767B" w:rsidRDefault="3099AF36" w:rsidP="1D556495">
            <w:pPr>
              <w:rPr>
                <w:b/>
                <w:bCs/>
                <w:sz w:val="20"/>
                <w:szCs w:val="20"/>
                <w:lang w:val="cy-GB"/>
              </w:rPr>
            </w:pPr>
            <w:r w:rsidRPr="00A9767B">
              <w:rPr>
                <w:b/>
                <w:bCs/>
                <w:sz w:val="20"/>
                <w:szCs w:val="20"/>
                <w:lang w:val="cy-GB"/>
              </w:rPr>
              <w:t>12.09.24</w:t>
            </w:r>
          </w:p>
        </w:tc>
        <w:tc>
          <w:tcPr>
            <w:tcW w:w="1148" w:type="dxa"/>
          </w:tcPr>
          <w:p w14:paraId="6FC932FC" w14:textId="3EF68D95" w:rsidR="3099AF36" w:rsidRPr="00A9767B" w:rsidRDefault="00020F7F" w:rsidP="1D556495">
            <w:pPr>
              <w:rPr>
                <w:b/>
                <w:bCs/>
                <w:sz w:val="20"/>
                <w:szCs w:val="20"/>
                <w:lang w:val="cy-GB"/>
              </w:rPr>
            </w:pPr>
            <w:r w:rsidRPr="00A9767B">
              <w:rPr>
                <w:b/>
                <w:bCs/>
                <w:sz w:val="20"/>
                <w:szCs w:val="20"/>
                <w:lang w:val="cy-GB"/>
              </w:rPr>
              <w:t>Wedi cwblhau</w:t>
            </w:r>
          </w:p>
        </w:tc>
        <w:tc>
          <w:tcPr>
            <w:tcW w:w="2224" w:type="dxa"/>
          </w:tcPr>
          <w:p w14:paraId="25AC576D" w14:textId="0C01487F" w:rsidR="1D556495" w:rsidRPr="00A9767B" w:rsidRDefault="1D556495" w:rsidP="1D556495">
            <w:pPr>
              <w:rPr>
                <w:b/>
                <w:bCs/>
                <w:sz w:val="20"/>
                <w:szCs w:val="20"/>
                <w:lang w:val="cy-GB"/>
              </w:rPr>
            </w:pPr>
          </w:p>
        </w:tc>
      </w:tr>
      <w:tr w:rsidR="1D556495" w:rsidRPr="00A9767B" w14:paraId="3ED877C1" w14:textId="77777777" w:rsidTr="00514570">
        <w:trPr>
          <w:trHeight w:val="300"/>
        </w:trPr>
        <w:tc>
          <w:tcPr>
            <w:tcW w:w="1185" w:type="dxa"/>
          </w:tcPr>
          <w:p w14:paraId="263026D9" w14:textId="2C664C54" w:rsidR="7BC3A696" w:rsidRPr="00A9767B" w:rsidRDefault="7BC3A696" w:rsidP="1D556495">
            <w:pPr>
              <w:rPr>
                <w:b/>
                <w:bCs/>
                <w:sz w:val="20"/>
                <w:szCs w:val="20"/>
                <w:lang w:val="cy-GB"/>
              </w:rPr>
            </w:pPr>
            <w:r w:rsidRPr="00A9767B">
              <w:rPr>
                <w:b/>
                <w:bCs/>
                <w:sz w:val="20"/>
                <w:szCs w:val="20"/>
                <w:lang w:val="cy-GB"/>
              </w:rPr>
              <w:t>1</w:t>
            </w:r>
            <w:r w:rsidR="166A8B30" w:rsidRPr="00A9767B">
              <w:rPr>
                <w:b/>
                <w:bCs/>
                <w:sz w:val="20"/>
                <w:szCs w:val="20"/>
                <w:lang w:val="cy-GB"/>
              </w:rPr>
              <w:t>0.06.24</w:t>
            </w:r>
          </w:p>
        </w:tc>
        <w:tc>
          <w:tcPr>
            <w:tcW w:w="1005" w:type="dxa"/>
          </w:tcPr>
          <w:p w14:paraId="020DC004" w14:textId="23965100" w:rsidR="6AF6B692" w:rsidRPr="00A9767B" w:rsidRDefault="6AF6B692" w:rsidP="1D556495">
            <w:pPr>
              <w:rPr>
                <w:b/>
                <w:bCs/>
                <w:sz w:val="20"/>
                <w:szCs w:val="20"/>
                <w:lang w:val="cy-GB"/>
              </w:rPr>
            </w:pPr>
            <w:r w:rsidRPr="00A9767B">
              <w:rPr>
                <w:b/>
                <w:bCs/>
                <w:sz w:val="20"/>
                <w:szCs w:val="20"/>
                <w:lang w:val="cy-GB"/>
              </w:rPr>
              <w:t>12</w:t>
            </w:r>
          </w:p>
        </w:tc>
        <w:tc>
          <w:tcPr>
            <w:tcW w:w="2291" w:type="dxa"/>
          </w:tcPr>
          <w:p w14:paraId="0CC4A8D2" w14:textId="4CD67FFF" w:rsidR="00F06356" w:rsidRPr="00A9767B" w:rsidRDefault="00F06356" w:rsidP="1D556495">
            <w:pPr>
              <w:rPr>
                <w:b/>
                <w:bCs/>
                <w:sz w:val="20"/>
                <w:szCs w:val="20"/>
                <w:lang w:val="cy-GB"/>
              </w:rPr>
            </w:pPr>
            <w:r w:rsidRPr="00A9767B">
              <w:rPr>
                <w:b/>
                <w:bCs/>
                <w:sz w:val="20"/>
                <w:szCs w:val="20"/>
                <w:lang w:val="cy-GB"/>
              </w:rPr>
              <w:t xml:space="preserve">Mynd a </w:t>
            </w:r>
            <w:r w:rsidR="00BB479F" w:rsidRPr="00A9767B">
              <w:rPr>
                <w:b/>
                <w:bCs/>
                <w:sz w:val="20"/>
                <w:szCs w:val="20"/>
                <w:lang w:val="cy-GB"/>
              </w:rPr>
              <w:t>safbwyntiau’r</w:t>
            </w:r>
            <w:r w:rsidRPr="00A9767B">
              <w:rPr>
                <w:b/>
                <w:bCs/>
                <w:sz w:val="20"/>
                <w:szCs w:val="20"/>
                <w:lang w:val="cy-GB"/>
              </w:rPr>
              <w:t xml:space="preserve"> Pwyllgor a</w:t>
            </w:r>
            <w:r w:rsidR="00F21014">
              <w:rPr>
                <w:b/>
                <w:bCs/>
                <w:sz w:val="20"/>
                <w:szCs w:val="20"/>
                <w:lang w:val="cy-GB"/>
              </w:rPr>
              <w:t>m</w:t>
            </w:r>
            <w:r w:rsidRPr="00A9767B">
              <w:rPr>
                <w:b/>
                <w:bCs/>
                <w:sz w:val="20"/>
                <w:szCs w:val="20"/>
                <w:lang w:val="cy-GB"/>
              </w:rPr>
              <w:t xml:space="preserve"> fynd i’r </w:t>
            </w:r>
            <w:r w:rsidRPr="00A9767B">
              <w:rPr>
                <w:b/>
                <w:bCs/>
                <w:sz w:val="20"/>
                <w:szCs w:val="20"/>
                <w:lang w:val="cy-GB"/>
              </w:rPr>
              <w:lastRenderedPageBreak/>
              <w:t xml:space="preserve">afael ag angen </w:t>
            </w:r>
            <w:r w:rsidR="00F21014" w:rsidRPr="00A9767B">
              <w:rPr>
                <w:b/>
                <w:bCs/>
                <w:sz w:val="20"/>
                <w:szCs w:val="20"/>
                <w:lang w:val="cy-GB"/>
              </w:rPr>
              <w:t>trwy</w:t>
            </w:r>
            <w:r w:rsidRPr="00A9767B">
              <w:rPr>
                <w:b/>
                <w:bCs/>
                <w:sz w:val="20"/>
                <w:szCs w:val="20"/>
                <w:lang w:val="cy-GB"/>
              </w:rPr>
              <w:t xml:space="preserve"> Bortffolio Cymru i’r arweinydd prosiect i fwydo i mewn i’r prosiect.</w:t>
            </w:r>
          </w:p>
          <w:p w14:paraId="791AABBA" w14:textId="6F8D3449" w:rsidR="3099AF36" w:rsidRPr="00A9767B" w:rsidRDefault="3099AF36" w:rsidP="1D556495">
            <w:pPr>
              <w:rPr>
                <w:b/>
                <w:bCs/>
                <w:sz w:val="20"/>
                <w:szCs w:val="20"/>
                <w:lang w:val="cy-GB"/>
              </w:rPr>
            </w:pPr>
          </w:p>
        </w:tc>
        <w:tc>
          <w:tcPr>
            <w:tcW w:w="1468" w:type="dxa"/>
          </w:tcPr>
          <w:p w14:paraId="41ACA775" w14:textId="75161D02" w:rsidR="3099AF36" w:rsidRPr="00A9767B" w:rsidRDefault="00BB479F" w:rsidP="1D556495">
            <w:pPr>
              <w:rPr>
                <w:b/>
                <w:bCs/>
                <w:sz w:val="20"/>
                <w:szCs w:val="20"/>
                <w:lang w:val="cy-GB"/>
              </w:rPr>
            </w:pPr>
            <w:r w:rsidRPr="00A9767B">
              <w:rPr>
                <w:b/>
                <w:bCs/>
                <w:sz w:val="20"/>
                <w:szCs w:val="20"/>
                <w:lang w:val="cy-GB"/>
              </w:rPr>
              <w:lastRenderedPageBreak/>
              <w:t>Tîm</w:t>
            </w:r>
            <w:r w:rsidR="00F06356" w:rsidRPr="00A9767B">
              <w:rPr>
                <w:b/>
                <w:bCs/>
                <w:sz w:val="20"/>
                <w:szCs w:val="20"/>
                <w:lang w:val="cy-GB"/>
              </w:rPr>
              <w:t xml:space="preserve"> Gwybodaeth </w:t>
            </w:r>
            <w:r w:rsidR="00F06356" w:rsidRPr="00A9767B">
              <w:rPr>
                <w:b/>
                <w:bCs/>
                <w:sz w:val="20"/>
                <w:szCs w:val="20"/>
                <w:lang w:val="cy-GB"/>
              </w:rPr>
              <w:lastRenderedPageBreak/>
              <w:t>a</w:t>
            </w:r>
            <w:r w:rsidR="00CD5A23" w:rsidRPr="00A9767B">
              <w:rPr>
                <w:b/>
                <w:bCs/>
                <w:sz w:val="20"/>
                <w:szCs w:val="20"/>
                <w:lang w:val="cy-GB"/>
              </w:rPr>
              <w:t xml:space="preserve"> </w:t>
            </w:r>
            <w:r w:rsidR="00F21014" w:rsidRPr="00A9767B">
              <w:rPr>
                <w:b/>
                <w:bCs/>
                <w:sz w:val="20"/>
                <w:szCs w:val="20"/>
                <w:lang w:val="cy-GB"/>
              </w:rPr>
              <w:t>Dysgu</w:t>
            </w:r>
          </w:p>
        </w:tc>
        <w:tc>
          <w:tcPr>
            <w:tcW w:w="1134" w:type="dxa"/>
          </w:tcPr>
          <w:p w14:paraId="15AE4B5B" w14:textId="0C01487F" w:rsidR="1D556495" w:rsidRPr="00A9767B" w:rsidRDefault="1D556495" w:rsidP="1D556495">
            <w:pPr>
              <w:rPr>
                <w:b/>
                <w:bCs/>
                <w:sz w:val="20"/>
                <w:szCs w:val="20"/>
                <w:lang w:val="cy-GB"/>
              </w:rPr>
            </w:pPr>
          </w:p>
        </w:tc>
        <w:tc>
          <w:tcPr>
            <w:tcW w:w="1148" w:type="dxa"/>
          </w:tcPr>
          <w:p w14:paraId="5E32EF14" w14:textId="37BCF4EB" w:rsidR="3099AF36" w:rsidRPr="00A9767B" w:rsidRDefault="00020F7F" w:rsidP="1D556495">
            <w:pPr>
              <w:rPr>
                <w:b/>
                <w:bCs/>
                <w:sz w:val="20"/>
                <w:szCs w:val="20"/>
                <w:lang w:val="cy-GB"/>
              </w:rPr>
            </w:pPr>
            <w:r w:rsidRPr="00A9767B">
              <w:rPr>
                <w:b/>
                <w:bCs/>
                <w:sz w:val="20"/>
                <w:szCs w:val="20"/>
                <w:lang w:val="cy-GB"/>
              </w:rPr>
              <w:t>Wedi cwblhau</w:t>
            </w:r>
          </w:p>
        </w:tc>
        <w:tc>
          <w:tcPr>
            <w:tcW w:w="2224" w:type="dxa"/>
          </w:tcPr>
          <w:p w14:paraId="7224EB73" w14:textId="0C01487F" w:rsidR="1D556495" w:rsidRPr="00A9767B" w:rsidRDefault="1D556495" w:rsidP="1D556495">
            <w:pPr>
              <w:rPr>
                <w:b/>
                <w:bCs/>
                <w:sz w:val="20"/>
                <w:szCs w:val="20"/>
                <w:lang w:val="cy-GB"/>
              </w:rPr>
            </w:pPr>
          </w:p>
        </w:tc>
      </w:tr>
      <w:tr w:rsidR="1D556495" w:rsidRPr="00A9767B" w14:paraId="4875055E" w14:textId="77777777" w:rsidTr="00514570">
        <w:trPr>
          <w:trHeight w:val="300"/>
        </w:trPr>
        <w:tc>
          <w:tcPr>
            <w:tcW w:w="1185" w:type="dxa"/>
          </w:tcPr>
          <w:p w14:paraId="5C9810E1" w14:textId="1BDDAFC0" w:rsidR="5D4BAA6A" w:rsidRPr="00A9767B" w:rsidRDefault="5D4BAA6A" w:rsidP="1D556495">
            <w:pPr>
              <w:rPr>
                <w:b/>
                <w:bCs/>
                <w:sz w:val="20"/>
                <w:szCs w:val="20"/>
                <w:lang w:val="cy-GB"/>
              </w:rPr>
            </w:pPr>
            <w:r w:rsidRPr="00A9767B">
              <w:rPr>
                <w:b/>
                <w:bCs/>
                <w:sz w:val="20"/>
                <w:szCs w:val="20"/>
                <w:lang w:val="cy-GB"/>
              </w:rPr>
              <w:t>1</w:t>
            </w:r>
            <w:r w:rsidR="286598CB" w:rsidRPr="00A9767B">
              <w:rPr>
                <w:b/>
                <w:bCs/>
                <w:sz w:val="20"/>
                <w:szCs w:val="20"/>
                <w:lang w:val="cy-GB"/>
              </w:rPr>
              <w:t>0.06.24</w:t>
            </w:r>
          </w:p>
        </w:tc>
        <w:tc>
          <w:tcPr>
            <w:tcW w:w="1005" w:type="dxa"/>
          </w:tcPr>
          <w:p w14:paraId="1014307E" w14:textId="1980D829" w:rsidR="3AD9848E" w:rsidRPr="00A9767B" w:rsidRDefault="3AD9848E" w:rsidP="1D556495">
            <w:pPr>
              <w:rPr>
                <w:b/>
                <w:bCs/>
                <w:sz w:val="20"/>
                <w:szCs w:val="20"/>
                <w:lang w:val="cy-GB"/>
              </w:rPr>
            </w:pPr>
            <w:r w:rsidRPr="00A9767B">
              <w:rPr>
                <w:b/>
                <w:bCs/>
                <w:sz w:val="20"/>
                <w:szCs w:val="20"/>
                <w:lang w:val="cy-GB"/>
              </w:rPr>
              <w:t>13</w:t>
            </w:r>
          </w:p>
        </w:tc>
        <w:tc>
          <w:tcPr>
            <w:tcW w:w="2291" w:type="dxa"/>
          </w:tcPr>
          <w:p w14:paraId="53DA7C9B" w14:textId="2EB168E5" w:rsidR="002551AB" w:rsidRPr="00A9767B" w:rsidRDefault="00BB479F" w:rsidP="1D556495">
            <w:pPr>
              <w:rPr>
                <w:b/>
                <w:bCs/>
                <w:sz w:val="20"/>
                <w:szCs w:val="20"/>
                <w:lang w:val="cy-GB"/>
              </w:rPr>
            </w:pPr>
            <w:r w:rsidRPr="00A9767B">
              <w:rPr>
                <w:b/>
                <w:bCs/>
                <w:sz w:val="20"/>
                <w:szCs w:val="20"/>
                <w:lang w:val="cy-GB"/>
              </w:rPr>
              <w:t xml:space="preserve">Gwahodd </w:t>
            </w:r>
            <w:r w:rsidR="3099AF36" w:rsidRPr="00A9767B">
              <w:rPr>
                <w:b/>
                <w:bCs/>
                <w:sz w:val="20"/>
                <w:szCs w:val="20"/>
                <w:lang w:val="cy-GB"/>
              </w:rPr>
              <w:t>Dr Lindsay Cordery-Bruce (</w:t>
            </w:r>
            <w:r w:rsidRPr="00A9767B">
              <w:rPr>
                <w:b/>
                <w:bCs/>
                <w:sz w:val="20"/>
                <w:szCs w:val="20"/>
                <w:lang w:val="cy-GB"/>
              </w:rPr>
              <w:t>Prif Weithredwr Newydd CGGC)</w:t>
            </w:r>
            <w:r w:rsidR="3099AF36" w:rsidRPr="00A9767B">
              <w:rPr>
                <w:b/>
                <w:bCs/>
                <w:sz w:val="20"/>
                <w:szCs w:val="20"/>
                <w:lang w:val="cy-GB"/>
              </w:rPr>
              <w:t xml:space="preserve"> </w:t>
            </w:r>
            <w:r w:rsidRPr="00A9767B">
              <w:rPr>
                <w:b/>
                <w:bCs/>
                <w:sz w:val="20"/>
                <w:szCs w:val="20"/>
                <w:lang w:val="cy-GB"/>
              </w:rPr>
              <w:t>fel siaradwr allanol</w:t>
            </w:r>
            <w:r w:rsidR="002551AB" w:rsidRPr="00A9767B">
              <w:rPr>
                <w:b/>
                <w:bCs/>
                <w:sz w:val="20"/>
                <w:szCs w:val="20"/>
                <w:lang w:val="cy-GB"/>
              </w:rPr>
              <w:t xml:space="preserve"> gerbron Pwyllgor Cymru yn</w:t>
            </w:r>
            <w:r w:rsidR="001C6A63">
              <w:rPr>
                <w:b/>
                <w:bCs/>
                <w:sz w:val="20"/>
                <w:szCs w:val="20"/>
                <w:lang w:val="cy-GB"/>
              </w:rPr>
              <w:t xml:space="preserve"> </w:t>
            </w:r>
            <w:r w:rsidR="002551AB" w:rsidRPr="00A9767B">
              <w:rPr>
                <w:b/>
                <w:bCs/>
                <w:sz w:val="20"/>
                <w:szCs w:val="20"/>
                <w:lang w:val="cy-GB"/>
              </w:rPr>
              <w:t>eu cyfarfod nesaf.</w:t>
            </w:r>
          </w:p>
          <w:p w14:paraId="76F7C975" w14:textId="7FEB2577" w:rsidR="3099AF36" w:rsidRPr="00A9767B" w:rsidRDefault="3099AF36" w:rsidP="1D556495">
            <w:pPr>
              <w:rPr>
                <w:b/>
                <w:bCs/>
                <w:sz w:val="20"/>
                <w:szCs w:val="20"/>
                <w:lang w:val="cy-GB"/>
              </w:rPr>
            </w:pPr>
          </w:p>
        </w:tc>
        <w:tc>
          <w:tcPr>
            <w:tcW w:w="1468" w:type="dxa"/>
          </w:tcPr>
          <w:p w14:paraId="7AE7B938" w14:textId="2E74A3C6" w:rsidR="3099AF36" w:rsidRPr="00A9767B" w:rsidRDefault="3099AF36" w:rsidP="1D556495">
            <w:pPr>
              <w:rPr>
                <w:b/>
                <w:bCs/>
                <w:sz w:val="20"/>
                <w:szCs w:val="20"/>
                <w:lang w:val="cy-GB"/>
              </w:rPr>
            </w:pPr>
            <w:r w:rsidRPr="00A9767B">
              <w:rPr>
                <w:b/>
                <w:bCs/>
                <w:sz w:val="20"/>
                <w:szCs w:val="20"/>
                <w:lang w:val="cy-GB"/>
              </w:rPr>
              <w:t>John Rose</w:t>
            </w:r>
          </w:p>
        </w:tc>
        <w:tc>
          <w:tcPr>
            <w:tcW w:w="1134" w:type="dxa"/>
          </w:tcPr>
          <w:p w14:paraId="06BC4B16" w14:textId="0C01487F" w:rsidR="1D556495" w:rsidRPr="00A9767B" w:rsidRDefault="1D556495" w:rsidP="1D556495">
            <w:pPr>
              <w:rPr>
                <w:b/>
                <w:bCs/>
                <w:sz w:val="20"/>
                <w:szCs w:val="20"/>
                <w:lang w:val="cy-GB"/>
              </w:rPr>
            </w:pPr>
          </w:p>
        </w:tc>
        <w:tc>
          <w:tcPr>
            <w:tcW w:w="1148" w:type="dxa"/>
          </w:tcPr>
          <w:p w14:paraId="67DAAB37" w14:textId="358F4D79" w:rsidR="3099AF36" w:rsidRPr="00A9767B" w:rsidRDefault="00F21014" w:rsidP="1D556495">
            <w:pPr>
              <w:rPr>
                <w:b/>
                <w:bCs/>
                <w:sz w:val="20"/>
                <w:szCs w:val="20"/>
                <w:lang w:val="cy-GB"/>
              </w:rPr>
            </w:pPr>
            <w:r>
              <w:rPr>
                <w:b/>
                <w:bCs/>
                <w:sz w:val="20"/>
                <w:szCs w:val="20"/>
                <w:lang w:val="cy-GB"/>
              </w:rPr>
              <w:t>Heb ei gwblhau</w:t>
            </w:r>
          </w:p>
        </w:tc>
        <w:tc>
          <w:tcPr>
            <w:tcW w:w="2224" w:type="dxa"/>
          </w:tcPr>
          <w:p w14:paraId="3260DDA6" w14:textId="6A9405A7" w:rsidR="3099AF36" w:rsidRPr="00A9767B" w:rsidRDefault="00F21014" w:rsidP="1D556495">
            <w:pPr>
              <w:rPr>
                <w:b/>
                <w:bCs/>
                <w:sz w:val="20"/>
                <w:szCs w:val="20"/>
                <w:lang w:val="cy-GB"/>
              </w:rPr>
            </w:pPr>
            <w:r>
              <w:rPr>
                <w:b/>
                <w:bCs/>
                <w:sz w:val="20"/>
                <w:szCs w:val="20"/>
                <w:lang w:val="cy-GB"/>
              </w:rPr>
              <w:t xml:space="preserve">Bydd </w:t>
            </w:r>
            <w:r w:rsidR="7EE188A4" w:rsidRPr="00A9767B">
              <w:rPr>
                <w:b/>
                <w:bCs/>
                <w:sz w:val="20"/>
                <w:szCs w:val="20"/>
                <w:lang w:val="cy-GB"/>
              </w:rPr>
              <w:t xml:space="preserve">JR </w:t>
            </w:r>
            <w:r w:rsidR="007134E7">
              <w:rPr>
                <w:b/>
                <w:bCs/>
                <w:sz w:val="20"/>
                <w:szCs w:val="20"/>
                <w:lang w:val="cy-GB"/>
              </w:rPr>
              <w:t xml:space="preserve">yn mynd ar ôl hyn </w:t>
            </w:r>
            <w:r w:rsidR="001C6A63">
              <w:rPr>
                <w:b/>
                <w:bCs/>
                <w:sz w:val="20"/>
                <w:szCs w:val="20"/>
                <w:lang w:val="cy-GB"/>
              </w:rPr>
              <w:t>yn y cyfarfod nesaf.</w:t>
            </w:r>
          </w:p>
        </w:tc>
      </w:tr>
    </w:tbl>
    <w:p w14:paraId="2B84F8A4" w14:textId="0A83D7D4" w:rsidR="005D670A" w:rsidRPr="00A9767B" w:rsidRDefault="005D670A" w:rsidP="7C080DB0">
      <w:pPr>
        <w:ind w:right="-20"/>
        <w:rPr>
          <w:color w:val="000000" w:themeColor="text1"/>
          <w:sz w:val="24"/>
          <w:szCs w:val="24"/>
          <w:lang w:val="cy-GB"/>
        </w:rPr>
      </w:pPr>
    </w:p>
    <w:p w14:paraId="4C4C0FE6" w14:textId="453580F6" w:rsidR="005D670A" w:rsidRPr="00A9767B" w:rsidRDefault="005D670A" w:rsidP="0F5A321F">
      <w:pPr>
        <w:ind w:right="-20"/>
        <w:rPr>
          <w:sz w:val="24"/>
          <w:szCs w:val="24"/>
          <w:lang w:val="cy-GB"/>
        </w:rPr>
      </w:pPr>
    </w:p>
    <w:p w14:paraId="33EEE8AA" w14:textId="77777777" w:rsidR="003A6863" w:rsidRPr="00A9767B" w:rsidRDefault="003A6863" w:rsidP="003A6863">
      <w:pPr>
        <w:pStyle w:val="ListParagraph"/>
        <w:numPr>
          <w:ilvl w:val="0"/>
          <w:numId w:val="22"/>
        </w:numPr>
        <w:rPr>
          <w:b/>
          <w:bCs/>
          <w:sz w:val="24"/>
          <w:szCs w:val="24"/>
          <w:lang w:val="cy-GB"/>
        </w:rPr>
      </w:pPr>
      <w:r w:rsidRPr="00A9767B">
        <w:rPr>
          <w:b/>
          <w:bCs/>
          <w:sz w:val="24"/>
          <w:szCs w:val="24"/>
          <w:lang w:val="cy-GB"/>
        </w:rPr>
        <w:t xml:space="preserve">Papurau drwy weithdrefn ysgrifenedig </w:t>
      </w:r>
    </w:p>
    <w:p w14:paraId="0A837720" w14:textId="4AAABE89" w:rsidR="005D670A" w:rsidRPr="00A9767B" w:rsidRDefault="005D670A" w:rsidP="0F5A321F">
      <w:pPr>
        <w:ind w:right="-20"/>
        <w:rPr>
          <w:sz w:val="24"/>
          <w:szCs w:val="24"/>
          <w:lang w:val="cy-GB"/>
        </w:rPr>
      </w:pPr>
    </w:p>
    <w:p w14:paraId="1BC5B9ED" w14:textId="76F6DE1F" w:rsidR="007D4E68" w:rsidRPr="00A9767B" w:rsidRDefault="60F6F64E" w:rsidP="00393D9A">
      <w:pPr>
        <w:pStyle w:val="ListParagraph"/>
        <w:numPr>
          <w:ilvl w:val="1"/>
          <w:numId w:val="22"/>
        </w:numPr>
        <w:ind w:left="2160" w:right="-20"/>
        <w:rPr>
          <w:sz w:val="24"/>
          <w:szCs w:val="24"/>
          <w:lang w:val="cy-GB"/>
        </w:rPr>
      </w:pPr>
      <w:r w:rsidRPr="00A9767B">
        <w:rPr>
          <w:sz w:val="24"/>
          <w:szCs w:val="24"/>
          <w:lang w:val="cy-GB"/>
        </w:rPr>
        <w:t xml:space="preserve">WBM 24.20 </w:t>
      </w:r>
      <w:r w:rsidR="002551AB" w:rsidRPr="00A9767B">
        <w:rPr>
          <w:sz w:val="24"/>
          <w:szCs w:val="24"/>
          <w:lang w:val="cy-GB"/>
        </w:rPr>
        <w:t>–</w:t>
      </w:r>
      <w:r w:rsidRPr="00A9767B">
        <w:rPr>
          <w:sz w:val="24"/>
          <w:szCs w:val="24"/>
          <w:lang w:val="cy-GB"/>
        </w:rPr>
        <w:t xml:space="preserve"> </w:t>
      </w:r>
      <w:r w:rsidR="007D4E68" w:rsidRPr="00A9767B">
        <w:rPr>
          <w:sz w:val="24"/>
          <w:szCs w:val="24"/>
          <w:lang w:val="cy-GB"/>
        </w:rPr>
        <w:t xml:space="preserve">Papur </w:t>
      </w:r>
      <w:r w:rsidR="009C4CBE">
        <w:rPr>
          <w:sz w:val="24"/>
          <w:szCs w:val="24"/>
          <w:lang w:val="cy-GB"/>
        </w:rPr>
        <w:t>ar G</w:t>
      </w:r>
      <w:r w:rsidR="002551AB" w:rsidRPr="00A9767B">
        <w:rPr>
          <w:sz w:val="24"/>
          <w:szCs w:val="24"/>
          <w:lang w:val="cy-GB"/>
        </w:rPr>
        <w:t xml:space="preserve">ylch </w:t>
      </w:r>
      <w:r w:rsidR="009C4CBE">
        <w:rPr>
          <w:sz w:val="24"/>
          <w:szCs w:val="24"/>
          <w:lang w:val="cy-GB"/>
        </w:rPr>
        <w:t>G</w:t>
      </w:r>
      <w:r w:rsidR="002551AB" w:rsidRPr="00A9767B">
        <w:rPr>
          <w:sz w:val="24"/>
          <w:szCs w:val="24"/>
          <w:lang w:val="cy-GB"/>
        </w:rPr>
        <w:t>orchwyl Camau Cynaliadwy</w:t>
      </w:r>
      <w:r w:rsidR="00794115" w:rsidRPr="00A9767B">
        <w:rPr>
          <w:sz w:val="24"/>
          <w:szCs w:val="24"/>
          <w:lang w:val="cy-GB"/>
        </w:rPr>
        <w:t xml:space="preserve">. </w:t>
      </w:r>
    </w:p>
    <w:p w14:paraId="6B9914C4" w14:textId="77777777" w:rsidR="007D4E68" w:rsidRPr="00A9767B" w:rsidRDefault="007D4E68" w:rsidP="009C4CBE">
      <w:pPr>
        <w:pStyle w:val="ListParagraph"/>
        <w:ind w:left="2160" w:right="-20" w:firstLine="720"/>
        <w:rPr>
          <w:sz w:val="24"/>
          <w:szCs w:val="24"/>
          <w:lang w:val="cy-GB"/>
        </w:rPr>
      </w:pPr>
      <w:r w:rsidRPr="00A9767B">
        <w:rPr>
          <w:sz w:val="24"/>
          <w:szCs w:val="24"/>
          <w:lang w:val="cy-GB"/>
        </w:rPr>
        <w:t>Cytunwyd ar y cylch gorchwyl.</w:t>
      </w:r>
    </w:p>
    <w:p w14:paraId="70E7E1E9" w14:textId="3A0C1BF8" w:rsidR="005D670A" w:rsidRPr="00A9767B" w:rsidRDefault="005D670A" w:rsidP="0F5A321F">
      <w:pPr>
        <w:ind w:right="-20"/>
        <w:rPr>
          <w:sz w:val="24"/>
          <w:szCs w:val="24"/>
          <w:lang w:val="cy-GB"/>
        </w:rPr>
      </w:pPr>
    </w:p>
    <w:p w14:paraId="253D9D60" w14:textId="77777777" w:rsidR="00F72AD0" w:rsidRPr="00A9767B" w:rsidRDefault="00F72AD0" w:rsidP="00F72AD0">
      <w:pPr>
        <w:pStyle w:val="ListParagraph"/>
        <w:numPr>
          <w:ilvl w:val="0"/>
          <w:numId w:val="22"/>
        </w:numPr>
        <w:rPr>
          <w:b/>
          <w:bCs/>
          <w:sz w:val="24"/>
          <w:szCs w:val="24"/>
          <w:lang w:val="cy-GB"/>
        </w:rPr>
      </w:pPr>
      <w:r w:rsidRPr="00A9767B">
        <w:rPr>
          <w:b/>
          <w:bCs/>
          <w:sz w:val="24"/>
          <w:szCs w:val="24"/>
          <w:lang w:val="cy-GB"/>
        </w:rPr>
        <w:t xml:space="preserve">Datganiadau Buddiant </w:t>
      </w:r>
    </w:p>
    <w:p w14:paraId="4EC41D31" w14:textId="1A698B55" w:rsidR="005D670A" w:rsidRPr="00A9767B" w:rsidRDefault="005D670A" w:rsidP="0F5A321F">
      <w:pPr>
        <w:ind w:right="-20"/>
        <w:rPr>
          <w:b/>
          <w:bCs/>
          <w:sz w:val="24"/>
          <w:szCs w:val="24"/>
          <w:lang w:val="cy-GB"/>
        </w:rPr>
      </w:pPr>
    </w:p>
    <w:p w14:paraId="31769379" w14:textId="17F17680" w:rsidR="00BE6568" w:rsidRPr="0000707E" w:rsidRDefault="00FA5CB4" w:rsidP="0F5A321F">
      <w:pPr>
        <w:pStyle w:val="ListParagraph"/>
        <w:numPr>
          <w:ilvl w:val="1"/>
          <w:numId w:val="22"/>
        </w:numPr>
        <w:rPr>
          <w:sz w:val="24"/>
          <w:szCs w:val="24"/>
          <w:lang w:val="cy-GB"/>
        </w:rPr>
      </w:pPr>
      <w:r>
        <w:rPr>
          <w:rFonts w:eastAsiaTheme="minorHAnsi"/>
          <w:sz w:val="24"/>
          <w:szCs w:val="24"/>
          <w:lang w:val="cy-GB"/>
        </w:rPr>
        <w:t xml:space="preserve">Datganodd Simone Lowthe Thomas ddiddordeb mewn cais Cefnogi Syniadau Gwych gan y </w:t>
      </w:r>
      <w:r>
        <w:rPr>
          <w:rFonts w:eastAsiaTheme="minorHAnsi"/>
          <w:color w:val="000000"/>
          <w:sz w:val="24"/>
          <w:szCs w:val="24"/>
          <w:lang w:val="cy-GB"/>
        </w:rPr>
        <w:t>Royal National Institute of Blind People.  Er yr ystyriwyd na fyddai hyn yn ei anghymwyso, cytunodd SLT i beidio â chymryd rhan mewn trafodaethau.</w:t>
      </w:r>
    </w:p>
    <w:p w14:paraId="1127B5D4" w14:textId="3C2570BA" w:rsidR="005D670A" w:rsidRPr="00A9767B" w:rsidRDefault="005D670A" w:rsidP="0F5A321F">
      <w:pPr>
        <w:rPr>
          <w:sz w:val="24"/>
          <w:szCs w:val="24"/>
          <w:lang w:val="cy-GB"/>
        </w:rPr>
      </w:pPr>
    </w:p>
    <w:p w14:paraId="3FCCC532" w14:textId="6DD4FA66" w:rsidR="005D670A" w:rsidRPr="00A9767B" w:rsidRDefault="00E23ABE" w:rsidP="0F5A321F">
      <w:pPr>
        <w:pStyle w:val="ListParagraph"/>
        <w:numPr>
          <w:ilvl w:val="0"/>
          <w:numId w:val="22"/>
        </w:numPr>
        <w:rPr>
          <w:rStyle w:val="eop"/>
          <w:sz w:val="24"/>
          <w:szCs w:val="24"/>
          <w:lang w:val="cy-GB"/>
        </w:rPr>
      </w:pPr>
      <w:r w:rsidRPr="00A9767B">
        <w:rPr>
          <w:rStyle w:val="normaltextrun"/>
          <w:b/>
          <w:bCs/>
          <w:sz w:val="24"/>
          <w:szCs w:val="24"/>
          <w:lang w:val="cy-GB"/>
        </w:rPr>
        <w:t>6.</w:t>
      </w:r>
      <w:r w:rsidRPr="00A9767B">
        <w:rPr>
          <w:rStyle w:val="normaltextrun"/>
          <w:b/>
          <w:bCs/>
          <w:sz w:val="24"/>
          <w:szCs w:val="24"/>
          <w:lang w:val="cy-GB"/>
        </w:rPr>
        <w:tab/>
        <w:t xml:space="preserve">Diweddariad Portffolio Cymru </w:t>
      </w:r>
      <w:r w:rsidR="20CD32FC" w:rsidRPr="00A9767B">
        <w:rPr>
          <w:rStyle w:val="eop"/>
          <w:b/>
          <w:bCs/>
          <w:sz w:val="24"/>
          <w:szCs w:val="24"/>
          <w:lang w:val="cy-GB"/>
        </w:rPr>
        <w:t>(WBM 24.</w:t>
      </w:r>
      <w:r w:rsidR="0ACB0A4F" w:rsidRPr="00A9767B">
        <w:rPr>
          <w:rStyle w:val="eop"/>
          <w:b/>
          <w:bCs/>
          <w:sz w:val="24"/>
          <w:szCs w:val="24"/>
          <w:lang w:val="cy-GB"/>
        </w:rPr>
        <w:t>28</w:t>
      </w:r>
      <w:r w:rsidR="20CD32FC" w:rsidRPr="00A9767B">
        <w:rPr>
          <w:rStyle w:val="eop"/>
          <w:b/>
          <w:bCs/>
          <w:sz w:val="24"/>
          <w:szCs w:val="24"/>
          <w:lang w:val="cy-GB"/>
        </w:rPr>
        <w:t>)</w:t>
      </w:r>
    </w:p>
    <w:p w14:paraId="73B1D6D9" w14:textId="0CE9CCB2" w:rsidR="005D670A" w:rsidRPr="00A9767B" w:rsidRDefault="005D670A" w:rsidP="0F5A321F">
      <w:pPr>
        <w:rPr>
          <w:rStyle w:val="eop"/>
          <w:sz w:val="24"/>
          <w:szCs w:val="24"/>
          <w:lang w:val="cy-GB"/>
        </w:rPr>
      </w:pPr>
    </w:p>
    <w:p w14:paraId="694CE4F4" w14:textId="4DA66CF9" w:rsidR="00B83A99" w:rsidRPr="00A9767B" w:rsidRDefault="00B83A99" w:rsidP="000A73CC">
      <w:pPr>
        <w:pStyle w:val="ListParagraph"/>
        <w:numPr>
          <w:ilvl w:val="1"/>
          <w:numId w:val="22"/>
        </w:numPr>
        <w:ind w:left="1701"/>
        <w:rPr>
          <w:sz w:val="24"/>
          <w:szCs w:val="24"/>
          <w:lang w:val="cy-GB"/>
        </w:rPr>
      </w:pPr>
      <w:r w:rsidRPr="00A9767B">
        <w:rPr>
          <w:sz w:val="24"/>
          <w:szCs w:val="24"/>
          <w:lang w:val="cy-GB"/>
        </w:rPr>
        <w:t xml:space="preserve">Rhoddodd </w:t>
      </w:r>
      <w:r w:rsidR="00EE12C3">
        <w:rPr>
          <w:sz w:val="24"/>
          <w:szCs w:val="24"/>
          <w:lang w:val="cy-GB"/>
        </w:rPr>
        <w:t xml:space="preserve">y </w:t>
      </w:r>
      <w:r w:rsidRPr="00A9767B">
        <w:rPr>
          <w:sz w:val="24"/>
          <w:szCs w:val="24"/>
          <w:lang w:val="cy-GB"/>
        </w:rPr>
        <w:t xml:space="preserve">Swyddogion ddiweddariad ar </w:t>
      </w:r>
      <w:r w:rsidR="00EE12C3">
        <w:rPr>
          <w:sz w:val="24"/>
          <w:szCs w:val="24"/>
          <w:lang w:val="cy-GB"/>
        </w:rPr>
        <w:t>y g</w:t>
      </w:r>
      <w:r w:rsidRPr="00A9767B">
        <w:rPr>
          <w:sz w:val="24"/>
          <w:szCs w:val="24"/>
          <w:lang w:val="cy-GB"/>
        </w:rPr>
        <w:t xml:space="preserve">waith dros y 3 mis diwethaf hyd at 1 Medi 2024. Roedd yr </w:t>
      </w:r>
      <w:r w:rsidR="00A9767B" w:rsidRPr="00A9767B">
        <w:rPr>
          <w:sz w:val="24"/>
          <w:szCs w:val="24"/>
          <w:lang w:val="cy-GB"/>
        </w:rPr>
        <w:t>uchafbwyntiau’n</w:t>
      </w:r>
      <w:r w:rsidRPr="00A9767B">
        <w:rPr>
          <w:sz w:val="24"/>
          <w:szCs w:val="24"/>
          <w:lang w:val="cy-GB"/>
        </w:rPr>
        <w:t xml:space="preserve"> cynnwys:</w:t>
      </w:r>
    </w:p>
    <w:p w14:paraId="26064536" w14:textId="4A0EF1F1" w:rsidR="00BC2EB9" w:rsidRPr="00A9767B" w:rsidRDefault="0020688A" w:rsidP="40FB91FC">
      <w:pPr>
        <w:pStyle w:val="ListParagraph"/>
        <w:numPr>
          <w:ilvl w:val="2"/>
          <w:numId w:val="19"/>
        </w:numPr>
        <w:rPr>
          <w:sz w:val="24"/>
          <w:szCs w:val="24"/>
          <w:lang w:val="cy-GB"/>
        </w:rPr>
      </w:pPr>
      <w:r w:rsidRPr="00A9767B">
        <w:rPr>
          <w:sz w:val="24"/>
          <w:szCs w:val="24"/>
          <w:lang w:val="cy-GB"/>
        </w:rPr>
        <w:t>Lefelau bodlonrwydd</w:t>
      </w:r>
      <w:r w:rsidR="00BC2EB9" w:rsidRPr="00A9767B">
        <w:rPr>
          <w:sz w:val="24"/>
          <w:szCs w:val="24"/>
          <w:lang w:val="cy-GB"/>
        </w:rPr>
        <w:t xml:space="preserve"> </w:t>
      </w:r>
      <w:r w:rsidR="00D10CD6">
        <w:rPr>
          <w:sz w:val="24"/>
          <w:szCs w:val="24"/>
          <w:lang w:val="cy-GB"/>
        </w:rPr>
        <w:t>c</w:t>
      </w:r>
      <w:r w:rsidR="00BC2EB9" w:rsidRPr="00A9767B">
        <w:rPr>
          <w:sz w:val="24"/>
          <w:szCs w:val="24"/>
          <w:lang w:val="cy-GB"/>
        </w:rPr>
        <w:t xml:space="preserve">yffredinol yng </w:t>
      </w:r>
      <w:r w:rsidR="00A9767B" w:rsidRPr="00A9767B">
        <w:rPr>
          <w:sz w:val="24"/>
          <w:szCs w:val="24"/>
          <w:lang w:val="cy-GB"/>
        </w:rPr>
        <w:t>Nghymru</w:t>
      </w:r>
      <w:r w:rsidR="00BC2EB9" w:rsidRPr="00A9767B">
        <w:rPr>
          <w:sz w:val="24"/>
          <w:szCs w:val="24"/>
          <w:lang w:val="cy-GB"/>
        </w:rPr>
        <w:t xml:space="preserve"> yn aros yn uwch na’r targed </w:t>
      </w:r>
      <w:r w:rsidR="00A9767B" w:rsidRPr="00A9767B">
        <w:rPr>
          <w:sz w:val="24"/>
          <w:szCs w:val="24"/>
          <w:lang w:val="cy-GB"/>
        </w:rPr>
        <w:t>corfforaethol</w:t>
      </w:r>
      <w:r w:rsidR="00BC2EB9" w:rsidRPr="00A9767B">
        <w:rPr>
          <w:sz w:val="24"/>
          <w:szCs w:val="24"/>
          <w:lang w:val="cy-GB"/>
        </w:rPr>
        <w:t xml:space="preserve"> o 80%.</w:t>
      </w:r>
    </w:p>
    <w:p w14:paraId="018E7483" w14:textId="5B251A7B" w:rsidR="00BC2EB9" w:rsidRPr="00A9767B" w:rsidRDefault="008C63B4" w:rsidP="40FB91FC">
      <w:pPr>
        <w:pStyle w:val="ListParagraph"/>
        <w:numPr>
          <w:ilvl w:val="2"/>
          <w:numId w:val="19"/>
        </w:numPr>
        <w:rPr>
          <w:sz w:val="24"/>
          <w:szCs w:val="24"/>
          <w:lang w:val="cy-GB"/>
        </w:rPr>
      </w:pPr>
      <w:r w:rsidRPr="00A9767B">
        <w:rPr>
          <w:sz w:val="24"/>
          <w:szCs w:val="24"/>
          <w:lang w:val="cy-GB"/>
        </w:rPr>
        <w:t xml:space="preserve">Mynychodd swyddogion Hwb y </w:t>
      </w:r>
      <w:r w:rsidR="00A9767B" w:rsidRPr="00A9767B">
        <w:rPr>
          <w:sz w:val="24"/>
          <w:szCs w:val="24"/>
          <w:lang w:val="cy-GB"/>
        </w:rPr>
        <w:t>Drydydd</w:t>
      </w:r>
      <w:r w:rsidRPr="00A9767B">
        <w:rPr>
          <w:sz w:val="24"/>
          <w:szCs w:val="24"/>
          <w:lang w:val="cy-GB"/>
        </w:rPr>
        <w:t xml:space="preserve"> Sector yn yr Eisteddfod Genedlaethol ym Mhontypridd ym mis Awst</w:t>
      </w:r>
      <w:r w:rsidR="00B23A68" w:rsidRPr="00A9767B">
        <w:rPr>
          <w:sz w:val="24"/>
          <w:szCs w:val="24"/>
          <w:lang w:val="cy-GB"/>
        </w:rPr>
        <w:t xml:space="preserve">, a ddenodd ymweliad gan y Prif Weinidog </w:t>
      </w:r>
      <w:r w:rsidR="0030152F">
        <w:rPr>
          <w:sz w:val="24"/>
          <w:szCs w:val="24"/>
          <w:lang w:val="cy-GB"/>
        </w:rPr>
        <w:t>n</w:t>
      </w:r>
      <w:r w:rsidR="00B23A68" w:rsidRPr="00A9767B">
        <w:rPr>
          <w:sz w:val="24"/>
          <w:szCs w:val="24"/>
          <w:lang w:val="cy-GB"/>
        </w:rPr>
        <w:t>ewydd Eluned Morgan.</w:t>
      </w:r>
    </w:p>
    <w:p w14:paraId="73263CA6" w14:textId="6C54D971" w:rsidR="00B23A68" w:rsidRPr="00A9767B" w:rsidRDefault="00B23A68" w:rsidP="40FB91FC">
      <w:pPr>
        <w:pStyle w:val="ListParagraph"/>
        <w:numPr>
          <w:ilvl w:val="2"/>
          <w:numId w:val="19"/>
        </w:numPr>
        <w:rPr>
          <w:sz w:val="24"/>
          <w:szCs w:val="24"/>
          <w:lang w:val="cy-GB"/>
        </w:rPr>
      </w:pPr>
      <w:r w:rsidRPr="00A9767B">
        <w:rPr>
          <w:sz w:val="24"/>
          <w:szCs w:val="24"/>
          <w:lang w:val="cy-GB"/>
        </w:rPr>
        <w:t xml:space="preserve">Anfonwyd llythyrau i longyfarch </w:t>
      </w:r>
      <w:r w:rsidR="008C51EF" w:rsidRPr="00A9767B">
        <w:rPr>
          <w:sz w:val="24"/>
          <w:szCs w:val="24"/>
          <w:lang w:val="cy-GB"/>
        </w:rPr>
        <w:t>yr holl A</w:t>
      </w:r>
      <w:r w:rsidR="0030152F">
        <w:rPr>
          <w:sz w:val="24"/>
          <w:szCs w:val="24"/>
          <w:lang w:val="cy-GB"/>
        </w:rPr>
        <w:t>S</w:t>
      </w:r>
      <w:r w:rsidR="008C51EF" w:rsidRPr="00A9767B">
        <w:rPr>
          <w:sz w:val="24"/>
          <w:szCs w:val="24"/>
          <w:lang w:val="cy-GB"/>
        </w:rPr>
        <w:t xml:space="preserve">au gyda </w:t>
      </w:r>
      <w:r w:rsidR="0030152F" w:rsidRPr="00A9767B">
        <w:rPr>
          <w:sz w:val="24"/>
          <w:szCs w:val="24"/>
          <w:lang w:val="cy-GB"/>
        </w:rPr>
        <w:t>manylion</w:t>
      </w:r>
      <w:r w:rsidR="008C51EF" w:rsidRPr="00A9767B">
        <w:rPr>
          <w:sz w:val="24"/>
          <w:szCs w:val="24"/>
          <w:lang w:val="cy-GB"/>
        </w:rPr>
        <w:t xml:space="preserve"> manwl yr ariannu yn</w:t>
      </w:r>
      <w:r w:rsidR="0030152F">
        <w:rPr>
          <w:sz w:val="24"/>
          <w:szCs w:val="24"/>
          <w:lang w:val="cy-GB"/>
        </w:rPr>
        <w:t xml:space="preserve"> </w:t>
      </w:r>
      <w:r w:rsidR="008C51EF" w:rsidRPr="00A9767B">
        <w:rPr>
          <w:sz w:val="24"/>
          <w:szCs w:val="24"/>
          <w:lang w:val="cy-GB"/>
        </w:rPr>
        <w:t>eu hetholaeth</w:t>
      </w:r>
      <w:r w:rsidR="0058219C">
        <w:rPr>
          <w:sz w:val="24"/>
          <w:szCs w:val="24"/>
          <w:lang w:val="cy-GB"/>
        </w:rPr>
        <w:t>au</w:t>
      </w:r>
      <w:r w:rsidR="008C51EF" w:rsidRPr="00A9767B">
        <w:rPr>
          <w:sz w:val="24"/>
          <w:szCs w:val="24"/>
          <w:lang w:val="cy-GB"/>
        </w:rPr>
        <w:t xml:space="preserve"> hwy.</w:t>
      </w:r>
    </w:p>
    <w:p w14:paraId="736697E4" w14:textId="03D17D61" w:rsidR="008C51EF" w:rsidRPr="00A9767B" w:rsidRDefault="00C34DB6" w:rsidP="40FB91FC">
      <w:pPr>
        <w:pStyle w:val="ListParagraph"/>
        <w:numPr>
          <w:ilvl w:val="2"/>
          <w:numId w:val="19"/>
        </w:numPr>
        <w:rPr>
          <w:sz w:val="24"/>
          <w:szCs w:val="24"/>
          <w:lang w:val="cy-GB"/>
        </w:rPr>
      </w:pPr>
      <w:r w:rsidRPr="00A9767B">
        <w:rPr>
          <w:sz w:val="24"/>
          <w:szCs w:val="24"/>
          <w:lang w:val="cy-GB"/>
        </w:rPr>
        <w:t>Cynhaliodd Cymru sesiwn ‘Connected’ mewnol ar gyfer y</w:t>
      </w:r>
      <w:r w:rsidR="0058219C">
        <w:rPr>
          <w:sz w:val="24"/>
          <w:szCs w:val="24"/>
          <w:lang w:val="cy-GB"/>
        </w:rPr>
        <w:t>r holl</w:t>
      </w:r>
      <w:r w:rsidRPr="00A9767B">
        <w:rPr>
          <w:sz w:val="24"/>
          <w:szCs w:val="24"/>
          <w:lang w:val="cy-GB"/>
        </w:rPr>
        <w:t xml:space="preserve"> staff</w:t>
      </w:r>
      <w:r w:rsidR="0058219C">
        <w:rPr>
          <w:sz w:val="24"/>
          <w:szCs w:val="24"/>
          <w:lang w:val="cy-GB"/>
        </w:rPr>
        <w:t xml:space="preserve">, </w:t>
      </w:r>
      <w:r w:rsidR="00FD441A" w:rsidRPr="00A9767B">
        <w:rPr>
          <w:sz w:val="24"/>
          <w:szCs w:val="24"/>
          <w:lang w:val="cy-GB"/>
        </w:rPr>
        <w:t xml:space="preserve">sy’n gwahodd pob </w:t>
      </w:r>
      <w:r w:rsidR="00A9767B" w:rsidRPr="00A9767B">
        <w:rPr>
          <w:sz w:val="24"/>
          <w:szCs w:val="24"/>
          <w:lang w:val="cy-GB"/>
        </w:rPr>
        <w:t>gweithiwr</w:t>
      </w:r>
      <w:r w:rsidR="00FD441A" w:rsidRPr="00A9767B">
        <w:rPr>
          <w:sz w:val="24"/>
          <w:szCs w:val="24"/>
          <w:lang w:val="cy-GB"/>
        </w:rPr>
        <w:t xml:space="preserve"> (</w:t>
      </w:r>
      <w:r w:rsidR="002B1266">
        <w:rPr>
          <w:sz w:val="24"/>
          <w:szCs w:val="24"/>
          <w:lang w:val="cy-GB"/>
        </w:rPr>
        <w:t xml:space="preserve">dros </w:t>
      </w:r>
      <w:r w:rsidR="00FD441A" w:rsidRPr="00A9767B">
        <w:rPr>
          <w:sz w:val="24"/>
          <w:szCs w:val="24"/>
          <w:lang w:val="cy-GB"/>
        </w:rPr>
        <w:t>800) i ymuno â ni</w:t>
      </w:r>
      <w:r w:rsidR="00A9767B">
        <w:rPr>
          <w:sz w:val="24"/>
          <w:szCs w:val="24"/>
          <w:lang w:val="cy-GB"/>
        </w:rPr>
        <w:t xml:space="preserve"> </w:t>
      </w:r>
      <w:r w:rsidR="00FD441A" w:rsidRPr="00A9767B">
        <w:rPr>
          <w:sz w:val="24"/>
          <w:szCs w:val="24"/>
          <w:lang w:val="cy-GB"/>
        </w:rPr>
        <w:t>i ddysgu mwy am ein gwaith yng Nghymru</w:t>
      </w:r>
      <w:r w:rsidR="00865D74" w:rsidRPr="00A9767B">
        <w:rPr>
          <w:sz w:val="24"/>
          <w:szCs w:val="24"/>
          <w:lang w:val="cy-GB"/>
        </w:rPr>
        <w:t>.</w:t>
      </w:r>
    </w:p>
    <w:p w14:paraId="55F591C4" w14:textId="210C9E92" w:rsidR="00865D74" w:rsidRPr="00A9767B" w:rsidRDefault="00865D74" w:rsidP="40FB91FC">
      <w:pPr>
        <w:pStyle w:val="ListParagraph"/>
        <w:numPr>
          <w:ilvl w:val="2"/>
          <w:numId w:val="19"/>
        </w:numPr>
        <w:rPr>
          <w:sz w:val="24"/>
          <w:szCs w:val="24"/>
          <w:lang w:val="cy-GB"/>
        </w:rPr>
      </w:pPr>
      <w:r w:rsidRPr="00A9767B">
        <w:rPr>
          <w:sz w:val="24"/>
          <w:szCs w:val="24"/>
          <w:lang w:val="cy-GB"/>
        </w:rPr>
        <w:t xml:space="preserve">Mae nifer fach o geisiadau am amrywiaeth gan </w:t>
      </w:r>
      <w:r w:rsidR="00A9767B" w:rsidRPr="00A9767B">
        <w:rPr>
          <w:sz w:val="24"/>
          <w:szCs w:val="24"/>
          <w:lang w:val="cy-GB"/>
        </w:rPr>
        <w:t>brosiectau</w:t>
      </w:r>
      <w:r w:rsidRPr="00A9767B">
        <w:rPr>
          <w:sz w:val="24"/>
          <w:szCs w:val="24"/>
          <w:lang w:val="cy-GB"/>
        </w:rPr>
        <w:t xml:space="preserve"> yn </w:t>
      </w:r>
      <w:r w:rsidR="00BB61D2">
        <w:rPr>
          <w:sz w:val="24"/>
          <w:szCs w:val="24"/>
          <w:lang w:val="cy-GB"/>
        </w:rPr>
        <w:t>d</w:t>
      </w:r>
      <w:r w:rsidRPr="00A9767B">
        <w:rPr>
          <w:sz w:val="24"/>
          <w:szCs w:val="24"/>
          <w:lang w:val="cy-GB"/>
        </w:rPr>
        <w:t xml:space="preserve">ilyn yr </w:t>
      </w:r>
      <w:r w:rsidR="00BB61D2">
        <w:rPr>
          <w:sz w:val="24"/>
          <w:szCs w:val="24"/>
          <w:lang w:val="cy-GB"/>
        </w:rPr>
        <w:t>aflonyddwch</w:t>
      </w:r>
      <w:r w:rsidRPr="00A9767B">
        <w:rPr>
          <w:sz w:val="24"/>
          <w:szCs w:val="24"/>
          <w:lang w:val="cy-GB"/>
        </w:rPr>
        <w:t xml:space="preserve"> sifil y chwarter hwn.</w:t>
      </w:r>
    </w:p>
    <w:p w14:paraId="33BE56C7" w14:textId="421E1D9E" w:rsidR="00865D74" w:rsidRPr="00A9767B" w:rsidRDefault="00FF5B40" w:rsidP="40FB91FC">
      <w:pPr>
        <w:pStyle w:val="ListParagraph"/>
        <w:numPr>
          <w:ilvl w:val="2"/>
          <w:numId w:val="19"/>
        </w:numPr>
        <w:rPr>
          <w:sz w:val="24"/>
          <w:szCs w:val="24"/>
          <w:lang w:val="cy-GB"/>
        </w:rPr>
      </w:pPr>
      <w:r w:rsidRPr="00A9767B">
        <w:rPr>
          <w:sz w:val="24"/>
          <w:szCs w:val="24"/>
          <w:lang w:val="cy-GB"/>
        </w:rPr>
        <w:t>Bydd ail-lansi</w:t>
      </w:r>
      <w:r w:rsidR="00BB61D2">
        <w:rPr>
          <w:sz w:val="24"/>
          <w:szCs w:val="24"/>
          <w:lang w:val="cy-GB"/>
        </w:rPr>
        <w:t>ad</w:t>
      </w:r>
      <w:r w:rsidRPr="00A9767B">
        <w:rPr>
          <w:sz w:val="24"/>
          <w:szCs w:val="24"/>
          <w:lang w:val="cy-GB"/>
        </w:rPr>
        <w:t xml:space="preserve"> Pawb a’i Le yn </w:t>
      </w:r>
      <w:r w:rsidR="00A9767B" w:rsidRPr="00A9767B">
        <w:rPr>
          <w:sz w:val="24"/>
          <w:szCs w:val="24"/>
          <w:lang w:val="cy-GB"/>
        </w:rPr>
        <w:t>digwydd</w:t>
      </w:r>
      <w:r w:rsidRPr="00A9767B">
        <w:rPr>
          <w:sz w:val="24"/>
          <w:szCs w:val="24"/>
          <w:lang w:val="cy-GB"/>
        </w:rPr>
        <w:t xml:space="preserve"> ar 25 Medi.</w:t>
      </w:r>
    </w:p>
    <w:p w14:paraId="0BF1A088" w14:textId="5ADA514C" w:rsidR="00FF5B40" w:rsidRPr="00A9767B" w:rsidRDefault="00FF5B40" w:rsidP="00077325">
      <w:pPr>
        <w:pStyle w:val="ListParagraph"/>
        <w:ind w:left="2160"/>
        <w:rPr>
          <w:sz w:val="24"/>
          <w:szCs w:val="24"/>
          <w:lang w:val="cy-GB"/>
        </w:rPr>
      </w:pPr>
      <w:r w:rsidRPr="00A9767B">
        <w:rPr>
          <w:sz w:val="24"/>
          <w:szCs w:val="24"/>
          <w:lang w:val="cy-GB"/>
        </w:rPr>
        <w:t>Bydd</w:t>
      </w:r>
      <w:r w:rsidR="001A0F17">
        <w:rPr>
          <w:sz w:val="24"/>
          <w:szCs w:val="24"/>
          <w:lang w:val="cy-GB"/>
        </w:rPr>
        <w:t>wn yn</w:t>
      </w:r>
      <w:r w:rsidRPr="00A9767B">
        <w:rPr>
          <w:sz w:val="24"/>
          <w:szCs w:val="24"/>
          <w:lang w:val="cy-GB"/>
        </w:rPr>
        <w:t xml:space="preserve"> gofyn i </w:t>
      </w:r>
      <w:r w:rsidR="00A9767B" w:rsidRPr="00A9767B">
        <w:rPr>
          <w:sz w:val="24"/>
          <w:szCs w:val="24"/>
          <w:lang w:val="cy-GB"/>
        </w:rPr>
        <w:t>ymgeiswyr</w:t>
      </w:r>
      <w:r w:rsidRPr="00A9767B">
        <w:rPr>
          <w:sz w:val="24"/>
          <w:szCs w:val="24"/>
          <w:lang w:val="cy-GB"/>
        </w:rPr>
        <w:t xml:space="preserve"> sut maent yn ystyried effaith </w:t>
      </w:r>
      <w:r w:rsidR="00A9767B" w:rsidRPr="00A9767B">
        <w:rPr>
          <w:sz w:val="24"/>
          <w:szCs w:val="24"/>
          <w:lang w:val="cy-GB"/>
        </w:rPr>
        <w:t>amgylcheddol</w:t>
      </w:r>
      <w:r w:rsidRPr="00A9767B">
        <w:rPr>
          <w:sz w:val="24"/>
          <w:szCs w:val="24"/>
          <w:lang w:val="cy-GB"/>
        </w:rPr>
        <w:t xml:space="preserve"> eu prosiectau.</w:t>
      </w:r>
    </w:p>
    <w:p w14:paraId="3BAD281F" w14:textId="3F4D511B" w:rsidR="00FF5B40" w:rsidRPr="00A9767B" w:rsidRDefault="00FF5B40" w:rsidP="40FB91FC">
      <w:pPr>
        <w:pStyle w:val="ListParagraph"/>
        <w:numPr>
          <w:ilvl w:val="2"/>
          <w:numId w:val="19"/>
        </w:numPr>
        <w:rPr>
          <w:sz w:val="24"/>
          <w:szCs w:val="24"/>
          <w:lang w:val="cy-GB"/>
        </w:rPr>
      </w:pPr>
      <w:r w:rsidRPr="00A9767B">
        <w:rPr>
          <w:sz w:val="24"/>
          <w:szCs w:val="24"/>
          <w:lang w:val="cy-GB"/>
        </w:rPr>
        <w:t>B</w:t>
      </w:r>
      <w:r w:rsidR="00E4035C" w:rsidRPr="00A9767B">
        <w:rPr>
          <w:sz w:val="24"/>
          <w:szCs w:val="24"/>
          <w:lang w:val="cy-GB"/>
        </w:rPr>
        <w:t xml:space="preserve">ydd diwrnodau strategaeth y Pwyllgor ym mis Hydref yn cynnwys sesiwn yn </w:t>
      </w:r>
      <w:r w:rsidR="00A9767B" w:rsidRPr="00A9767B">
        <w:rPr>
          <w:sz w:val="24"/>
          <w:szCs w:val="24"/>
          <w:lang w:val="cy-GB"/>
        </w:rPr>
        <w:t>adolygu</w:t>
      </w:r>
      <w:r w:rsidR="00E4035C" w:rsidRPr="00A9767B">
        <w:rPr>
          <w:sz w:val="24"/>
          <w:szCs w:val="24"/>
          <w:lang w:val="cy-GB"/>
        </w:rPr>
        <w:t xml:space="preserve"> </w:t>
      </w:r>
      <w:r w:rsidR="00A9767B" w:rsidRPr="00A9767B">
        <w:rPr>
          <w:sz w:val="24"/>
          <w:szCs w:val="24"/>
          <w:lang w:val="cy-GB"/>
        </w:rPr>
        <w:t>rhaglen</w:t>
      </w:r>
      <w:r w:rsidR="00E4035C" w:rsidRPr="00A9767B">
        <w:rPr>
          <w:sz w:val="24"/>
          <w:szCs w:val="24"/>
          <w:lang w:val="cy-GB"/>
        </w:rPr>
        <w:t xml:space="preserve"> grantiau Cefnogi Syniadau Gwych</w:t>
      </w:r>
      <w:r w:rsidR="00A9767B" w:rsidRPr="00A9767B">
        <w:rPr>
          <w:sz w:val="24"/>
          <w:szCs w:val="24"/>
          <w:lang w:val="cy-GB"/>
        </w:rPr>
        <w:t xml:space="preserve"> a’r dystiolaeth sy’n dod i’r </w:t>
      </w:r>
      <w:r w:rsidR="00AD6FE7">
        <w:rPr>
          <w:sz w:val="24"/>
          <w:szCs w:val="24"/>
          <w:lang w:val="cy-GB"/>
        </w:rPr>
        <w:t>amlwg</w:t>
      </w:r>
      <w:r w:rsidR="00A9767B" w:rsidRPr="00A9767B">
        <w:rPr>
          <w:sz w:val="24"/>
          <w:szCs w:val="24"/>
          <w:lang w:val="cy-GB"/>
        </w:rPr>
        <w:t xml:space="preserve"> yn y Deyrnas Unedig</w:t>
      </w:r>
      <w:r w:rsidR="00D67006">
        <w:rPr>
          <w:sz w:val="24"/>
          <w:szCs w:val="24"/>
          <w:lang w:val="cy-GB"/>
        </w:rPr>
        <w:t xml:space="preserve"> a’r</w:t>
      </w:r>
      <w:r w:rsidR="00A9767B" w:rsidRPr="00A9767B">
        <w:rPr>
          <w:sz w:val="24"/>
          <w:szCs w:val="24"/>
          <w:lang w:val="cy-GB"/>
        </w:rPr>
        <w:t xml:space="preserve"> strategaeth effaith.</w:t>
      </w:r>
    </w:p>
    <w:p w14:paraId="04FD247B" w14:textId="142D5BA4" w:rsidR="008C51EF" w:rsidRPr="00A9767B" w:rsidRDefault="00A9767B" w:rsidP="40FB91FC">
      <w:pPr>
        <w:pStyle w:val="ListParagraph"/>
        <w:numPr>
          <w:ilvl w:val="2"/>
          <w:numId w:val="19"/>
        </w:numPr>
        <w:rPr>
          <w:sz w:val="24"/>
          <w:szCs w:val="24"/>
          <w:lang w:val="cy-GB"/>
        </w:rPr>
      </w:pPr>
      <w:r w:rsidRPr="00A9767B">
        <w:rPr>
          <w:sz w:val="24"/>
          <w:szCs w:val="24"/>
          <w:lang w:val="cy-GB"/>
        </w:rPr>
        <w:t xml:space="preserve">Bydd digwyddiadau </w:t>
      </w:r>
      <w:r w:rsidR="00BA3927">
        <w:rPr>
          <w:sz w:val="24"/>
          <w:szCs w:val="24"/>
          <w:lang w:val="cy-GB"/>
        </w:rPr>
        <w:t>pen</w:t>
      </w:r>
      <w:r w:rsidR="00D67006">
        <w:rPr>
          <w:sz w:val="24"/>
          <w:szCs w:val="24"/>
          <w:lang w:val="cy-GB"/>
        </w:rPr>
        <w:t>-</w:t>
      </w:r>
      <w:r w:rsidR="00BA3927">
        <w:rPr>
          <w:sz w:val="24"/>
          <w:szCs w:val="24"/>
          <w:lang w:val="cy-GB"/>
        </w:rPr>
        <w:t>blwydd 30ain yn digwydd fis Tachwedd.</w:t>
      </w:r>
    </w:p>
    <w:p w14:paraId="2A6980F3" w14:textId="60398F87" w:rsidR="76078617" w:rsidRDefault="76078617" w:rsidP="76078617">
      <w:pPr>
        <w:rPr>
          <w:sz w:val="24"/>
          <w:szCs w:val="24"/>
        </w:rPr>
      </w:pPr>
    </w:p>
    <w:p w14:paraId="20BB8E9B" w14:textId="54DE32DA" w:rsidR="00620F33" w:rsidRPr="000A0683" w:rsidRDefault="00620F33" w:rsidP="67122541">
      <w:pPr>
        <w:pStyle w:val="ListParagraph"/>
        <w:numPr>
          <w:ilvl w:val="1"/>
          <w:numId w:val="22"/>
        </w:numPr>
        <w:rPr>
          <w:b/>
          <w:bCs/>
          <w:sz w:val="24"/>
          <w:szCs w:val="24"/>
          <w:lang w:val="cy-GB"/>
        </w:rPr>
      </w:pPr>
      <w:r w:rsidRPr="000A0683">
        <w:rPr>
          <w:sz w:val="24"/>
          <w:szCs w:val="24"/>
          <w:lang w:val="cy-GB"/>
        </w:rPr>
        <w:t xml:space="preserve">Nododd y </w:t>
      </w:r>
      <w:r w:rsidR="00B65CED" w:rsidRPr="000A0683">
        <w:rPr>
          <w:sz w:val="24"/>
          <w:szCs w:val="24"/>
          <w:lang w:val="cy-GB"/>
        </w:rPr>
        <w:t>Pwyllgor</w:t>
      </w:r>
      <w:r w:rsidRPr="000A0683">
        <w:rPr>
          <w:sz w:val="24"/>
          <w:szCs w:val="24"/>
          <w:lang w:val="cy-GB"/>
        </w:rPr>
        <w:t xml:space="preserve"> y byddai’n ddiddorol gweld y tueddiadau mewn ceisiadau am Arian i Bawb ers i’r gyllideb gael ei chynyddu i </w:t>
      </w:r>
      <w:r w:rsidR="5E78651C" w:rsidRPr="000A0683">
        <w:rPr>
          <w:sz w:val="24"/>
          <w:szCs w:val="24"/>
          <w:lang w:val="cy-GB"/>
        </w:rPr>
        <w:t>£20k</w:t>
      </w:r>
      <w:r w:rsidR="43CF9C8D" w:rsidRPr="000A0683">
        <w:rPr>
          <w:sz w:val="24"/>
          <w:szCs w:val="24"/>
          <w:lang w:val="cy-GB"/>
        </w:rPr>
        <w:t xml:space="preserve">. </w:t>
      </w:r>
      <w:r w:rsidR="00B65CED" w:rsidRPr="000A0683">
        <w:rPr>
          <w:sz w:val="24"/>
          <w:szCs w:val="24"/>
          <w:lang w:val="cy-GB"/>
        </w:rPr>
        <w:t>Nododd</w:t>
      </w:r>
      <w:r w:rsidR="00513F42" w:rsidRPr="000A0683">
        <w:rPr>
          <w:sz w:val="24"/>
          <w:szCs w:val="24"/>
          <w:lang w:val="cy-GB"/>
        </w:rPr>
        <w:t xml:space="preserve"> y swyddogion yn </w:t>
      </w:r>
      <w:r w:rsidR="00513F42" w:rsidRPr="000A0683">
        <w:rPr>
          <w:sz w:val="24"/>
          <w:szCs w:val="24"/>
          <w:lang w:val="cy-GB"/>
        </w:rPr>
        <w:lastRenderedPageBreak/>
        <w:t>anecdotaidd</w:t>
      </w:r>
      <w:r w:rsidR="006656DD" w:rsidRPr="000A0683">
        <w:rPr>
          <w:sz w:val="24"/>
          <w:szCs w:val="24"/>
          <w:lang w:val="cy-GB"/>
        </w:rPr>
        <w:t xml:space="preserve"> bod </w:t>
      </w:r>
      <w:r w:rsidR="00B65CED" w:rsidRPr="000A0683">
        <w:rPr>
          <w:sz w:val="24"/>
          <w:szCs w:val="24"/>
          <w:lang w:val="cy-GB"/>
        </w:rPr>
        <w:t>elusennau</w:t>
      </w:r>
      <w:r w:rsidR="006656DD" w:rsidRPr="000A0683">
        <w:rPr>
          <w:sz w:val="24"/>
          <w:szCs w:val="24"/>
          <w:lang w:val="cy-GB"/>
        </w:rPr>
        <w:t xml:space="preserve"> mwy bellach yn ymgeisio am grantiau fel cyfraniadau tuag at gostau craidd a chyflogau. Bydd </w:t>
      </w:r>
      <w:r w:rsidR="00B65CED" w:rsidRPr="000A0683">
        <w:rPr>
          <w:sz w:val="24"/>
          <w:szCs w:val="24"/>
          <w:lang w:val="cy-GB"/>
        </w:rPr>
        <w:t>dadansoddiad</w:t>
      </w:r>
      <w:r w:rsidR="006656DD" w:rsidRPr="000A0683">
        <w:rPr>
          <w:sz w:val="24"/>
          <w:szCs w:val="24"/>
          <w:lang w:val="cy-GB"/>
        </w:rPr>
        <w:t xml:space="preserve"> </w:t>
      </w:r>
      <w:r w:rsidR="003A64C0">
        <w:rPr>
          <w:sz w:val="24"/>
          <w:szCs w:val="24"/>
          <w:lang w:val="cy-GB"/>
        </w:rPr>
        <w:t xml:space="preserve">y </w:t>
      </w:r>
      <w:r w:rsidR="00C624AE" w:rsidRPr="000A0683">
        <w:rPr>
          <w:sz w:val="24"/>
          <w:szCs w:val="24"/>
          <w:lang w:val="cy-GB"/>
        </w:rPr>
        <w:t xml:space="preserve">Deyrnas Unedig gyfan o’r wybodaeth lefel uchel yma yn cael ei </w:t>
      </w:r>
      <w:r w:rsidR="00B65CED" w:rsidRPr="000A0683">
        <w:rPr>
          <w:sz w:val="24"/>
          <w:szCs w:val="24"/>
          <w:lang w:val="cy-GB"/>
        </w:rPr>
        <w:t>gwblhau</w:t>
      </w:r>
      <w:r w:rsidR="003A64C0">
        <w:rPr>
          <w:sz w:val="24"/>
          <w:szCs w:val="24"/>
          <w:lang w:val="cy-GB"/>
        </w:rPr>
        <w:t>’</w:t>
      </w:r>
      <w:r w:rsidR="00C624AE" w:rsidRPr="000A0683">
        <w:rPr>
          <w:sz w:val="24"/>
          <w:szCs w:val="24"/>
          <w:lang w:val="cy-GB"/>
        </w:rPr>
        <w:t>n fuan.</w:t>
      </w:r>
    </w:p>
    <w:p w14:paraId="2DF22ACB" w14:textId="677C42E8" w:rsidR="7C080DB0" w:rsidRPr="000A0683" w:rsidRDefault="7C080DB0" w:rsidP="67122541">
      <w:pPr>
        <w:pStyle w:val="ListParagraph"/>
        <w:ind w:left="1440"/>
        <w:rPr>
          <w:b/>
          <w:bCs/>
          <w:sz w:val="24"/>
          <w:szCs w:val="24"/>
          <w:lang w:val="cy-GB"/>
        </w:rPr>
      </w:pPr>
    </w:p>
    <w:p w14:paraId="7B2E62E1" w14:textId="2446FA20" w:rsidR="00C624AE" w:rsidRPr="000A0683" w:rsidRDefault="003A64C0" w:rsidP="67122541">
      <w:pPr>
        <w:pStyle w:val="ListParagraph"/>
        <w:ind w:left="1440"/>
        <w:rPr>
          <w:b/>
          <w:bCs/>
          <w:sz w:val="24"/>
          <w:szCs w:val="24"/>
          <w:lang w:val="cy-GB"/>
        </w:rPr>
      </w:pPr>
      <w:r>
        <w:rPr>
          <w:b/>
          <w:bCs/>
          <w:sz w:val="24"/>
          <w:szCs w:val="24"/>
          <w:lang w:val="cy-GB"/>
        </w:rPr>
        <w:t xml:space="preserve">CAM </w:t>
      </w:r>
      <w:r w:rsidR="00C624AE" w:rsidRPr="000A0683">
        <w:rPr>
          <w:b/>
          <w:bCs/>
          <w:sz w:val="24"/>
          <w:szCs w:val="24"/>
          <w:lang w:val="cy-GB"/>
        </w:rPr>
        <w:t>GWEITHRED</w:t>
      </w:r>
      <w:r>
        <w:rPr>
          <w:b/>
          <w:bCs/>
          <w:sz w:val="24"/>
          <w:szCs w:val="24"/>
          <w:lang w:val="cy-GB"/>
        </w:rPr>
        <w:t>U</w:t>
      </w:r>
      <w:r w:rsidR="00AA3D0A" w:rsidRPr="000A0683">
        <w:rPr>
          <w:b/>
          <w:bCs/>
          <w:sz w:val="24"/>
          <w:szCs w:val="24"/>
          <w:lang w:val="cy-GB"/>
        </w:rPr>
        <w:t xml:space="preserve"> JR/AO </w:t>
      </w:r>
      <w:r w:rsidR="00C624AE" w:rsidRPr="000A0683">
        <w:rPr>
          <w:b/>
          <w:bCs/>
          <w:sz w:val="24"/>
          <w:szCs w:val="24"/>
          <w:lang w:val="cy-GB"/>
        </w:rPr>
        <w:t xml:space="preserve">i </w:t>
      </w:r>
      <w:r w:rsidR="000A0683" w:rsidRPr="000A0683">
        <w:rPr>
          <w:b/>
          <w:bCs/>
          <w:sz w:val="24"/>
          <w:szCs w:val="24"/>
          <w:lang w:val="cy-GB"/>
        </w:rPr>
        <w:t>ddarparu</w:t>
      </w:r>
      <w:r w:rsidR="00C624AE" w:rsidRPr="000A0683">
        <w:rPr>
          <w:b/>
          <w:bCs/>
          <w:sz w:val="24"/>
          <w:szCs w:val="24"/>
          <w:lang w:val="cy-GB"/>
        </w:rPr>
        <w:t xml:space="preserve"> dadansoddiad </w:t>
      </w:r>
      <w:r w:rsidR="000A0683" w:rsidRPr="000A0683">
        <w:rPr>
          <w:b/>
          <w:bCs/>
          <w:sz w:val="24"/>
          <w:szCs w:val="24"/>
          <w:lang w:val="cy-GB"/>
        </w:rPr>
        <w:t>unwaith</w:t>
      </w:r>
      <w:r w:rsidR="00C624AE" w:rsidRPr="000A0683">
        <w:rPr>
          <w:b/>
          <w:bCs/>
          <w:sz w:val="24"/>
          <w:szCs w:val="24"/>
          <w:lang w:val="cy-GB"/>
        </w:rPr>
        <w:t xml:space="preserve"> y </w:t>
      </w:r>
      <w:r w:rsidR="000A0683" w:rsidRPr="000A0683">
        <w:rPr>
          <w:b/>
          <w:bCs/>
          <w:sz w:val="24"/>
          <w:szCs w:val="24"/>
          <w:lang w:val="cy-GB"/>
        </w:rPr>
        <w:t>caiff</w:t>
      </w:r>
      <w:r w:rsidR="00C624AE" w:rsidRPr="000A0683">
        <w:rPr>
          <w:b/>
          <w:bCs/>
          <w:sz w:val="24"/>
          <w:szCs w:val="24"/>
          <w:lang w:val="cy-GB"/>
        </w:rPr>
        <w:t xml:space="preserve"> ei gwblhau’n ganolog.</w:t>
      </w:r>
    </w:p>
    <w:p w14:paraId="6BFFDFAF" w14:textId="77777777" w:rsidR="009C41F4" w:rsidRPr="000A0683" w:rsidRDefault="009C41F4" w:rsidP="009E5331">
      <w:pPr>
        <w:pStyle w:val="ListParagraph"/>
        <w:ind w:left="1440"/>
        <w:rPr>
          <w:sz w:val="24"/>
          <w:szCs w:val="24"/>
          <w:lang w:val="cy-GB"/>
        </w:rPr>
      </w:pPr>
    </w:p>
    <w:p w14:paraId="49A9D159" w14:textId="5525AF62" w:rsidR="00EE7F15" w:rsidRPr="000A0683" w:rsidRDefault="43A695E2" w:rsidP="74326C19">
      <w:pPr>
        <w:pStyle w:val="ListParagraph"/>
        <w:numPr>
          <w:ilvl w:val="1"/>
          <w:numId w:val="22"/>
        </w:numPr>
        <w:rPr>
          <w:sz w:val="24"/>
          <w:szCs w:val="24"/>
          <w:lang w:val="cy-GB"/>
        </w:rPr>
      </w:pPr>
      <w:r w:rsidRPr="000A0683">
        <w:rPr>
          <w:sz w:val="24"/>
          <w:szCs w:val="24"/>
          <w:lang w:val="cy-GB"/>
        </w:rPr>
        <w:t>C</w:t>
      </w:r>
      <w:r w:rsidR="00C624AE" w:rsidRPr="000A0683">
        <w:rPr>
          <w:sz w:val="24"/>
          <w:szCs w:val="24"/>
          <w:lang w:val="cy-GB"/>
        </w:rPr>
        <w:t xml:space="preserve">anmolodd y Pwyllgor </w:t>
      </w:r>
      <w:r w:rsidR="000C3FF7" w:rsidRPr="000A0683">
        <w:rPr>
          <w:sz w:val="24"/>
          <w:szCs w:val="24"/>
          <w:lang w:val="cy-GB"/>
        </w:rPr>
        <w:t xml:space="preserve">gerdd y Cynghorydd Llais Ieuenctid – Tia – fel </w:t>
      </w:r>
      <w:r w:rsidR="00B57186">
        <w:rPr>
          <w:sz w:val="24"/>
          <w:szCs w:val="24"/>
          <w:lang w:val="cy-GB"/>
        </w:rPr>
        <w:t>g</w:t>
      </w:r>
      <w:r w:rsidR="000C3FF7" w:rsidRPr="000A0683">
        <w:rPr>
          <w:sz w:val="24"/>
          <w:szCs w:val="24"/>
          <w:lang w:val="cy-GB"/>
        </w:rPr>
        <w:t>waith gwreiddiol</w:t>
      </w:r>
      <w:r w:rsidR="00EE7F15" w:rsidRPr="000A0683">
        <w:rPr>
          <w:sz w:val="24"/>
          <w:szCs w:val="24"/>
          <w:lang w:val="cy-GB"/>
        </w:rPr>
        <w:t>,</w:t>
      </w:r>
      <w:r w:rsidR="005021D0">
        <w:rPr>
          <w:sz w:val="24"/>
          <w:szCs w:val="24"/>
          <w:lang w:val="cy-GB"/>
        </w:rPr>
        <w:t xml:space="preserve"> </w:t>
      </w:r>
      <w:r w:rsidR="00FE022A">
        <w:rPr>
          <w:sz w:val="24"/>
          <w:szCs w:val="24"/>
          <w:lang w:val="cy-GB"/>
        </w:rPr>
        <w:t>dilys</w:t>
      </w:r>
      <w:r w:rsidR="005021D0">
        <w:rPr>
          <w:sz w:val="24"/>
          <w:szCs w:val="24"/>
          <w:lang w:val="cy-GB"/>
        </w:rPr>
        <w:t xml:space="preserve"> </w:t>
      </w:r>
      <w:r w:rsidR="00EE7F15" w:rsidRPr="000A0683">
        <w:rPr>
          <w:sz w:val="24"/>
          <w:szCs w:val="24"/>
          <w:lang w:val="cy-GB"/>
        </w:rPr>
        <w:t xml:space="preserve">sy’n hyrwyddo ei llais fel person ifanc ac yn adlewyrchu ar waith y </w:t>
      </w:r>
      <w:r w:rsidR="00B90183" w:rsidRPr="000A0683">
        <w:rPr>
          <w:sz w:val="24"/>
          <w:szCs w:val="24"/>
          <w:lang w:val="cy-GB"/>
        </w:rPr>
        <w:t xml:space="preserve">Gronfa. Mae </w:t>
      </w:r>
      <w:r w:rsidR="000A0683" w:rsidRPr="000A0683">
        <w:rPr>
          <w:sz w:val="24"/>
          <w:szCs w:val="24"/>
          <w:lang w:val="cy-GB"/>
        </w:rPr>
        <w:t>ymgysylltiad</w:t>
      </w:r>
      <w:r w:rsidR="00B90183" w:rsidRPr="000A0683">
        <w:rPr>
          <w:sz w:val="24"/>
          <w:szCs w:val="24"/>
          <w:lang w:val="cy-GB"/>
        </w:rPr>
        <w:t xml:space="preserve"> y cyfryngau wedi bod yn gadarnhaol</w:t>
      </w:r>
      <w:r w:rsidR="00173B2D" w:rsidRPr="000A0683">
        <w:rPr>
          <w:sz w:val="24"/>
          <w:szCs w:val="24"/>
          <w:lang w:val="cy-GB"/>
        </w:rPr>
        <w:t xml:space="preserve"> y chwarter hwn gan </w:t>
      </w:r>
      <w:r w:rsidR="005021D0">
        <w:rPr>
          <w:sz w:val="24"/>
          <w:szCs w:val="24"/>
          <w:lang w:val="cy-GB"/>
        </w:rPr>
        <w:t xml:space="preserve">gynnwys </w:t>
      </w:r>
      <w:r w:rsidR="00173B2D" w:rsidRPr="000A0683">
        <w:rPr>
          <w:sz w:val="24"/>
          <w:szCs w:val="24"/>
          <w:lang w:val="cy-GB"/>
        </w:rPr>
        <w:t xml:space="preserve">syniadau creadigol am </w:t>
      </w:r>
      <w:r w:rsidR="0062489F" w:rsidRPr="000A0683">
        <w:rPr>
          <w:sz w:val="24"/>
          <w:szCs w:val="24"/>
          <w:lang w:val="cy-GB"/>
        </w:rPr>
        <w:t xml:space="preserve">ymgysylltu </w:t>
      </w:r>
      <w:r w:rsidR="007F4BDE">
        <w:rPr>
          <w:sz w:val="24"/>
          <w:szCs w:val="24"/>
          <w:lang w:val="cy-GB"/>
        </w:rPr>
        <w:t>ag</w:t>
      </w:r>
      <w:r w:rsidR="0062489F" w:rsidRPr="000A0683">
        <w:rPr>
          <w:sz w:val="24"/>
          <w:szCs w:val="24"/>
          <w:lang w:val="cy-GB"/>
        </w:rPr>
        <w:t xml:space="preserve"> A</w:t>
      </w:r>
      <w:r w:rsidR="007F4BDE">
        <w:rPr>
          <w:sz w:val="24"/>
          <w:szCs w:val="24"/>
          <w:lang w:val="cy-GB"/>
        </w:rPr>
        <w:t xml:space="preserve">elodau Seneddol </w:t>
      </w:r>
      <w:r w:rsidR="0062489F" w:rsidRPr="000A0683">
        <w:rPr>
          <w:sz w:val="24"/>
          <w:szCs w:val="24"/>
          <w:lang w:val="cy-GB"/>
        </w:rPr>
        <w:t>ac A</w:t>
      </w:r>
      <w:r w:rsidR="007F4BDE">
        <w:rPr>
          <w:sz w:val="24"/>
          <w:szCs w:val="24"/>
          <w:lang w:val="cy-GB"/>
        </w:rPr>
        <w:t>elodau o’r Senedd</w:t>
      </w:r>
      <w:r w:rsidR="0062489F" w:rsidRPr="000A0683">
        <w:rPr>
          <w:sz w:val="24"/>
          <w:szCs w:val="24"/>
          <w:lang w:val="cy-GB"/>
        </w:rPr>
        <w:t xml:space="preserve">. </w:t>
      </w:r>
      <w:r w:rsidR="00234C79">
        <w:rPr>
          <w:sz w:val="24"/>
          <w:szCs w:val="24"/>
          <w:lang w:val="cy-GB"/>
        </w:rPr>
        <w:t>L</w:t>
      </w:r>
      <w:r w:rsidR="0062489F" w:rsidRPr="000A0683">
        <w:rPr>
          <w:sz w:val="24"/>
          <w:szCs w:val="24"/>
          <w:lang w:val="cy-GB"/>
        </w:rPr>
        <w:t xml:space="preserve">longyfarchodd y Pwyllgor y </w:t>
      </w:r>
      <w:r w:rsidR="000A0683" w:rsidRPr="000A0683">
        <w:rPr>
          <w:sz w:val="24"/>
          <w:szCs w:val="24"/>
          <w:lang w:val="cy-GB"/>
        </w:rPr>
        <w:t>Tîm</w:t>
      </w:r>
      <w:r w:rsidR="0062489F" w:rsidRPr="000A0683">
        <w:rPr>
          <w:sz w:val="24"/>
          <w:szCs w:val="24"/>
          <w:lang w:val="cy-GB"/>
        </w:rPr>
        <w:t xml:space="preserve"> Cyfathrebu ar</w:t>
      </w:r>
      <w:r w:rsidR="00B65CED">
        <w:rPr>
          <w:sz w:val="24"/>
          <w:szCs w:val="24"/>
          <w:lang w:val="cy-GB"/>
        </w:rPr>
        <w:t xml:space="preserve"> </w:t>
      </w:r>
      <w:r w:rsidR="0062489F" w:rsidRPr="000A0683">
        <w:rPr>
          <w:sz w:val="24"/>
          <w:szCs w:val="24"/>
          <w:lang w:val="cy-GB"/>
        </w:rPr>
        <w:t xml:space="preserve">eu </w:t>
      </w:r>
      <w:r w:rsidR="00234C79">
        <w:rPr>
          <w:sz w:val="24"/>
          <w:szCs w:val="24"/>
          <w:lang w:val="cy-GB"/>
        </w:rPr>
        <w:t>g</w:t>
      </w:r>
      <w:r w:rsidR="0062489F" w:rsidRPr="000A0683">
        <w:rPr>
          <w:sz w:val="24"/>
          <w:szCs w:val="24"/>
          <w:lang w:val="cy-GB"/>
        </w:rPr>
        <w:t>waith rhagorol.</w:t>
      </w:r>
    </w:p>
    <w:p w14:paraId="7B89D074" w14:textId="0F9DD9E4" w:rsidR="00EE7F15" w:rsidRPr="000A0683" w:rsidRDefault="0062489F" w:rsidP="74326C19">
      <w:pPr>
        <w:pStyle w:val="ListParagraph"/>
        <w:numPr>
          <w:ilvl w:val="1"/>
          <w:numId w:val="22"/>
        </w:numPr>
        <w:rPr>
          <w:sz w:val="24"/>
          <w:szCs w:val="24"/>
          <w:lang w:val="cy-GB"/>
        </w:rPr>
      </w:pPr>
      <w:r w:rsidRPr="000A0683">
        <w:rPr>
          <w:sz w:val="24"/>
          <w:szCs w:val="24"/>
          <w:lang w:val="cy-GB"/>
        </w:rPr>
        <w:t xml:space="preserve">Adolygodd y Pwyllgor </w:t>
      </w:r>
      <w:r w:rsidR="00F45B1B" w:rsidRPr="000A0683">
        <w:rPr>
          <w:sz w:val="24"/>
          <w:szCs w:val="24"/>
          <w:lang w:val="cy-GB"/>
        </w:rPr>
        <w:t xml:space="preserve">y dull </w:t>
      </w:r>
      <w:r w:rsidR="000A0683" w:rsidRPr="000A0683">
        <w:rPr>
          <w:sz w:val="24"/>
          <w:szCs w:val="24"/>
          <w:lang w:val="cy-GB"/>
        </w:rPr>
        <w:t>arfaethedig</w:t>
      </w:r>
      <w:r w:rsidR="00F45B1B" w:rsidRPr="000A0683">
        <w:rPr>
          <w:sz w:val="24"/>
          <w:szCs w:val="24"/>
          <w:lang w:val="cy-GB"/>
        </w:rPr>
        <w:t xml:space="preserve"> o ystyried angen a </w:t>
      </w:r>
      <w:r w:rsidR="0087367B" w:rsidRPr="000A0683">
        <w:rPr>
          <w:sz w:val="24"/>
          <w:szCs w:val="24"/>
          <w:lang w:val="cy-GB"/>
        </w:rPr>
        <w:t xml:space="preserve">llongyfarchwyd y </w:t>
      </w:r>
      <w:r w:rsidR="000A0683" w:rsidRPr="000A0683">
        <w:rPr>
          <w:sz w:val="24"/>
          <w:szCs w:val="24"/>
          <w:lang w:val="cy-GB"/>
        </w:rPr>
        <w:t>Tîm</w:t>
      </w:r>
      <w:r w:rsidR="0087367B" w:rsidRPr="000A0683">
        <w:rPr>
          <w:sz w:val="24"/>
          <w:szCs w:val="24"/>
          <w:lang w:val="cy-GB"/>
        </w:rPr>
        <w:t xml:space="preserve"> Gwybodaeth a Dysgu ar dorri data cymhleth i lawr i </w:t>
      </w:r>
      <w:r w:rsidR="000A0683" w:rsidRPr="000A0683">
        <w:rPr>
          <w:sz w:val="24"/>
          <w:szCs w:val="24"/>
          <w:lang w:val="cy-GB"/>
        </w:rPr>
        <w:t>fframwaith</w:t>
      </w:r>
      <w:r w:rsidR="0087367B" w:rsidRPr="000A0683">
        <w:rPr>
          <w:sz w:val="24"/>
          <w:szCs w:val="24"/>
          <w:lang w:val="cy-GB"/>
        </w:rPr>
        <w:t xml:space="preserve"> dealladwy. </w:t>
      </w:r>
      <w:r w:rsidR="005F685B" w:rsidRPr="000A0683">
        <w:rPr>
          <w:sz w:val="24"/>
          <w:szCs w:val="24"/>
          <w:lang w:val="cy-GB"/>
        </w:rPr>
        <w:t>Mae’r fframwaith wedi cael ei addasu i’r cyd-destun yng Nghymru o fodel gan</w:t>
      </w:r>
      <w:r w:rsidR="00C6653B">
        <w:rPr>
          <w:sz w:val="24"/>
          <w:szCs w:val="24"/>
          <w:lang w:val="cy-GB"/>
        </w:rPr>
        <w:t xml:space="preserve"> </w:t>
      </w:r>
      <w:r w:rsidR="005F685B" w:rsidRPr="000A0683">
        <w:rPr>
          <w:sz w:val="24"/>
          <w:szCs w:val="24"/>
          <w:lang w:val="cy-GB"/>
        </w:rPr>
        <w:t xml:space="preserve">gyd-weithwyr yng </w:t>
      </w:r>
      <w:r w:rsidR="00396062">
        <w:rPr>
          <w:sz w:val="24"/>
          <w:szCs w:val="24"/>
          <w:lang w:val="cy-GB"/>
        </w:rPr>
        <w:t>N</w:t>
      </w:r>
      <w:r w:rsidR="005F685B" w:rsidRPr="000A0683">
        <w:rPr>
          <w:sz w:val="24"/>
          <w:szCs w:val="24"/>
          <w:lang w:val="cy-GB"/>
        </w:rPr>
        <w:t>gogledd Iwerddon – cydweithio sy’n adlewyrchu</w:t>
      </w:r>
      <w:r w:rsidR="000A0683" w:rsidRPr="000A0683">
        <w:rPr>
          <w:sz w:val="24"/>
          <w:szCs w:val="24"/>
          <w:lang w:val="cy-GB"/>
        </w:rPr>
        <w:t>’r dull Un Gronfa, wrth barchu gwahaniaethau rhanbarthol a dealltwriaeth leol.</w:t>
      </w:r>
    </w:p>
    <w:p w14:paraId="6655D830" w14:textId="04B6C33D" w:rsidR="0062489F" w:rsidRPr="0018186D" w:rsidRDefault="00FA5CB4" w:rsidP="74326C19">
      <w:pPr>
        <w:pStyle w:val="ListParagraph"/>
        <w:numPr>
          <w:ilvl w:val="1"/>
          <w:numId w:val="22"/>
        </w:numPr>
        <w:rPr>
          <w:sz w:val="24"/>
          <w:szCs w:val="24"/>
          <w:lang w:val="cy-GB"/>
        </w:rPr>
      </w:pPr>
      <w:r>
        <w:rPr>
          <w:rFonts w:eastAsiaTheme="minorHAnsi"/>
          <w:sz w:val="24"/>
          <w:szCs w:val="24"/>
          <w:lang w:val="cy-GB"/>
        </w:rPr>
        <w:t>Gofynnodd aelodau’r Pwyllgor sut y bydd yr Uned Arloesi yn rhyngweithio â gwaith Pwyllgor Cymru. Mae eu gwaith cychwynnol yn canolbwyntio ar themâu megis dealltwriaeth artiffisial (AI) mewn dyfarnu grantiau, a sut i gysylltu cymunedau nad ydynt wedi eu cynrychioli’n ddigonol â’r amgylchedd drwy ddefnyddio help ‘dylanwadwyr’.</w:t>
      </w:r>
    </w:p>
    <w:p w14:paraId="04DEE0DD" w14:textId="1AA3EDA3" w:rsidR="005D670A" w:rsidRPr="0018186D" w:rsidRDefault="005D670A" w:rsidP="0F5A321F">
      <w:pPr>
        <w:rPr>
          <w:sz w:val="24"/>
          <w:szCs w:val="24"/>
          <w:lang w:val="cy-GB"/>
        </w:rPr>
      </w:pPr>
    </w:p>
    <w:p w14:paraId="5A04F5D6" w14:textId="71C3F9F4" w:rsidR="005D670A" w:rsidRPr="0018186D" w:rsidRDefault="005D670A" w:rsidP="0F5A321F">
      <w:pPr>
        <w:rPr>
          <w:sz w:val="24"/>
          <w:szCs w:val="24"/>
          <w:lang w:val="cy-GB"/>
        </w:rPr>
      </w:pPr>
    </w:p>
    <w:p w14:paraId="49C614AE" w14:textId="6838DCEB" w:rsidR="58FB531E" w:rsidRPr="0018186D" w:rsidRDefault="00F564AB" w:rsidP="7C080DB0">
      <w:pPr>
        <w:pStyle w:val="ListParagraph"/>
        <w:numPr>
          <w:ilvl w:val="0"/>
          <w:numId w:val="22"/>
        </w:numPr>
        <w:rPr>
          <w:b/>
          <w:bCs/>
          <w:sz w:val="24"/>
          <w:szCs w:val="24"/>
          <w:lang w:val="cy-GB"/>
        </w:rPr>
      </w:pPr>
      <w:r w:rsidRPr="0018186D">
        <w:rPr>
          <w:b/>
          <w:bCs/>
          <w:sz w:val="24"/>
          <w:szCs w:val="24"/>
          <w:lang w:val="cy-GB"/>
        </w:rPr>
        <w:t>Penderf</w:t>
      </w:r>
      <w:r w:rsidR="00B04FF8" w:rsidRPr="0018186D">
        <w:rPr>
          <w:b/>
          <w:bCs/>
          <w:sz w:val="24"/>
          <w:szCs w:val="24"/>
          <w:lang w:val="cy-GB"/>
        </w:rPr>
        <w:t>yniadau Cefnogi Syniadau Gwych</w:t>
      </w:r>
      <w:r w:rsidR="58FB531E" w:rsidRPr="0018186D">
        <w:rPr>
          <w:b/>
          <w:bCs/>
          <w:sz w:val="24"/>
          <w:szCs w:val="24"/>
          <w:lang w:val="cy-GB"/>
        </w:rPr>
        <w:t xml:space="preserve"> (WBM 24.</w:t>
      </w:r>
      <w:r w:rsidR="562160C3" w:rsidRPr="0018186D">
        <w:rPr>
          <w:b/>
          <w:bCs/>
          <w:sz w:val="24"/>
          <w:szCs w:val="24"/>
          <w:lang w:val="cy-GB"/>
        </w:rPr>
        <w:t>26</w:t>
      </w:r>
      <w:r w:rsidR="58FB531E" w:rsidRPr="0018186D">
        <w:rPr>
          <w:b/>
          <w:bCs/>
          <w:sz w:val="24"/>
          <w:szCs w:val="24"/>
          <w:lang w:val="cy-GB"/>
        </w:rPr>
        <w:t>)</w:t>
      </w:r>
    </w:p>
    <w:p w14:paraId="37AE5B3F" w14:textId="507DC4E4" w:rsidR="005D670A" w:rsidRPr="0018186D" w:rsidRDefault="005D670A" w:rsidP="7C080DB0">
      <w:pPr>
        <w:ind w:left="1440" w:firstLine="720"/>
        <w:rPr>
          <w:i/>
          <w:iCs/>
          <w:sz w:val="24"/>
          <w:szCs w:val="24"/>
          <w:lang w:val="cy-GB"/>
        </w:rPr>
      </w:pPr>
    </w:p>
    <w:p w14:paraId="20C265E6" w14:textId="3DBCE11D" w:rsidR="005D670A" w:rsidRPr="0018186D" w:rsidRDefault="005D670A" w:rsidP="0F5A321F">
      <w:pPr>
        <w:rPr>
          <w:b/>
          <w:bCs/>
          <w:sz w:val="24"/>
          <w:szCs w:val="24"/>
          <w:lang w:val="cy-GB"/>
        </w:rPr>
      </w:pPr>
    </w:p>
    <w:p w14:paraId="19ABEB72" w14:textId="11991903" w:rsidR="00E631C9" w:rsidRPr="0018186D" w:rsidRDefault="00B04FF8" w:rsidP="67122541">
      <w:pPr>
        <w:pStyle w:val="ListParagraph"/>
        <w:numPr>
          <w:ilvl w:val="1"/>
          <w:numId w:val="22"/>
        </w:numPr>
        <w:rPr>
          <w:color w:val="000000" w:themeColor="text1"/>
          <w:sz w:val="24"/>
          <w:szCs w:val="24"/>
          <w:lang w:val="cy-GB"/>
        </w:rPr>
      </w:pPr>
      <w:r w:rsidRPr="0018186D">
        <w:rPr>
          <w:color w:val="000000" w:themeColor="text1"/>
          <w:sz w:val="24"/>
          <w:szCs w:val="24"/>
          <w:lang w:val="cy-GB"/>
        </w:rPr>
        <w:t>Nododd y Pwyllgor y wybodaeth gefndirol a dderbyniwyd</w:t>
      </w:r>
      <w:r w:rsidR="00E631C9" w:rsidRPr="0018186D">
        <w:rPr>
          <w:color w:val="000000" w:themeColor="text1"/>
          <w:sz w:val="24"/>
          <w:szCs w:val="24"/>
          <w:lang w:val="cy-GB"/>
        </w:rPr>
        <w:t xml:space="preserve"> mewn perthynas </w:t>
      </w:r>
      <w:r w:rsidR="00E84741">
        <w:rPr>
          <w:color w:val="000000" w:themeColor="text1"/>
          <w:sz w:val="24"/>
          <w:szCs w:val="24"/>
          <w:lang w:val="cy-GB"/>
        </w:rPr>
        <w:t>â</w:t>
      </w:r>
      <w:r w:rsidR="00E631C9" w:rsidRPr="0018186D">
        <w:rPr>
          <w:color w:val="000000" w:themeColor="text1"/>
          <w:sz w:val="24"/>
          <w:szCs w:val="24"/>
          <w:lang w:val="cy-GB"/>
        </w:rPr>
        <w:t xml:space="preserve"> datblygiad rhaglen ariannu Cefnogi Syniadau Gwych.</w:t>
      </w:r>
    </w:p>
    <w:p w14:paraId="51A32AA5" w14:textId="1102C773" w:rsidR="00813F85" w:rsidRPr="0018186D" w:rsidRDefault="00E631C9" w:rsidP="00813F85">
      <w:pPr>
        <w:pStyle w:val="ListParagraph"/>
        <w:numPr>
          <w:ilvl w:val="1"/>
          <w:numId w:val="22"/>
        </w:numPr>
        <w:rPr>
          <w:color w:val="000000" w:themeColor="text1"/>
          <w:sz w:val="24"/>
          <w:szCs w:val="24"/>
          <w:lang w:val="cy-GB"/>
        </w:rPr>
      </w:pPr>
      <w:r w:rsidRPr="0018186D">
        <w:rPr>
          <w:color w:val="000000" w:themeColor="text1"/>
          <w:sz w:val="24"/>
          <w:szCs w:val="24"/>
          <w:lang w:val="cy-GB"/>
        </w:rPr>
        <w:t xml:space="preserve">CYMERADWYODD y Pwyllgor arian i’r </w:t>
      </w:r>
      <w:r w:rsidR="1C54031A" w:rsidRPr="0018186D">
        <w:rPr>
          <w:color w:val="000000" w:themeColor="text1"/>
          <w:sz w:val="24"/>
          <w:szCs w:val="24"/>
          <w:lang w:val="cy-GB"/>
        </w:rPr>
        <w:t>Royal National Institute of Blind People</w:t>
      </w:r>
      <w:r w:rsidR="006752F1" w:rsidRPr="0018186D">
        <w:rPr>
          <w:color w:val="000000" w:themeColor="text1"/>
          <w:sz w:val="24"/>
          <w:szCs w:val="24"/>
          <w:lang w:val="cy-GB"/>
        </w:rPr>
        <w:t xml:space="preserve">, </w:t>
      </w:r>
      <w:r w:rsidR="00813F85" w:rsidRPr="0018186D">
        <w:rPr>
          <w:color w:val="000000" w:themeColor="text1"/>
          <w:sz w:val="24"/>
          <w:szCs w:val="24"/>
          <w:lang w:val="cy-GB"/>
        </w:rPr>
        <w:t xml:space="preserve">gan nodi mai dyma’r cyntaf o’r raddfa hon ac y gallai </w:t>
      </w:r>
      <w:r w:rsidR="00AE649F" w:rsidRPr="0018186D">
        <w:rPr>
          <w:color w:val="000000" w:themeColor="text1"/>
          <w:sz w:val="24"/>
          <w:szCs w:val="24"/>
          <w:lang w:val="cy-GB"/>
        </w:rPr>
        <w:t>fod yn astudiaeth achos ddefnyddiol / cyfle am gyhoeddusrwydd.</w:t>
      </w:r>
    </w:p>
    <w:p w14:paraId="154873AE" w14:textId="155E641F" w:rsidR="00AE649F" w:rsidRPr="0018186D" w:rsidRDefault="00AE649F" w:rsidP="00FD69FB">
      <w:pPr>
        <w:pStyle w:val="ListParagraph"/>
        <w:numPr>
          <w:ilvl w:val="1"/>
          <w:numId w:val="22"/>
        </w:numPr>
        <w:rPr>
          <w:color w:val="000000" w:themeColor="text1"/>
          <w:sz w:val="24"/>
          <w:szCs w:val="24"/>
          <w:lang w:val="cy-GB"/>
        </w:rPr>
      </w:pPr>
      <w:r w:rsidRPr="0018186D">
        <w:rPr>
          <w:color w:val="000000" w:themeColor="text1"/>
          <w:sz w:val="24"/>
          <w:szCs w:val="24"/>
          <w:lang w:val="cy-GB"/>
        </w:rPr>
        <w:t>Ystyriodd y Pwyllgor</w:t>
      </w:r>
      <w:r w:rsidR="007A29BA" w:rsidRPr="0018186D">
        <w:rPr>
          <w:color w:val="000000" w:themeColor="text1"/>
          <w:sz w:val="24"/>
          <w:szCs w:val="24"/>
          <w:lang w:val="cy-GB"/>
        </w:rPr>
        <w:t xml:space="preserve"> gais ariannu’r ‘Big Bocs Bwyd’ gan </w:t>
      </w:r>
      <w:r w:rsidR="00C6653B" w:rsidRPr="0018186D">
        <w:rPr>
          <w:color w:val="000000" w:themeColor="text1"/>
          <w:sz w:val="24"/>
          <w:szCs w:val="24"/>
          <w:lang w:val="cy-GB"/>
        </w:rPr>
        <w:t>Bwyd</w:t>
      </w:r>
      <w:r w:rsidR="007A29BA" w:rsidRPr="0018186D">
        <w:rPr>
          <w:color w:val="000000" w:themeColor="text1"/>
          <w:sz w:val="24"/>
          <w:szCs w:val="24"/>
          <w:lang w:val="cy-GB"/>
        </w:rPr>
        <w:t xml:space="preserve"> Bob Amser. </w:t>
      </w:r>
      <w:r w:rsidR="00B422B9" w:rsidRPr="0018186D">
        <w:rPr>
          <w:color w:val="000000" w:themeColor="text1"/>
          <w:sz w:val="24"/>
          <w:szCs w:val="24"/>
          <w:lang w:val="cy-GB"/>
        </w:rPr>
        <w:t xml:space="preserve">Amlygodd swyddogion </w:t>
      </w:r>
      <w:r w:rsidR="00C6653B" w:rsidRPr="0018186D">
        <w:rPr>
          <w:color w:val="000000" w:themeColor="text1"/>
          <w:sz w:val="24"/>
          <w:szCs w:val="24"/>
          <w:lang w:val="cy-GB"/>
        </w:rPr>
        <w:t>nad</w:t>
      </w:r>
      <w:r w:rsidR="00B422B9" w:rsidRPr="0018186D">
        <w:rPr>
          <w:color w:val="000000" w:themeColor="text1"/>
          <w:sz w:val="24"/>
          <w:szCs w:val="24"/>
          <w:lang w:val="cy-GB"/>
        </w:rPr>
        <w:t xml:space="preserve"> oeddent wedi mynd i’r afael â’r holl adborth o geisiadau blaenorol</w:t>
      </w:r>
      <w:r w:rsidR="00901966" w:rsidRPr="0018186D">
        <w:rPr>
          <w:color w:val="000000" w:themeColor="text1"/>
          <w:sz w:val="24"/>
          <w:szCs w:val="24"/>
          <w:lang w:val="cy-GB"/>
        </w:rPr>
        <w:t xml:space="preserve"> a nodwyd bod nifer o geisiadau tebyg gan ysgolion wedi eu derbyn trwy </w:t>
      </w:r>
      <w:r w:rsidR="00C6653B" w:rsidRPr="0018186D">
        <w:rPr>
          <w:color w:val="000000" w:themeColor="text1"/>
          <w:sz w:val="24"/>
          <w:szCs w:val="24"/>
          <w:lang w:val="cy-GB"/>
        </w:rPr>
        <w:t>Arian</w:t>
      </w:r>
      <w:r w:rsidR="00901966" w:rsidRPr="0018186D">
        <w:rPr>
          <w:color w:val="000000" w:themeColor="text1"/>
          <w:sz w:val="24"/>
          <w:szCs w:val="24"/>
          <w:lang w:val="cy-GB"/>
        </w:rPr>
        <w:t xml:space="preserve"> </w:t>
      </w:r>
      <w:r w:rsidR="00C6653B">
        <w:rPr>
          <w:color w:val="000000" w:themeColor="text1"/>
          <w:sz w:val="24"/>
          <w:szCs w:val="24"/>
          <w:lang w:val="cy-GB"/>
        </w:rPr>
        <w:t xml:space="preserve">i </w:t>
      </w:r>
      <w:r w:rsidR="00901966" w:rsidRPr="0018186D">
        <w:rPr>
          <w:color w:val="000000" w:themeColor="text1"/>
          <w:sz w:val="24"/>
          <w:szCs w:val="24"/>
          <w:lang w:val="cy-GB"/>
        </w:rPr>
        <w:t>Bawb.</w:t>
      </w:r>
      <w:r w:rsidR="004C7629" w:rsidRPr="0018186D">
        <w:rPr>
          <w:color w:val="000000" w:themeColor="text1"/>
          <w:sz w:val="24"/>
          <w:szCs w:val="24"/>
          <w:lang w:val="cy-GB"/>
        </w:rPr>
        <w:t xml:space="preserve"> Codwyd pryderon ynghylch cynaliadwyedd tymor hir y model, er y nodwyd y byddai’n fuddiol i deuluoedd yn ystod y cyfnod hwn o angen difrifol</w:t>
      </w:r>
      <w:r w:rsidR="0018186D" w:rsidRPr="0018186D">
        <w:rPr>
          <w:color w:val="000000" w:themeColor="text1"/>
          <w:sz w:val="24"/>
          <w:szCs w:val="24"/>
          <w:lang w:val="cy-GB"/>
        </w:rPr>
        <w:t>. Nodwyd fod ysgolion yn chwarae rhan allweddol mewn cymunedau ac y gallai’r prosiect leihau’r stigma sy’n gysylltiedig ag ansicrwydd bwyd.</w:t>
      </w:r>
    </w:p>
    <w:p w14:paraId="418B5F7F" w14:textId="397B3165" w:rsidR="008748AA" w:rsidRPr="00BB2262" w:rsidRDefault="008748AA" w:rsidP="00BF0115">
      <w:pPr>
        <w:pStyle w:val="ListParagraph"/>
        <w:numPr>
          <w:ilvl w:val="1"/>
          <w:numId w:val="22"/>
        </w:numPr>
        <w:rPr>
          <w:color w:val="000000" w:themeColor="text1"/>
          <w:sz w:val="24"/>
          <w:szCs w:val="24"/>
          <w:lang w:val="cy-GB"/>
        </w:rPr>
      </w:pPr>
      <w:r w:rsidRPr="00BB2262">
        <w:rPr>
          <w:color w:val="000000" w:themeColor="text1"/>
          <w:sz w:val="24"/>
          <w:szCs w:val="24"/>
          <w:lang w:val="cy-GB"/>
        </w:rPr>
        <w:t>CYMERADWYODD y Pwyllgor arian i Bwyd Bob Amser</w:t>
      </w:r>
      <w:r w:rsidR="008E6907" w:rsidRPr="00BB2262">
        <w:rPr>
          <w:color w:val="000000" w:themeColor="text1"/>
          <w:sz w:val="24"/>
          <w:szCs w:val="24"/>
          <w:lang w:val="cy-GB"/>
        </w:rPr>
        <w:t xml:space="preserve"> ar yr amod y ceir mwy o eglurder ar</w:t>
      </w:r>
      <w:r w:rsidR="00CE51BD">
        <w:rPr>
          <w:color w:val="000000" w:themeColor="text1"/>
          <w:sz w:val="24"/>
          <w:szCs w:val="24"/>
          <w:lang w:val="cy-GB"/>
        </w:rPr>
        <w:t xml:space="preserve"> </w:t>
      </w:r>
      <w:r w:rsidR="008E6907" w:rsidRPr="00BB2262">
        <w:rPr>
          <w:color w:val="000000" w:themeColor="text1"/>
          <w:sz w:val="24"/>
          <w:szCs w:val="24"/>
          <w:lang w:val="cy-GB"/>
        </w:rPr>
        <w:t xml:space="preserve">eu cynllun i </w:t>
      </w:r>
      <w:r w:rsidR="00BB2262" w:rsidRPr="00BB2262">
        <w:rPr>
          <w:color w:val="000000" w:themeColor="text1"/>
          <w:sz w:val="24"/>
          <w:szCs w:val="24"/>
          <w:lang w:val="cy-GB"/>
        </w:rPr>
        <w:t>ehangu</w:t>
      </w:r>
      <w:r w:rsidR="008E6907" w:rsidRPr="00BB2262">
        <w:rPr>
          <w:color w:val="000000" w:themeColor="text1"/>
          <w:sz w:val="24"/>
          <w:szCs w:val="24"/>
          <w:lang w:val="cy-GB"/>
        </w:rPr>
        <w:t xml:space="preserve"> i </w:t>
      </w:r>
      <w:r w:rsidR="00BB2262" w:rsidRPr="00BB2262">
        <w:rPr>
          <w:color w:val="000000" w:themeColor="text1"/>
          <w:sz w:val="24"/>
          <w:szCs w:val="24"/>
          <w:lang w:val="cy-GB"/>
        </w:rPr>
        <w:t>ogledd</w:t>
      </w:r>
      <w:r w:rsidR="008E6907" w:rsidRPr="00BB2262">
        <w:rPr>
          <w:color w:val="000000" w:themeColor="text1"/>
          <w:sz w:val="24"/>
          <w:szCs w:val="24"/>
          <w:lang w:val="cy-GB"/>
        </w:rPr>
        <w:t xml:space="preserve"> Cymru a’u bod yn </w:t>
      </w:r>
      <w:r w:rsidR="00895AD6" w:rsidRPr="00BB2262">
        <w:rPr>
          <w:color w:val="000000" w:themeColor="text1"/>
          <w:sz w:val="24"/>
          <w:szCs w:val="24"/>
          <w:lang w:val="cy-GB"/>
        </w:rPr>
        <w:t xml:space="preserve">mynd i’r afael </w:t>
      </w:r>
      <w:r w:rsidR="00CE51BD">
        <w:rPr>
          <w:color w:val="000000" w:themeColor="text1"/>
          <w:sz w:val="24"/>
          <w:szCs w:val="24"/>
          <w:lang w:val="cy-GB"/>
        </w:rPr>
        <w:t>â</w:t>
      </w:r>
      <w:r w:rsidR="00895AD6" w:rsidRPr="00BB2262">
        <w:rPr>
          <w:color w:val="000000" w:themeColor="text1"/>
          <w:sz w:val="24"/>
          <w:szCs w:val="24"/>
          <w:lang w:val="cy-GB"/>
        </w:rPr>
        <w:t xml:space="preserve"> </w:t>
      </w:r>
      <w:r w:rsidR="00BB2262" w:rsidRPr="00BB2262">
        <w:rPr>
          <w:color w:val="000000" w:themeColor="text1"/>
          <w:sz w:val="24"/>
          <w:szCs w:val="24"/>
          <w:lang w:val="cy-GB"/>
        </w:rPr>
        <w:t>chwestiynau</w:t>
      </w:r>
      <w:r w:rsidR="00895AD6" w:rsidRPr="00BB2262">
        <w:rPr>
          <w:color w:val="000000" w:themeColor="text1"/>
          <w:sz w:val="24"/>
          <w:szCs w:val="24"/>
          <w:lang w:val="cy-GB"/>
        </w:rPr>
        <w:t xml:space="preserve"> </w:t>
      </w:r>
      <w:r w:rsidR="00BB2262" w:rsidRPr="00BB2262">
        <w:rPr>
          <w:color w:val="000000" w:themeColor="text1"/>
          <w:sz w:val="24"/>
          <w:szCs w:val="24"/>
          <w:lang w:val="cy-GB"/>
        </w:rPr>
        <w:t>ynglŷn</w:t>
      </w:r>
      <w:r w:rsidR="00895AD6" w:rsidRPr="00BB2262">
        <w:rPr>
          <w:color w:val="000000" w:themeColor="text1"/>
          <w:sz w:val="24"/>
          <w:szCs w:val="24"/>
          <w:lang w:val="cy-GB"/>
        </w:rPr>
        <w:t xml:space="preserve"> </w:t>
      </w:r>
      <w:r w:rsidR="00CE51BD">
        <w:rPr>
          <w:color w:val="000000" w:themeColor="text1"/>
          <w:sz w:val="24"/>
          <w:szCs w:val="24"/>
          <w:lang w:val="cy-GB"/>
        </w:rPr>
        <w:t>â</w:t>
      </w:r>
      <w:r w:rsidR="00895AD6" w:rsidRPr="00BB2262">
        <w:rPr>
          <w:color w:val="000000" w:themeColor="text1"/>
          <w:sz w:val="24"/>
          <w:szCs w:val="24"/>
          <w:lang w:val="cy-GB"/>
        </w:rPr>
        <w:t xml:space="preserve"> bwyd sy’n addas yn </w:t>
      </w:r>
      <w:r w:rsidR="00BB2262" w:rsidRPr="00BB2262">
        <w:rPr>
          <w:color w:val="000000" w:themeColor="text1"/>
          <w:sz w:val="24"/>
          <w:szCs w:val="24"/>
          <w:lang w:val="cy-GB"/>
        </w:rPr>
        <w:t>ddiwylliannol</w:t>
      </w:r>
      <w:r w:rsidR="00895AD6" w:rsidRPr="00BB2262">
        <w:rPr>
          <w:color w:val="000000" w:themeColor="text1"/>
          <w:sz w:val="24"/>
          <w:szCs w:val="24"/>
          <w:lang w:val="cy-GB"/>
        </w:rPr>
        <w:t xml:space="preserve"> mewn lleoliadau amrywiol.</w:t>
      </w:r>
    </w:p>
    <w:p w14:paraId="6FB1C5FD" w14:textId="1EF90C2D" w:rsidR="008748AA" w:rsidRPr="00BB2262" w:rsidRDefault="00CA13BB" w:rsidP="00BF0115">
      <w:pPr>
        <w:pStyle w:val="ListParagraph"/>
        <w:numPr>
          <w:ilvl w:val="1"/>
          <w:numId w:val="22"/>
        </w:numPr>
        <w:rPr>
          <w:color w:val="000000" w:themeColor="text1"/>
          <w:sz w:val="24"/>
          <w:szCs w:val="24"/>
          <w:lang w:val="cy-GB"/>
        </w:rPr>
      </w:pPr>
      <w:r w:rsidRPr="00BB2262">
        <w:rPr>
          <w:color w:val="000000" w:themeColor="text1"/>
          <w:sz w:val="24"/>
          <w:szCs w:val="24"/>
          <w:lang w:val="cy-GB"/>
        </w:rPr>
        <w:t xml:space="preserve">Ystyriodd y Pwyllgor gais ariannu gan y Plunkett Foundation. Codwyd pryderon am beth a </w:t>
      </w:r>
      <w:r w:rsidR="00BB2262" w:rsidRPr="00BB2262">
        <w:rPr>
          <w:color w:val="000000" w:themeColor="text1"/>
          <w:sz w:val="24"/>
          <w:szCs w:val="24"/>
          <w:lang w:val="cy-GB"/>
        </w:rPr>
        <w:t>ymddengys</w:t>
      </w:r>
      <w:r w:rsidRPr="00BB2262">
        <w:rPr>
          <w:color w:val="000000" w:themeColor="text1"/>
          <w:sz w:val="24"/>
          <w:szCs w:val="24"/>
          <w:lang w:val="cy-GB"/>
        </w:rPr>
        <w:t xml:space="preserve"> fel ymgynghori ac ymgysylltu </w:t>
      </w:r>
      <w:r w:rsidR="00BB2262" w:rsidRPr="00BB2262">
        <w:rPr>
          <w:color w:val="000000" w:themeColor="text1"/>
          <w:sz w:val="24"/>
          <w:szCs w:val="24"/>
          <w:lang w:val="cy-GB"/>
        </w:rPr>
        <w:t>annigonol</w:t>
      </w:r>
      <w:r w:rsidRPr="00BB2262">
        <w:rPr>
          <w:color w:val="000000" w:themeColor="text1"/>
          <w:sz w:val="24"/>
          <w:szCs w:val="24"/>
          <w:lang w:val="cy-GB"/>
        </w:rPr>
        <w:t xml:space="preserve"> </w:t>
      </w:r>
      <w:r w:rsidR="004B2195" w:rsidRPr="00BB2262">
        <w:rPr>
          <w:color w:val="000000" w:themeColor="text1"/>
          <w:sz w:val="24"/>
          <w:szCs w:val="24"/>
          <w:lang w:val="cy-GB"/>
        </w:rPr>
        <w:t xml:space="preserve">â </w:t>
      </w:r>
      <w:r w:rsidR="00BB2262" w:rsidRPr="00BB2262">
        <w:rPr>
          <w:color w:val="000000" w:themeColor="text1"/>
          <w:sz w:val="24"/>
          <w:szCs w:val="24"/>
          <w:lang w:val="cy-GB"/>
        </w:rPr>
        <w:t>darparwyr</w:t>
      </w:r>
      <w:r w:rsidR="004B2195" w:rsidRPr="00BB2262">
        <w:rPr>
          <w:color w:val="000000" w:themeColor="text1"/>
          <w:sz w:val="24"/>
          <w:szCs w:val="24"/>
          <w:lang w:val="cy-GB"/>
        </w:rPr>
        <w:t xml:space="preserve"> cefnogaeth busnes eraill, a allai arwain at ddyblygu gwasanaethau.</w:t>
      </w:r>
    </w:p>
    <w:p w14:paraId="07D79DAC" w14:textId="40A07707" w:rsidR="006B51CB" w:rsidRPr="00BB2262" w:rsidRDefault="00FA5CB4" w:rsidP="67122541">
      <w:pPr>
        <w:pStyle w:val="ListParagraph"/>
        <w:numPr>
          <w:ilvl w:val="1"/>
          <w:numId w:val="22"/>
        </w:numPr>
        <w:rPr>
          <w:color w:val="000000" w:themeColor="text1"/>
          <w:sz w:val="24"/>
          <w:szCs w:val="24"/>
          <w:lang w:val="cy-GB"/>
        </w:rPr>
      </w:pPr>
      <w:r>
        <w:rPr>
          <w:rFonts w:eastAsiaTheme="minorHAnsi"/>
          <w:color w:val="000000"/>
          <w:sz w:val="24"/>
          <w:szCs w:val="24"/>
          <w:lang w:val="cy-GB"/>
        </w:rPr>
        <w:t>GWRTHODODD y Pwyllgor y cais am ariannu gan y Plunkett Foundation ar y sail hon.</w:t>
      </w:r>
    </w:p>
    <w:p w14:paraId="37F1429F" w14:textId="55DD5121" w:rsidR="003F2920" w:rsidRPr="00BB2262" w:rsidRDefault="003F2920" w:rsidP="67122541">
      <w:pPr>
        <w:pStyle w:val="ListParagraph"/>
        <w:numPr>
          <w:ilvl w:val="1"/>
          <w:numId w:val="22"/>
        </w:numPr>
        <w:rPr>
          <w:color w:val="000000" w:themeColor="text1"/>
          <w:sz w:val="24"/>
          <w:szCs w:val="24"/>
          <w:lang w:val="cy-GB"/>
        </w:rPr>
      </w:pPr>
      <w:r w:rsidRPr="00BB2262">
        <w:rPr>
          <w:color w:val="000000" w:themeColor="text1"/>
          <w:sz w:val="24"/>
          <w:szCs w:val="24"/>
          <w:lang w:val="cy-GB"/>
        </w:rPr>
        <w:t>Nododd y Pwyllgor statws</w:t>
      </w:r>
      <w:r w:rsidR="00B378C4" w:rsidRPr="00BB2262">
        <w:rPr>
          <w:color w:val="000000" w:themeColor="text1"/>
          <w:sz w:val="24"/>
          <w:szCs w:val="24"/>
          <w:lang w:val="cy-GB"/>
        </w:rPr>
        <w:t xml:space="preserve"> cynigion posibl </w:t>
      </w:r>
      <w:r w:rsidR="00443EF5">
        <w:rPr>
          <w:color w:val="000000" w:themeColor="text1"/>
          <w:sz w:val="24"/>
          <w:szCs w:val="24"/>
          <w:lang w:val="cy-GB"/>
        </w:rPr>
        <w:t xml:space="preserve">ar gyfer </w:t>
      </w:r>
      <w:r w:rsidR="00B378C4" w:rsidRPr="00BB2262">
        <w:rPr>
          <w:color w:val="000000" w:themeColor="text1"/>
          <w:sz w:val="24"/>
          <w:szCs w:val="24"/>
          <w:lang w:val="cy-GB"/>
        </w:rPr>
        <w:t xml:space="preserve">Cefnogi Syniadau </w:t>
      </w:r>
      <w:r w:rsidR="00CC2B44" w:rsidRPr="00BB2262">
        <w:rPr>
          <w:color w:val="000000" w:themeColor="text1"/>
          <w:sz w:val="24"/>
          <w:szCs w:val="24"/>
          <w:lang w:val="cy-GB"/>
        </w:rPr>
        <w:t>G</w:t>
      </w:r>
      <w:r w:rsidR="00B378C4" w:rsidRPr="00BB2262">
        <w:rPr>
          <w:color w:val="000000" w:themeColor="text1"/>
          <w:sz w:val="24"/>
          <w:szCs w:val="24"/>
          <w:lang w:val="cy-GB"/>
        </w:rPr>
        <w:t xml:space="preserve">wych </w:t>
      </w:r>
      <w:r w:rsidR="00CC2B44" w:rsidRPr="00BB2262">
        <w:rPr>
          <w:color w:val="000000" w:themeColor="text1"/>
          <w:sz w:val="24"/>
          <w:szCs w:val="24"/>
          <w:lang w:val="cy-GB"/>
        </w:rPr>
        <w:t>yn y dyfodol.</w:t>
      </w:r>
    </w:p>
    <w:p w14:paraId="791BC46C" w14:textId="3583204B" w:rsidR="71A99E78" w:rsidRPr="00BB2262" w:rsidRDefault="71A99E78" w:rsidP="00992E78">
      <w:pPr>
        <w:pStyle w:val="ListParagraph"/>
        <w:ind w:left="1440"/>
        <w:rPr>
          <w:color w:val="000000" w:themeColor="text1"/>
          <w:sz w:val="24"/>
          <w:szCs w:val="24"/>
          <w:lang w:val="cy-GB"/>
        </w:rPr>
      </w:pPr>
    </w:p>
    <w:p w14:paraId="2568D81A" w14:textId="77777777" w:rsidR="00DE13B2" w:rsidRPr="00BB2262" w:rsidRDefault="00DE13B2" w:rsidP="00DE13B2">
      <w:pPr>
        <w:pStyle w:val="ListParagraph"/>
        <w:ind w:left="1440"/>
        <w:rPr>
          <w:sz w:val="24"/>
          <w:szCs w:val="24"/>
          <w:lang w:val="cy-GB"/>
        </w:rPr>
      </w:pPr>
    </w:p>
    <w:p w14:paraId="6FB4DB63" w14:textId="4C4DE89E" w:rsidR="005D670A" w:rsidRPr="00BB2262" w:rsidRDefault="005D670A" w:rsidP="7C080DB0">
      <w:pPr>
        <w:rPr>
          <w:rStyle w:val="normaltextrun"/>
          <w:sz w:val="24"/>
          <w:szCs w:val="24"/>
          <w:lang w:val="cy-GB"/>
        </w:rPr>
      </w:pPr>
    </w:p>
    <w:p w14:paraId="306AF6C5" w14:textId="226C8091" w:rsidR="11274C41" w:rsidRPr="00BB2262" w:rsidRDefault="53784369" w:rsidP="7C080DB0">
      <w:pPr>
        <w:pStyle w:val="ListParagraph"/>
        <w:numPr>
          <w:ilvl w:val="0"/>
          <w:numId w:val="22"/>
        </w:numPr>
        <w:rPr>
          <w:b/>
          <w:bCs/>
          <w:sz w:val="24"/>
          <w:szCs w:val="24"/>
          <w:lang w:val="cy-GB"/>
        </w:rPr>
      </w:pPr>
      <w:r w:rsidRPr="00BB2262">
        <w:rPr>
          <w:b/>
          <w:bCs/>
          <w:sz w:val="24"/>
          <w:szCs w:val="24"/>
          <w:lang w:val="cy-GB"/>
        </w:rPr>
        <w:t>M</w:t>
      </w:r>
      <w:r w:rsidR="00C167AF" w:rsidRPr="00BB2262">
        <w:rPr>
          <w:b/>
          <w:bCs/>
          <w:sz w:val="24"/>
          <w:szCs w:val="24"/>
          <w:lang w:val="cy-GB"/>
        </w:rPr>
        <w:t>eddwl ymlaen – y dysgu hyd yma</w:t>
      </w:r>
      <w:r w:rsidR="11274C41" w:rsidRPr="00BB2262">
        <w:rPr>
          <w:b/>
          <w:bCs/>
          <w:sz w:val="24"/>
          <w:szCs w:val="24"/>
          <w:lang w:val="cy-GB"/>
        </w:rPr>
        <w:t xml:space="preserve"> (WBM 24.</w:t>
      </w:r>
      <w:r w:rsidR="4DFF32F0" w:rsidRPr="00BB2262">
        <w:rPr>
          <w:b/>
          <w:bCs/>
          <w:sz w:val="24"/>
          <w:szCs w:val="24"/>
          <w:lang w:val="cy-GB"/>
        </w:rPr>
        <w:t>22</w:t>
      </w:r>
      <w:r w:rsidR="11274C41" w:rsidRPr="00BB2262">
        <w:rPr>
          <w:b/>
          <w:bCs/>
          <w:sz w:val="24"/>
          <w:szCs w:val="24"/>
          <w:lang w:val="cy-GB"/>
        </w:rPr>
        <w:t xml:space="preserve">)  </w:t>
      </w:r>
    </w:p>
    <w:p w14:paraId="2EAD3BE2" w14:textId="77777777" w:rsidR="00DB1FF3" w:rsidRPr="00BB2262" w:rsidRDefault="00DB1FF3" w:rsidP="0F5A321F">
      <w:pPr>
        <w:rPr>
          <w:sz w:val="24"/>
          <w:szCs w:val="24"/>
          <w:lang w:val="cy-GB"/>
        </w:rPr>
      </w:pPr>
    </w:p>
    <w:p w14:paraId="7F32F929" w14:textId="6DAF0B49" w:rsidR="00165E86" w:rsidRPr="00BB2262" w:rsidRDefault="00FA5CB4" w:rsidP="7C720024">
      <w:pPr>
        <w:pStyle w:val="ListParagraph"/>
        <w:numPr>
          <w:ilvl w:val="1"/>
          <w:numId w:val="22"/>
        </w:numPr>
        <w:rPr>
          <w:rStyle w:val="normaltextrun"/>
          <w:sz w:val="24"/>
          <w:szCs w:val="24"/>
          <w:lang w:val="cy-GB"/>
        </w:rPr>
      </w:pPr>
      <w:r>
        <w:rPr>
          <w:rFonts w:eastAsiaTheme="minorHAnsi"/>
          <w:sz w:val="24"/>
          <w:szCs w:val="24"/>
          <w:lang w:val="cy-GB"/>
        </w:rPr>
        <w:t>Nododd a thrafododd Pwyllgor Cymru'r canfyddiadau, cynnydd, effaith a’r prif wersi a ddysgwyd hyd yma.</w:t>
      </w:r>
    </w:p>
    <w:p w14:paraId="1E4BD14A" w14:textId="0F9AF76E" w:rsidR="00165E86" w:rsidRDefault="00C07C05" w:rsidP="7C720024">
      <w:pPr>
        <w:pStyle w:val="ListParagraph"/>
        <w:numPr>
          <w:ilvl w:val="1"/>
          <w:numId w:val="22"/>
        </w:numPr>
        <w:rPr>
          <w:rStyle w:val="normaltextrun"/>
          <w:sz w:val="24"/>
          <w:szCs w:val="24"/>
          <w:lang w:val="cy-GB"/>
        </w:rPr>
      </w:pPr>
      <w:r w:rsidRPr="00BB2262">
        <w:rPr>
          <w:rStyle w:val="normaltextrun"/>
          <w:sz w:val="24"/>
          <w:szCs w:val="24"/>
          <w:lang w:val="cy-GB"/>
        </w:rPr>
        <w:t xml:space="preserve">Diolchodd y Pwyllgor i’r </w:t>
      </w:r>
      <w:r w:rsidR="00BB2262" w:rsidRPr="00BB2262">
        <w:rPr>
          <w:rStyle w:val="normaltextrun"/>
          <w:sz w:val="24"/>
          <w:szCs w:val="24"/>
          <w:lang w:val="cy-GB"/>
        </w:rPr>
        <w:t>tîm</w:t>
      </w:r>
      <w:r w:rsidRPr="00BB2262">
        <w:rPr>
          <w:rStyle w:val="normaltextrun"/>
          <w:sz w:val="24"/>
          <w:szCs w:val="24"/>
          <w:lang w:val="cy-GB"/>
        </w:rPr>
        <w:t xml:space="preserve"> Gwybodaeth a Dysgu am eu hadroddiad manwl. Fe wnaethant amlygu sut mae</w:t>
      </w:r>
      <w:r w:rsidR="00E40907" w:rsidRPr="00BB2262">
        <w:rPr>
          <w:rStyle w:val="normaltextrun"/>
          <w:sz w:val="24"/>
          <w:szCs w:val="24"/>
          <w:lang w:val="cy-GB"/>
        </w:rPr>
        <w:t>’r rhaglen yn enghraifft dda o sut mae cyd-gynhyrchu’n gweithio’n ymarferol gyda</w:t>
      </w:r>
      <w:r w:rsidR="007518E9">
        <w:rPr>
          <w:rStyle w:val="normaltextrun"/>
          <w:sz w:val="24"/>
          <w:szCs w:val="24"/>
          <w:lang w:val="cy-GB"/>
        </w:rPr>
        <w:t>g</w:t>
      </w:r>
      <w:r w:rsidR="00E40907" w:rsidRPr="00BB2262">
        <w:rPr>
          <w:rStyle w:val="normaltextrun"/>
          <w:sz w:val="24"/>
          <w:szCs w:val="24"/>
          <w:lang w:val="cy-GB"/>
        </w:rPr>
        <w:t xml:space="preserve"> ymgysylltiad cryf pobl ifanc. </w:t>
      </w:r>
      <w:r w:rsidR="00BB2262" w:rsidRPr="00BB2262">
        <w:rPr>
          <w:rStyle w:val="normaltextrun"/>
          <w:sz w:val="24"/>
          <w:szCs w:val="24"/>
          <w:lang w:val="cy-GB"/>
        </w:rPr>
        <w:t>Mae’r adroddiad hefyd yn dangos sut mae nodau a chanlyniadau yn gall</w:t>
      </w:r>
      <w:r w:rsidR="007518E9">
        <w:rPr>
          <w:rStyle w:val="normaltextrun"/>
          <w:sz w:val="24"/>
          <w:szCs w:val="24"/>
          <w:lang w:val="cy-GB"/>
        </w:rPr>
        <w:t>u</w:t>
      </w:r>
      <w:r w:rsidR="00BB2262" w:rsidRPr="00BB2262">
        <w:rPr>
          <w:rStyle w:val="normaltextrun"/>
          <w:sz w:val="24"/>
          <w:szCs w:val="24"/>
          <w:lang w:val="cy-GB"/>
        </w:rPr>
        <w:t xml:space="preserve"> esblygu i fodloni gofynion defnyddwyr gwasanaeth a phwysigrwydd hyblygrwydd.</w:t>
      </w:r>
    </w:p>
    <w:p w14:paraId="30060420" w14:textId="6B12CA7D" w:rsidR="004D4916" w:rsidRDefault="004D4916" w:rsidP="7C720024">
      <w:pPr>
        <w:pStyle w:val="ListParagraph"/>
        <w:numPr>
          <w:ilvl w:val="1"/>
          <w:numId w:val="22"/>
        </w:numPr>
        <w:rPr>
          <w:rStyle w:val="normaltextrun"/>
          <w:sz w:val="24"/>
          <w:szCs w:val="24"/>
          <w:lang w:val="cy-GB"/>
        </w:rPr>
      </w:pPr>
      <w:r>
        <w:rPr>
          <w:rStyle w:val="normaltextrun"/>
          <w:sz w:val="24"/>
          <w:szCs w:val="24"/>
          <w:lang w:val="cy-GB"/>
        </w:rPr>
        <w:t>Adlewyrchodd y Pwyllgor ar natur ataliol rhai o’r gweithgareddau</w:t>
      </w:r>
      <w:r w:rsidR="007224BE">
        <w:rPr>
          <w:rStyle w:val="normaltextrun"/>
          <w:sz w:val="24"/>
          <w:szCs w:val="24"/>
          <w:lang w:val="cy-GB"/>
        </w:rPr>
        <w:t xml:space="preserve"> gan </w:t>
      </w:r>
      <w:r w:rsidR="006E74CF">
        <w:rPr>
          <w:rStyle w:val="normaltextrun"/>
          <w:sz w:val="24"/>
          <w:szCs w:val="24"/>
          <w:lang w:val="cy-GB"/>
        </w:rPr>
        <w:t>holi</w:t>
      </w:r>
      <w:r w:rsidR="007224BE">
        <w:rPr>
          <w:rStyle w:val="normaltextrun"/>
          <w:sz w:val="24"/>
          <w:szCs w:val="24"/>
          <w:lang w:val="cy-GB"/>
        </w:rPr>
        <w:t xml:space="preserve"> a fyddai</w:t>
      </w:r>
      <w:r w:rsidR="00E5266C">
        <w:rPr>
          <w:rStyle w:val="normaltextrun"/>
          <w:sz w:val="24"/>
          <w:szCs w:val="24"/>
          <w:lang w:val="cy-GB"/>
        </w:rPr>
        <w:t>’r</w:t>
      </w:r>
      <w:r w:rsidR="007224BE">
        <w:rPr>
          <w:rStyle w:val="normaltextrun"/>
          <w:sz w:val="24"/>
          <w:szCs w:val="24"/>
          <w:lang w:val="cy-GB"/>
        </w:rPr>
        <w:t xml:space="preserve"> dysgu o Meddwl Ymlaen </w:t>
      </w:r>
      <w:r w:rsidR="007E51C6">
        <w:rPr>
          <w:rStyle w:val="normaltextrun"/>
          <w:sz w:val="24"/>
          <w:szCs w:val="24"/>
          <w:lang w:val="cy-GB"/>
        </w:rPr>
        <w:t xml:space="preserve">yn gallu </w:t>
      </w:r>
      <w:r w:rsidR="00E5266C">
        <w:rPr>
          <w:rStyle w:val="normaltextrun"/>
          <w:sz w:val="24"/>
          <w:szCs w:val="24"/>
          <w:lang w:val="cy-GB"/>
        </w:rPr>
        <w:t>dylanwadu ar</w:t>
      </w:r>
      <w:r w:rsidR="007E51C6">
        <w:rPr>
          <w:rStyle w:val="normaltextrun"/>
          <w:sz w:val="24"/>
          <w:szCs w:val="24"/>
          <w:lang w:val="cy-GB"/>
        </w:rPr>
        <w:t xml:space="preserve"> </w:t>
      </w:r>
      <w:r w:rsidR="00E5266C">
        <w:rPr>
          <w:rStyle w:val="normaltextrun"/>
          <w:sz w:val="24"/>
          <w:szCs w:val="24"/>
          <w:lang w:val="cy-GB"/>
        </w:rPr>
        <w:t>d</w:t>
      </w:r>
      <w:r w:rsidR="007E51C6">
        <w:rPr>
          <w:rStyle w:val="normaltextrun"/>
          <w:sz w:val="24"/>
          <w:szCs w:val="24"/>
          <w:lang w:val="cy-GB"/>
        </w:rPr>
        <w:t>datblygiad y rhaglen Plant a Phobl Ifanc a’r Amgylchedd.</w:t>
      </w:r>
    </w:p>
    <w:p w14:paraId="6D643136" w14:textId="7E9E3A62" w:rsidR="007E51C6" w:rsidRDefault="00907CB0" w:rsidP="7C720024">
      <w:pPr>
        <w:pStyle w:val="ListParagraph"/>
        <w:numPr>
          <w:ilvl w:val="1"/>
          <w:numId w:val="22"/>
        </w:numPr>
        <w:rPr>
          <w:rStyle w:val="normaltextrun"/>
          <w:sz w:val="24"/>
          <w:szCs w:val="24"/>
          <w:lang w:val="cy-GB"/>
        </w:rPr>
      </w:pPr>
      <w:r>
        <w:rPr>
          <w:rStyle w:val="normaltextrun"/>
          <w:sz w:val="24"/>
          <w:szCs w:val="24"/>
          <w:lang w:val="cy-GB"/>
        </w:rPr>
        <w:t xml:space="preserve">Nodwyd pwysigrwydd fod </w:t>
      </w:r>
      <w:r w:rsidR="00E70250">
        <w:rPr>
          <w:rStyle w:val="normaltextrun"/>
          <w:sz w:val="24"/>
          <w:szCs w:val="24"/>
          <w:lang w:val="cy-GB"/>
        </w:rPr>
        <w:t>gwasanaethau</w:t>
      </w:r>
      <w:r>
        <w:rPr>
          <w:rStyle w:val="normaltextrun"/>
          <w:sz w:val="24"/>
          <w:szCs w:val="24"/>
          <w:lang w:val="cy-GB"/>
        </w:rPr>
        <w:t xml:space="preserve"> yn adlewyrchu ar adborth gan ddefnyddwyr gwasanaeth</w:t>
      </w:r>
      <w:r w:rsidR="003033D6">
        <w:rPr>
          <w:rStyle w:val="normaltextrun"/>
          <w:sz w:val="24"/>
          <w:szCs w:val="24"/>
          <w:lang w:val="cy-GB"/>
        </w:rPr>
        <w:t xml:space="preserve"> a’r potensial i bobl ifanc golli’r cymhelliant i ymgysylltu os nad yw eu lleisiau yn cael eu clywed y tu hwnt i brosiectau penodol. </w:t>
      </w:r>
      <w:r w:rsidR="00DF0E53">
        <w:rPr>
          <w:rStyle w:val="normaltextrun"/>
          <w:sz w:val="24"/>
          <w:szCs w:val="24"/>
          <w:lang w:val="cy-GB"/>
        </w:rPr>
        <w:t>Nodwyd y potensial i’r rhaglen ddylanwadu ar ddyluniad gwasanaethau iechyd meddwl ataliol y dyfodol</w:t>
      </w:r>
      <w:r w:rsidR="00E70250">
        <w:rPr>
          <w:rStyle w:val="normaltextrun"/>
          <w:sz w:val="24"/>
          <w:szCs w:val="24"/>
          <w:lang w:val="cy-GB"/>
        </w:rPr>
        <w:t xml:space="preserve"> gyda chysylltiadau posibl i waith Iechyd Cyhoeddus Cymru.</w:t>
      </w:r>
    </w:p>
    <w:p w14:paraId="4CF82D3B" w14:textId="5A94B599" w:rsidR="40FB91FC" w:rsidRPr="00E70250" w:rsidRDefault="40FB91FC" w:rsidP="00E70250">
      <w:pPr>
        <w:pStyle w:val="ListParagraph"/>
        <w:ind w:left="1440"/>
        <w:rPr>
          <w:sz w:val="24"/>
          <w:szCs w:val="24"/>
          <w:lang w:val="cy-GB"/>
        </w:rPr>
      </w:pPr>
    </w:p>
    <w:p w14:paraId="24552175" w14:textId="38BD552E" w:rsidR="005D670A" w:rsidRPr="000C1F0A" w:rsidRDefault="005D670A" w:rsidP="0F5A321F">
      <w:pPr>
        <w:rPr>
          <w:sz w:val="24"/>
          <w:szCs w:val="24"/>
        </w:rPr>
      </w:pPr>
    </w:p>
    <w:p w14:paraId="14FE99E8" w14:textId="05354B57" w:rsidR="57B84DAE" w:rsidRPr="00E70250" w:rsidRDefault="004C566D" w:rsidP="40FB91FC">
      <w:pPr>
        <w:pStyle w:val="ListParagraph"/>
        <w:numPr>
          <w:ilvl w:val="0"/>
          <w:numId w:val="22"/>
        </w:numPr>
        <w:rPr>
          <w:b/>
          <w:bCs/>
          <w:sz w:val="24"/>
          <w:szCs w:val="24"/>
          <w:lang w:val="cy-GB"/>
        </w:rPr>
      </w:pPr>
      <w:r w:rsidRPr="00E70250">
        <w:rPr>
          <w:b/>
          <w:bCs/>
          <w:sz w:val="24"/>
          <w:szCs w:val="24"/>
          <w:lang w:val="cy-GB"/>
        </w:rPr>
        <w:t>9.</w:t>
      </w:r>
      <w:r w:rsidRPr="00E70250">
        <w:rPr>
          <w:b/>
          <w:bCs/>
          <w:sz w:val="24"/>
          <w:szCs w:val="24"/>
          <w:lang w:val="cy-GB"/>
        </w:rPr>
        <w:tab/>
        <w:t xml:space="preserve">Plant a'r </w:t>
      </w:r>
      <w:r w:rsidR="00F10EF8">
        <w:rPr>
          <w:b/>
          <w:bCs/>
          <w:sz w:val="24"/>
          <w:szCs w:val="24"/>
          <w:lang w:val="cy-GB"/>
        </w:rPr>
        <w:t>a</w:t>
      </w:r>
      <w:r w:rsidRPr="00E70250">
        <w:rPr>
          <w:b/>
          <w:bCs/>
          <w:sz w:val="24"/>
          <w:szCs w:val="24"/>
          <w:lang w:val="cy-GB"/>
        </w:rPr>
        <w:t>mgylchedd</w:t>
      </w:r>
      <w:r w:rsidR="00F10EF8">
        <w:rPr>
          <w:b/>
          <w:bCs/>
          <w:sz w:val="24"/>
          <w:szCs w:val="24"/>
          <w:lang w:val="cy-GB"/>
        </w:rPr>
        <w:t xml:space="preserve"> naturiol</w:t>
      </w:r>
      <w:r w:rsidR="57B84DAE" w:rsidRPr="00E70250">
        <w:rPr>
          <w:b/>
          <w:bCs/>
          <w:sz w:val="24"/>
          <w:szCs w:val="24"/>
          <w:lang w:val="cy-GB"/>
        </w:rPr>
        <w:t xml:space="preserve">: </w:t>
      </w:r>
      <w:r w:rsidR="00E70250" w:rsidRPr="00E70250">
        <w:rPr>
          <w:b/>
          <w:bCs/>
          <w:sz w:val="24"/>
          <w:szCs w:val="24"/>
          <w:lang w:val="cy-GB"/>
        </w:rPr>
        <w:t>cynigion ariannu</w:t>
      </w:r>
      <w:r w:rsidR="57B84DAE" w:rsidRPr="00E70250">
        <w:rPr>
          <w:b/>
          <w:bCs/>
          <w:sz w:val="24"/>
          <w:szCs w:val="24"/>
          <w:lang w:val="cy-GB"/>
        </w:rPr>
        <w:t xml:space="preserve"> (WBM 24.23)</w:t>
      </w:r>
    </w:p>
    <w:p w14:paraId="56514EAC" w14:textId="7CE590DE" w:rsidR="005D670A" w:rsidRPr="000C1F0A" w:rsidRDefault="005D670A" w:rsidP="0F5A321F"/>
    <w:p w14:paraId="3762FD8F" w14:textId="7397E606" w:rsidR="7C080DB0" w:rsidRDefault="7C080DB0" w:rsidP="7C080DB0">
      <w:pPr>
        <w:rPr>
          <w:b/>
          <w:bCs/>
          <w:sz w:val="24"/>
          <w:szCs w:val="24"/>
        </w:rPr>
      </w:pPr>
    </w:p>
    <w:p w14:paraId="7401F960" w14:textId="112464D7" w:rsidR="004F5DAA" w:rsidRPr="004F5DAA" w:rsidRDefault="007134E7" w:rsidP="40FB91FC">
      <w:pPr>
        <w:pStyle w:val="ListParagraph"/>
        <w:numPr>
          <w:ilvl w:val="1"/>
          <w:numId w:val="22"/>
        </w:numPr>
        <w:rPr>
          <w:color w:val="000000" w:themeColor="text1"/>
          <w:sz w:val="24"/>
          <w:szCs w:val="24"/>
          <w:lang w:val="cy-GB" w:eastAsia="en-GB"/>
        </w:rPr>
      </w:pPr>
      <w:r w:rsidRPr="004F5DAA">
        <w:rPr>
          <w:rFonts w:eastAsia="Times New Roman"/>
          <w:sz w:val="24"/>
          <w:szCs w:val="24"/>
          <w:lang w:val="cy-GB" w:eastAsia="en-GB"/>
        </w:rPr>
        <w:t xml:space="preserve">Cytunodd Pwyllgor Cymru </w:t>
      </w:r>
      <w:r w:rsidR="004F5DAA">
        <w:rPr>
          <w:rFonts w:eastAsia="Times New Roman"/>
          <w:sz w:val="24"/>
          <w:szCs w:val="24"/>
          <w:lang w:val="cy-GB" w:eastAsia="en-GB"/>
        </w:rPr>
        <w:t xml:space="preserve">ar </w:t>
      </w:r>
      <w:r w:rsidR="004F5DAA" w:rsidRPr="004F5DAA">
        <w:rPr>
          <w:rFonts w:eastAsia="Times New Roman"/>
          <w:sz w:val="24"/>
          <w:szCs w:val="24"/>
          <w:lang w:val="cy-GB" w:eastAsia="en-GB"/>
        </w:rPr>
        <w:t>y cwmpasau a</w:t>
      </w:r>
      <w:r w:rsidR="00A728CD">
        <w:rPr>
          <w:rFonts w:eastAsia="Times New Roman"/>
          <w:sz w:val="24"/>
          <w:szCs w:val="24"/>
          <w:lang w:val="cy-GB" w:eastAsia="en-GB"/>
        </w:rPr>
        <w:t>’r</w:t>
      </w:r>
      <w:r w:rsidR="004F5DAA" w:rsidRPr="004F5DAA">
        <w:rPr>
          <w:rFonts w:eastAsia="Times New Roman"/>
          <w:sz w:val="24"/>
          <w:szCs w:val="24"/>
          <w:lang w:val="cy-GB" w:eastAsia="en-GB"/>
        </w:rPr>
        <w:t xml:space="preserve"> blaenoriaethau </w:t>
      </w:r>
      <w:r w:rsidR="00A728CD">
        <w:rPr>
          <w:rFonts w:eastAsia="Times New Roman"/>
          <w:sz w:val="24"/>
          <w:szCs w:val="24"/>
          <w:lang w:val="cy-GB" w:eastAsia="en-GB"/>
        </w:rPr>
        <w:t>a</w:t>
      </w:r>
      <w:r w:rsidR="00A728CD" w:rsidRPr="004F5DAA">
        <w:rPr>
          <w:rFonts w:eastAsia="Times New Roman"/>
          <w:sz w:val="24"/>
          <w:szCs w:val="24"/>
          <w:lang w:val="cy-GB" w:eastAsia="en-GB"/>
        </w:rPr>
        <w:t>dolyg</w:t>
      </w:r>
      <w:r w:rsidR="00A728CD">
        <w:rPr>
          <w:rFonts w:eastAsia="Times New Roman"/>
          <w:sz w:val="24"/>
          <w:szCs w:val="24"/>
          <w:lang w:val="cy-GB" w:eastAsia="en-GB"/>
        </w:rPr>
        <w:t>edig</w:t>
      </w:r>
      <w:r w:rsidR="004F5DAA">
        <w:rPr>
          <w:rFonts w:eastAsia="Times New Roman"/>
          <w:sz w:val="24"/>
          <w:szCs w:val="24"/>
          <w:lang w:val="cy-GB" w:eastAsia="en-GB"/>
        </w:rPr>
        <w:t xml:space="preserve"> ar gyfer buddsoddiad y Gronfa mewn plant, teuluoedd a’r amgylchedd </w:t>
      </w:r>
      <w:r w:rsidR="00A728CD">
        <w:rPr>
          <w:rFonts w:eastAsia="Times New Roman"/>
          <w:sz w:val="24"/>
          <w:szCs w:val="24"/>
          <w:lang w:val="cy-GB" w:eastAsia="en-GB"/>
        </w:rPr>
        <w:t xml:space="preserve">naturiol </w:t>
      </w:r>
      <w:r w:rsidR="004F5DAA">
        <w:rPr>
          <w:rFonts w:eastAsia="Times New Roman"/>
          <w:sz w:val="24"/>
          <w:szCs w:val="24"/>
          <w:lang w:val="cy-GB" w:eastAsia="en-GB"/>
        </w:rPr>
        <w:t xml:space="preserve">yng Nghymru. </w:t>
      </w:r>
    </w:p>
    <w:p w14:paraId="6380131C" w14:textId="3F636F74" w:rsidR="004F5DAA" w:rsidRPr="004D7AD3" w:rsidRDefault="00EE5600" w:rsidP="40FB91FC">
      <w:pPr>
        <w:pStyle w:val="ListParagraph"/>
        <w:numPr>
          <w:ilvl w:val="1"/>
          <w:numId w:val="22"/>
        </w:numPr>
        <w:rPr>
          <w:color w:val="000000" w:themeColor="text1"/>
          <w:sz w:val="24"/>
          <w:szCs w:val="24"/>
          <w:lang w:val="cy-GB" w:eastAsia="en-GB"/>
        </w:rPr>
      </w:pPr>
      <w:r>
        <w:rPr>
          <w:rFonts w:eastAsia="Times New Roman"/>
          <w:sz w:val="24"/>
          <w:szCs w:val="24"/>
          <w:lang w:val="cy-GB" w:eastAsia="en-GB"/>
        </w:rPr>
        <w:t>Amlygodd Aelodau’r Pwyllgor yr angen i ystyried teuluoedd sydd ag anghenion cymhleth</w:t>
      </w:r>
      <w:r w:rsidR="00542B93">
        <w:rPr>
          <w:rFonts w:eastAsia="Times New Roman"/>
          <w:sz w:val="24"/>
          <w:szCs w:val="24"/>
          <w:lang w:val="cy-GB" w:eastAsia="en-GB"/>
        </w:rPr>
        <w:t xml:space="preserve"> wrth </w:t>
      </w:r>
      <w:r w:rsidR="0092120A">
        <w:rPr>
          <w:rFonts w:eastAsia="Times New Roman"/>
          <w:sz w:val="24"/>
          <w:szCs w:val="24"/>
          <w:lang w:val="cy-GB" w:eastAsia="en-GB"/>
        </w:rPr>
        <w:t>ddyfeisio</w:t>
      </w:r>
      <w:r w:rsidR="00542B93">
        <w:rPr>
          <w:rFonts w:eastAsia="Times New Roman"/>
          <w:sz w:val="24"/>
          <w:szCs w:val="24"/>
          <w:lang w:val="cy-GB" w:eastAsia="en-GB"/>
        </w:rPr>
        <w:t xml:space="preserve"> strwythur y rhaglen ac ystyried cynorthwyo sefydliadau i </w:t>
      </w:r>
      <w:r w:rsidR="004079D1">
        <w:rPr>
          <w:rFonts w:eastAsia="Times New Roman"/>
          <w:sz w:val="24"/>
          <w:szCs w:val="24"/>
          <w:lang w:val="cy-GB" w:eastAsia="en-GB"/>
        </w:rPr>
        <w:t>deilwra</w:t>
      </w:r>
      <w:r w:rsidR="00542B93">
        <w:rPr>
          <w:rFonts w:eastAsia="Times New Roman"/>
          <w:sz w:val="24"/>
          <w:szCs w:val="24"/>
          <w:lang w:val="cy-GB" w:eastAsia="en-GB"/>
        </w:rPr>
        <w:t xml:space="preserve"> eu cynnig.</w:t>
      </w:r>
      <w:r w:rsidR="0092120A">
        <w:rPr>
          <w:rFonts w:eastAsia="Times New Roman"/>
          <w:sz w:val="24"/>
          <w:szCs w:val="24"/>
          <w:lang w:val="cy-GB" w:eastAsia="en-GB"/>
        </w:rPr>
        <w:t xml:space="preserve"> </w:t>
      </w:r>
      <w:r w:rsidR="008A09B8">
        <w:rPr>
          <w:rFonts w:eastAsia="Times New Roman"/>
          <w:sz w:val="24"/>
          <w:szCs w:val="24"/>
          <w:lang w:val="cy-GB" w:eastAsia="en-GB"/>
        </w:rPr>
        <w:t>Mae plant sydd ag anghenion addysgol arbennig yn aml yn anghymwys ar gyfer</w:t>
      </w:r>
      <w:r w:rsidR="00CA0EC4">
        <w:rPr>
          <w:rFonts w:eastAsia="Times New Roman"/>
          <w:sz w:val="24"/>
          <w:szCs w:val="24"/>
          <w:lang w:val="cy-GB" w:eastAsia="en-GB"/>
        </w:rPr>
        <w:t xml:space="preserve"> </w:t>
      </w:r>
      <w:r w:rsidR="0092120A">
        <w:rPr>
          <w:rFonts w:eastAsia="Times New Roman"/>
          <w:sz w:val="24"/>
          <w:szCs w:val="24"/>
          <w:lang w:val="cy-GB" w:eastAsia="en-GB"/>
        </w:rPr>
        <w:t>y d</w:t>
      </w:r>
      <w:r w:rsidR="00CA0EC4">
        <w:rPr>
          <w:rFonts w:eastAsia="Times New Roman"/>
          <w:sz w:val="24"/>
          <w:szCs w:val="24"/>
          <w:lang w:val="cy-GB" w:eastAsia="en-GB"/>
        </w:rPr>
        <w:t>darpariaeth blynyddoedd cynnar os nad yw eu rhieni mewn gwaith. Yn ychwanegol</w:t>
      </w:r>
      <w:r w:rsidR="00C725DD">
        <w:rPr>
          <w:rFonts w:eastAsia="Times New Roman"/>
          <w:sz w:val="24"/>
          <w:szCs w:val="24"/>
          <w:lang w:val="cy-GB" w:eastAsia="en-GB"/>
        </w:rPr>
        <w:t>,</w:t>
      </w:r>
      <w:r w:rsidR="00CA0EC4">
        <w:rPr>
          <w:rFonts w:eastAsia="Times New Roman"/>
          <w:sz w:val="24"/>
          <w:szCs w:val="24"/>
          <w:lang w:val="cy-GB" w:eastAsia="en-GB"/>
        </w:rPr>
        <w:t xml:space="preserve"> mae gan awdurdodau lle</w:t>
      </w:r>
      <w:r w:rsidR="004079D1">
        <w:rPr>
          <w:rFonts w:eastAsia="Times New Roman"/>
          <w:sz w:val="24"/>
          <w:szCs w:val="24"/>
          <w:lang w:val="cy-GB" w:eastAsia="en-GB"/>
        </w:rPr>
        <w:t>o</w:t>
      </w:r>
      <w:r w:rsidR="00CA0EC4">
        <w:rPr>
          <w:rFonts w:eastAsia="Times New Roman"/>
          <w:sz w:val="24"/>
          <w:szCs w:val="24"/>
          <w:lang w:val="cy-GB" w:eastAsia="en-GB"/>
        </w:rPr>
        <w:t>l ddiffiniadau amrywiol</w:t>
      </w:r>
      <w:r w:rsidR="001809F2">
        <w:rPr>
          <w:rFonts w:eastAsia="Times New Roman"/>
          <w:sz w:val="24"/>
          <w:szCs w:val="24"/>
          <w:lang w:val="cy-GB" w:eastAsia="en-GB"/>
        </w:rPr>
        <w:t xml:space="preserve"> o’r lefel o gefnogaeth 1:1 y mae plentyn ei angen. Dylai’r </w:t>
      </w:r>
      <w:r w:rsidR="004079D1">
        <w:rPr>
          <w:rFonts w:eastAsia="Times New Roman"/>
          <w:sz w:val="24"/>
          <w:szCs w:val="24"/>
          <w:lang w:val="cy-GB" w:eastAsia="en-GB"/>
        </w:rPr>
        <w:t>Gronfa</w:t>
      </w:r>
      <w:r w:rsidR="001809F2">
        <w:rPr>
          <w:rFonts w:eastAsia="Times New Roman"/>
          <w:sz w:val="24"/>
          <w:szCs w:val="24"/>
          <w:lang w:val="cy-GB" w:eastAsia="en-GB"/>
        </w:rPr>
        <w:t xml:space="preserve"> sicrhau nad ydi’r plan</w:t>
      </w:r>
      <w:r w:rsidR="004079D1">
        <w:rPr>
          <w:rFonts w:eastAsia="Times New Roman"/>
          <w:sz w:val="24"/>
          <w:szCs w:val="24"/>
          <w:lang w:val="cy-GB" w:eastAsia="en-GB"/>
        </w:rPr>
        <w:t>t</w:t>
      </w:r>
      <w:r w:rsidR="001809F2">
        <w:rPr>
          <w:rFonts w:eastAsia="Times New Roman"/>
          <w:sz w:val="24"/>
          <w:szCs w:val="24"/>
          <w:lang w:val="cy-GB" w:eastAsia="en-GB"/>
        </w:rPr>
        <w:t xml:space="preserve"> hyn yn cael eu heithrio’n anfwriadol.</w:t>
      </w:r>
    </w:p>
    <w:p w14:paraId="6783488A" w14:textId="3328DB5B" w:rsidR="004D7AD3" w:rsidRPr="00157F19" w:rsidRDefault="00C725DD" w:rsidP="40FB91FC">
      <w:pPr>
        <w:pStyle w:val="ListParagraph"/>
        <w:numPr>
          <w:ilvl w:val="1"/>
          <w:numId w:val="22"/>
        </w:numPr>
        <w:rPr>
          <w:color w:val="000000" w:themeColor="text1"/>
          <w:sz w:val="24"/>
          <w:szCs w:val="24"/>
          <w:lang w:val="cy-GB" w:eastAsia="en-GB"/>
        </w:rPr>
      </w:pPr>
      <w:r>
        <w:rPr>
          <w:rFonts w:eastAsia="Times New Roman"/>
          <w:sz w:val="24"/>
          <w:szCs w:val="24"/>
          <w:lang w:val="cy-GB" w:eastAsia="en-GB"/>
        </w:rPr>
        <w:t>Croesawyd</w:t>
      </w:r>
      <w:r w:rsidR="009E7404">
        <w:rPr>
          <w:rFonts w:eastAsia="Times New Roman"/>
          <w:sz w:val="24"/>
          <w:szCs w:val="24"/>
          <w:lang w:val="cy-GB" w:eastAsia="en-GB"/>
        </w:rPr>
        <w:t xml:space="preserve"> hyd arfaethedig y rhaglen gan Aelodau’r Pwyllgor gan fod diffyg</w:t>
      </w:r>
      <w:r w:rsidR="00157F19">
        <w:rPr>
          <w:rFonts w:eastAsia="Times New Roman"/>
          <w:sz w:val="24"/>
          <w:szCs w:val="24"/>
          <w:lang w:val="cy-GB" w:eastAsia="en-GB"/>
        </w:rPr>
        <w:t xml:space="preserve"> rhaglenni tymor hir.</w:t>
      </w:r>
    </w:p>
    <w:p w14:paraId="1B4C4869" w14:textId="0A11D946" w:rsidR="00157F19" w:rsidRPr="006F7B7C" w:rsidRDefault="00FA5CB4" w:rsidP="40FB91FC">
      <w:pPr>
        <w:pStyle w:val="ListParagraph"/>
        <w:numPr>
          <w:ilvl w:val="1"/>
          <w:numId w:val="22"/>
        </w:numPr>
        <w:rPr>
          <w:color w:val="000000" w:themeColor="text1"/>
          <w:sz w:val="24"/>
          <w:szCs w:val="24"/>
          <w:lang w:val="cy-GB" w:eastAsia="en-GB"/>
        </w:rPr>
      </w:pPr>
      <w:r w:rsidRPr="00FA5CB4">
        <w:rPr>
          <w:rFonts w:eastAsiaTheme="minorHAnsi" w:cs="Times New Roman"/>
          <w:sz w:val="24"/>
          <w:szCs w:val="24"/>
          <w:lang w:val="cy-GB"/>
        </w:rPr>
        <w:t>Trafodwyd y diffiniadau o ‘fannau gwyrdd’, ‘cysylltiad â natur’ ac ‘awyr agored’ a chytunwyd y dylai’r geiriad gael ei ddiffinio fel nad yw’n eithrio prosiectau mewn lleoliadau trefol, a'i bod yn rhy gynnar i gyfyngu paramedrau’r rhaglen ar y cam hwn.</w:t>
      </w:r>
    </w:p>
    <w:p w14:paraId="671547E7" w14:textId="0DA1875C" w:rsidR="006F7B7C" w:rsidRPr="00B6297D" w:rsidRDefault="00FA5CB4" w:rsidP="40FB91FC">
      <w:pPr>
        <w:pStyle w:val="ListParagraph"/>
        <w:numPr>
          <w:ilvl w:val="1"/>
          <w:numId w:val="22"/>
        </w:numPr>
        <w:rPr>
          <w:color w:val="000000" w:themeColor="text1"/>
          <w:sz w:val="24"/>
          <w:szCs w:val="24"/>
          <w:lang w:val="cy-GB" w:eastAsia="en-GB"/>
        </w:rPr>
      </w:pPr>
      <w:r w:rsidRPr="00FA5CB4">
        <w:rPr>
          <w:rFonts w:eastAsiaTheme="minorHAnsi" w:cs="Times New Roman"/>
          <w:sz w:val="24"/>
          <w:szCs w:val="24"/>
          <w:lang w:val="cy-GB"/>
        </w:rPr>
        <w:t>Awgrymodd Aelodau’r Pwyllgor, os yw rhaglen yn cael ei chyflawni mewn dau gam, gyda cham datblygu yn gyntaf, dylai’r gyllideb sy’n weddill ar gyfer cam dau fod yn ddigon i ariannu’r holl brosiectau sy’n llwyddiannus ar gam un. Byddai hyn yn lleihau’r risg o ymgeiswyr yn meithrin partneriaethau newydd sydd wedyn yn aflwyddiannus, a dylai hyn feithrin ymddiriedaeth a hyder ymysg ymgeiswyr.</w:t>
      </w:r>
    </w:p>
    <w:p w14:paraId="68FBDD1B" w14:textId="6C40738B" w:rsidR="40FB91FC" w:rsidRPr="001808D1" w:rsidRDefault="4B4CF9C7" w:rsidP="001808D1">
      <w:pPr>
        <w:ind w:left="1080"/>
        <w:rPr>
          <w:rStyle w:val="normaltextrun"/>
          <w:color w:val="000000" w:themeColor="text1"/>
          <w:sz w:val="24"/>
          <w:szCs w:val="24"/>
          <w:lang w:eastAsia="en-GB"/>
        </w:rPr>
      </w:pPr>
      <w:r w:rsidRPr="001808D1">
        <w:rPr>
          <w:rStyle w:val="normaltextrun"/>
          <w:color w:val="000000" w:themeColor="text1"/>
          <w:sz w:val="24"/>
          <w:szCs w:val="24"/>
          <w:lang w:eastAsia="en-GB"/>
        </w:rPr>
        <w:t xml:space="preserve">   </w:t>
      </w:r>
    </w:p>
    <w:p w14:paraId="33222783" w14:textId="21385341" w:rsidR="207A6C95" w:rsidRDefault="207A6C95" w:rsidP="207A6C95">
      <w:pPr>
        <w:pStyle w:val="ListParagraph"/>
        <w:ind w:left="1440"/>
        <w:rPr>
          <w:rStyle w:val="normaltextrun"/>
          <w:color w:val="000000" w:themeColor="text1"/>
          <w:sz w:val="24"/>
          <w:szCs w:val="24"/>
          <w:lang w:eastAsia="en-GB"/>
        </w:rPr>
      </w:pPr>
    </w:p>
    <w:p w14:paraId="360A3B33" w14:textId="78E9C1D4" w:rsidR="550896C2" w:rsidRDefault="550896C2" w:rsidP="550896C2">
      <w:pPr>
        <w:pStyle w:val="ListParagraph"/>
        <w:ind w:left="1440"/>
        <w:rPr>
          <w:rStyle w:val="normaltextrun"/>
          <w:color w:val="000000" w:themeColor="text1"/>
          <w:sz w:val="24"/>
          <w:szCs w:val="24"/>
          <w:lang w:eastAsia="en-GB"/>
        </w:rPr>
      </w:pPr>
    </w:p>
    <w:p w14:paraId="6605E228" w14:textId="63F704E3" w:rsidR="69AE1F3A" w:rsidRDefault="69AE1F3A" w:rsidP="40FB91FC">
      <w:pPr>
        <w:pStyle w:val="ListParagraph"/>
        <w:numPr>
          <w:ilvl w:val="0"/>
          <w:numId w:val="22"/>
        </w:numPr>
        <w:rPr>
          <w:b/>
          <w:bCs/>
          <w:sz w:val="24"/>
          <w:szCs w:val="24"/>
        </w:rPr>
      </w:pPr>
      <w:r w:rsidRPr="00B6297D">
        <w:rPr>
          <w:b/>
          <w:bCs/>
          <w:sz w:val="24"/>
          <w:szCs w:val="24"/>
          <w:lang w:val="cy-GB"/>
        </w:rPr>
        <w:t xml:space="preserve"> </w:t>
      </w:r>
      <w:r w:rsidR="00B6297D" w:rsidRPr="00B6297D">
        <w:rPr>
          <w:b/>
          <w:bCs/>
          <w:sz w:val="24"/>
          <w:szCs w:val="24"/>
          <w:lang w:val="cy-GB"/>
        </w:rPr>
        <w:t>Gwirfoddoli yng Nghymru</w:t>
      </w:r>
      <w:r w:rsidR="26CEE0F2" w:rsidRPr="40FB91FC">
        <w:rPr>
          <w:b/>
          <w:bCs/>
          <w:sz w:val="24"/>
          <w:szCs w:val="24"/>
        </w:rPr>
        <w:t xml:space="preserve"> (WBM 24.24)</w:t>
      </w:r>
    </w:p>
    <w:p w14:paraId="7ACA5901" w14:textId="5D4F2CBB" w:rsidR="005D670A" w:rsidRPr="00CC1E47" w:rsidRDefault="005D670A" w:rsidP="0F5A321F">
      <w:pPr>
        <w:ind w:left="1440" w:firstLine="720"/>
        <w:rPr>
          <w:i/>
          <w:iCs/>
          <w:sz w:val="24"/>
          <w:szCs w:val="24"/>
          <w:lang w:val="cy-GB"/>
        </w:rPr>
      </w:pPr>
    </w:p>
    <w:p w14:paraId="18C5BC15" w14:textId="7AB0646D" w:rsidR="005D670A" w:rsidRPr="00CC1E47" w:rsidRDefault="005D670A" w:rsidP="0F5A321F">
      <w:pPr>
        <w:rPr>
          <w:b/>
          <w:bCs/>
          <w:sz w:val="24"/>
          <w:szCs w:val="24"/>
          <w:lang w:val="cy-GB"/>
        </w:rPr>
      </w:pPr>
    </w:p>
    <w:p w14:paraId="4C4BCEB5" w14:textId="2997D1BA" w:rsidR="00B6297D" w:rsidRDefault="00CC1E47" w:rsidP="00C51CC3">
      <w:pPr>
        <w:pStyle w:val="ListParagraph"/>
        <w:numPr>
          <w:ilvl w:val="1"/>
          <w:numId w:val="22"/>
        </w:numPr>
        <w:rPr>
          <w:sz w:val="24"/>
          <w:szCs w:val="24"/>
          <w:lang w:val="cy-GB"/>
        </w:rPr>
      </w:pPr>
      <w:r w:rsidRPr="00CC1E47">
        <w:rPr>
          <w:sz w:val="24"/>
          <w:szCs w:val="24"/>
          <w:lang w:val="cy-GB"/>
        </w:rPr>
        <w:t>Nododd</w:t>
      </w:r>
      <w:r w:rsidR="00B6297D" w:rsidRPr="00CC1E47">
        <w:rPr>
          <w:sz w:val="24"/>
          <w:szCs w:val="24"/>
          <w:lang w:val="cy-GB"/>
        </w:rPr>
        <w:t xml:space="preserve"> y Pwyllgor </w:t>
      </w:r>
      <w:r w:rsidR="0080130E">
        <w:rPr>
          <w:sz w:val="24"/>
          <w:szCs w:val="24"/>
          <w:lang w:val="cy-GB"/>
        </w:rPr>
        <w:t>g</w:t>
      </w:r>
      <w:r w:rsidR="00D31475" w:rsidRPr="00CC1E47">
        <w:rPr>
          <w:sz w:val="24"/>
          <w:szCs w:val="24"/>
          <w:lang w:val="cy-GB"/>
        </w:rPr>
        <w:t>yflwr gwirfoddoli yng Nghymru ar hyn o bryd</w:t>
      </w:r>
      <w:r w:rsidR="00113025">
        <w:rPr>
          <w:sz w:val="24"/>
          <w:szCs w:val="24"/>
          <w:lang w:val="cy-GB"/>
        </w:rPr>
        <w:t xml:space="preserve"> </w:t>
      </w:r>
      <w:r w:rsidR="00D31475" w:rsidRPr="00CC1E47">
        <w:rPr>
          <w:sz w:val="24"/>
          <w:szCs w:val="24"/>
          <w:lang w:val="cy-GB"/>
        </w:rPr>
        <w:t xml:space="preserve">a’r </w:t>
      </w:r>
      <w:r w:rsidR="00D31475" w:rsidRPr="00CC1E47">
        <w:rPr>
          <w:sz w:val="24"/>
          <w:szCs w:val="24"/>
          <w:lang w:val="cy-GB"/>
        </w:rPr>
        <w:lastRenderedPageBreak/>
        <w:t>amgylchedd polisi cysylltiedig a gyflwynir yn y papur hwn a rôl bosibl</w:t>
      </w:r>
      <w:r w:rsidRPr="00CC1E47">
        <w:rPr>
          <w:sz w:val="24"/>
          <w:szCs w:val="24"/>
          <w:lang w:val="cy-GB"/>
        </w:rPr>
        <w:t xml:space="preserve"> y Gronfa wrth ymateb i rai o’r problemau a</w:t>
      </w:r>
      <w:r w:rsidR="00113025">
        <w:rPr>
          <w:sz w:val="24"/>
          <w:szCs w:val="24"/>
          <w:lang w:val="cy-GB"/>
        </w:rPr>
        <w:t>’r</w:t>
      </w:r>
      <w:r w:rsidRPr="00CC1E47">
        <w:rPr>
          <w:sz w:val="24"/>
          <w:szCs w:val="24"/>
          <w:lang w:val="cy-GB"/>
        </w:rPr>
        <w:t xml:space="preserve"> heriau i wirfoddoli yng </w:t>
      </w:r>
      <w:r w:rsidR="009451F3" w:rsidRPr="00CC1E47">
        <w:rPr>
          <w:sz w:val="24"/>
          <w:szCs w:val="24"/>
          <w:lang w:val="cy-GB"/>
        </w:rPr>
        <w:t>Nghymru</w:t>
      </w:r>
      <w:r w:rsidRPr="00CC1E47">
        <w:rPr>
          <w:sz w:val="24"/>
          <w:szCs w:val="24"/>
          <w:lang w:val="cy-GB"/>
        </w:rPr>
        <w:t>.</w:t>
      </w:r>
    </w:p>
    <w:p w14:paraId="38F2BECD" w14:textId="5F83AE52" w:rsidR="009451F3" w:rsidRDefault="009451F3" w:rsidP="00C51CC3">
      <w:pPr>
        <w:pStyle w:val="ListParagraph"/>
        <w:numPr>
          <w:ilvl w:val="1"/>
          <w:numId w:val="22"/>
        </w:numPr>
        <w:rPr>
          <w:sz w:val="24"/>
          <w:szCs w:val="24"/>
          <w:lang w:val="cy-GB"/>
        </w:rPr>
      </w:pPr>
      <w:r>
        <w:rPr>
          <w:sz w:val="24"/>
          <w:szCs w:val="24"/>
          <w:lang w:val="cy-GB"/>
        </w:rPr>
        <w:t xml:space="preserve">Cododd y Pwyllgor bryderon fod gwirfoddolwyr yn gynyddol </w:t>
      </w:r>
      <w:r w:rsidR="00223057">
        <w:rPr>
          <w:sz w:val="24"/>
          <w:szCs w:val="24"/>
          <w:lang w:val="cy-GB"/>
        </w:rPr>
        <w:t>c</w:t>
      </w:r>
      <w:r>
        <w:rPr>
          <w:sz w:val="24"/>
          <w:szCs w:val="24"/>
          <w:lang w:val="cy-GB"/>
        </w:rPr>
        <w:t>ael eu hystyried fel ‘gweithlu’</w:t>
      </w:r>
      <w:r w:rsidR="00E14CD5">
        <w:rPr>
          <w:sz w:val="24"/>
          <w:szCs w:val="24"/>
          <w:lang w:val="cy-GB"/>
        </w:rPr>
        <w:t xml:space="preserve"> </w:t>
      </w:r>
      <w:r w:rsidR="00B64476">
        <w:rPr>
          <w:sz w:val="24"/>
          <w:szCs w:val="24"/>
          <w:lang w:val="cy-GB"/>
        </w:rPr>
        <w:t>weithiau</w:t>
      </w:r>
      <w:r w:rsidR="00E14CD5">
        <w:rPr>
          <w:sz w:val="24"/>
          <w:szCs w:val="24"/>
          <w:lang w:val="cy-GB"/>
        </w:rPr>
        <w:t>. Gall</w:t>
      </w:r>
      <w:r w:rsidR="00223057">
        <w:rPr>
          <w:sz w:val="24"/>
          <w:szCs w:val="24"/>
          <w:lang w:val="cy-GB"/>
        </w:rPr>
        <w:t xml:space="preserve"> </w:t>
      </w:r>
      <w:r w:rsidR="00E14CD5">
        <w:rPr>
          <w:sz w:val="24"/>
          <w:szCs w:val="24"/>
          <w:lang w:val="cy-GB"/>
        </w:rPr>
        <w:t xml:space="preserve">hyn fod yn heriol iawn </w:t>
      </w:r>
      <w:r w:rsidR="00D3694F">
        <w:rPr>
          <w:sz w:val="24"/>
          <w:szCs w:val="24"/>
          <w:lang w:val="cy-GB"/>
        </w:rPr>
        <w:t>pan gyflwynir tâl am rolau oedd yn wirfoddol yn flaenorol</w:t>
      </w:r>
      <w:r w:rsidR="00B64476">
        <w:rPr>
          <w:sz w:val="24"/>
          <w:szCs w:val="24"/>
          <w:lang w:val="cy-GB"/>
        </w:rPr>
        <w:t>,</w:t>
      </w:r>
      <w:r w:rsidR="00DB2E12">
        <w:rPr>
          <w:sz w:val="24"/>
          <w:szCs w:val="24"/>
          <w:lang w:val="cy-GB"/>
        </w:rPr>
        <w:t xml:space="preserve"> ac i’r gwrthwyneb</w:t>
      </w:r>
      <w:r w:rsidR="00BF0932">
        <w:rPr>
          <w:sz w:val="24"/>
          <w:szCs w:val="24"/>
          <w:lang w:val="cy-GB"/>
        </w:rPr>
        <w:t xml:space="preserve">, sy’n gallu arwain at newidiadau sylweddol i ddeinameg sefydliadau cymunedol. </w:t>
      </w:r>
    </w:p>
    <w:p w14:paraId="349035DD" w14:textId="691AD880" w:rsidR="00E56482" w:rsidRPr="00CC1E47" w:rsidRDefault="00FA5CB4" w:rsidP="00C51CC3">
      <w:pPr>
        <w:pStyle w:val="ListParagraph"/>
        <w:numPr>
          <w:ilvl w:val="1"/>
          <w:numId w:val="22"/>
        </w:numPr>
        <w:rPr>
          <w:sz w:val="24"/>
          <w:szCs w:val="24"/>
          <w:lang w:val="cy-GB"/>
        </w:rPr>
      </w:pPr>
      <w:r>
        <w:rPr>
          <w:rFonts w:eastAsiaTheme="minorHAnsi"/>
          <w:sz w:val="24"/>
          <w:szCs w:val="24"/>
          <w:lang w:val="cy-GB"/>
        </w:rPr>
        <w:t>Her arall yw ailddiffinio rolau gwirfoddol mewn amgylchedd modern, yn enwedig rolau ar-lein, micro-wirfoddoli ayyb. Ymhellach, mae sefydliadau sydd â phroses ymgeisio feichus yn gallu bod yn ataliol. Mae’r term ‘gwirfoddoli’ yn aml yn cael ei herio gan wirfoddolwyr eu hunain, sydd ddim yn ystyried eu hunain yn wirfoddolwyr, a’u bod yn hytrach ‘ddim ond helpu’. Nododd swyddogion fod data o ogledd Cymru yn dangos fod ymdeimlad cryfach o gymuned yno ac nad yw gwirfoddoli yn cael ei gydnabod fel y cyfryw gan ei fod yn cael ei weld fel cyfrifoldeb cymdeithasol. Dylid cadw hyn mewn cof wrth ystyried y data gan y gall fod nifer y gwirfoddolwyr fod yn amcangyfrif rhy isel.</w:t>
      </w:r>
    </w:p>
    <w:p w14:paraId="78A1473B" w14:textId="531A13C5" w:rsidR="00B6297D" w:rsidRDefault="00CE599F" w:rsidP="00C51CC3">
      <w:pPr>
        <w:pStyle w:val="ListParagraph"/>
        <w:numPr>
          <w:ilvl w:val="1"/>
          <w:numId w:val="22"/>
        </w:numPr>
        <w:rPr>
          <w:sz w:val="24"/>
          <w:szCs w:val="24"/>
          <w:lang w:val="cy-GB"/>
        </w:rPr>
      </w:pPr>
      <w:r w:rsidRPr="005F3625">
        <w:rPr>
          <w:sz w:val="24"/>
          <w:szCs w:val="24"/>
          <w:lang w:val="cy-GB"/>
        </w:rPr>
        <w:t>Mynegodd Aelodau</w:t>
      </w:r>
      <w:r w:rsidR="005F3625">
        <w:rPr>
          <w:sz w:val="24"/>
          <w:szCs w:val="24"/>
          <w:lang w:val="cy-GB"/>
        </w:rPr>
        <w:t>’r</w:t>
      </w:r>
      <w:r w:rsidRPr="005F3625">
        <w:rPr>
          <w:sz w:val="24"/>
          <w:szCs w:val="24"/>
          <w:lang w:val="cy-GB"/>
        </w:rPr>
        <w:t xml:space="preserve"> Pwyllgor</w:t>
      </w:r>
      <w:r w:rsidR="005F3625">
        <w:rPr>
          <w:sz w:val="24"/>
          <w:szCs w:val="24"/>
          <w:lang w:val="cy-GB"/>
        </w:rPr>
        <w:t xml:space="preserve"> </w:t>
      </w:r>
      <w:r w:rsidR="00CC7124">
        <w:rPr>
          <w:sz w:val="24"/>
          <w:szCs w:val="24"/>
          <w:lang w:val="cy-GB"/>
        </w:rPr>
        <w:t>ddiddordeb</w:t>
      </w:r>
      <w:r w:rsidR="005F3625">
        <w:rPr>
          <w:sz w:val="24"/>
          <w:szCs w:val="24"/>
          <w:lang w:val="cy-GB"/>
        </w:rPr>
        <w:t xml:space="preserve"> mewn ymchwilio pam fod rhai grwpiau yn llai tebygol o wirfoddoli (e.e. o gymunedau </w:t>
      </w:r>
      <w:r w:rsidR="00151C1F">
        <w:rPr>
          <w:sz w:val="24"/>
          <w:szCs w:val="24"/>
          <w:lang w:val="cy-GB"/>
        </w:rPr>
        <w:t>difreintiedig</w:t>
      </w:r>
      <w:r w:rsidR="00AC7263">
        <w:rPr>
          <w:sz w:val="24"/>
          <w:szCs w:val="24"/>
          <w:lang w:val="cy-GB"/>
        </w:rPr>
        <w:t xml:space="preserve"> neu sydd â nodweddion gwarchodedig), fel y gellir lliniaru’r heriau hynny.</w:t>
      </w:r>
    </w:p>
    <w:p w14:paraId="4A65E839" w14:textId="644CBCB7" w:rsidR="00AC7263" w:rsidRPr="005F3625" w:rsidRDefault="00AC7263" w:rsidP="00C51CC3">
      <w:pPr>
        <w:pStyle w:val="ListParagraph"/>
        <w:numPr>
          <w:ilvl w:val="1"/>
          <w:numId w:val="22"/>
        </w:numPr>
        <w:rPr>
          <w:sz w:val="24"/>
          <w:szCs w:val="24"/>
          <w:lang w:val="cy-GB"/>
        </w:rPr>
      </w:pPr>
      <w:r>
        <w:rPr>
          <w:sz w:val="24"/>
          <w:szCs w:val="24"/>
          <w:lang w:val="cy-GB"/>
        </w:rPr>
        <w:t>Nododd swyddogion bwysigrwydd</w:t>
      </w:r>
      <w:r w:rsidR="00DA073E">
        <w:rPr>
          <w:sz w:val="24"/>
          <w:szCs w:val="24"/>
          <w:lang w:val="cy-GB"/>
        </w:rPr>
        <w:t xml:space="preserve"> dathlu rôl gwirfoddolwyr trwy ddigwyddiadau fel gwobrau elusennau’r CGGC.</w:t>
      </w:r>
    </w:p>
    <w:p w14:paraId="71BC50F1" w14:textId="77777777" w:rsidR="00B6297D" w:rsidRPr="00DA073E" w:rsidRDefault="00B6297D" w:rsidP="00DA073E">
      <w:pPr>
        <w:ind w:left="1080"/>
        <w:rPr>
          <w:sz w:val="24"/>
          <w:szCs w:val="24"/>
        </w:rPr>
      </w:pPr>
    </w:p>
    <w:p w14:paraId="2DDDED95" w14:textId="3D5324E5" w:rsidR="73397CEF" w:rsidRDefault="73397CEF" w:rsidP="21183430">
      <w:pPr>
        <w:pStyle w:val="ListParagraph"/>
        <w:ind w:left="1440"/>
        <w:rPr>
          <w:sz w:val="24"/>
          <w:szCs w:val="24"/>
        </w:rPr>
      </w:pPr>
    </w:p>
    <w:p w14:paraId="5D4EAE68" w14:textId="77777777" w:rsidR="00DA073E" w:rsidRDefault="00DA073E" w:rsidP="21183430">
      <w:pPr>
        <w:pStyle w:val="ListParagraph"/>
        <w:ind w:left="1440"/>
        <w:rPr>
          <w:sz w:val="24"/>
          <w:szCs w:val="24"/>
        </w:rPr>
      </w:pPr>
    </w:p>
    <w:p w14:paraId="7D4CA37F" w14:textId="1353052E" w:rsidR="005D670A" w:rsidRPr="0040141F" w:rsidRDefault="005D670A" w:rsidP="0F5A321F">
      <w:pPr>
        <w:rPr>
          <w:sz w:val="24"/>
          <w:szCs w:val="24"/>
          <w:lang w:val="cy-GB"/>
        </w:rPr>
      </w:pPr>
    </w:p>
    <w:p w14:paraId="3B5CE515" w14:textId="5131CEB9" w:rsidR="4672B94E" w:rsidRPr="0040141F" w:rsidRDefault="4672B94E" w:rsidP="40FB91FC">
      <w:pPr>
        <w:pStyle w:val="ListParagraph"/>
        <w:numPr>
          <w:ilvl w:val="0"/>
          <w:numId w:val="22"/>
        </w:numPr>
        <w:rPr>
          <w:b/>
          <w:bCs/>
          <w:sz w:val="24"/>
          <w:szCs w:val="24"/>
          <w:lang w:val="cy-GB"/>
        </w:rPr>
      </w:pPr>
      <w:r w:rsidRPr="0040141F">
        <w:rPr>
          <w:b/>
          <w:bCs/>
          <w:sz w:val="24"/>
          <w:szCs w:val="24"/>
          <w:lang w:val="cy-GB"/>
        </w:rPr>
        <w:t xml:space="preserve"> </w:t>
      </w:r>
      <w:r w:rsidR="00431A7C" w:rsidRPr="0040141F">
        <w:rPr>
          <w:b/>
          <w:bCs/>
          <w:sz w:val="24"/>
          <w:szCs w:val="24"/>
          <w:lang w:val="cy-GB"/>
        </w:rPr>
        <w:t xml:space="preserve">Cyllideb </w:t>
      </w:r>
      <w:r w:rsidR="00562E01" w:rsidRPr="0040141F">
        <w:rPr>
          <w:b/>
          <w:bCs/>
          <w:sz w:val="24"/>
          <w:szCs w:val="24"/>
          <w:lang w:val="cy-GB"/>
        </w:rPr>
        <w:t xml:space="preserve">Grant </w:t>
      </w:r>
      <w:r w:rsidR="00A368B0">
        <w:rPr>
          <w:b/>
          <w:bCs/>
          <w:sz w:val="24"/>
          <w:szCs w:val="24"/>
          <w:lang w:val="cy-GB"/>
        </w:rPr>
        <w:t xml:space="preserve">Cymru </w:t>
      </w:r>
      <w:r w:rsidR="00A368B0" w:rsidRPr="00A368B0">
        <w:rPr>
          <w:b/>
          <w:bCs/>
          <w:sz w:val="24"/>
          <w:szCs w:val="24"/>
          <w:lang w:val="cy-GB"/>
        </w:rPr>
        <w:t>ddiwygiedig</w:t>
      </w:r>
      <w:r w:rsidR="002F4DAB">
        <w:rPr>
          <w:b/>
          <w:bCs/>
          <w:sz w:val="24"/>
          <w:szCs w:val="24"/>
          <w:lang w:val="cy-GB"/>
        </w:rPr>
        <w:t>: 2024/25</w:t>
      </w:r>
      <w:r w:rsidR="00562E01" w:rsidRPr="0040141F">
        <w:rPr>
          <w:b/>
          <w:bCs/>
          <w:sz w:val="24"/>
          <w:szCs w:val="24"/>
          <w:lang w:val="cy-GB"/>
        </w:rPr>
        <w:t xml:space="preserve"> a chyllidebau </w:t>
      </w:r>
      <w:r w:rsidR="0053200E" w:rsidRPr="0040141F">
        <w:rPr>
          <w:b/>
          <w:bCs/>
          <w:sz w:val="24"/>
          <w:szCs w:val="24"/>
          <w:lang w:val="cy-GB"/>
        </w:rPr>
        <w:t xml:space="preserve">dangosol </w:t>
      </w:r>
      <w:r w:rsidR="00417122">
        <w:rPr>
          <w:b/>
          <w:bCs/>
          <w:sz w:val="24"/>
          <w:szCs w:val="24"/>
          <w:lang w:val="cy-GB"/>
        </w:rPr>
        <w:t>ar gyfer y</w:t>
      </w:r>
      <w:r w:rsidR="0053200E" w:rsidRPr="0040141F">
        <w:rPr>
          <w:b/>
          <w:bCs/>
          <w:sz w:val="24"/>
          <w:szCs w:val="24"/>
          <w:lang w:val="cy-GB"/>
        </w:rPr>
        <w:t xml:space="preserve"> dyfodol</w:t>
      </w:r>
      <w:r w:rsidR="002F4DAB">
        <w:rPr>
          <w:b/>
          <w:bCs/>
          <w:sz w:val="24"/>
          <w:szCs w:val="24"/>
          <w:lang w:val="cy-GB"/>
        </w:rPr>
        <w:t xml:space="preserve"> </w:t>
      </w:r>
      <w:r w:rsidR="04FD8F5C" w:rsidRPr="0040141F">
        <w:rPr>
          <w:b/>
          <w:bCs/>
          <w:sz w:val="24"/>
          <w:szCs w:val="24"/>
          <w:lang w:val="cy-GB"/>
        </w:rPr>
        <w:t>(WBM 24.21)</w:t>
      </w:r>
    </w:p>
    <w:p w14:paraId="4182FD6F" w14:textId="47FB71AD" w:rsidR="005D670A" w:rsidRPr="0040141F" w:rsidRDefault="005D670A" w:rsidP="40FB91FC">
      <w:pPr>
        <w:rPr>
          <w:b/>
          <w:bCs/>
          <w:sz w:val="24"/>
          <w:szCs w:val="24"/>
          <w:lang w:val="cy-GB"/>
        </w:rPr>
      </w:pPr>
    </w:p>
    <w:p w14:paraId="73BCC018" w14:textId="118BC9C0" w:rsidR="0053200E" w:rsidRPr="0040141F" w:rsidRDefault="0053200E" w:rsidP="74326C19">
      <w:pPr>
        <w:pStyle w:val="ListParagraph"/>
        <w:numPr>
          <w:ilvl w:val="1"/>
          <w:numId w:val="22"/>
        </w:numPr>
        <w:rPr>
          <w:sz w:val="24"/>
          <w:szCs w:val="24"/>
          <w:lang w:val="cy-GB"/>
        </w:rPr>
      </w:pPr>
      <w:r w:rsidRPr="0040141F">
        <w:rPr>
          <w:sz w:val="24"/>
          <w:szCs w:val="24"/>
          <w:lang w:val="cy-GB"/>
        </w:rPr>
        <w:t xml:space="preserve">Nododd Pwyllgor Cymru </w:t>
      </w:r>
      <w:r w:rsidR="00E66A35" w:rsidRPr="0040141F">
        <w:rPr>
          <w:sz w:val="24"/>
          <w:szCs w:val="24"/>
          <w:lang w:val="cy-GB"/>
        </w:rPr>
        <w:t>gynnwys y papur a CHYMERADWY</w:t>
      </w:r>
      <w:r w:rsidR="00450306">
        <w:rPr>
          <w:sz w:val="24"/>
          <w:szCs w:val="24"/>
          <w:lang w:val="cy-GB"/>
        </w:rPr>
        <w:t>WYD y</w:t>
      </w:r>
      <w:r w:rsidR="00E66A35" w:rsidRPr="0040141F">
        <w:rPr>
          <w:sz w:val="24"/>
          <w:szCs w:val="24"/>
          <w:lang w:val="cy-GB"/>
        </w:rPr>
        <w:t xml:space="preserve"> cynnydd arfaethedig i raglen cyllidebau grant 2024/25</w:t>
      </w:r>
      <w:r w:rsidR="00B01E61" w:rsidRPr="0040141F">
        <w:rPr>
          <w:sz w:val="24"/>
          <w:szCs w:val="24"/>
          <w:lang w:val="cy-GB"/>
        </w:rPr>
        <w:t xml:space="preserve"> ar gyfer Arian i Bawb y Loteri Genedlaethol, Pawb a’i Le, Cefnogi Syniadau Gwych a</w:t>
      </w:r>
      <w:r w:rsidR="00C962FE" w:rsidRPr="0040141F">
        <w:rPr>
          <w:sz w:val="24"/>
          <w:szCs w:val="24"/>
          <w:lang w:val="cy-GB"/>
        </w:rPr>
        <w:t xml:space="preserve"> nodwyd y cyllidebau dangosol ar gyfer blynyddoedd i ddod.</w:t>
      </w:r>
    </w:p>
    <w:p w14:paraId="040AFA3D" w14:textId="71E7E9CF" w:rsidR="40FB91FC" w:rsidRPr="0040141F" w:rsidRDefault="40FB91FC" w:rsidP="40FB91FC">
      <w:pPr>
        <w:pStyle w:val="ListParagraph"/>
        <w:ind w:left="1440"/>
        <w:rPr>
          <w:sz w:val="24"/>
          <w:szCs w:val="24"/>
          <w:lang w:val="cy-GB"/>
        </w:rPr>
      </w:pPr>
    </w:p>
    <w:p w14:paraId="57824590" w14:textId="40AB995E" w:rsidR="3E9C27C9" w:rsidRPr="0040141F" w:rsidRDefault="3E9C27C9" w:rsidP="7C080DB0">
      <w:pPr>
        <w:pStyle w:val="ListParagraph"/>
        <w:numPr>
          <w:ilvl w:val="0"/>
          <w:numId w:val="22"/>
        </w:numPr>
        <w:rPr>
          <w:b/>
          <w:bCs/>
          <w:sz w:val="24"/>
          <w:szCs w:val="24"/>
          <w:lang w:val="cy-GB"/>
        </w:rPr>
      </w:pPr>
      <w:r w:rsidRPr="0040141F">
        <w:rPr>
          <w:b/>
          <w:bCs/>
          <w:sz w:val="24"/>
          <w:szCs w:val="24"/>
          <w:lang w:val="cy-GB"/>
        </w:rPr>
        <w:t xml:space="preserve"> </w:t>
      </w:r>
      <w:r w:rsidR="00C962FE" w:rsidRPr="0040141F">
        <w:rPr>
          <w:b/>
          <w:bCs/>
          <w:sz w:val="24"/>
          <w:szCs w:val="24"/>
          <w:lang w:val="cy-GB"/>
        </w:rPr>
        <w:t xml:space="preserve">Ymchwil i weithio mewn </w:t>
      </w:r>
      <w:r w:rsidR="0040141F" w:rsidRPr="0040141F">
        <w:rPr>
          <w:b/>
          <w:bCs/>
          <w:sz w:val="24"/>
          <w:szCs w:val="24"/>
          <w:lang w:val="cy-GB"/>
        </w:rPr>
        <w:t>Partneriaeth</w:t>
      </w:r>
      <w:r w:rsidR="65ABDE8D" w:rsidRPr="0040141F">
        <w:rPr>
          <w:b/>
          <w:bCs/>
          <w:sz w:val="24"/>
          <w:szCs w:val="24"/>
          <w:lang w:val="cy-GB"/>
        </w:rPr>
        <w:t xml:space="preserve"> (WBM 24.25)</w:t>
      </w:r>
    </w:p>
    <w:p w14:paraId="31D2BB0A" w14:textId="49FBC5A0" w:rsidR="7C080DB0" w:rsidRPr="0040141F" w:rsidRDefault="7C080DB0" w:rsidP="123DDC13">
      <w:pPr>
        <w:pStyle w:val="ListParagraph"/>
        <w:rPr>
          <w:b/>
          <w:bCs/>
          <w:sz w:val="24"/>
          <w:szCs w:val="24"/>
          <w:lang w:val="cy-GB"/>
        </w:rPr>
      </w:pPr>
    </w:p>
    <w:p w14:paraId="0EF45A88" w14:textId="0DDB757A" w:rsidR="7C080DB0" w:rsidRPr="0040141F" w:rsidRDefault="00C962FE" w:rsidP="123DDC13">
      <w:pPr>
        <w:pStyle w:val="ListParagraph"/>
        <w:rPr>
          <w:color w:val="000000" w:themeColor="text1"/>
          <w:sz w:val="24"/>
          <w:szCs w:val="24"/>
          <w:lang w:val="cy-GB"/>
        </w:rPr>
      </w:pPr>
      <w:r w:rsidRPr="0040141F">
        <w:rPr>
          <w:i/>
          <w:iCs/>
          <w:color w:val="000000" w:themeColor="text1"/>
          <w:sz w:val="24"/>
          <w:szCs w:val="24"/>
          <w:lang w:val="cy-GB"/>
        </w:rPr>
        <w:t xml:space="preserve">Ymunodd </w:t>
      </w:r>
      <w:r w:rsidR="08CAFFF7" w:rsidRPr="0040141F">
        <w:rPr>
          <w:i/>
          <w:iCs/>
          <w:color w:val="000000" w:themeColor="text1"/>
          <w:sz w:val="24"/>
          <w:szCs w:val="24"/>
          <w:lang w:val="cy-GB"/>
        </w:rPr>
        <w:t>Mark Beynon a</w:t>
      </w:r>
      <w:r w:rsidR="0040141F" w:rsidRPr="0040141F">
        <w:rPr>
          <w:i/>
          <w:iCs/>
          <w:color w:val="000000" w:themeColor="text1"/>
          <w:sz w:val="24"/>
          <w:szCs w:val="24"/>
          <w:lang w:val="cy-GB"/>
        </w:rPr>
        <w:t xml:space="preserve"> </w:t>
      </w:r>
      <w:r w:rsidR="08CAFFF7" w:rsidRPr="0040141F">
        <w:rPr>
          <w:i/>
          <w:iCs/>
          <w:color w:val="000000" w:themeColor="text1"/>
          <w:sz w:val="24"/>
          <w:szCs w:val="24"/>
          <w:lang w:val="cy-GB"/>
        </w:rPr>
        <w:t xml:space="preserve">Jo Shepherd </w:t>
      </w:r>
      <w:r w:rsidRPr="0040141F">
        <w:rPr>
          <w:i/>
          <w:iCs/>
          <w:color w:val="000000" w:themeColor="text1"/>
          <w:sz w:val="24"/>
          <w:szCs w:val="24"/>
          <w:lang w:val="cy-GB"/>
        </w:rPr>
        <w:t xml:space="preserve">â’r </w:t>
      </w:r>
      <w:r w:rsidR="0040141F" w:rsidRPr="0040141F">
        <w:rPr>
          <w:i/>
          <w:iCs/>
          <w:color w:val="000000" w:themeColor="text1"/>
          <w:sz w:val="24"/>
          <w:szCs w:val="24"/>
          <w:lang w:val="cy-GB"/>
        </w:rPr>
        <w:t>cyfarfod</w:t>
      </w:r>
    </w:p>
    <w:p w14:paraId="30FD2F8E" w14:textId="1007E371" w:rsidR="005D670A" w:rsidRPr="000C1F0A" w:rsidRDefault="005D670A" w:rsidP="0F5A321F">
      <w:pPr>
        <w:rPr>
          <w:sz w:val="24"/>
          <w:szCs w:val="24"/>
        </w:rPr>
      </w:pPr>
    </w:p>
    <w:p w14:paraId="064CECAA" w14:textId="1715D5EB" w:rsidR="00C05EC2" w:rsidRDefault="00774B2B" w:rsidP="74326C19">
      <w:pPr>
        <w:pStyle w:val="ListParagraph"/>
        <w:numPr>
          <w:ilvl w:val="1"/>
          <w:numId w:val="22"/>
        </w:numPr>
        <w:rPr>
          <w:sz w:val="24"/>
          <w:szCs w:val="24"/>
          <w:lang w:val="cy-GB"/>
        </w:rPr>
      </w:pPr>
      <w:r w:rsidRPr="00C05EC2">
        <w:rPr>
          <w:sz w:val="24"/>
          <w:szCs w:val="24"/>
          <w:lang w:val="cy-GB"/>
        </w:rPr>
        <w:t xml:space="preserve">Nododd Pwyllgor Cymru’r casgliadau a’r </w:t>
      </w:r>
      <w:r w:rsidR="006833BD">
        <w:rPr>
          <w:sz w:val="24"/>
          <w:szCs w:val="24"/>
          <w:lang w:val="cy-GB"/>
        </w:rPr>
        <w:t>argymhellion a</w:t>
      </w:r>
      <w:r w:rsidR="00C05EC2" w:rsidRPr="00C05EC2">
        <w:rPr>
          <w:sz w:val="24"/>
          <w:szCs w:val="24"/>
          <w:lang w:val="cy-GB"/>
        </w:rPr>
        <w:t xml:space="preserve"> gododd o ymchwil y </w:t>
      </w:r>
      <w:r w:rsidR="3D94D582" w:rsidRPr="00C05EC2">
        <w:rPr>
          <w:sz w:val="24"/>
          <w:szCs w:val="24"/>
          <w:lang w:val="cy-GB"/>
        </w:rPr>
        <w:t>Funding Centre</w:t>
      </w:r>
      <w:r w:rsidR="006833BD">
        <w:rPr>
          <w:sz w:val="24"/>
          <w:szCs w:val="24"/>
          <w:lang w:val="cy-GB"/>
        </w:rPr>
        <w:t xml:space="preserve"> </w:t>
      </w:r>
      <w:r w:rsidR="00C05EC2" w:rsidRPr="00C05EC2">
        <w:rPr>
          <w:sz w:val="24"/>
          <w:szCs w:val="24"/>
          <w:lang w:val="cy-GB"/>
        </w:rPr>
        <w:t>ar weithio mewn partneriaeth.</w:t>
      </w:r>
    </w:p>
    <w:p w14:paraId="20B1A66C" w14:textId="43B780E4" w:rsidR="006833BD" w:rsidRDefault="00FA5CB4" w:rsidP="74326C19">
      <w:pPr>
        <w:pStyle w:val="ListParagraph"/>
        <w:numPr>
          <w:ilvl w:val="1"/>
          <w:numId w:val="22"/>
        </w:numPr>
        <w:rPr>
          <w:sz w:val="24"/>
          <w:szCs w:val="24"/>
          <w:lang w:val="cy-GB"/>
        </w:rPr>
      </w:pPr>
      <w:r>
        <w:rPr>
          <w:rFonts w:eastAsiaTheme="minorHAnsi"/>
          <w:sz w:val="24"/>
          <w:szCs w:val="24"/>
          <w:lang w:val="cy-GB"/>
        </w:rPr>
        <w:t>Ymunodd y siaradwyr gwadd o’r Funding Centre, Mark Beynon a Jo Shepherd, â’r cyfarfod ar-lein i gyflwyno crynodeb o’r ymchwil a thrafod rôl bosibl y Gronfa mewn perthynas â chefnogi datblygu partneriaethau.</w:t>
      </w:r>
    </w:p>
    <w:p w14:paraId="698408A6" w14:textId="148B3075" w:rsidR="00F47DDC" w:rsidRDefault="00FA5CB4" w:rsidP="74326C19">
      <w:pPr>
        <w:pStyle w:val="ListParagraph"/>
        <w:numPr>
          <w:ilvl w:val="1"/>
          <w:numId w:val="22"/>
        </w:numPr>
        <w:rPr>
          <w:sz w:val="24"/>
          <w:szCs w:val="24"/>
          <w:lang w:val="cy-GB"/>
        </w:rPr>
      </w:pPr>
      <w:r>
        <w:rPr>
          <w:rFonts w:eastAsiaTheme="minorHAnsi"/>
          <w:sz w:val="24"/>
          <w:szCs w:val="24"/>
          <w:lang w:val="cy-GB"/>
        </w:rPr>
        <w:t>Nododd y swyddogion yr adborth gan ymgeiswyr y dylai’r Gronfa nodi’n glir y rhesymeg dros ofyn am bartneriaethau, ac y byddai hyn yn cynorthwyo sefydliadau i benderfynu ar y math o bartneriaeth a’r strwythur partneriaeth y maen nhw’n rhan ohoni.</w:t>
      </w:r>
    </w:p>
    <w:p w14:paraId="52BD8BB2" w14:textId="5683EBA2" w:rsidR="00422410" w:rsidRDefault="00252395" w:rsidP="74326C19">
      <w:pPr>
        <w:pStyle w:val="ListParagraph"/>
        <w:numPr>
          <w:ilvl w:val="1"/>
          <w:numId w:val="22"/>
        </w:numPr>
        <w:rPr>
          <w:sz w:val="24"/>
          <w:szCs w:val="24"/>
          <w:lang w:val="cy-GB"/>
        </w:rPr>
      </w:pPr>
      <w:r>
        <w:rPr>
          <w:sz w:val="24"/>
          <w:szCs w:val="24"/>
          <w:lang w:val="cy-GB"/>
        </w:rPr>
        <w:t>Cytunodd y Pwyllgor</w:t>
      </w:r>
      <w:r w:rsidR="006D76D3">
        <w:rPr>
          <w:sz w:val="24"/>
          <w:szCs w:val="24"/>
          <w:lang w:val="cy-GB"/>
        </w:rPr>
        <w:t xml:space="preserve"> y dylai’r Gronfa ystyried pa </w:t>
      </w:r>
      <w:r w:rsidR="000172DD">
        <w:rPr>
          <w:sz w:val="24"/>
          <w:szCs w:val="24"/>
          <w:lang w:val="cy-GB"/>
        </w:rPr>
        <w:t>hyfforddiant</w:t>
      </w:r>
      <w:r w:rsidR="006D76D3">
        <w:rPr>
          <w:sz w:val="24"/>
          <w:szCs w:val="24"/>
          <w:lang w:val="cy-GB"/>
        </w:rPr>
        <w:t xml:space="preserve"> a chefnogaeth y g</w:t>
      </w:r>
      <w:r w:rsidR="00A347B2">
        <w:rPr>
          <w:sz w:val="24"/>
          <w:szCs w:val="24"/>
          <w:lang w:val="cy-GB"/>
        </w:rPr>
        <w:t xml:space="preserve">ellid </w:t>
      </w:r>
      <w:r w:rsidR="00592A94">
        <w:rPr>
          <w:sz w:val="24"/>
          <w:szCs w:val="24"/>
          <w:lang w:val="cy-GB"/>
        </w:rPr>
        <w:t>ei ddarparu gan sefydliadau arbenigol o ran cefnogi datblygiad partneriaeth</w:t>
      </w:r>
      <w:r w:rsidR="000F13C6">
        <w:rPr>
          <w:sz w:val="24"/>
          <w:szCs w:val="24"/>
          <w:lang w:val="cy-GB"/>
        </w:rPr>
        <w:t>au</w:t>
      </w:r>
      <w:r w:rsidR="00592A94">
        <w:rPr>
          <w:sz w:val="24"/>
          <w:szCs w:val="24"/>
          <w:lang w:val="cy-GB"/>
        </w:rPr>
        <w:t xml:space="preserve"> effeithio, wrth ystyried y </w:t>
      </w:r>
      <w:r w:rsidR="000172DD">
        <w:rPr>
          <w:sz w:val="24"/>
          <w:szCs w:val="24"/>
          <w:lang w:val="cy-GB"/>
        </w:rPr>
        <w:t>gofyniad</w:t>
      </w:r>
      <w:r w:rsidR="00592A94">
        <w:rPr>
          <w:sz w:val="24"/>
          <w:szCs w:val="24"/>
          <w:lang w:val="cy-GB"/>
        </w:rPr>
        <w:t xml:space="preserve"> i </w:t>
      </w:r>
      <w:r w:rsidR="000172DD">
        <w:rPr>
          <w:sz w:val="24"/>
          <w:szCs w:val="24"/>
          <w:lang w:val="cy-GB"/>
        </w:rPr>
        <w:t>weithio mewn partneriaeth.</w:t>
      </w:r>
    </w:p>
    <w:p w14:paraId="1E482F7F" w14:textId="40970D75" w:rsidR="000172DD" w:rsidRDefault="000172DD" w:rsidP="74326C19">
      <w:pPr>
        <w:pStyle w:val="ListParagraph"/>
        <w:numPr>
          <w:ilvl w:val="1"/>
          <w:numId w:val="22"/>
        </w:numPr>
        <w:rPr>
          <w:sz w:val="24"/>
          <w:szCs w:val="24"/>
          <w:lang w:val="cy-GB"/>
        </w:rPr>
      </w:pPr>
      <w:r>
        <w:rPr>
          <w:sz w:val="24"/>
          <w:szCs w:val="24"/>
          <w:lang w:val="cy-GB"/>
        </w:rPr>
        <w:t xml:space="preserve">Cytunodd y Pwyllgor </w:t>
      </w:r>
      <w:r w:rsidR="00E42948">
        <w:rPr>
          <w:sz w:val="24"/>
          <w:szCs w:val="24"/>
          <w:lang w:val="cy-GB"/>
        </w:rPr>
        <w:t>y bydda’r adroddiad yn ddefnyddiol i</w:t>
      </w:r>
      <w:r w:rsidR="0011782F">
        <w:rPr>
          <w:sz w:val="24"/>
          <w:szCs w:val="24"/>
          <w:lang w:val="cy-GB"/>
        </w:rPr>
        <w:t xml:space="preserve"> </w:t>
      </w:r>
      <w:r w:rsidR="00E42948">
        <w:rPr>
          <w:sz w:val="24"/>
          <w:szCs w:val="24"/>
          <w:lang w:val="cy-GB"/>
        </w:rPr>
        <w:t>sefydliadau eraill, Nododd swyddogion fod cynllun i rannu’r adroddiad</w:t>
      </w:r>
      <w:r w:rsidR="0011782F">
        <w:rPr>
          <w:sz w:val="24"/>
          <w:szCs w:val="24"/>
          <w:lang w:val="cy-GB"/>
        </w:rPr>
        <w:t xml:space="preserve"> yn y misoedd i ddod.</w:t>
      </w:r>
    </w:p>
    <w:p w14:paraId="415A99A4" w14:textId="77777777" w:rsidR="006833BD" w:rsidRPr="006833BD" w:rsidRDefault="006833BD" w:rsidP="006833BD">
      <w:pPr>
        <w:rPr>
          <w:sz w:val="24"/>
          <w:szCs w:val="24"/>
          <w:lang w:val="cy-GB"/>
        </w:rPr>
      </w:pPr>
    </w:p>
    <w:p w14:paraId="024BE65A" w14:textId="1218F158" w:rsidR="40FB91FC" w:rsidRDefault="40FB91FC" w:rsidP="40FB91FC">
      <w:pPr>
        <w:rPr>
          <w:color w:val="000000" w:themeColor="text1"/>
          <w:sz w:val="24"/>
          <w:szCs w:val="24"/>
          <w:lang w:val="en-GB"/>
        </w:rPr>
      </w:pPr>
    </w:p>
    <w:p w14:paraId="6602F51C" w14:textId="04602AF0" w:rsidR="00B72D95" w:rsidRPr="00961537" w:rsidRDefault="0011782F" w:rsidP="123DDC13">
      <w:pPr>
        <w:widowControl/>
        <w:ind w:left="720"/>
        <w:rPr>
          <w:i/>
          <w:iCs/>
          <w:color w:val="000000" w:themeColor="text1"/>
          <w:sz w:val="24"/>
          <w:szCs w:val="24"/>
          <w:lang w:val="cy-GB"/>
        </w:rPr>
      </w:pPr>
      <w:r w:rsidRPr="00961537">
        <w:rPr>
          <w:i/>
          <w:iCs/>
          <w:color w:val="000000" w:themeColor="text1"/>
          <w:sz w:val="24"/>
          <w:szCs w:val="24"/>
          <w:lang w:val="cy-GB"/>
        </w:rPr>
        <w:t xml:space="preserve">Gadawodd </w:t>
      </w:r>
      <w:r w:rsidR="26E42B8B" w:rsidRPr="00961537">
        <w:rPr>
          <w:i/>
          <w:iCs/>
          <w:color w:val="000000" w:themeColor="text1"/>
          <w:sz w:val="24"/>
          <w:szCs w:val="24"/>
          <w:lang w:val="cy-GB"/>
        </w:rPr>
        <w:t xml:space="preserve">Mark Beynon a Jo Shepherd </w:t>
      </w:r>
      <w:r w:rsidRPr="00961537">
        <w:rPr>
          <w:i/>
          <w:iCs/>
          <w:color w:val="000000" w:themeColor="text1"/>
          <w:sz w:val="24"/>
          <w:szCs w:val="24"/>
          <w:lang w:val="cy-GB"/>
        </w:rPr>
        <w:t>y cyfarfod</w:t>
      </w:r>
    </w:p>
    <w:p w14:paraId="7171C5A5" w14:textId="3064FAB1" w:rsidR="74326C19" w:rsidRPr="00961537" w:rsidRDefault="74326C19" w:rsidP="74326C19">
      <w:pPr>
        <w:widowControl/>
        <w:ind w:left="720"/>
        <w:rPr>
          <w:i/>
          <w:iCs/>
          <w:color w:val="000000" w:themeColor="text1"/>
          <w:sz w:val="24"/>
          <w:szCs w:val="24"/>
          <w:lang w:val="cy-GB"/>
        </w:rPr>
      </w:pPr>
    </w:p>
    <w:p w14:paraId="31231B7D" w14:textId="6A514684" w:rsidR="005D670A" w:rsidRPr="00961537" w:rsidRDefault="005D670A" w:rsidP="0F5A321F">
      <w:pPr>
        <w:rPr>
          <w:rFonts w:eastAsia="Times New Roman"/>
          <w:sz w:val="24"/>
          <w:szCs w:val="24"/>
          <w:lang w:val="cy-GB" w:eastAsia="en-GB"/>
        </w:rPr>
      </w:pPr>
    </w:p>
    <w:p w14:paraId="5BB6AD17" w14:textId="2CDBBEC4" w:rsidR="22E78B01" w:rsidRPr="00961537" w:rsidRDefault="22E78B01" w:rsidP="40FB91FC">
      <w:pPr>
        <w:pStyle w:val="ListParagraph"/>
        <w:numPr>
          <w:ilvl w:val="0"/>
          <w:numId w:val="22"/>
        </w:numPr>
        <w:rPr>
          <w:b/>
          <w:bCs/>
          <w:sz w:val="24"/>
          <w:szCs w:val="24"/>
          <w:lang w:val="cy-GB"/>
        </w:rPr>
      </w:pPr>
      <w:r w:rsidRPr="00961537">
        <w:rPr>
          <w:b/>
          <w:bCs/>
          <w:sz w:val="24"/>
          <w:szCs w:val="24"/>
          <w:lang w:val="cy-GB"/>
        </w:rPr>
        <w:t xml:space="preserve"> </w:t>
      </w:r>
      <w:r w:rsidR="00AD4812" w:rsidRPr="00961537">
        <w:rPr>
          <w:b/>
          <w:bCs/>
          <w:sz w:val="24"/>
          <w:szCs w:val="24"/>
          <w:lang w:val="cy-GB"/>
        </w:rPr>
        <w:t>Adroddiad Blynyddol Cymru</w:t>
      </w:r>
      <w:r w:rsidRPr="00961537">
        <w:rPr>
          <w:b/>
          <w:bCs/>
          <w:sz w:val="24"/>
          <w:szCs w:val="24"/>
          <w:lang w:val="cy-GB"/>
        </w:rPr>
        <w:t xml:space="preserve"> (</w:t>
      </w:r>
      <w:r w:rsidR="00AD4812" w:rsidRPr="00961537">
        <w:rPr>
          <w:b/>
          <w:bCs/>
          <w:sz w:val="24"/>
          <w:szCs w:val="24"/>
          <w:lang w:val="cy-GB"/>
        </w:rPr>
        <w:t>Er gwybodaeth</w:t>
      </w:r>
      <w:r w:rsidRPr="00961537">
        <w:rPr>
          <w:b/>
          <w:bCs/>
          <w:sz w:val="24"/>
          <w:szCs w:val="24"/>
          <w:lang w:val="cy-GB"/>
        </w:rPr>
        <w:t>) (WBM 24.27)</w:t>
      </w:r>
    </w:p>
    <w:p w14:paraId="39A41CB4" w14:textId="77E8281F" w:rsidR="40FB91FC" w:rsidRPr="00961537" w:rsidRDefault="40FB91FC" w:rsidP="40FB91FC">
      <w:pPr>
        <w:pStyle w:val="ListParagraph"/>
        <w:rPr>
          <w:b/>
          <w:bCs/>
          <w:sz w:val="24"/>
          <w:szCs w:val="24"/>
          <w:lang w:val="cy-GB"/>
        </w:rPr>
      </w:pPr>
    </w:p>
    <w:p w14:paraId="2AB36413" w14:textId="70B80BE7" w:rsidR="00185B7B" w:rsidRPr="008420DE" w:rsidRDefault="005C5766" w:rsidP="40FB91FC">
      <w:pPr>
        <w:pStyle w:val="ListParagraph"/>
        <w:numPr>
          <w:ilvl w:val="1"/>
          <w:numId w:val="22"/>
        </w:numPr>
        <w:rPr>
          <w:sz w:val="24"/>
          <w:szCs w:val="24"/>
          <w:lang w:val="cy-GB"/>
        </w:rPr>
      </w:pPr>
      <w:r w:rsidRPr="00961537">
        <w:rPr>
          <w:sz w:val="24"/>
          <w:szCs w:val="24"/>
          <w:lang w:val="cy-GB"/>
        </w:rPr>
        <w:t>Nododd y Pwyllgor yr adroddiad, sy’n cwmpasu 14 mis cyntaf o gyflawni</w:t>
      </w:r>
      <w:r w:rsidR="00185B7B" w:rsidRPr="00961537">
        <w:rPr>
          <w:sz w:val="24"/>
          <w:szCs w:val="24"/>
          <w:lang w:val="cy-GB"/>
        </w:rPr>
        <w:t xml:space="preserve"> strategaeth </w:t>
      </w:r>
      <w:r w:rsidR="00593387">
        <w:rPr>
          <w:sz w:val="24"/>
          <w:szCs w:val="24"/>
          <w:lang w:val="cy-GB"/>
        </w:rPr>
        <w:t>n</w:t>
      </w:r>
      <w:r w:rsidR="00185B7B" w:rsidRPr="00961537">
        <w:rPr>
          <w:sz w:val="24"/>
          <w:szCs w:val="24"/>
          <w:lang w:val="cy-GB"/>
        </w:rPr>
        <w:t xml:space="preserve">ewydd y Gronfa, </w:t>
      </w:r>
      <w:r w:rsidR="00593387">
        <w:rPr>
          <w:sz w:val="24"/>
          <w:szCs w:val="24"/>
          <w:lang w:val="cy-GB"/>
        </w:rPr>
        <w:t>‘C</w:t>
      </w:r>
      <w:r w:rsidR="00185B7B" w:rsidRPr="00961537">
        <w:rPr>
          <w:sz w:val="24"/>
          <w:szCs w:val="24"/>
          <w:lang w:val="cy-GB"/>
        </w:rPr>
        <w:t>ymuned yw’r man cychwyn’.</w:t>
      </w:r>
      <w:r w:rsidR="00961537">
        <w:rPr>
          <w:sz w:val="24"/>
          <w:szCs w:val="24"/>
          <w:lang w:val="cy-GB"/>
        </w:rPr>
        <w:t xml:space="preserve"> D</w:t>
      </w:r>
      <w:r w:rsidR="00961537" w:rsidRPr="00961537">
        <w:rPr>
          <w:sz w:val="24"/>
          <w:szCs w:val="24"/>
          <w:lang w:val="cy-GB"/>
        </w:rPr>
        <w:t>arparodd</w:t>
      </w:r>
      <w:r w:rsidR="00E1482D" w:rsidRPr="00961537">
        <w:rPr>
          <w:sz w:val="24"/>
          <w:szCs w:val="24"/>
          <w:lang w:val="cy-GB"/>
        </w:rPr>
        <w:t xml:space="preserve"> y papur grynodeb lefel uchel o’r cyd-destun gweithredu, ymrwymiadau grant, ymgysylltiad, </w:t>
      </w:r>
      <w:r w:rsidR="00E1482D" w:rsidRPr="008420DE">
        <w:rPr>
          <w:sz w:val="24"/>
          <w:szCs w:val="24"/>
          <w:lang w:val="cy-GB"/>
        </w:rPr>
        <w:t>datblyg</w:t>
      </w:r>
      <w:r w:rsidR="00010BB4">
        <w:rPr>
          <w:sz w:val="24"/>
          <w:szCs w:val="24"/>
          <w:lang w:val="cy-GB"/>
        </w:rPr>
        <w:t>iad</w:t>
      </w:r>
      <w:r w:rsidR="00387909" w:rsidRPr="008420DE">
        <w:rPr>
          <w:sz w:val="24"/>
          <w:szCs w:val="24"/>
          <w:lang w:val="cy-GB"/>
        </w:rPr>
        <w:t xml:space="preserve"> a chyflawni</w:t>
      </w:r>
      <w:r w:rsidR="00010BB4">
        <w:rPr>
          <w:sz w:val="24"/>
          <w:szCs w:val="24"/>
          <w:lang w:val="cy-GB"/>
        </w:rPr>
        <w:t>ad</w:t>
      </w:r>
      <w:r w:rsidR="00387909" w:rsidRPr="008420DE">
        <w:rPr>
          <w:sz w:val="24"/>
          <w:szCs w:val="24"/>
          <w:lang w:val="cy-GB"/>
        </w:rPr>
        <w:t xml:space="preserve"> </w:t>
      </w:r>
      <w:r w:rsidR="00961537" w:rsidRPr="008420DE">
        <w:rPr>
          <w:sz w:val="24"/>
          <w:szCs w:val="24"/>
          <w:lang w:val="cy-GB"/>
        </w:rPr>
        <w:t>rhaglenni</w:t>
      </w:r>
      <w:r w:rsidR="00E1482D" w:rsidRPr="008420DE">
        <w:rPr>
          <w:sz w:val="24"/>
          <w:szCs w:val="24"/>
          <w:lang w:val="cy-GB"/>
        </w:rPr>
        <w:t xml:space="preserve"> </w:t>
      </w:r>
      <w:r w:rsidR="00010BB4">
        <w:rPr>
          <w:sz w:val="24"/>
          <w:szCs w:val="24"/>
          <w:lang w:val="cy-GB"/>
        </w:rPr>
        <w:t>gan</w:t>
      </w:r>
      <w:r w:rsidR="00387909" w:rsidRPr="008420DE">
        <w:rPr>
          <w:sz w:val="24"/>
          <w:szCs w:val="24"/>
          <w:lang w:val="cy-GB"/>
        </w:rPr>
        <w:t xml:space="preserve"> amlinell</w:t>
      </w:r>
      <w:r w:rsidR="00010BB4">
        <w:rPr>
          <w:sz w:val="24"/>
          <w:szCs w:val="24"/>
          <w:lang w:val="cy-GB"/>
        </w:rPr>
        <w:t>u</w:t>
      </w:r>
      <w:r w:rsidR="00F00258">
        <w:rPr>
          <w:sz w:val="24"/>
          <w:szCs w:val="24"/>
          <w:lang w:val="cy-GB"/>
        </w:rPr>
        <w:t>’r</w:t>
      </w:r>
      <w:r w:rsidR="00961537" w:rsidRPr="008420DE">
        <w:rPr>
          <w:sz w:val="24"/>
          <w:szCs w:val="24"/>
          <w:lang w:val="cy-GB"/>
        </w:rPr>
        <w:t xml:space="preserve"> </w:t>
      </w:r>
      <w:r w:rsidR="00EE31D1" w:rsidRPr="008420DE">
        <w:rPr>
          <w:sz w:val="24"/>
          <w:szCs w:val="24"/>
          <w:lang w:val="cy-GB"/>
        </w:rPr>
        <w:t>dull</w:t>
      </w:r>
      <w:r w:rsidR="00961537" w:rsidRPr="008420DE">
        <w:rPr>
          <w:sz w:val="24"/>
          <w:szCs w:val="24"/>
          <w:lang w:val="cy-GB"/>
        </w:rPr>
        <w:t xml:space="preserve"> </w:t>
      </w:r>
      <w:r w:rsidR="00FE0B7E">
        <w:rPr>
          <w:sz w:val="24"/>
          <w:szCs w:val="24"/>
          <w:lang w:val="cy-GB"/>
        </w:rPr>
        <w:t>o d</w:t>
      </w:r>
      <w:r w:rsidR="00EE31D1" w:rsidRPr="008420DE">
        <w:rPr>
          <w:sz w:val="24"/>
          <w:szCs w:val="24"/>
          <w:lang w:val="cy-GB"/>
        </w:rPr>
        <w:t>datblyg</w:t>
      </w:r>
      <w:r w:rsidR="00FE0B7E">
        <w:rPr>
          <w:sz w:val="24"/>
          <w:szCs w:val="24"/>
          <w:lang w:val="cy-GB"/>
        </w:rPr>
        <w:t>u</w:t>
      </w:r>
      <w:r w:rsidR="00EE31D1" w:rsidRPr="008420DE">
        <w:rPr>
          <w:sz w:val="24"/>
          <w:szCs w:val="24"/>
          <w:lang w:val="cy-GB"/>
        </w:rPr>
        <w:t xml:space="preserve"> parhaus y portffolio newydd. </w:t>
      </w:r>
    </w:p>
    <w:p w14:paraId="67CBC0E3" w14:textId="7C2CE004" w:rsidR="00EE31D1" w:rsidRPr="008420DE" w:rsidRDefault="00D773D5" w:rsidP="40FB91FC">
      <w:pPr>
        <w:pStyle w:val="ListParagraph"/>
        <w:numPr>
          <w:ilvl w:val="1"/>
          <w:numId w:val="22"/>
        </w:numPr>
        <w:rPr>
          <w:sz w:val="24"/>
          <w:szCs w:val="24"/>
          <w:lang w:val="cy-GB"/>
        </w:rPr>
      </w:pPr>
      <w:r w:rsidRPr="008420DE">
        <w:rPr>
          <w:sz w:val="24"/>
          <w:szCs w:val="24"/>
          <w:lang w:val="cy-GB"/>
        </w:rPr>
        <w:t>Gofynnodd</w:t>
      </w:r>
      <w:r w:rsidR="00561B56" w:rsidRPr="008420DE">
        <w:rPr>
          <w:sz w:val="24"/>
          <w:szCs w:val="24"/>
          <w:lang w:val="cy-GB"/>
        </w:rPr>
        <w:t xml:space="preserve"> y Pwyllgor i’r swyddogion i ddiwygio’r astudiaethau achos i sicrhau eu bod </w:t>
      </w:r>
      <w:r w:rsidRPr="008420DE">
        <w:rPr>
          <w:sz w:val="24"/>
          <w:szCs w:val="24"/>
          <w:lang w:val="cy-GB"/>
        </w:rPr>
        <w:t>yn cynrychioli daearyddiaeth Cymru’n well</w:t>
      </w:r>
      <w:r w:rsidR="001757D3">
        <w:rPr>
          <w:sz w:val="24"/>
          <w:szCs w:val="24"/>
          <w:lang w:val="cy-GB"/>
        </w:rPr>
        <w:t>,</w:t>
      </w:r>
      <w:r w:rsidR="00A82C56" w:rsidRPr="008420DE">
        <w:rPr>
          <w:sz w:val="24"/>
          <w:szCs w:val="24"/>
          <w:lang w:val="cy-GB"/>
        </w:rPr>
        <w:t xml:space="preserve"> gan ddiolch i bawb gymerodd ran. Mae’n adroddiad cynhwysfawr a </w:t>
      </w:r>
      <w:r w:rsidR="00726431" w:rsidRPr="008420DE">
        <w:rPr>
          <w:sz w:val="24"/>
          <w:szCs w:val="24"/>
          <w:lang w:val="cy-GB"/>
        </w:rPr>
        <w:t>llawn gwybodaeth.</w:t>
      </w:r>
    </w:p>
    <w:p w14:paraId="27154732" w14:textId="77777777" w:rsidR="00A4547C" w:rsidRPr="003F4821" w:rsidRDefault="00A4547C" w:rsidP="00A4547C">
      <w:pPr>
        <w:rPr>
          <w:sz w:val="24"/>
          <w:szCs w:val="24"/>
          <w:lang w:val="cy-GB"/>
        </w:rPr>
      </w:pPr>
    </w:p>
    <w:p w14:paraId="18E67773" w14:textId="2F9C469F" w:rsidR="00A4547C" w:rsidRPr="003F4821" w:rsidRDefault="001757D3" w:rsidP="00206A3A">
      <w:pPr>
        <w:ind w:left="1440"/>
        <w:rPr>
          <w:sz w:val="24"/>
          <w:szCs w:val="24"/>
          <w:lang w:val="cy-GB"/>
        </w:rPr>
      </w:pPr>
      <w:r>
        <w:rPr>
          <w:b/>
          <w:bCs/>
          <w:sz w:val="24"/>
          <w:szCs w:val="24"/>
          <w:lang w:val="cy-GB"/>
        </w:rPr>
        <w:t xml:space="preserve">CAM </w:t>
      </w:r>
      <w:r w:rsidR="00EA195F" w:rsidRPr="003F4821">
        <w:rPr>
          <w:b/>
          <w:bCs/>
          <w:sz w:val="24"/>
          <w:szCs w:val="24"/>
          <w:lang w:val="cy-GB"/>
        </w:rPr>
        <w:t>GWEITHRED</w:t>
      </w:r>
      <w:r>
        <w:rPr>
          <w:b/>
          <w:bCs/>
          <w:sz w:val="24"/>
          <w:szCs w:val="24"/>
          <w:lang w:val="cy-GB"/>
        </w:rPr>
        <w:t>U</w:t>
      </w:r>
      <w:r w:rsidR="00A4547C" w:rsidRPr="003F4821">
        <w:rPr>
          <w:sz w:val="24"/>
          <w:szCs w:val="24"/>
          <w:lang w:val="cy-GB"/>
        </w:rPr>
        <w:t xml:space="preserve">: </w:t>
      </w:r>
      <w:r w:rsidR="00EA195F" w:rsidRPr="003F4821">
        <w:rPr>
          <w:sz w:val="24"/>
          <w:szCs w:val="24"/>
          <w:lang w:val="cy-GB"/>
        </w:rPr>
        <w:t>Adolygu lleoliadau’r astudiaethau achos</w:t>
      </w:r>
      <w:r w:rsidR="00BA4FCA" w:rsidRPr="003F4821">
        <w:rPr>
          <w:sz w:val="24"/>
          <w:szCs w:val="24"/>
          <w:lang w:val="cy-GB"/>
        </w:rPr>
        <w:t xml:space="preserve"> i sicrhau fod y dosbarthiad daearyddol yn </w:t>
      </w:r>
      <w:r w:rsidR="008420DE" w:rsidRPr="003F4821">
        <w:rPr>
          <w:sz w:val="24"/>
          <w:szCs w:val="24"/>
          <w:lang w:val="cy-GB"/>
        </w:rPr>
        <w:t>gymesur</w:t>
      </w:r>
      <w:r w:rsidR="00BA4FCA" w:rsidRPr="003F4821">
        <w:rPr>
          <w:sz w:val="24"/>
          <w:szCs w:val="24"/>
          <w:lang w:val="cy-GB"/>
        </w:rPr>
        <w:t xml:space="preserve"> </w:t>
      </w:r>
      <w:r w:rsidR="00CB2934" w:rsidRPr="003F4821">
        <w:rPr>
          <w:sz w:val="24"/>
          <w:szCs w:val="24"/>
          <w:lang w:val="cy-GB"/>
        </w:rPr>
        <w:t>(Ruth Bates)</w:t>
      </w:r>
    </w:p>
    <w:p w14:paraId="2E18FA48" w14:textId="6F0F3A87" w:rsidR="40FB91FC" w:rsidRPr="003F4821" w:rsidRDefault="40FB91FC" w:rsidP="40FB91FC">
      <w:pPr>
        <w:pStyle w:val="ListParagraph"/>
        <w:ind w:left="1440"/>
        <w:rPr>
          <w:sz w:val="24"/>
          <w:szCs w:val="24"/>
          <w:lang w:val="cy-GB"/>
        </w:rPr>
      </w:pPr>
    </w:p>
    <w:p w14:paraId="00361D64" w14:textId="70CBB15B" w:rsidR="22E78B01" w:rsidRPr="003F4821" w:rsidRDefault="22E78B01" w:rsidP="40FB91FC">
      <w:pPr>
        <w:pStyle w:val="ListParagraph"/>
        <w:numPr>
          <w:ilvl w:val="0"/>
          <w:numId w:val="22"/>
        </w:numPr>
        <w:rPr>
          <w:b/>
          <w:bCs/>
          <w:sz w:val="24"/>
          <w:szCs w:val="24"/>
          <w:lang w:val="cy-GB"/>
        </w:rPr>
      </w:pPr>
      <w:r w:rsidRPr="003F4821">
        <w:rPr>
          <w:b/>
          <w:bCs/>
          <w:sz w:val="24"/>
          <w:szCs w:val="24"/>
          <w:lang w:val="cy-GB"/>
        </w:rPr>
        <w:t xml:space="preserve"> </w:t>
      </w:r>
      <w:r w:rsidR="00A76E35" w:rsidRPr="003F4821">
        <w:rPr>
          <w:b/>
          <w:bCs/>
          <w:sz w:val="24"/>
          <w:szCs w:val="24"/>
          <w:lang w:val="cy-GB"/>
        </w:rPr>
        <w:t>13.</w:t>
      </w:r>
      <w:r w:rsidR="00A76E35" w:rsidRPr="003F4821">
        <w:rPr>
          <w:b/>
          <w:bCs/>
          <w:sz w:val="24"/>
          <w:szCs w:val="24"/>
          <w:lang w:val="cy-GB"/>
        </w:rPr>
        <w:tab/>
        <w:t xml:space="preserve">Cynllun gwaith ar gyfer y dyfodol </w:t>
      </w:r>
      <w:r w:rsidRPr="003F4821">
        <w:rPr>
          <w:b/>
          <w:bCs/>
          <w:sz w:val="24"/>
          <w:szCs w:val="24"/>
          <w:lang w:val="cy-GB"/>
        </w:rPr>
        <w:t>(WBM 24.18)</w:t>
      </w:r>
    </w:p>
    <w:p w14:paraId="1FF6054F" w14:textId="621AE16A" w:rsidR="005D670A" w:rsidRPr="003F4821" w:rsidRDefault="005D670A" w:rsidP="0F5A321F">
      <w:pPr>
        <w:rPr>
          <w:sz w:val="24"/>
          <w:szCs w:val="24"/>
          <w:lang w:val="cy-GB"/>
        </w:rPr>
      </w:pPr>
    </w:p>
    <w:p w14:paraId="6C52D9EE" w14:textId="161DBD54" w:rsidR="00BE0135" w:rsidRPr="003F4821" w:rsidRDefault="00BE0135" w:rsidP="123DDC13">
      <w:pPr>
        <w:pStyle w:val="ListParagraph"/>
        <w:numPr>
          <w:ilvl w:val="1"/>
          <w:numId w:val="22"/>
        </w:numPr>
        <w:rPr>
          <w:sz w:val="24"/>
          <w:szCs w:val="24"/>
          <w:lang w:val="cy-GB"/>
        </w:rPr>
      </w:pPr>
      <w:r w:rsidRPr="003F4821">
        <w:rPr>
          <w:sz w:val="24"/>
          <w:szCs w:val="24"/>
          <w:lang w:val="cy-GB"/>
        </w:rPr>
        <w:t xml:space="preserve">Nododd y Pwyllgor y cynllun </w:t>
      </w:r>
      <w:r w:rsidR="00E0375F" w:rsidRPr="003F4821">
        <w:rPr>
          <w:sz w:val="24"/>
          <w:szCs w:val="24"/>
          <w:lang w:val="cy-GB"/>
        </w:rPr>
        <w:t>g</w:t>
      </w:r>
      <w:r w:rsidRPr="003F4821">
        <w:rPr>
          <w:sz w:val="24"/>
          <w:szCs w:val="24"/>
          <w:lang w:val="cy-GB"/>
        </w:rPr>
        <w:t xml:space="preserve">waith ar gyfer y dyfodol gan </w:t>
      </w:r>
      <w:r w:rsidR="005A0F77" w:rsidRPr="003F4821">
        <w:rPr>
          <w:sz w:val="24"/>
          <w:szCs w:val="24"/>
          <w:lang w:val="cy-GB"/>
        </w:rPr>
        <w:t>wneud</w:t>
      </w:r>
      <w:r w:rsidRPr="003F4821">
        <w:rPr>
          <w:sz w:val="24"/>
          <w:szCs w:val="24"/>
          <w:lang w:val="cy-GB"/>
        </w:rPr>
        <w:t xml:space="preserve"> sylwadau arno</w:t>
      </w:r>
      <w:r w:rsidR="005A0F77">
        <w:rPr>
          <w:sz w:val="24"/>
          <w:szCs w:val="24"/>
          <w:lang w:val="cy-GB"/>
        </w:rPr>
        <w:t>.</w:t>
      </w:r>
    </w:p>
    <w:p w14:paraId="44F7CD77" w14:textId="3D0961AC" w:rsidR="00E0375F" w:rsidRPr="003F4821" w:rsidRDefault="00E0375F" w:rsidP="123DDC13">
      <w:pPr>
        <w:pStyle w:val="ListParagraph"/>
        <w:numPr>
          <w:ilvl w:val="1"/>
          <w:numId w:val="22"/>
        </w:numPr>
        <w:rPr>
          <w:sz w:val="24"/>
          <w:szCs w:val="24"/>
          <w:lang w:val="cy-GB"/>
        </w:rPr>
      </w:pPr>
      <w:r w:rsidRPr="003F4821">
        <w:rPr>
          <w:sz w:val="24"/>
          <w:szCs w:val="24"/>
          <w:lang w:val="cy-GB"/>
        </w:rPr>
        <w:t>Gwnaed awgrymiadau o ran eitemau agenda</w:t>
      </w:r>
      <w:r w:rsidR="00170B7F" w:rsidRPr="003F4821">
        <w:rPr>
          <w:sz w:val="24"/>
          <w:szCs w:val="24"/>
          <w:lang w:val="cy-GB"/>
        </w:rPr>
        <w:t xml:space="preserve"> i’r dyfodol a phynciau trafod yr hoffai’r Pwyllgor eu cynnwys.</w:t>
      </w:r>
    </w:p>
    <w:p w14:paraId="6B1253E0" w14:textId="0EBE6430" w:rsidR="00170B7F" w:rsidRPr="003F4821" w:rsidRDefault="00170B7F" w:rsidP="123DDC13">
      <w:pPr>
        <w:pStyle w:val="ListParagraph"/>
        <w:numPr>
          <w:ilvl w:val="1"/>
          <w:numId w:val="22"/>
        </w:numPr>
        <w:rPr>
          <w:sz w:val="24"/>
          <w:szCs w:val="24"/>
          <w:lang w:val="cy-GB"/>
        </w:rPr>
      </w:pPr>
      <w:r w:rsidRPr="003F4821">
        <w:rPr>
          <w:sz w:val="24"/>
          <w:szCs w:val="24"/>
          <w:lang w:val="cy-GB"/>
        </w:rPr>
        <w:t xml:space="preserve">Nododd </w:t>
      </w:r>
      <w:r w:rsidR="005A0F77">
        <w:rPr>
          <w:sz w:val="24"/>
          <w:szCs w:val="24"/>
          <w:lang w:val="cy-GB"/>
        </w:rPr>
        <w:t xml:space="preserve">y </w:t>
      </w:r>
      <w:r w:rsidRPr="003F4821">
        <w:rPr>
          <w:sz w:val="24"/>
          <w:szCs w:val="24"/>
          <w:lang w:val="cy-GB"/>
        </w:rPr>
        <w:t>swyddogion y diwrnodau strategaeth sydd i ddod fis Hydref</w:t>
      </w:r>
      <w:r w:rsidR="00934B83" w:rsidRPr="003F4821">
        <w:rPr>
          <w:sz w:val="24"/>
          <w:szCs w:val="24"/>
          <w:lang w:val="cy-GB"/>
        </w:rPr>
        <w:t xml:space="preserve"> a fyddai’n cynnwys adolygiad o Cefnogi Syniadau Gwych a </w:t>
      </w:r>
      <w:r w:rsidR="005A0F77" w:rsidRPr="003F4821">
        <w:rPr>
          <w:sz w:val="24"/>
          <w:szCs w:val="24"/>
          <w:lang w:val="cy-GB"/>
        </w:rPr>
        <w:t>datblygu</w:t>
      </w:r>
      <w:r w:rsidR="00950A6D">
        <w:rPr>
          <w:sz w:val="24"/>
          <w:szCs w:val="24"/>
          <w:lang w:val="cy-GB"/>
        </w:rPr>
        <w:t xml:space="preserve"> </w:t>
      </w:r>
      <w:r w:rsidR="003F4821" w:rsidRPr="003F4821">
        <w:rPr>
          <w:sz w:val="24"/>
          <w:szCs w:val="24"/>
          <w:lang w:val="cy-GB"/>
        </w:rPr>
        <w:t>strategaeth Tystiolaeth ac Effaith y Deyrnas Unedig.</w:t>
      </w:r>
    </w:p>
    <w:p w14:paraId="46A444AE" w14:textId="77777777" w:rsidR="005C3606" w:rsidRPr="003F4821" w:rsidRDefault="005C3606" w:rsidP="005C3606">
      <w:pPr>
        <w:rPr>
          <w:sz w:val="24"/>
          <w:szCs w:val="24"/>
          <w:lang w:val="cy-GB"/>
        </w:rPr>
      </w:pPr>
    </w:p>
    <w:p w14:paraId="3DF4C215" w14:textId="7343E090" w:rsidR="40FB91FC" w:rsidRPr="003F4821" w:rsidRDefault="40FB91FC" w:rsidP="40FB91FC">
      <w:pPr>
        <w:pStyle w:val="ListParagraph"/>
        <w:ind w:left="1440"/>
        <w:rPr>
          <w:sz w:val="24"/>
          <w:szCs w:val="24"/>
          <w:lang w:val="cy-GB"/>
        </w:rPr>
      </w:pPr>
    </w:p>
    <w:p w14:paraId="7F931B43" w14:textId="77777777" w:rsidR="00D77731" w:rsidRPr="003F4821" w:rsidRDefault="00D77731" w:rsidP="00D77731">
      <w:pPr>
        <w:pStyle w:val="ListParagraph"/>
        <w:numPr>
          <w:ilvl w:val="0"/>
          <w:numId w:val="22"/>
        </w:numPr>
        <w:rPr>
          <w:b/>
          <w:bCs/>
          <w:sz w:val="24"/>
          <w:szCs w:val="24"/>
          <w:lang w:val="cy-GB"/>
        </w:rPr>
      </w:pPr>
      <w:r w:rsidRPr="003F4821">
        <w:rPr>
          <w:b/>
          <w:bCs/>
          <w:sz w:val="24"/>
          <w:szCs w:val="24"/>
          <w:lang w:val="cy-GB"/>
        </w:rPr>
        <w:t>Adborth o Gyfarfodydd Corfforaethol</w:t>
      </w:r>
    </w:p>
    <w:p w14:paraId="62010A3B" w14:textId="09F16F94" w:rsidR="005D670A" w:rsidRDefault="005D670A" w:rsidP="0F5A321F">
      <w:pPr>
        <w:rPr>
          <w:sz w:val="24"/>
          <w:szCs w:val="24"/>
        </w:rPr>
      </w:pPr>
    </w:p>
    <w:p w14:paraId="6DFF7C03" w14:textId="77777777" w:rsidR="005C3606" w:rsidRPr="003B3596" w:rsidRDefault="005C3606" w:rsidP="0F5A321F">
      <w:pPr>
        <w:rPr>
          <w:sz w:val="24"/>
          <w:szCs w:val="24"/>
          <w:lang w:val="cy-GB"/>
        </w:rPr>
      </w:pPr>
    </w:p>
    <w:p w14:paraId="3E790A81" w14:textId="07234BE1" w:rsidR="005D670A" w:rsidRPr="003B3596" w:rsidRDefault="18DB0157" w:rsidP="0F5A321F">
      <w:pPr>
        <w:ind w:left="720"/>
        <w:rPr>
          <w:sz w:val="24"/>
          <w:szCs w:val="24"/>
          <w:lang w:val="cy-GB"/>
        </w:rPr>
      </w:pPr>
      <w:r w:rsidRPr="003B3596">
        <w:rPr>
          <w:sz w:val="24"/>
          <w:szCs w:val="24"/>
          <w:lang w:val="cy-GB"/>
        </w:rPr>
        <w:t>1</w:t>
      </w:r>
      <w:r w:rsidR="26214DB8" w:rsidRPr="003B3596">
        <w:rPr>
          <w:sz w:val="24"/>
          <w:szCs w:val="24"/>
          <w:lang w:val="cy-GB"/>
        </w:rPr>
        <w:t>5</w:t>
      </w:r>
      <w:r w:rsidRPr="003B3596">
        <w:rPr>
          <w:sz w:val="24"/>
          <w:szCs w:val="24"/>
          <w:lang w:val="cy-GB"/>
        </w:rPr>
        <w:t xml:space="preserve">.1 </w:t>
      </w:r>
      <w:r w:rsidR="00D22A36" w:rsidRPr="003B3596">
        <w:rPr>
          <w:sz w:val="24"/>
          <w:szCs w:val="24"/>
          <w:lang w:val="cy-GB"/>
        </w:rPr>
        <w:t>Bwrdd y DU</w:t>
      </w:r>
    </w:p>
    <w:p w14:paraId="6D6E9F86" w14:textId="51FBA62A" w:rsidR="003F4821" w:rsidRDefault="003F4821" w:rsidP="74326C19">
      <w:pPr>
        <w:pStyle w:val="ListParagraph"/>
        <w:numPr>
          <w:ilvl w:val="2"/>
          <w:numId w:val="9"/>
        </w:numPr>
        <w:rPr>
          <w:sz w:val="24"/>
          <w:szCs w:val="24"/>
          <w:lang w:val="cy-GB"/>
        </w:rPr>
      </w:pPr>
      <w:r w:rsidRPr="003B3596">
        <w:rPr>
          <w:sz w:val="24"/>
          <w:szCs w:val="24"/>
          <w:lang w:val="cy-GB"/>
        </w:rPr>
        <w:t xml:space="preserve">Roedd y cyfarfod diwethaf yng Ngogledd Iwerddon </w:t>
      </w:r>
      <w:r w:rsidR="007403C3" w:rsidRPr="003B3596">
        <w:rPr>
          <w:sz w:val="24"/>
          <w:szCs w:val="24"/>
          <w:lang w:val="cy-GB"/>
        </w:rPr>
        <w:t xml:space="preserve">gydag ymweliadau gwych â phrosiectau cymunedol yn amlygu cyd-destun cymdeithasol a gwleidyddol </w:t>
      </w:r>
      <w:r w:rsidR="003B3596" w:rsidRPr="003B3596">
        <w:rPr>
          <w:sz w:val="24"/>
          <w:szCs w:val="24"/>
          <w:lang w:val="cy-GB"/>
        </w:rPr>
        <w:t>unigryw</w:t>
      </w:r>
      <w:r w:rsidR="007403C3" w:rsidRPr="003B3596">
        <w:rPr>
          <w:sz w:val="24"/>
          <w:szCs w:val="24"/>
          <w:lang w:val="cy-GB"/>
        </w:rPr>
        <w:t xml:space="preserve"> Gogledd Iwerddon. </w:t>
      </w:r>
      <w:r w:rsidR="003B3596" w:rsidRPr="003B3596">
        <w:rPr>
          <w:sz w:val="24"/>
          <w:szCs w:val="24"/>
          <w:lang w:val="cy-GB"/>
        </w:rPr>
        <w:t xml:space="preserve">Cymeradwywyd y cyfrifon blynyddol, a chwblhawyd yr adolygiad </w:t>
      </w:r>
      <w:r w:rsidR="00950A6D">
        <w:rPr>
          <w:sz w:val="24"/>
          <w:szCs w:val="24"/>
          <w:lang w:val="cy-GB"/>
        </w:rPr>
        <w:t>l</w:t>
      </w:r>
      <w:r w:rsidR="003B3596" w:rsidRPr="003B3596">
        <w:rPr>
          <w:sz w:val="24"/>
          <w:szCs w:val="24"/>
          <w:lang w:val="cy-GB"/>
        </w:rPr>
        <w:t>lywodraeth</w:t>
      </w:r>
      <w:r w:rsidR="00BC437F">
        <w:rPr>
          <w:sz w:val="24"/>
          <w:szCs w:val="24"/>
          <w:lang w:val="cy-GB"/>
        </w:rPr>
        <w:t>u</w:t>
      </w:r>
      <w:r w:rsidR="003B3596" w:rsidRPr="003B3596">
        <w:rPr>
          <w:sz w:val="24"/>
          <w:szCs w:val="24"/>
          <w:lang w:val="cy-GB"/>
        </w:rPr>
        <w:t xml:space="preserve">. </w:t>
      </w:r>
      <w:r w:rsidR="00BC437F">
        <w:rPr>
          <w:sz w:val="24"/>
          <w:szCs w:val="24"/>
          <w:lang w:val="cy-GB"/>
        </w:rPr>
        <w:t xml:space="preserve">Bydd </w:t>
      </w:r>
      <w:r w:rsidR="00FB3C08">
        <w:rPr>
          <w:sz w:val="24"/>
          <w:szCs w:val="24"/>
          <w:lang w:val="cy-GB"/>
        </w:rPr>
        <w:t>cyfarfod</w:t>
      </w:r>
      <w:r w:rsidR="00BC437F">
        <w:rPr>
          <w:sz w:val="24"/>
          <w:szCs w:val="24"/>
          <w:lang w:val="cy-GB"/>
        </w:rPr>
        <w:t xml:space="preserve"> nesaf y Bwrdd yn Newcastle.</w:t>
      </w:r>
    </w:p>
    <w:p w14:paraId="01B0941D" w14:textId="3D2C9236" w:rsidR="00BC437F" w:rsidRDefault="00BC437F" w:rsidP="74326C19">
      <w:pPr>
        <w:pStyle w:val="ListParagraph"/>
        <w:numPr>
          <w:ilvl w:val="2"/>
          <w:numId w:val="9"/>
        </w:numPr>
        <w:rPr>
          <w:sz w:val="24"/>
          <w:szCs w:val="24"/>
          <w:lang w:val="cy-GB"/>
        </w:rPr>
      </w:pPr>
      <w:r>
        <w:rPr>
          <w:sz w:val="24"/>
          <w:szCs w:val="24"/>
          <w:lang w:val="cy-GB"/>
        </w:rPr>
        <w:t>Cyfarf</w:t>
      </w:r>
      <w:r w:rsidR="00FB3C08">
        <w:rPr>
          <w:sz w:val="24"/>
          <w:szCs w:val="24"/>
          <w:lang w:val="cy-GB"/>
        </w:rPr>
        <w:t>u’r Pwyllgor Archwilio a Risg wythnos diwethaf a thrafodwyd y cynllun archwilio mewnol 3-blynedd. Adolygwyd y strategaeth risg.</w:t>
      </w:r>
    </w:p>
    <w:p w14:paraId="7377D55E" w14:textId="598542FE" w:rsidR="003B3596" w:rsidRPr="0027326C" w:rsidRDefault="00FB3C08" w:rsidP="0027326C">
      <w:pPr>
        <w:pStyle w:val="ListParagraph"/>
        <w:numPr>
          <w:ilvl w:val="2"/>
          <w:numId w:val="9"/>
        </w:numPr>
        <w:rPr>
          <w:sz w:val="24"/>
          <w:szCs w:val="24"/>
          <w:lang w:val="cy-GB"/>
        </w:rPr>
      </w:pPr>
      <w:r>
        <w:rPr>
          <w:sz w:val="24"/>
          <w:szCs w:val="24"/>
          <w:lang w:val="cy-GB"/>
        </w:rPr>
        <w:t xml:space="preserve">Bydd </w:t>
      </w:r>
      <w:r w:rsidR="008E3106">
        <w:rPr>
          <w:sz w:val="24"/>
          <w:szCs w:val="24"/>
          <w:lang w:val="cy-GB"/>
        </w:rPr>
        <w:t>y G</w:t>
      </w:r>
      <w:r>
        <w:rPr>
          <w:sz w:val="24"/>
          <w:szCs w:val="24"/>
          <w:lang w:val="cy-GB"/>
        </w:rPr>
        <w:t xml:space="preserve">ronfa Gweithredu Hinsawdd yn cyfarfod </w:t>
      </w:r>
      <w:r w:rsidR="008E3106">
        <w:rPr>
          <w:sz w:val="24"/>
          <w:szCs w:val="24"/>
          <w:lang w:val="cy-GB"/>
        </w:rPr>
        <w:t xml:space="preserve">yr </w:t>
      </w:r>
      <w:r>
        <w:rPr>
          <w:sz w:val="24"/>
          <w:szCs w:val="24"/>
          <w:lang w:val="cy-GB"/>
        </w:rPr>
        <w:t>wythnos nesaf.</w:t>
      </w:r>
    </w:p>
    <w:p w14:paraId="18556857" w14:textId="3396DC18" w:rsidR="40FB91FC" w:rsidRPr="00474DE9" w:rsidRDefault="40FB91FC" w:rsidP="40FB91FC">
      <w:pPr>
        <w:pStyle w:val="ListParagraph"/>
        <w:ind w:left="1440"/>
        <w:rPr>
          <w:sz w:val="24"/>
          <w:szCs w:val="24"/>
          <w:lang w:val="cy-GB"/>
        </w:rPr>
      </w:pPr>
    </w:p>
    <w:p w14:paraId="32322B35" w14:textId="77777777" w:rsidR="009A7F23" w:rsidRPr="00474DE9" w:rsidRDefault="39888EBE" w:rsidP="0F5A321F">
      <w:pPr>
        <w:ind w:left="720"/>
        <w:rPr>
          <w:sz w:val="24"/>
          <w:szCs w:val="24"/>
          <w:lang w:val="cy-GB"/>
        </w:rPr>
      </w:pPr>
      <w:r w:rsidRPr="00474DE9">
        <w:rPr>
          <w:sz w:val="24"/>
          <w:szCs w:val="24"/>
          <w:lang w:val="cy-GB"/>
        </w:rPr>
        <w:t>1</w:t>
      </w:r>
      <w:r w:rsidR="1C1CECAC" w:rsidRPr="00474DE9">
        <w:rPr>
          <w:sz w:val="24"/>
          <w:szCs w:val="24"/>
          <w:lang w:val="cy-GB"/>
        </w:rPr>
        <w:t>5</w:t>
      </w:r>
      <w:r w:rsidRPr="00474DE9">
        <w:rPr>
          <w:sz w:val="24"/>
          <w:szCs w:val="24"/>
          <w:lang w:val="cy-GB"/>
        </w:rPr>
        <w:t xml:space="preserve">.2 </w:t>
      </w:r>
      <w:r w:rsidR="009A7F23" w:rsidRPr="00474DE9">
        <w:rPr>
          <w:sz w:val="24"/>
          <w:szCs w:val="24"/>
          <w:lang w:val="cy-GB"/>
        </w:rPr>
        <w:t xml:space="preserve">Pwyllgor Ariannu'r DU </w:t>
      </w:r>
    </w:p>
    <w:p w14:paraId="59343041" w14:textId="51141892" w:rsidR="00474DE9" w:rsidRPr="00A776F5" w:rsidRDefault="00474DE9" w:rsidP="0F5A321F">
      <w:pPr>
        <w:pStyle w:val="ListParagraph"/>
        <w:numPr>
          <w:ilvl w:val="0"/>
          <w:numId w:val="7"/>
        </w:numPr>
        <w:rPr>
          <w:sz w:val="24"/>
          <w:szCs w:val="24"/>
          <w:lang w:val="cy-GB"/>
        </w:rPr>
      </w:pPr>
      <w:r w:rsidRPr="00A776F5">
        <w:rPr>
          <w:sz w:val="24"/>
          <w:szCs w:val="24"/>
          <w:lang w:val="cy-GB"/>
        </w:rPr>
        <w:t>Mae</w:t>
      </w:r>
      <w:r w:rsidR="000E3E4F" w:rsidRPr="00A776F5">
        <w:rPr>
          <w:sz w:val="24"/>
          <w:szCs w:val="24"/>
          <w:lang w:val="cy-GB"/>
        </w:rPr>
        <w:t xml:space="preserve"> Pwyllgor Ariannu’r Deyrnas Unedig </w:t>
      </w:r>
      <w:r w:rsidRPr="00A776F5">
        <w:rPr>
          <w:sz w:val="24"/>
          <w:szCs w:val="24"/>
          <w:lang w:val="cy-GB"/>
        </w:rPr>
        <w:t>i g</w:t>
      </w:r>
      <w:r w:rsidR="000E3E4F" w:rsidRPr="00A776F5">
        <w:rPr>
          <w:sz w:val="24"/>
          <w:szCs w:val="24"/>
          <w:lang w:val="cy-GB"/>
        </w:rPr>
        <w:t xml:space="preserve">wrdd yn fuan. </w:t>
      </w:r>
      <w:r w:rsidRPr="00A776F5">
        <w:rPr>
          <w:sz w:val="24"/>
          <w:szCs w:val="24"/>
          <w:lang w:val="cy-GB"/>
        </w:rPr>
        <w:t xml:space="preserve">Mae isadeiledd cymdeithasol a chefnogi’r </w:t>
      </w:r>
      <w:r w:rsidR="00A776F5" w:rsidRPr="00A776F5">
        <w:rPr>
          <w:sz w:val="24"/>
          <w:szCs w:val="24"/>
          <w:lang w:val="cy-GB"/>
        </w:rPr>
        <w:t>drydydd</w:t>
      </w:r>
      <w:r w:rsidRPr="00A776F5">
        <w:rPr>
          <w:sz w:val="24"/>
          <w:szCs w:val="24"/>
          <w:lang w:val="cy-GB"/>
        </w:rPr>
        <w:t xml:space="preserve"> sector yn cael eu hystyried.</w:t>
      </w:r>
    </w:p>
    <w:p w14:paraId="211CE0AB" w14:textId="44DF18C4" w:rsidR="005D670A" w:rsidRPr="00A776F5" w:rsidRDefault="005D670A" w:rsidP="0F5A321F">
      <w:pPr>
        <w:rPr>
          <w:sz w:val="24"/>
          <w:szCs w:val="24"/>
          <w:lang w:val="cy-GB"/>
        </w:rPr>
      </w:pPr>
    </w:p>
    <w:p w14:paraId="75E1C284" w14:textId="452DCCF2" w:rsidR="005D670A" w:rsidRPr="00A776F5" w:rsidRDefault="68B84AA4" w:rsidP="0F5A321F">
      <w:pPr>
        <w:ind w:left="720"/>
        <w:rPr>
          <w:sz w:val="24"/>
          <w:szCs w:val="24"/>
          <w:lang w:val="cy-GB"/>
        </w:rPr>
      </w:pPr>
      <w:r w:rsidRPr="00A776F5">
        <w:rPr>
          <w:sz w:val="24"/>
          <w:szCs w:val="24"/>
          <w:lang w:val="cy-GB"/>
        </w:rPr>
        <w:t>1</w:t>
      </w:r>
      <w:r w:rsidR="34032AD1" w:rsidRPr="00A776F5">
        <w:rPr>
          <w:sz w:val="24"/>
          <w:szCs w:val="24"/>
          <w:lang w:val="cy-GB"/>
        </w:rPr>
        <w:t>5</w:t>
      </w:r>
      <w:r w:rsidRPr="00A776F5">
        <w:rPr>
          <w:sz w:val="24"/>
          <w:szCs w:val="24"/>
          <w:lang w:val="cy-GB"/>
        </w:rPr>
        <w:t xml:space="preserve">.3 </w:t>
      </w:r>
      <w:r w:rsidR="008F526E" w:rsidRPr="00A776F5">
        <w:rPr>
          <w:sz w:val="24"/>
          <w:szCs w:val="24"/>
          <w:lang w:val="cy-GB"/>
        </w:rPr>
        <w:t xml:space="preserve">Panel Ariannu'r DU </w:t>
      </w:r>
    </w:p>
    <w:p w14:paraId="3A88CE70" w14:textId="6867E1B6" w:rsidR="00937048" w:rsidRPr="00A776F5" w:rsidRDefault="00474DE9" w:rsidP="40FB91FC">
      <w:pPr>
        <w:pStyle w:val="ListParagraph"/>
        <w:numPr>
          <w:ilvl w:val="0"/>
          <w:numId w:val="7"/>
        </w:numPr>
        <w:rPr>
          <w:sz w:val="24"/>
          <w:szCs w:val="24"/>
          <w:lang w:val="cy-GB"/>
        </w:rPr>
      </w:pPr>
      <w:r w:rsidRPr="00A776F5">
        <w:rPr>
          <w:sz w:val="24"/>
          <w:szCs w:val="24"/>
          <w:lang w:val="cy-GB"/>
        </w:rPr>
        <w:t xml:space="preserve">Rhoddodd </w:t>
      </w:r>
      <w:r w:rsidR="68B84AA4" w:rsidRPr="00A776F5">
        <w:rPr>
          <w:sz w:val="24"/>
          <w:szCs w:val="24"/>
          <w:lang w:val="cy-GB"/>
        </w:rPr>
        <w:t>N</w:t>
      </w:r>
      <w:r w:rsidR="5BE6CB00" w:rsidRPr="00A776F5">
        <w:rPr>
          <w:sz w:val="24"/>
          <w:szCs w:val="24"/>
          <w:lang w:val="cy-GB"/>
        </w:rPr>
        <w:t>icola</w:t>
      </w:r>
      <w:r w:rsidR="68B84AA4" w:rsidRPr="00A776F5">
        <w:rPr>
          <w:sz w:val="24"/>
          <w:szCs w:val="24"/>
          <w:lang w:val="cy-GB"/>
        </w:rPr>
        <w:t xml:space="preserve"> </w:t>
      </w:r>
      <w:r w:rsidR="1FBC2C89" w:rsidRPr="00A776F5">
        <w:rPr>
          <w:sz w:val="24"/>
          <w:szCs w:val="24"/>
          <w:lang w:val="cy-GB"/>
        </w:rPr>
        <w:t xml:space="preserve">Russell-Brooks </w:t>
      </w:r>
      <w:r w:rsidRPr="00A776F5">
        <w:rPr>
          <w:sz w:val="24"/>
          <w:szCs w:val="24"/>
          <w:lang w:val="cy-GB"/>
        </w:rPr>
        <w:t xml:space="preserve">ddiweddariad ar </w:t>
      </w:r>
      <w:r w:rsidR="00A8310A" w:rsidRPr="00A776F5">
        <w:rPr>
          <w:sz w:val="24"/>
          <w:szCs w:val="24"/>
          <w:lang w:val="cy-GB"/>
        </w:rPr>
        <w:t>banel ariannu’r Deyrnas Unedig. Cawsant gyfarfod ddydd Llun a does dim ariannu</w:t>
      </w:r>
      <w:r w:rsidR="00937048" w:rsidRPr="00A776F5">
        <w:rPr>
          <w:sz w:val="24"/>
          <w:szCs w:val="24"/>
          <w:lang w:val="cy-GB"/>
        </w:rPr>
        <w:t>’n dod yn uniongyrchol i Gymru, er bod un o’u prosiectau’n ca</w:t>
      </w:r>
      <w:r w:rsidR="00A776F5">
        <w:rPr>
          <w:sz w:val="24"/>
          <w:szCs w:val="24"/>
          <w:lang w:val="cy-GB"/>
        </w:rPr>
        <w:t>e</w:t>
      </w:r>
      <w:r w:rsidR="00937048" w:rsidRPr="00A776F5">
        <w:rPr>
          <w:sz w:val="24"/>
          <w:szCs w:val="24"/>
          <w:lang w:val="cy-GB"/>
        </w:rPr>
        <w:t>l</w:t>
      </w:r>
      <w:r w:rsidR="00A776F5">
        <w:rPr>
          <w:sz w:val="24"/>
          <w:szCs w:val="24"/>
          <w:lang w:val="cy-GB"/>
        </w:rPr>
        <w:t xml:space="preserve"> </w:t>
      </w:r>
      <w:r w:rsidR="00937048" w:rsidRPr="00A776F5">
        <w:rPr>
          <w:sz w:val="24"/>
          <w:szCs w:val="24"/>
          <w:lang w:val="cy-GB"/>
        </w:rPr>
        <w:t xml:space="preserve">ei annog i </w:t>
      </w:r>
      <w:r w:rsidR="00A776F5" w:rsidRPr="00A776F5">
        <w:rPr>
          <w:sz w:val="24"/>
          <w:szCs w:val="24"/>
          <w:lang w:val="cy-GB"/>
        </w:rPr>
        <w:t>ddatblygu’r</w:t>
      </w:r>
      <w:r w:rsidR="00937048" w:rsidRPr="00A776F5">
        <w:rPr>
          <w:sz w:val="24"/>
          <w:szCs w:val="24"/>
          <w:lang w:val="cy-GB"/>
        </w:rPr>
        <w:t xml:space="preserve"> </w:t>
      </w:r>
      <w:r w:rsidR="00A776F5" w:rsidRPr="00A776F5">
        <w:rPr>
          <w:sz w:val="24"/>
          <w:szCs w:val="24"/>
          <w:lang w:val="cy-GB"/>
        </w:rPr>
        <w:t>cysylltiadau</w:t>
      </w:r>
      <w:r w:rsidR="00937048" w:rsidRPr="00A776F5">
        <w:rPr>
          <w:sz w:val="24"/>
          <w:szCs w:val="24"/>
          <w:lang w:val="cy-GB"/>
        </w:rPr>
        <w:t xml:space="preserve"> angenrheidiol i gyflawni eu prosiect yng Nghymru.</w:t>
      </w:r>
    </w:p>
    <w:p w14:paraId="7F48E90D" w14:textId="77777777" w:rsidR="00937048" w:rsidRPr="00A776F5" w:rsidRDefault="00937048" w:rsidP="40FB91FC">
      <w:pPr>
        <w:pStyle w:val="ListParagraph"/>
        <w:numPr>
          <w:ilvl w:val="0"/>
          <w:numId w:val="7"/>
        </w:numPr>
        <w:rPr>
          <w:sz w:val="24"/>
          <w:szCs w:val="24"/>
          <w:lang w:val="cy-GB"/>
        </w:rPr>
      </w:pPr>
    </w:p>
    <w:p w14:paraId="0616F4DB" w14:textId="77777777" w:rsidR="00234B5E" w:rsidRPr="00A776F5" w:rsidRDefault="00234B5E" w:rsidP="00234B5E">
      <w:pPr>
        <w:pStyle w:val="ListParagraph"/>
        <w:numPr>
          <w:ilvl w:val="0"/>
          <w:numId w:val="22"/>
        </w:numPr>
        <w:rPr>
          <w:b/>
          <w:bCs/>
          <w:sz w:val="24"/>
          <w:szCs w:val="24"/>
          <w:lang w:val="cy-GB"/>
        </w:rPr>
      </w:pPr>
      <w:r w:rsidRPr="00A776F5">
        <w:rPr>
          <w:b/>
          <w:bCs/>
          <w:sz w:val="24"/>
          <w:szCs w:val="24"/>
          <w:lang w:val="cy-GB"/>
        </w:rPr>
        <w:t>Unrhyw fusnes arall</w:t>
      </w:r>
    </w:p>
    <w:p w14:paraId="48B3E59F" w14:textId="5B85CC43" w:rsidR="005D670A" w:rsidRPr="00A776F5" w:rsidRDefault="005D670A" w:rsidP="0F5A321F">
      <w:pPr>
        <w:rPr>
          <w:sz w:val="24"/>
          <w:szCs w:val="24"/>
          <w:lang w:val="cy-GB"/>
        </w:rPr>
      </w:pPr>
    </w:p>
    <w:p w14:paraId="6769CAE8" w14:textId="77777777" w:rsidR="00A660AB" w:rsidRPr="00A776F5" w:rsidRDefault="00A660AB" w:rsidP="5778D605">
      <w:pPr>
        <w:rPr>
          <w:sz w:val="24"/>
          <w:szCs w:val="24"/>
          <w:lang w:val="cy-GB"/>
        </w:rPr>
      </w:pPr>
    </w:p>
    <w:p w14:paraId="0D354D6F" w14:textId="77777777" w:rsidR="006D060F" w:rsidRPr="00A776F5" w:rsidRDefault="006D060F" w:rsidP="74326C19">
      <w:pPr>
        <w:pStyle w:val="ListParagraph"/>
        <w:numPr>
          <w:ilvl w:val="1"/>
          <w:numId w:val="22"/>
        </w:numPr>
        <w:rPr>
          <w:sz w:val="24"/>
          <w:szCs w:val="24"/>
          <w:lang w:val="cy-GB"/>
        </w:rPr>
      </w:pPr>
      <w:r w:rsidRPr="00A776F5">
        <w:rPr>
          <w:sz w:val="24"/>
          <w:szCs w:val="24"/>
          <w:lang w:val="cy-GB"/>
        </w:rPr>
        <w:t>Mae ail dymor</w:t>
      </w:r>
      <w:r w:rsidR="00937048" w:rsidRPr="00A776F5">
        <w:rPr>
          <w:sz w:val="24"/>
          <w:szCs w:val="24"/>
          <w:lang w:val="cy-GB"/>
        </w:rPr>
        <w:t xml:space="preserve"> </w:t>
      </w:r>
      <w:r w:rsidR="54E083C7" w:rsidRPr="00A776F5">
        <w:rPr>
          <w:sz w:val="24"/>
          <w:szCs w:val="24"/>
          <w:lang w:val="cy-GB"/>
        </w:rPr>
        <w:t xml:space="preserve">Kate Young a Trystan Pritchard </w:t>
      </w:r>
      <w:r w:rsidRPr="00A776F5">
        <w:rPr>
          <w:sz w:val="24"/>
          <w:szCs w:val="24"/>
          <w:lang w:val="cy-GB"/>
        </w:rPr>
        <w:t xml:space="preserve">fel </w:t>
      </w:r>
      <w:r w:rsidR="00D5172C" w:rsidRPr="00A776F5">
        <w:rPr>
          <w:sz w:val="24"/>
          <w:szCs w:val="24"/>
          <w:lang w:val="cy-GB"/>
        </w:rPr>
        <w:t>Aelod</w:t>
      </w:r>
      <w:r w:rsidRPr="00A776F5">
        <w:rPr>
          <w:sz w:val="24"/>
          <w:szCs w:val="24"/>
          <w:lang w:val="cy-GB"/>
        </w:rPr>
        <w:t>au</w:t>
      </w:r>
      <w:r w:rsidR="00D5172C" w:rsidRPr="00A776F5">
        <w:rPr>
          <w:sz w:val="24"/>
          <w:szCs w:val="24"/>
          <w:lang w:val="cy-GB"/>
        </w:rPr>
        <w:t xml:space="preserve"> Pwyllgor Cymru</w:t>
      </w:r>
      <w:r w:rsidRPr="00A776F5">
        <w:rPr>
          <w:sz w:val="24"/>
          <w:szCs w:val="24"/>
          <w:lang w:val="cy-GB"/>
        </w:rPr>
        <w:t xml:space="preserve"> wedi ei gymeradwyo gan Lywodraeth Cymru.</w:t>
      </w:r>
    </w:p>
    <w:p w14:paraId="21FFF143" w14:textId="77777777" w:rsidR="00A776F5" w:rsidRPr="00A776F5" w:rsidRDefault="006D060F" w:rsidP="74326C19">
      <w:pPr>
        <w:pStyle w:val="ListParagraph"/>
        <w:numPr>
          <w:ilvl w:val="1"/>
          <w:numId w:val="22"/>
        </w:numPr>
        <w:rPr>
          <w:sz w:val="24"/>
          <w:szCs w:val="24"/>
          <w:lang w:val="cy-GB"/>
        </w:rPr>
      </w:pPr>
      <w:r w:rsidRPr="00A776F5">
        <w:rPr>
          <w:sz w:val="24"/>
          <w:szCs w:val="24"/>
          <w:lang w:val="cy-GB"/>
        </w:rPr>
        <w:t>Diolchodd y Cadeirydd</w:t>
      </w:r>
      <w:r w:rsidR="00A776F5" w:rsidRPr="00A776F5">
        <w:rPr>
          <w:sz w:val="24"/>
          <w:szCs w:val="24"/>
          <w:lang w:val="cy-GB"/>
        </w:rPr>
        <w:t xml:space="preserve"> i bawb am eu presenoldeb.</w:t>
      </w:r>
    </w:p>
    <w:p w14:paraId="26D534B6" w14:textId="0A8E2B1A" w:rsidR="74326C19" w:rsidRPr="00A776F5" w:rsidRDefault="00680B59" w:rsidP="00A776F5">
      <w:pPr>
        <w:pStyle w:val="ListParagraph"/>
        <w:ind w:left="1440"/>
        <w:rPr>
          <w:sz w:val="24"/>
          <w:szCs w:val="24"/>
          <w:lang w:val="cy-GB"/>
        </w:rPr>
      </w:pPr>
      <w:r w:rsidRPr="00A776F5">
        <w:rPr>
          <w:sz w:val="24"/>
          <w:szCs w:val="24"/>
          <w:lang w:val="cy-GB"/>
        </w:rPr>
        <w:t xml:space="preserve"> </w:t>
      </w:r>
    </w:p>
    <w:p w14:paraId="40B615E7" w14:textId="69DA7733" w:rsidR="74326C19" w:rsidRPr="00A776F5" w:rsidRDefault="74326C19" w:rsidP="74326C19">
      <w:pPr>
        <w:rPr>
          <w:sz w:val="24"/>
          <w:szCs w:val="24"/>
          <w:lang w:val="cy-GB"/>
        </w:rPr>
      </w:pPr>
    </w:p>
    <w:p w14:paraId="18098D0E" w14:textId="1C0C3BC6" w:rsidR="4FB6904D" w:rsidRPr="00A776F5" w:rsidRDefault="00013230" w:rsidP="00D84A78">
      <w:pPr>
        <w:ind w:left="1440"/>
        <w:rPr>
          <w:sz w:val="24"/>
          <w:szCs w:val="24"/>
          <w:lang w:val="cy-GB"/>
        </w:rPr>
      </w:pPr>
      <w:r>
        <w:rPr>
          <w:sz w:val="24"/>
          <w:szCs w:val="24"/>
          <w:lang w:val="cy-GB"/>
        </w:rPr>
        <w:t>C</w:t>
      </w:r>
      <w:r w:rsidR="00C012CA">
        <w:rPr>
          <w:sz w:val="24"/>
          <w:szCs w:val="24"/>
          <w:lang w:val="cy-GB"/>
        </w:rPr>
        <w:t>loi</w:t>
      </w:r>
    </w:p>
    <w:sectPr w:rsidR="4FB6904D" w:rsidRPr="00A776F5">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9AE44" w14:textId="77777777" w:rsidR="00E66856" w:rsidRDefault="00E66856" w:rsidP="001D33ED">
      <w:r>
        <w:separator/>
      </w:r>
    </w:p>
  </w:endnote>
  <w:endnote w:type="continuationSeparator" w:id="0">
    <w:p w14:paraId="75AC11AD" w14:textId="77777777" w:rsidR="00E66856" w:rsidRDefault="00E66856" w:rsidP="001D33ED">
      <w:r>
        <w:continuationSeparator/>
      </w:r>
    </w:p>
  </w:endnote>
  <w:endnote w:type="continuationNotice" w:id="1">
    <w:p w14:paraId="586F3445" w14:textId="77777777" w:rsidR="00E66856" w:rsidRDefault="00E668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352A5" w14:textId="77777777" w:rsidR="00D84A78" w:rsidRDefault="00D84A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995273F" w14:paraId="310D1022" w14:textId="77777777" w:rsidTr="7995273F">
      <w:trPr>
        <w:trHeight w:val="300"/>
      </w:trPr>
      <w:tc>
        <w:tcPr>
          <w:tcW w:w="3005" w:type="dxa"/>
        </w:tcPr>
        <w:p w14:paraId="7C148AA6" w14:textId="3D5C46E1" w:rsidR="7995273F" w:rsidRDefault="7995273F" w:rsidP="7995273F">
          <w:pPr>
            <w:pStyle w:val="Header"/>
            <w:ind w:left="-115"/>
          </w:pPr>
        </w:p>
      </w:tc>
      <w:tc>
        <w:tcPr>
          <w:tcW w:w="3005" w:type="dxa"/>
        </w:tcPr>
        <w:p w14:paraId="6EB969D8" w14:textId="0B5CAEB5" w:rsidR="7995273F" w:rsidRDefault="7995273F" w:rsidP="7995273F">
          <w:pPr>
            <w:pStyle w:val="Header"/>
            <w:jc w:val="center"/>
          </w:pPr>
        </w:p>
      </w:tc>
      <w:tc>
        <w:tcPr>
          <w:tcW w:w="3005" w:type="dxa"/>
        </w:tcPr>
        <w:p w14:paraId="2C8BAA78" w14:textId="0E458C7E" w:rsidR="7995273F" w:rsidRDefault="7995273F" w:rsidP="7995273F">
          <w:pPr>
            <w:pStyle w:val="Header"/>
            <w:ind w:right="-115"/>
            <w:jc w:val="right"/>
          </w:pPr>
        </w:p>
      </w:tc>
    </w:tr>
  </w:tbl>
  <w:p w14:paraId="23628C7F" w14:textId="3ACC7318" w:rsidR="7995273F" w:rsidRDefault="7995273F" w:rsidP="799527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86CE1" w14:textId="77777777" w:rsidR="00D84A78" w:rsidRDefault="00D84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4C9DF" w14:textId="77777777" w:rsidR="00E66856" w:rsidRDefault="00E66856" w:rsidP="001D33ED">
      <w:r>
        <w:separator/>
      </w:r>
    </w:p>
  </w:footnote>
  <w:footnote w:type="continuationSeparator" w:id="0">
    <w:p w14:paraId="2F77CAFA" w14:textId="77777777" w:rsidR="00E66856" w:rsidRDefault="00E66856" w:rsidP="001D33ED">
      <w:r>
        <w:continuationSeparator/>
      </w:r>
    </w:p>
  </w:footnote>
  <w:footnote w:type="continuationNotice" w:id="1">
    <w:p w14:paraId="5F5770BF" w14:textId="77777777" w:rsidR="00E66856" w:rsidRDefault="00E668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E71E0" w14:textId="77777777" w:rsidR="00D84A78" w:rsidRDefault="00D84A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995273F" w14:paraId="569F9DC5" w14:textId="77777777" w:rsidTr="7995273F">
      <w:trPr>
        <w:trHeight w:val="300"/>
      </w:trPr>
      <w:tc>
        <w:tcPr>
          <w:tcW w:w="3005" w:type="dxa"/>
        </w:tcPr>
        <w:p w14:paraId="4F05EC14" w14:textId="3C7B884C" w:rsidR="7995273F" w:rsidRDefault="7995273F" w:rsidP="7995273F">
          <w:pPr>
            <w:pStyle w:val="Header"/>
            <w:ind w:left="-115"/>
          </w:pPr>
        </w:p>
      </w:tc>
      <w:tc>
        <w:tcPr>
          <w:tcW w:w="3005" w:type="dxa"/>
        </w:tcPr>
        <w:p w14:paraId="38C00699" w14:textId="107C07C1" w:rsidR="7995273F" w:rsidRDefault="7995273F" w:rsidP="7995273F">
          <w:pPr>
            <w:pStyle w:val="Header"/>
            <w:jc w:val="center"/>
          </w:pPr>
        </w:p>
      </w:tc>
      <w:tc>
        <w:tcPr>
          <w:tcW w:w="3005" w:type="dxa"/>
        </w:tcPr>
        <w:p w14:paraId="242D168F" w14:textId="68574559" w:rsidR="7995273F" w:rsidRDefault="7995273F" w:rsidP="7995273F">
          <w:pPr>
            <w:pStyle w:val="Header"/>
            <w:ind w:right="-115"/>
            <w:jc w:val="right"/>
          </w:pPr>
        </w:p>
      </w:tc>
    </w:tr>
  </w:tbl>
  <w:sdt>
    <w:sdtPr>
      <w:id w:val="1940412500"/>
      <w:docPartObj>
        <w:docPartGallery w:val="Watermarks"/>
        <w:docPartUnique/>
      </w:docPartObj>
    </w:sdtPr>
    <w:sdtEndPr/>
    <w:sdtContent>
      <w:p w14:paraId="08032AE5" w14:textId="3930CF51" w:rsidR="7995273F" w:rsidRDefault="006C2845" w:rsidP="7995273F">
        <w:pPr>
          <w:pStyle w:val="Header"/>
        </w:pPr>
        <w:r>
          <w:rPr>
            <w:noProof/>
          </w:rPr>
          <w:pict w14:anchorId="3052CB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7EB70" w14:textId="77777777" w:rsidR="00D84A78" w:rsidRDefault="00D84A78">
    <w:pPr>
      <w:pStyle w:val="Header"/>
    </w:pPr>
  </w:p>
</w:hdr>
</file>

<file path=word/intelligence2.xml><?xml version="1.0" encoding="utf-8"?>
<int2:intelligence xmlns:int2="http://schemas.microsoft.com/office/intelligence/2020/intelligence" xmlns:oel="http://schemas.microsoft.com/office/2019/extlst">
  <int2:observations>
    <int2:textHash int2:hashCode="kByidkXaRxGvMx" int2:id="0S7I57Vx">
      <int2:state int2:value="Rejected" int2:type="AugLoop_Text_Critique"/>
    </int2:textHash>
    <int2:textHash int2:hashCode="aG+z44WpgrTp0l" int2:id="50bxqJ65">
      <int2:state int2:value="Rejected" int2:type="AugLoop_Text_Critique"/>
    </int2:textHash>
    <int2:textHash int2:hashCode="qVMokb8KEKwb5b" int2:id="Df0SUA0I">
      <int2:state int2:value="Rejected" int2:type="AugLoop_Text_Critique"/>
    </int2:textHash>
    <int2:textHash int2:hashCode="zqhYDntAHb/qEo" int2:id="FdmFifVw">
      <int2:state int2:value="Rejected" int2:type="AugLoop_Text_Critique"/>
    </int2:textHash>
    <int2:textHash int2:hashCode="hN6B5b8f/AaH/i" int2:id="GtpSnsgI">
      <int2:state int2:value="Rejected" int2:type="AugLoop_Text_Critique"/>
    </int2:textHash>
    <int2:textHash int2:hashCode="ywtfzB+ksCD2Bj" int2:id="RJA0NBtC">
      <int2:state int2:value="Rejected" int2:type="AugLoop_Text_Critique"/>
    </int2:textHash>
    <int2:textHash int2:hashCode="ni8UUdXdlt6RIo" int2:id="W4fsZpLZ">
      <int2:state int2:value="Rejected" int2:type="AugLoop_Text_Critique"/>
    </int2:textHash>
    <int2:textHash int2:hashCode="S4mgkU6berfAvz" int2:id="c8ZPV2ti">
      <int2:state int2:value="Rejected" int2:type="AugLoop_Text_Critique"/>
    </int2:textHash>
    <int2:textHash int2:hashCode="k2rbcS/caEsJsC" int2:id="oaWkUqSt">
      <int2:state int2:value="Rejected" int2:type="AugLoop_Text_Critique"/>
    </int2:textHash>
    <int2:textHash int2:hashCode="WFkKjjrAoO6GXB" int2:id="pcyeM02K">
      <int2:state int2:value="Rejected" int2:type="AugLoop_Text_Critique"/>
    </int2:textHash>
    <int2:textHash int2:hashCode="aDZd1si7YNQLRy" int2:id="tXILjQWG">
      <int2:state int2:value="Rejected" int2:type="AugLoop_Text_Critique"/>
    </int2:textHash>
    <int2:textHash int2:hashCode="m/C6mGJeQTWOW1" int2:id="tndXABZ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D2594"/>
    <w:multiLevelType w:val="hybridMultilevel"/>
    <w:tmpl w:val="5A387940"/>
    <w:lvl w:ilvl="0" w:tplc="0D7C8B04">
      <w:start w:val="1"/>
      <w:numFmt w:val="decimal"/>
      <w:lvlText w:val="%1."/>
      <w:lvlJc w:val="left"/>
      <w:pPr>
        <w:ind w:left="720" w:hanging="360"/>
      </w:pPr>
    </w:lvl>
    <w:lvl w:ilvl="1" w:tplc="9662CB0A">
      <w:start w:val="1"/>
      <w:numFmt w:val="bullet"/>
      <w:lvlText w:val=""/>
      <w:lvlJc w:val="left"/>
      <w:pPr>
        <w:ind w:left="1440" w:hanging="360"/>
      </w:pPr>
      <w:rPr>
        <w:rFonts w:ascii="Symbol" w:hAnsi="Symbol" w:hint="default"/>
      </w:rPr>
    </w:lvl>
    <w:lvl w:ilvl="2" w:tplc="F06AAF72">
      <w:start w:val="1"/>
      <w:numFmt w:val="bullet"/>
      <w:lvlText w:val=""/>
      <w:lvlJc w:val="left"/>
      <w:pPr>
        <w:ind w:left="2160" w:hanging="360"/>
      </w:pPr>
      <w:rPr>
        <w:rFonts w:ascii="Wingdings" w:hAnsi="Wingdings" w:hint="default"/>
      </w:rPr>
    </w:lvl>
    <w:lvl w:ilvl="3" w:tplc="26D4FF96">
      <w:start w:val="1"/>
      <w:numFmt w:val="bullet"/>
      <w:lvlText w:val=""/>
      <w:lvlJc w:val="left"/>
      <w:pPr>
        <w:ind w:left="2880" w:hanging="360"/>
      </w:pPr>
      <w:rPr>
        <w:rFonts w:ascii="Symbol" w:hAnsi="Symbol" w:hint="default"/>
      </w:rPr>
    </w:lvl>
    <w:lvl w:ilvl="4" w:tplc="A60CAFDC">
      <w:start w:val="1"/>
      <w:numFmt w:val="bullet"/>
      <w:lvlText w:val="o"/>
      <w:lvlJc w:val="left"/>
      <w:pPr>
        <w:ind w:left="3600" w:hanging="360"/>
      </w:pPr>
      <w:rPr>
        <w:rFonts w:ascii="Courier New" w:hAnsi="Courier New" w:hint="default"/>
      </w:rPr>
    </w:lvl>
    <w:lvl w:ilvl="5" w:tplc="38E4E22A">
      <w:start w:val="1"/>
      <w:numFmt w:val="bullet"/>
      <w:lvlText w:val=""/>
      <w:lvlJc w:val="left"/>
      <w:pPr>
        <w:ind w:left="4320" w:hanging="360"/>
      </w:pPr>
      <w:rPr>
        <w:rFonts w:ascii="Wingdings" w:hAnsi="Wingdings" w:hint="default"/>
      </w:rPr>
    </w:lvl>
    <w:lvl w:ilvl="6" w:tplc="F0D248CC">
      <w:start w:val="1"/>
      <w:numFmt w:val="bullet"/>
      <w:lvlText w:val=""/>
      <w:lvlJc w:val="left"/>
      <w:pPr>
        <w:ind w:left="5040" w:hanging="360"/>
      </w:pPr>
      <w:rPr>
        <w:rFonts w:ascii="Symbol" w:hAnsi="Symbol" w:hint="default"/>
      </w:rPr>
    </w:lvl>
    <w:lvl w:ilvl="7" w:tplc="2488C8A6">
      <w:start w:val="1"/>
      <w:numFmt w:val="bullet"/>
      <w:lvlText w:val="o"/>
      <w:lvlJc w:val="left"/>
      <w:pPr>
        <w:ind w:left="5760" w:hanging="360"/>
      </w:pPr>
      <w:rPr>
        <w:rFonts w:ascii="Courier New" w:hAnsi="Courier New" w:hint="default"/>
      </w:rPr>
    </w:lvl>
    <w:lvl w:ilvl="8" w:tplc="2EEC5C92">
      <w:start w:val="1"/>
      <w:numFmt w:val="bullet"/>
      <w:lvlText w:val=""/>
      <w:lvlJc w:val="left"/>
      <w:pPr>
        <w:ind w:left="6480" w:hanging="360"/>
      </w:pPr>
      <w:rPr>
        <w:rFonts w:ascii="Wingdings" w:hAnsi="Wingdings" w:hint="default"/>
      </w:rPr>
    </w:lvl>
  </w:abstractNum>
  <w:abstractNum w:abstractNumId="1" w15:restartNumberingAfterBreak="0">
    <w:nsid w:val="075FB7CB"/>
    <w:multiLevelType w:val="hybridMultilevel"/>
    <w:tmpl w:val="45A64890"/>
    <w:lvl w:ilvl="0" w:tplc="19B47C7C">
      <w:start w:val="1"/>
      <w:numFmt w:val="bullet"/>
      <w:lvlText w:val=""/>
      <w:lvlJc w:val="left"/>
      <w:pPr>
        <w:ind w:left="720" w:hanging="360"/>
      </w:pPr>
      <w:rPr>
        <w:rFonts w:ascii="Symbol" w:hAnsi="Symbol" w:hint="default"/>
      </w:rPr>
    </w:lvl>
    <w:lvl w:ilvl="1" w:tplc="0318FC20">
      <w:start w:val="1"/>
      <w:numFmt w:val="bullet"/>
      <w:lvlText w:val=""/>
      <w:lvlJc w:val="left"/>
      <w:pPr>
        <w:ind w:left="1440" w:hanging="360"/>
      </w:pPr>
      <w:rPr>
        <w:rFonts w:ascii="Symbol" w:hAnsi="Symbol" w:hint="default"/>
      </w:rPr>
    </w:lvl>
    <w:lvl w:ilvl="2" w:tplc="F828A316">
      <w:start w:val="1"/>
      <w:numFmt w:val="bullet"/>
      <w:lvlText w:val=""/>
      <w:lvlJc w:val="left"/>
      <w:pPr>
        <w:ind w:left="2160" w:hanging="360"/>
      </w:pPr>
      <w:rPr>
        <w:rFonts w:ascii="Wingdings" w:hAnsi="Wingdings" w:hint="default"/>
      </w:rPr>
    </w:lvl>
    <w:lvl w:ilvl="3" w:tplc="1764BD94">
      <w:start w:val="1"/>
      <w:numFmt w:val="bullet"/>
      <w:lvlText w:val=""/>
      <w:lvlJc w:val="left"/>
      <w:pPr>
        <w:ind w:left="2880" w:hanging="360"/>
      </w:pPr>
      <w:rPr>
        <w:rFonts w:ascii="Symbol" w:hAnsi="Symbol" w:hint="default"/>
      </w:rPr>
    </w:lvl>
    <w:lvl w:ilvl="4" w:tplc="6E008B80">
      <w:start w:val="1"/>
      <w:numFmt w:val="bullet"/>
      <w:lvlText w:val="o"/>
      <w:lvlJc w:val="left"/>
      <w:pPr>
        <w:ind w:left="3600" w:hanging="360"/>
      </w:pPr>
      <w:rPr>
        <w:rFonts w:ascii="Courier New" w:hAnsi="Courier New" w:hint="default"/>
      </w:rPr>
    </w:lvl>
    <w:lvl w:ilvl="5" w:tplc="504E3C88">
      <w:start w:val="1"/>
      <w:numFmt w:val="bullet"/>
      <w:lvlText w:val=""/>
      <w:lvlJc w:val="left"/>
      <w:pPr>
        <w:ind w:left="4320" w:hanging="360"/>
      </w:pPr>
      <w:rPr>
        <w:rFonts w:ascii="Wingdings" w:hAnsi="Wingdings" w:hint="default"/>
      </w:rPr>
    </w:lvl>
    <w:lvl w:ilvl="6" w:tplc="8CB8D92A">
      <w:start w:val="1"/>
      <w:numFmt w:val="bullet"/>
      <w:lvlText w:val=""/>
      <w:lvlJc w:val="left"/>
      <w:pPr>
        <w:ind w:left="5040" w:hanging="360"/>
      </w:pPr>
      <w:rPr>
        <w:rFonts w:ascii="Symbol" w:hAnsi="Symbol" w:hint="default"/>
      </w:rPr>
    </w:lvl>
    <w:lvl w:ilvl="7" w:tplc="CE3EDBF8">
      <w:start w:val="1"/>
      <w:numFmt w:val="bullet"/>
      <w:lvlText w:val="o"/>
      <w:lvlJc w:val="left"/>
      <w:pPr>
        <w:ind w:left="5760" w:hanging="360"/>
      </w:pPr>
      <w:rPr>
        <w:rFonts w:ascii="Courier New" w:hAnsi="Courier New" w:hint="default"/>
      </w:rPr>
    </w:lvl>
    <w:lvl w:ilvl="8" w:tplc="72C80172">
      <w:start w:val="1"/>
      <w:numFmt w:val="bullet"/>
      <w:lvlText w:val=""/>
      <w:lvlJc w:val="left"/>
      <w:pPr>
        <w:ind w:left="6480" w:hanging="360"/>
      </w:pPr>
      <w:rPr>
        <w:rFonts w:ascii="Wingdings" w:hAnsi="Wingdings" w:hint="default"/>
      </w:rPr>
    </w:lvl>
  </w:abstractNum>
  <w:abstractNum w:abstractNumId="2" w15:restartNumberingAfterBreak="0">
    <w:nsid w:val="09151A62"/>
    <w:multiLevelType w:val="hybridMultilevel"/>
    <w:tmpl w:val="5EBCE22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72BF1"/>
    <w:multiLevelType w:val="hybridMultilevel"/>
    <w:tmpl w:val="B142DA98"/>
    <w:lvl w:ilvl="0" w:tplc="7B7CCD34">
      <w:start w:val="1"/>
      <w:numFmt w:val="bullet"/>
      <w:lvlText w:val=""/>
      <w:lvlJc w:val="left"/>
      <w:pPr>
        <w:ind w:left="720" w:hanging="360"/>
      </w:pPr>
      <w:rPr>
        <w:rFonts w:ascii="Symbol" w:hAnsi="Symbol" w:hint="default"/>
      </w:rPr>
    </w:lvl>
    <w:lvl w:ilvl="1" w:tplc="E4B48288">
      <w:start w:val="1"/>
      <w:numFmt w:val="bullet"/>
      <w:lvlText w:val=""/>
      <w:lvlJc w:val="left"/>
      <w:pPr>
        <w:ind w:left="1440" w:hanging="360"/>
      </w:pPr>
      <w:rPr>
        <w:rFonts w:ascii="Symbol" w:hAnsi="Symbol" w:hint="default"/>
      </w:rPr>
    </w:lvl>
    <w:lvl w:ilvl="2" w:tplc="4558B814">
      <w:start w:val="1"/>
      <w:numFmt w:val="bullet"/>
      <w:lvlText w:val=""/>
      <w:lvlJc w:val="left"/>
      <w:pPr>
        <w:ind w:left="2160" w:hanging="360"/>
      </w:pPr>
      <w:rPr>
        <w:rFonts w:ascii="Wingdings" w:hAnsi="Wingdings" w:hint="default"/>
      </w:rPr>
    </w:lvl>
    <w:lvl w:ilvl="3" w:tplc="85A47C80">
      <w:start w:val="1"/>
      <w:numFmt w:val="bullet"/>
      <w:lvlText w:val=""/>
      <w:lvlJc w:val="left"/>
      <w:pPr>
        <w:ind w:left="2880" w:hanging="360"/>
      </w:pPr>
      <w:rPr>
        <w:rFonts w:ascii="Symbol" w:hAnsi="Symbol" w:hint="default"/>
      </w:rPr>
    </w:lvl>
    <w:lvl w:ilvl="4" w:tplc="CDC23130">
      <w:start w:val="1"/>
      <w:numFmt w:val="bullet"/>
      <w:lvlText w:val="o"/>
      <w:lvlJc w:val="left"/>
      <w:pPr>
        <w:ind w:left="3600" w:hanging="360"/>
      </w:pPr>
      <w:rPr>
        <w:rFonts w:ascii="Courier New" w:hAnsi="Courier New" w:hint="default"/>
      </w:rPr>
    </w:lvl>
    <w:lvl w:ilvl="5" w:tplc="61569C3A">
      <w:start w:val="1"/>
      <w:numFmt w:val="bullet"/>
      <w:lvlText w:val=""/>
      <w:lvlJc w:val="left"/>
      <w:pPr>
        <w:ind w:left="4320" w:hanging="360"/>
      </w:pPr>
      <w:rPr>
        <w:rFonts w:ascii="Wingdings" w:hAnsi="Wingdings" w:hint="default"/>
      </w:rPr>
    </w:lvl>
    <w:lvl w:ilvl="6" w:tplc="EDF8D2BC">
      <w:start w:val="1"/>
      <w:numFmt w:val="bullet"/>
      <w:lvlText w:val=""/>
      <w:lvlJc w:val="left"/>
      <w:pPr>
        <w:ind w:left="5040" w:hanging="360"/>
      </w:pPr>
      <w:rPr>
        <w:rFonts w:ascii="Symbol" w:hAnsi="Symbol" w:hint="default"/>
      </w:rPr>
    </w:lvl>
    <w:lvl w:ilvl="7" w:tplc="EC24EA96">
      <w:start w:val="1"/>
      <w:numFmt w:val="bullet"/>
      <w:lvlText w:val="o"/>
      <w:lvlJc w:val="left"/>
      <w:pPr>
        <w:ind w:left="5760" w:hanging="360"/>
      </w:pPr>
      <w:rPr>
        <w:rFonts w:ascii="Courier New" w:hAnsi="Courier New" w:hint="default"/>
      </w:rPr>
    </w:lvl>
    <w:lvl w:ilvl="8" w:tplc="1E142DD8">
      <w:start w:val="1"/>
      <w:numFmt w:val="bullet"/>
      <w:lvlText w:val=""/>
      <w:lvlJc w:val="left"/>
      <w:pPr>
        <w:ind w:left="6480" w:hanging="360"/>
      </w:pPr>
      <w:rPr>
        <w:rFonts w:ascii="Wingdings" w:hAnsi="Wingdings" w:hint="default"/>
      </w:rPr>
    </w:lvl>
  </w:abstractNum>
  <w:abstractNum w:abstractNumId="4" w15:restartNumberingAfterBreak="0">
    <w:nsid w:val="1C906FA5"/>
    <w:multiLevelType w:val="hybridMultilevel"/>
    <w:tmpl w:val="F012967A"/>
    <w:lvl w:ilvl="0" w:tplc="6EBEF8A8">
      <w:numFmt w:val="bullet"/>
      <w:lvlText w:val="-"/>
      <w:lvlJc w:val="left"/>
      <w:pPr>
        <w:ind w:left="720" w:hanging="360"/>
      </w:pPr>
      <w:rPr>
        <w:rFonts w:ascii="Trebuchet MS" w:eastAsia="Trebuchet MS" w:hAnsi="Trebuchet MS"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AF4E7"/>
    <w:multiLevelType w:val="hybridMultilevel"/>
    <w:tmpl w:val="8D4C3462"/>
    <w:lvl w:ilvl="0" w:tplc="F71A4F3A">
      <w:start w:val="1"/>
      <w:numFmt w:val="bullet"/>
      <w:lvlText w:val=""/>
      <w:lvlJc w:val="left"/>
      <w:pPr>
        <w:ind w:left="720" w:hanging="360"/>
      </w:pPr>
      <w:rPr>
        <w:rFonts w:ascii="Symbol" w:hAnsi="Symbol" w:hint="default"/>
      </w:rPr>
    </w:lvl>
    <w:lvl w:ilvl="1" w:tplc="CB3667AC">
      <w:start w:val="1"/>
      <w:numFmt w:val="bullet"/>
      <w:lvlText w:val=""/>
      <w:lvlJc w:val="left"/>
      <w:pPr>
        <w:ind w:left="1440" w:hanging="360"/>
      </w:pPr>
      <w:rPr>
        <w:rFonts w:ascii="Symbol" w:hAnsi="Symbol" w:hint="default"/>
      </w:rPr>
    </w:lvl>
    <w:lvl w:ilvl="2" w:tplc="8D7EB840">
      <w:start w:val="1"/>
      <w:numFmt w:val="bullet"/>
      <w:lvlText w:val=""/>
      <w:lvlJc w:val="left"/>
      <w:pPr>
        <w:ind w:left="2160" w:hanging="360"/>
      </w:pPr>
      <w:rPr>
        <w:rFonts w:ascii="Wingdings" w:hAnsi="Wingdings" w:hint="default"/>
      </w:rPr>
    </w:lvl>
    <w:lvl w:ilvl="3" w:tplc="190A18A0">
      <w:start w:val="1"/>
      <w:numFmt w:val="bullet"/>
      <w:lvlText w:val=""/>
      <w:lvlJc w:val="left"/>
      <w:pPr>
        <w:ind w:left="2880" w:hanging="360"/>
      </w:pPr>
      <w:rPr>
        <w:rFonts w:ascii="Symbol" w:hAnsi="Symbol" w:hint="default"/>
      </w:rPr>
    </w:lvl>
    <w:lvl w:ilvl="4" w:tplc="2748832C">
      <w:start w:val="1"/>
      <w:numFmt w:val="bullet"/>
      <w:lvlText w:val="o"/>
      <w:lvlJc w:val="left"/>
      <w:pPr>
        <w:ind w:left="3600" w:hanging="360"/>
      </w:pPr>
      <w:rPr>
        <w:rFonts w:ascii="Courier New" w:hAnsi="Courier New" w:hint="default"/>
      </w:rPr>
    </w:lvl>
    <w:lvl w:ilvl="5" w:tplc="CEB6C43E">
      <w:start w:val="1"/>
      <w:numFmt w:val="bullet"/>
      <w:lvlText w:val=""/>
      <w:lvlJc w:val="left"/>
      <w:pPr>
        <w:ind w:left="4320" w:hanging="360"/>
      </w:pPr>
      <w:rPr>
        <w:rFonts w:ascii="Wingdings" w:hAnsi="Wingdings" w:hint="default"/>
      </w:rPr>
    </w:lvl>
    <w:lvl w:ilvl="6" w:tplc="2EB07952">
      <w:start w:val="1"/>
      <w:numFmt w:val="bullet"/>
      <w:lvlText w:val=""/>
      <w:lvlJc w:val="left"/>
      <w:pPr>
        <w:ind w:left="5040" w:hanging="360"/>
      </w:pPr>
      <w:rPr>
        <w:rFonts w:ascii="Symbol" w:hAnsi="Symbol" w:hint="default"/>
      </w:rPr>
    </w:lvl>
    <w:lvl w:ilvl="7" w:tplc="DFC66890">
      <w:start w:val="1"/>
      <w:numFmt w:val="bullet"/>
      <w:lvlText w:val="o"/>
      <w:lvlJc w:val="left"/>
      <w:pPr>
        <w:ind w:left="5760" w:hanging="360"/>
      </w:pPr>
      <w:rPr>
        <w:rFonts w:ascii="Courier New" w:hAnsi="Courier New" w:hint="default"/>
      </w:rPr>
    </w:lvl>
    <w:lvl w:ilvl="8" w:tplc="D0B43108">
      <w:start w:val="1"/>
      <w:numFmt w:val="bullet"/>
      <w:lvlText w:val=""/>
      <w:lvlJc w:val="left"/>
      <w:pPr>
        <w:ind w:left="6480" w:hanging="360"/>
      </w:pPr>
      <w:rPr>
        <w:rFonts w:ascii="Wingdings" w:hAnsi="Wingdings" w:hint="default"/>
      </w:rPr>
    </w:lvl>
  </w:abstractNum>
  <w:abstractNum w:abstractNumId="6" w15:restartNumberingAfterBreak="0">
    <w:nsid w:val="1D49212B"/>
    <w:multiLevelType w:val="hybridMultilevel"/>
    <w:tmpl w:val="119AA0E4"/>
    <w:lvl w:ilvl="0" w:tplc="DF72B2AE">
      <w:start w:val="1"/>
      <w:numFmt w:val="bullet"/>
      <w:lvlText w:val=""/>
      <w:lvlJc w:val="left"/>
      <w:pPr>
        <w:ind w:left="720" w:hanging="360"/>
      </w:pPr>
      <w:rPr>
        <w:rFonts w:ascii="Symbol" w:hAnsi="Symbol" w:hint="default"/>
      </w:rPr>
    </w:lvl>
    <w:lvl w:ilvl="1" w:tplc="4B0440BE">
      <w:start w:val="1"/>
      <w:numFmt w:val="bullet"/>
      <w:lvlText w:val=""/>
      <w:lvlJc w:val="left"/>
      <w:pPr>
        <w:ind w:left="1440" w:hanging="360"/>
      </w:pPr>
      <w:rPr>
        <w:rFonts w:ascii="Symbol" w:hAnsi="Symbol" w:hint="default"/>
      </w:rPr>
    </w:lvl>
    <w:lvl w:ilvl="2" w:tplc="38CE82E8">
      <w:start w:val="1"/>
      <w:numFmt w:val="bullet"/>
      <w:lvlText w:val=""/>
      <w:lvlJc w:val="left"/>
      <w:pPr>
        <w:ind w:left="2160" w:hanging="360"/>
      </w:pPr>
      <w:rPr>
        <w:rFonts w:ascii="Wingdings" w:hAnsi="Wingdings" w:hint="default"/>
      </w:rPr>
    </w:lvl>
    <w:lvl w:ilvl="3" w:tplc="A7F875BC">
      <w:start w:val="1"/>
      <w:numFmt w:val="bullet"/>
      <w:lvlText w:val=""/>
      <w:lvlJc w:val="left"/>
      <w:pPr>
        <w:ind w:left="2880" w:hanging="360"/>
      </w:pPr>
      <w:rPr>
        <w:rFonts w:ascii="Symbol" w:hAnsi="Symbol" w:hint="default"/>
      </w:rPr>
    </w:lvl>
    <w:lvl w:ilvl="4" w:tplc="38F8FE5C">
      <w:start w:val="1"/>
      <w:numFmt w:val="bullet"/>
      <w:lvlText w:val="o"/>
      <w:lvlJc w:val="left"/>
      <w:pPr>
        <w:ind w:left="3600" w:hanging="360"/>
      </w:pPr>
      <w:rPr>
        <w:rFonts w:ascii="Courier New" w:hAnsi="Courier New" w:hint="default"/>
      </w:rPr>
    </w:lvl>
    <w:lvl w:ilvl="5" w:tplc="DBB42D62">
      <w:start w:val="1"/>
      <w:numFmt w:val="bullet"/>
      <w:lvlText w:val=""/>
      <w:lvlJc w:val="left"/>
      <w:pPr>
        <w:ind w:left="4320" w:hanging="360"/>
      </w:pPr>
      <w:rPr>
        <w:rFonts w:ascii="Wingdings" w:hAnsi="Wingdings" w:hint="default"/>
      </w:rPr>
    </w:lvl>
    <w:lvl w:ilvl="6" w:tplc="7CE28E6C">
      <w:start w:val="1"/>
      <w:numFmt w:val="bullet"/>
      <w:lvlText w:val=""/>
      <w:lvlJc w:val="left"/>
      <w:pPr>
        <w:ind w:left="5040" w:hanging="360"/>
      </w:pPr>
      <w:rPr>
        <w:rFonts w:ascii="Symbol" w:hAnsi="Symbol" w:hint="default"/>
      </w:rPr>
    </w:lvl>
    <w:lvl w:ilvl="7" w:tplc="698C9C48">
      <w:start w:val="1"/>
      <w:numFmt w:val="bullet"/>
      <w:lvlText w:val="o"/>
      <w:lvlJc w:val="left"/>
      <w:pPr>
        <w:ind w:left="5760" w:hanging="360"/>
      </w:pPr>
      <w:rPr>
        <w:rFonts w:ascii="Courier New" w:hAnsi="Courier New" w:hint="default"/>
      </w:rPr>
    </w:lvl>
    <w:lvl w:ilvl="8" w:tplc="DF44E8E0">
      <w:start w:val="1"/>
      <w:numFmt w:val="bullet"/>
      <w:lvlText w:val=""/>
      <w:lvlJc w:val="left"/>
      <w:pPr>
        <w:ind w:left="6480" w:hanging="360"/>
      </w:pPr>
      <w:rPr>
        <w:rFonts w:ascii="Wingdings" w:hAnsi="Wingdings" w:hint="default"/>
      </w:rPr>
    </w:lvl>
  </w:abstractNum>
  <w:abstractNum w:abstractNumId="7" w15:restartNumberingAfterBreak="0">
    <w:nsid w:val="1E9FC756"/>
    <w:multiLevelType w:val="hybridMultilevel"/>
    <w:tmpl w:val="80141E82"/>
    <w:lvl w:ilvl="0" w:tplc="CE1812F8">
      <w:start w:val="1"/>
      <w:numFmt w:val="bullet"/>
      <w:lvlText w:val=""/>
      <w:lvlJc w:val="left"/>
      <w:pPr>
        <w:ind w:left="720" w:hanging="360"/>
      </w:pPr>
      <w:rPr>
        <w:rFonts w:ascii="Symbol" w:hAnsi="Symbol" w:hint="default"/>
      </w:rPr>
    </w:lvl>
    <w:lvl w:ilvl="1" w:tplc="396E7BF6">
      <w:start w:val="1"/>
      <w:numFmt w:val="bullet"/>
      <w:lvlText w:val=""/>
      <w:lvlJc w:val="left"/>
      <w:pPr>
        <w:ind w:left="1440" w:hanging="360"/>
      </w:pPr>
      <w:rPr>
        <w:rFonts w:ascii="Symbol" w:hAnsi="Symbol" w:hint="default"/>
      </w:rPr>
    </w:lvl>
    <w:lvl w:ilvl="2" w:tplc="0D20FF74">
      <w:start w:val="1"/>
      <w:numFmt w:val="bullet"/>
      <w:lvlText w:val=""/>
      <w:lvlJc w:val="left"/>
      <w:pPr>
        <w:ind w:left="2160" w:hanging="360"/>
      </w:pPr>
      <w:rPr>
        <w:rFonts w:ascii="Wingdings" w:hAnsi="Wingdings" w:hint="default"/>
      </w:rPr>
    </w:lvl>
    <w:lvl w:ilvl="3" w:tplc="8E222AD4">
      <w:start w:val="1"/>
      <w:numFmt w:val="bullet"/>
      <w:lvlText w:val=""/>
      <w:lvlJc w:val="left"/>
      <w:pPr>
        <w:ind w:left="2880" w:hanging="360"/>
      </w:pPr>
      <w:rPr>
        <w:rFonts w:ascii="Symbol" w:hAnsi="Symbol" w:hint="default"/>
      </w:rPr>
    </w:lvl>
    <w:lvl w:ilvl="4" w:tplc="6AB66396">
      <w:start w:val="1"/>
      <w:numFmt w:val="bullet"/>
      <w:lvlText w:val="o"/>
      <w:lvlJc w:val="left"/>
      <w:pPr>
        <w:ind w:left="3600" w:hanging="360"/>
      </w:pPr>
      <w:rPr>
        <w:rFonts w:ascii="Courier New" w:hAnsi="Courier New" w:hint="default"/>
      </w:rPr>
    </w:lvl>
    <w:lvl w:ilvl="5" w:tplc="D1B22630">
      <w:start w:val="1"/>
      <w:numFmt w:val="bullet"/>
      <w:lvlText w:val=""/>
      <w:lvlJc w:val="left"/>
      <w:pPr>
        <w:ind w:left="4320" w:hanging="360"/>
      </w:pPr>
      <w:rPr>
        <w:rFonts w:ascii="Wingdings" w:hAnsi="Wingdings" w:hint="default"/>
      </w:rPr>
    </w:lvl>
    <w:lvl w:ilvl="6" w:tplc="416E6C9C">
      <w:start w:val="1"/>
      <w:numFmt w:val="bullet"/>
      <w:lvlText w:val=""/>
      <w:lvlJc w:val="left"/>
      <w:pPr>
        <w:ind w:left="5040" w:hanging="360"/>
      </w:pPr>
      <w:rPr>
        <w:rFonts w:ascii="Symbol" w:hAnsi="Symbol" w:hint="default"/>
      </w:rPr>
    </w:lvl>
    <w:lvl w:ilvl="7" w:tplc="017089BA">
      <w:start w:val="1"/>
      <w:numFmt w:val="bullet"/>
      <w:lvlText w:val="o"/>
      <w:lvlJc w:val="left"/>
      <w:pPr>
        <w:ind w:left="5760" w:hanging="360"/>
      </w:pPr>
      <w:rPr>
        <w:rFonts w:ascii="Courier New" w:hAnsi="Courier New" w:hint="default"/>
      </w:rPr>
    </w:lvl>
    <w:lvl w:ilvl="8" w:tplc="07824FA4">
      <w:start w:val="1"/>
      <w:numFmt w:val="bullet"/>
      <w:lvlText w:val=""/>
      <w:lvlJc w:val="left"/>
      <w:pPr>
        <w:ind w:left="6480" w:hanging="360"/>
      </w:pPr>
      <w:rPr>
        <w:rFonts w:ascii="Wingdings" w:hAnsi="Wingdings" w:hint="default"/>
      </w:rPr>
    </w:lvl>
  </w:abstractNum>
  <w:abstractNum w:abstractNumId="8" w15:restartNumberingAfterBreak="0">
    <w:nsid w:val="2388462B"/>
    <w:multiLevelType w:val="multilevel"/>
    <w:tmpl w:val="65D8A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1B7949"/>
    <w:multiLevelType w:val="hybridMultilevel"/>
    <w:tmpl w:val="F0020FCC"/>
    <w:lvl w:ilvl="0" w:tplc="50A4160A">
      <w:start w:val="1"/>
      <w:numFmt w:val="bullet"/>
      <w:lvlText w:val=""/>
      <w:lvlJc w:val="left"/>
      <w:pPr>
        <w:ind w:left="720" w:hanging="360"/>
      </w:pPr>
      <w:rPr>
        <w:rFonts w:ascii="Symbol" w:hAnsi="Symbol" w:hint="default"/>
      </w:rPr>
    </w:lvl>
    <w:lvl w:ilvl="1" w:tplc="CE924116">
      <w:start w:val="1"/>
      <w:numFmt w:val="bullet"/>
      <w:lvlText w:val=""/>
      <w:lvlJc w:val="left"/>
      <w:pPr>
        <w:ind w:left="1440" w:hanging="360"/>
      </w:pPr>
      <w:rPr>
        <w:rFonts w:ascii="Symbol" w:hAnsi="Symbol" w:hint="default"/>
      </w:rPr>
    </w:lvl>
    <w:lvl w:ilvl="2" w:tplc="79A88888">
      <w:start w:val="1"/>
      <w:numFmt w:val="bullet"/>
      <w:lvlText w:val=""/>
      <w:lvlJc w:val="left"/>
      <w:pPr>
        <w:ind w:left="2160" w:hanging="360"/>
      </w:pPr>
      <w:rPr>
        <w:rFonts w:ascii="Wingdings" w:hAnsi="Wingdings" w:hint="default"/>
      </w:rPr>
    </w:lvl>
    <w:lvl w:ilvl="3" w:tplc="3BD6D0E6">
      <w:start w:val="1"/>
      <w:numFmt w:val="bullet"/>
      <w:lvlText w:val=""/>
      <w:lvlJc w:val="left"/>
      <w:pPr>
        <w:ind w:left="2880" w:hanging="360"/>
      </w:pPr>
      <w:rPr>
        <w:rFonts w:ascii="Symbol" w:hAnsi="Symbol" w:hint="default"/>
      </w:rPr>
    </w:lvl>
    <w:lvl w:ilvl="4" w:tplc="BB88D04A">
      <w:start w:val="1"/>
      <w:numFmt w:val="bullet"/>
      <w:lvlText w:val="o"/>
      <w:lvlJc w:val="left"/>
      <w:pPr>
        <w:ind w:left="3600" w:hanging="360"/>
      </w:pPr>
      <w:rPr>
        <w:rFonts w:ascii="Courier New" w:hAnsi="Courier New" w:hint="default"/>
      </w:rPr>
    </w:lvl>
    <w:lvl w:ilvl="5" w:tplc="3A505F24">
      <w:start w:val="1"/>
      <w:numFmt w:val="bullet"/>
      <w:lvlText w:val=""/>
      <w:lvlJc w:val="left"/>
      <w:pPr>
        <w:ind w:left="4320" w:hanging="360"/>
      </w:pPr>
      <w:rPr>
        <w:rFonts w:ascii="Wingdings" w:hAnsi="Wingdings" w:hint="default"/>
      </w:rPr>
    </w:lvl>
    <w:lvl w:ilvl="6" w:tplc="477CC608">
      <w:start w:val="1"/>
      <w:numFmt w:val="bullet"/>
      <w:lvlText w:val=""/>
      <w:lvlJc w:val="left"/>
      <w:pPr>
        <w:ind w:left="5040" w:hanging="360"/>
      </w:pPr>
      <w:rPr>
        <w:rFonts w:ascii="Symbol" w:hAnsi="Symbol" w:hint="default"/>
      </w:rPr>
    </w:lvl>
    <w:lvl w:ilvl="7" w:tplc="B2F04DC6">
      <w:start w:val="1"/>
      <w:numFmt w:val="bullet"/>
      <w:lvlText w:val="o"/>
      <w:lvlJc w:val="left"/>
      <w:pPr>
        <w:ind w:left="5760" w:hanging="360"/>
      </w:pPr>
      <w:rPr>
        <w:rFonts w:ascii="Courier New" w:hAnsi="Courier New" w:hint="default"/>
      </w:rPr>
    </w:lvl>
    <w:lvl w:ilvl="8" w:tplc="20E2FEBA">
      <w:start w:val="1"/>
      <w:numFmt w:val="bullet"/>
      <w:lvlText w:val=""/>
      <w:lvlJc w:val="left"/>
      <w:pPr>
        <w:ind w:left="6480" w:hanging="360"/>
      </w:pPr>
      <w:rPr>
        <w:rFonts w:ascii="Wingdings" w:hAnsi="Wingdings" w:hint="default"/>
      </w:rPr>
    </w:lvl>
  </w:abstractNum>
  <w:abstractNum w:abstractNumId="10" w15:restartNumberingAfterBreak="0">
    <w:nsid w:val="2477FA93"/>
    <w:multiLevelType w:val="hybridMultilevel"/>
    <w:tmpl w:val="D6F6385A"/>
    <w:lvl w:ilvl="0" w:tplc="329AA0F4">
      <w:start w:val="1"/>
      <w:numFmt w:val="bullet"/>
      <w:lvlText w:val=""/>
      <w:lvlJc w:val="left"/>
      <w:pPr>
        <w:ind w:left="720" w:hanging="360"/>
      </w:pPr>
      <w:rPr>
        <w:rFonts w:ascii="Symbol" w:hAnsi="Symbol" w:hint="default"/>
      </w:rPr>
    </w:lvl>
    <w:lvl w:ilvl="1" w:tplc="191A83B2">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6D783122">
      <w:start w:val="1"/>
      <w:numFmt w:val="bullet"/>
      <w:lvlText w:val=""/>
      <w:lvlJc w:val="left"/>
      <w:pPr>
        <w:ind w:left="2880" w:hanging="360"/>
      </w:pPr>
      <w:rPr>
        <w:rFonts w:ascii="Symbol" w:hAnsi="Symbol" w:hint="default"/>
      </w:rPr>
    </w:lvl>
    <w:lvl w:ilvl="4" w:tplc="5ACCAEEE">
      <w:start w:val="1"/>
      <w:numFmt w:val="bullet"/>
      <w:lvlText w:val="o"/>
      <w:lvlJc w:val="left"/>
      <w:pPr>
        <w:ind w:left="3600" w:hanging="360"/>
      </w:pPr>
      <w:rPr>
        <w:rFonts w:ascii="Courier New" w:hAnsi="Courier New" w:hint="default"/>
      </w:rPr>
    </w:lvl>
    <w:lvl w:ilvl="5" w:tplc="8468EFDC">
      <w:start w:val="1"/>
      <w:numFmt w:val="bullet"/>
      <w:lvlText w:val=""/>
      <w:lvlJc w:val="left"/>
      <w:pPr>
        <w:ind w:left="4320" w:hanging="360"/>
      </w:pPr>
      <w:rPr>
        <w:rFonts w:ascii="Wingdings" w:hAnsi="Wingdings" w:hint="default"/>
      </w:rPr>
    </w:lvl>
    <w:lvl w:ilvl="6" w:tplc="5A5A8C64">
      <w:start w:val="1"/>
      <w:numFmt w:val="bullet"/>
      <w:lvlText w:val=""/>
      <w:lvlJc w:val="left"/>
      <w:pPr>
        <w:ind w:left="5040" w:hanging="360"/>
      </w:pPr>
      <w:rPr>
        <w:rFonts w:ascii="Symbol" w:hAnsi="Symbol" w:hint="default"/>
      </w:rPr>
    </w:lvl>
    <w:lvl w:ilvl="7" w:tplc="39E8C5AA">
      <w:start w:val="1"/>
      <w:numFmt w:val="bullet"/>
      <w:lvlText w:val="o"/>
      <w:lvlJc w:val="left"/>
      <w:pPr>
        <w:ind w:left="5760" w:hanging="360"/>
      </w:pPr>
      <w:rPr>
        <w:rFonts w:ascii="Courier New" w:hAnsi="Courier New" w:hint="default"/>
      </w:rPr>
    </w:lvl>
    <w:lvl w:ilvl="8" w:tplc="B980EEC6">
      <w:start w:val="1"/>
      <w:numFmt w:val="bullet"/>
      <w:lvlText w:val=""/>
      <w:lvlJc w:val="left"/>
      <w:pPr>
        <w:ind w:left="6480" w:hanging="360"/>
      </w:pPr>
      <w:rPr>
        <w:rFonts w:ascii="Wingdings" w:hAnsi="Wingdings" w:hint="default"/>
      </w:rPr>
    </w:lvl>
  </w:abstractNum>
  <w:abstractNum w:abstractNumId="11" w15:restartNumberingAfterBreak="0">
    <w:nsid w:val="25377631"/>
    <w:multiLevelType w:val="multilevel"/>
    <w:tmpl w:val="F12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1068A2"/>
    <w:multiLevelType w:val="hybridMultilevel"/>
    <w:tmpl w:val="C5A83A5E"/>
    <w:lvl w:ilvl="0" w:tplc="B96E32EA">
      <w:start w:val="1"/>
      <w:numFmt w:val="bullet"/>
      <w:lvlText w:val="·"/>
      <w:lvlJc w:val="left"/>
      <w:pPr>
        <w:ind w:left="720" w:hanging="360"/>
      </w:pPr>
      <w:rPr>
        <w:rFonts w:ascii="Symbol" w:hAnsi="Symbol" w:hint="default"/>
      </w:rPr>
    </w:lvl>
    <w:lvl w:ilvl="1" w:tplc="C2D27220">
      <w:start w:val="1"/>
      <w:numFmt w:val="bullet"/>
      <w:lvlText w:val="o"/>
      <w:lvlJc w:val="left"/>
      <w:pPr>
        <w:ind w:left="1440" w:hanging="360"/>
      </w:pPr>
      <w:rPr>
        <w:rFonts w:ascii="Courier New" w:hAnsi="Courier New" w:hint="default"/>
      </w:rPr>
    </w:lvl>
    <w:lvl w:ilvl="2" w:tplc="A6BAADD6">
      <w:start w:val="1"/>
      <w:numFmt w:val="bullet"/>
      <w:lvlText w:val=""/>
      <w:lvlJc w:val="left"/>
      <w:pPr>
        <w:ind w:left="2160" w:hanging="360"/>
      </w:pPr>
      <w:rPr>
        <w:rFonts w:ascii="Wingdings" w:hAnsi="Wingdings" w:hint="default"/>
      </w:rPr>
    </w:lvl>
    <w:lvl w:ilvl="3" w:tplc="6BDC2DC4">
      <w:start w:val="1"/>
      <w:numFmt w:val="bullet"/>
      <w:lvlText w:val=""/>
      <w:lvlJc w:val="left"/>
      <w:pPr>
        <w:ind w:left="2880" w:hanging="360"/>
      </w:pPr>
      <w:rPr>
        <w:rFonts w:ascii="Symbol" w:hAnsi="Symbol" w:hint="default"/>
      </w:rPr>
    </w:lvl>
    <w:lvl w:ilvl="4" w:tplc="0AA241CC">
      <w:start w:val="1"/>
      <w:numFmt w:val="bullet"/>
      <w:lvlText w:val="o"/>
      <w:lvlJc w:val="left"/>
      <w:pPr>
        <w:ind w:left="3600" w:hanging="360"/>
      </w:pPr>
      <w:rPr>
        <w:rFonts w:ascii="Courier New" w:hAnsi="Courier New" w:hint="default"/>
      </w:rPr>
    </w:lvl>
    <w:lvl w:ilvl="5" w:tplc="94C4CAC2">
      <w:start w:val="1"/>
      <w:numFmt w:val="bullet"/>
      <w:lvlText w:val=""/>
      <w:lvlJc w:val="left"/>
      <w:pPr>
        <w:ind w:left="4320" w:hanging="360"/>
      </w:pPr>
      <w:rPr>
        <w:rFonts w:ascii="Wingdings" w:hAnsi="Wingdings" w:hint="default"/>
      </w:rPr>
    </w:lvl>
    <w:lvl w:ilvl="6" w:tplc="F1B2F4C8">
      <w:start w:val="1"/>
      <w:numFmt w:val="bullet"/>
      <w:lvlText w:val=""/>
      <w:lvlJc w:val="left"/>
      <w:pPr>
        <w:ind w:left="5040" w:hanging="360"/>
      </w:pPr>
      <w:rPr>
        <w:rFonts w:ascii="Symbol" w:hAnsi="Symbol" w:hint="default"/>
      </w:rPr>
    </w:lvl>
    <w:lvl w:ilvl="7" w:tplc="50342D58">
      <w:start w:val="1"/>
      <w:numFmt w:val="bullet"/>
      <w:lvlText w:val="o"/>
      <w:lvlJc w:val="left"/>
      <w:pPr>
        <w:ind w:left="5760" w:hanging="360"/>
      </w:pPr>
      <w:rPr>
        <w:rFonts w:ascii="Courier New" w:hAnsi="Courier New" w:hint="default"/>
      </w:rPr>
    </w:lvl>
    <w:lvl w:ilvl="8" w:tplc="18B67DD0">
      <w:start w:val="1"/>
      <w:numFmt w:val="bullet"/>
      <w:lvlText w:val=""/>
      <w:lvlJc w:val="left"/>
      <w:pPr>
        <w:ind w:left="6480" w:hanging="360"/>
      </w:pPr>
      <w:rPr>
        <w:rFonts w:ascii="Wingdings" w:hAnsi="Wingdings" w:hint="default"/>
      </w:rPr>
    </w:lvl>
  </w:abstractNum>
  <w:abstractNum w:abstractNumId="13" w15:restartNumberingAfterBreak="0">
    <w:nsid w:val="338DC086"/>
    <w:multiLevelType w:val="hybridMultilevel"/>
    <w:tmpl w:val="03368C66"/>
    <w:lvl w:ilvl="0" w:tplc="CB4469BE">
      <w:start w:val="1"/>
      <w:numFmt w:val="bullet"/>
      <w:lvlText w:val=""/>
      <w:lvlJc w:val="left"/>
      <w:pPr>
        <w:ind w:left="720" w:hanging="360"/>
      </w:pPr>
      <w:rPr>
        <w:rFonts w:ascii="Symbol" w:hAnsi="Symbol" w:hint="default"/>
      </w:rPr>
    </w:lvl>
    <w:lvl w:ilvl="1" w:tplc="3B6C1078">
      <w:start w:val="1"/>
      <w:numFmt w:val="decimal"/>
      <w:lvlText w:val="%2."/>
      <w:lvlJc w:val="left"/>
      <w:pPr>
        <w:ind w:left="1440" w:hanging="360"/>
      </w:pPr>
    </w:lvl>
    <w:lvl w:ilvl="2" w:tplc="29FAA2DA">
      <w:start w:val="1"/>
      <w:numFmt w:val="bullet"/>
      <w:lvlText w:val=""/>
      <w:lvlJc w:val="left"/>
      <w:pPr>
        <w:ind w:left="2160" w:hanging="360"/>
      </w:pPr>
      <w:rPr>
        <w:rFonts w:ascii="Wingdings" w:hAnsi="Wingdings" w:hint="default"/>
      </w:rPr>
    </w:lvl>
    <w:lvl w:ilvl="3" w:tplc="119CF8A6">
      <w:start w:val="1"/>
      <w:numFmt w:val="bullet"/>
      <w:lvlText w:val=""/>
      <w:lvlJc w:val="left"/>
      <w:pPr>
        <w:ind w:left="2880" w:hanging="360"/>
      </w:pPr>
      <w:rPr>
        <w:rFonts w:ascii="Symbol" w:hAnsi="Symbol" w:hint="default"/>
      </w:rPr>
    </w:lvl>
    <w:lvl w:ilvl="4" w:tplc="A1A26BD4">
      <w:start w:val="1"/>
      <w:numFmt w:val="bullet"/>
      <w:lvlText w:val="o"/>
      <w:lvlJc w:val="left"/>
      <w:pPr>
        <w:ind w:left="3600" w:hanging="360"/>
      </w:pPr>
      <w:rPr>
        <w:rFonts w:ascii="Courier New" w:hAnsi="Courier New" w:hint="default"/>
      </w:rPr>
    </w:lvl>
    <w:lvl w:ilvl="5" w:tplc="24AC29BE">
      <w:start w:val="1"/>
      <w:numFmt w:val="bullet"/>
      <w:lvlText w:val=""/>
      <w:lvlJc w:val="left"/>
      <w:pPr>
        <w:ind w:left="4320" w:hanging="360"/>
      </w:pPr>
      <w:rPr>
        <w:rFonts w:ascii="Wingdings" w:hAnsi="Wingdings" w:hint="default"/>
      </w:rPr>
    </w:lvl>
    <w:lvl w:ilvl="6" w:tplc="E0BAE3BA">
      <w:start w:val="1"/>
      <w:numFmt w:val="bullet"/>
      <w:lvlText w:val=""/>
      <w:lvlJc w:val="left"/>
      <w:pPr>
        <w:ind w:left="5040" w:hanging="360"/>
      </w:pPr>
      <w:rPr>
        <w:rFonts w:ascii="Symbol" w:hAnsi="Symbol" w:hint="default"/>
      </w:rPr>
    </w:lvl>
    <w:lvl w:ilvl="7" w:tplc="099045B2">
      <w:start w:val="1"/>
      <w:numFmt w:val="bullet"/>
      <w:lvlText w:val="o"/>
      <w:lvlJc w:val="left"/>
      <w:pPr>
        <w:ind w:left="5760" w:hanging="360"/>
      </w:pPr>
      <w:rPr>
        <w:rFonts w:ascii="Courier New" w:hAnsi="Courier New" w:hint="default"/>
      </w:rPr>
    </w:lvl>
    <w:lvl w:ilvl="8" w:tplc="4A864EF8">
      <w:start w:val="1"/>
      <w:numFmt w:val="bullet"/>
      <w:lvlText w:val=""/>
      <w:lvlJc w:val="left"/>
      <w:pPr>
        <w:ind w:left="6480" w:hanging="360"/>
      </w:pPr>
      <w:rPr>
        <w:rFonts w:ascii="Wingdings" w:hAnsi="Wingdings" w:hint="default"/>
      </w:rPr>
    </w:lvl>
  </w:abstractNum>
  <w:abstractNum w:abstractNumId="14" w15:restartNumberingAfterBreak="0">
    <w:nsid w:val="3453452F"/>
    <w:multiLevelType w:val="hybridMultilevel"/>
    <w:tmpl w:val="5F2CB1A6"/>
    <w:lvl w:ilvl="0" w:tplc="B3CE55A2">
      <w:start w:val="1"/>
      <w:numFmt w:val="decimal"/>
      <w:lvlText w:val="%1."/>
      <w:lvlJc w:val="left"/>
      <w:pPr>
        <w:ind w:left="720" w:hanging="360"/>
      </w:pPr>
    </w:lvl>
    <w:lvl w:ilvl="1" w:tplc="A886C2C6">
      <w:start w:val="1"/>
      <w:numFmt w:val="bullet"/>
      <w:lvlText w:val=""/>
      <w:lvlJc w:val="left"/>
      <w:pPr>
        <w:ind w:left="1440" w:hanging="360"/>
      </w:pPr>
      <w:rPr>
        <w:rFonts w:ascii="Symbol" w:hAnsi="Symbol" w:hint="default"/>
      </w:rPr>
    </w:lvl>
    <w:lvl w:ilvl="2" w:tplc="AFE45A3A">
      <w:start w:val="1"/>
      <w:numFmt w:val="bullet"/>
      <w:lvlText w:val=""/>
      <w:lvlJc w:val="left"/>
      <w:pPr>
        <w:ind w:left="2160" w:hanging="360"/>
      </w:pPr>
      <w:rPr>
        <w:rFonts w:ascii="Wingdings" w:hAnsi="Wingdings" w:hint="default"/>
      </w:rPr>
    </w:lvl>
    <w:lvl w:ilvl="3" w:tplc="DA989F34">
      <w:start w:val="1"/>
      <w:numFmt w:val="bullet"/>
      <w:lvlText w:val=""/>
      <w:lvlJc w:val="left"/>
      <w:pPr>
        <w:ind w:left="2880" w:hanging="360"/>
      </w:pPr>
      <w:rPr>
        <w:rFonts w:ascii="Symbol" w:hAnsi="Symbol" w:hint="default"/>
      </w:rPr>
    </w:lvl>
    <w:lvl w:ilvl="4" w:tplc="FC76ECC6">
      <w:start w:val="1"/>
      <w:numFmt w:val="bullet"/>
      <w:lvlText w:val="o"/>
      <w:lvlJc w:val="left"/>
      <w:pPr>
        <w:ind w:left="3600" w:hanging="360"/>
      </w:pPr>
      <w:rPr>
        <w:rFonts w:ascii="Courier New" w:hAnsi="Courier New" w:hint="default"/>
      </w:rPr>
    </w:lvl>
    <w:lvl w:ilvl="5" w:tplc="F1282312">
      <w:start w:val="1"/>
      <w:numFmt w:val="bullet"/>
      <w:lvlText w:val=""/>
      <w:lvlJc w:val="left"/>
      <w:pPr>
        <w:ind w:left="4320" w:hanging="360"/>
      </w:pPr>
      <w:rPr>
        <w:rFonts w:ascii="Wingdings" w:hAnsi="Wingdings" w:hint="default"/>
      </w:rPr>
    </w:lvl>
    <w:lvl w:ilvl="6" w:tplc="B9080B96">
      <w:start w:val="1"/>
      <w:numFmt w:val="bullet"/>
      <w:lvlText w:val=""/>
      <w:lvlJc w:val="left"/>
      <w:pPr>
        <w:ind w:left="5040" w:hanging="360"/>
      </w:pPr>
      <w:rPr>
        <w:rFonts w:ascii="Symbol" w:hAnsi="Symbol" w:hint="default"/>
      </w:rPr>
    </w:lvl>
    <w:lvl w:ilvl="7" w:tplc="BC18991C">
      <w:start w:val="1"/>
      <w:numFmt w:val="bullet"/>
      <w:lvlText w:val="o"/>
      <w:lvlJc w:val="left"/>
      <w:pPr>
        <w:ind w:left="5760" w:hanging="360"/>
      </w:pPr>
      <w:rPr>
        <w:rFonts w:ascii="Courier New" w:hAnsi="Courier New" w:hint="default"/>
      </w:rPr>
    </w:lvl>
    <w:lvl w:ilvl="8" w:tplc="6AEC7A18">
      <w:start w:val="1"/>
      <w:numFmt w:val="bullet"/>
      <w:lvlText w:val=""/>
      <w:lvlJc w:val="left"/>
      <w:pPr>
        <w:ind w:left="6480" w:hanging="360"/>
      </w:pPr>
      <w:rPr>
        <w:rFonts w:ascii="Wingdings" w:hAnsi="Wingdings" w:hint="default"/>
      </w:rPr>
    </w:lvl>
  </w:abstractNum>
  <w:abstractNum w:abstractNumId="15" w15:restartNumberingAfterBreak="0">
    <w:nsid w:val="3C82AD64"/>
    <w:multiLevelType w:val="hybridMultilevel"/>
    <w:tmpl w:val="ACEC63EE"/>
    <w:lvl w:ilvl="0" w:tplc="36000DA0">
      <w:start w:val="1"/>
      <w:numFmt w:val="bullet"/>
      <w:lvlText w:val=""/>
      <w:lvlJc w:val="left"/>
      <w:pPr>
        <w:ind w:left="720" w:hanging="360"/>
      </w:pPr>
      <w:rPr>
        <w:rFonts w:ascii="Symbol" w:hAnsi="Symbol" w:hint="default"/>
      </w:rPr>
    </w:lvl>
    <w:lvl w:ilvl="1" w:tplc="0E9E3E04">
      <w:start w:val="1"/>
      <w:numFmt w:val="bullet"/>
      <w:lvlText w:val="o"/>
      <w:lvlJc w:val="left"/>
      <w:pPr>
        <w:ind w:left="1440" w:hanging="360"/>
      </w:pPr>
      <w:rPr>
        <w:rFonts w:ascii="Courier New" w:hAnsi="Courier New" w:hint="default"/>
      </w:rPr>
    </w:lvl>
    <w:lvl w:ilvl="2" w:tplc="B2388B5A">
      <w:start w:val="1"/>
      <w:numFmt w:val="bullet"/>
      <w:lvlText w:val=""/>
      <w:lvlJc w:val="left"/>
      <w:pPr>
        <w:ind w:left="2160" w:hanging="360"/>
      </w:pPr>
      <w:rPr>
        <w:rFonts w:ascii="Symbol" w:hAnsi="Symbol" w:hint="default"/>
      </w:rPr>
    </w:lvl>
    <w:lvl w:ilvl="3" w:tplc="A3E4E788">
      <w:start w:val="1"/>
      <w:numFmt w:val="bullet"/>
      <w:lvlText w:val=""/>
      <w:lvlJc w:val="left"/>
      <w:pPr>
        <w:ind w:left="2880" w:hanging="360"/>
      </w:pPr>
      <w:rPr>
        <w:rFonts w:ascii="Symbol" w:hAnsi="Symbol" w:hint="default"/>
      </w:rPr>
    </w:lvl>
    <w:lvl w:ilvl="4" w:tplc="000E7556">
      <w:start w:val="1"/>
      <w:numFmt w:val="bullet"/>
      <w:lvlText w:val="o"/>
      <w:lvlJc w:val="left"/>
      <w:pPr>
        <w:ind w:left="3600" w:hanging="360"/>
      </w:pPr>
      <w:rPr>
        <w:rFonts w:ascii="Courier New" w:hAnsi="Courier New" w:hint="default"/>
      </w:rPr>
    </w:lvl>
    <w:lvl w:ilvl="5" w:tplc="E7D69936">
      <w:start w:val="1"/>
      <w:numFmt w:val="bullet"/>
      <w:lvlText w:val=""/>
      <w:lvlJc w:val="left"/>
      <w:pPr>
        <w:ind w:left="4320" w:hanging="360"/>
      </w:pPr>
      <w:rPr>
        <w:rFonts w:ascii="Wingdings" w:hAnsi="Wingdings" w:hint="default"/>
      </w:rPr>
    </w:lvl>
    <w:lvl w:ilvl="6" w:tplc="4992EF34">
      <w:start w:val="1"/>
      <w:numFmt w:val="bullet"/>
      <w:lvlText w:val=""/>
      <w:lvlJc w:val="left"/>
      <w:pPr>
        <w:ind w:left="5040" w:hanging="360"/>
      </w:pPr>
      <w:rPr>
        <w:rFonts w:ascii="Symbol" w:hAnsi="Symbol" w:hint="default"/>
      </w:rPr>
    </w:lvl>
    <w:lvl w:ilvl="7" w:tplc="21EE1372">
      <w:start w:val="1"/>
      <w:numFmt w:val="bullet"/>
      <w:lvlText w:val="o"/>
      <w:lvlJc w:val="left"/>
      <w:pPr>
        <w:ind w:left="5760" w:hanging="360"/>
      </w:pPr>
      <w:rPr>
        <w:rFonts w:ascii="Courier New" w:hAnsi="Courier New" w:hint="default"/>
      </w:rPr>
    </w:lvl>
    <w:lvl w:ilvl="8" w:tplc="623615C4">
      <w:start w:val="1"/>
      <w:numFmt w:val="bullet"/>
      <w:lvlText w:val=""/>
      <w:lvlJc w:val="left"/>
      <w:pPr>
        <w:ind w:left="6480" w:hanging="360"/>
      </w:pPr>
      <w:rPr>
        <w:rFonts w:ascii="Wingdings" w:hAnsi="Wingdings" w:hint="default"/>
      </w:rPr>
    </w:lvl>
  </w:abstractNum>
  <w:abstractNum w:abstractNumId="16" w15:restartNumberingAfterBreak="0">
    <w:nsid w:val="40F85A5D"/>
    <w:multiLevelType w:val="multilevel"/>
    <w:tmpl w:val="1F488ED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424395BC"/>
    <w:multiLevelType w:val="hybridMultilevel"/>
    <w:tmpl w:val="564AD9D4"/>
    <w:lvl w:ilvl="0" w:tplc="265E57D6">
      <w:start w:val="1"/>
      <w:numFmt w:val="bullet"/>
      <w:lvlText w:val=""/>
      <w:lvlJc w:val="left"/>
      <w:pPr>
        <w:ind w:left="720" w:hanging="360"/>
      </w:pPr>
      <w:rPr>
        <w:rFonts w:ascii="Symbol" w:hAnsi="Symbol" w:hint="default"/>
      </w:rPr>
    </w:lvl>
    <w:lvl w:ilvl="1" w:tplc="41EC79F0">
      <w:start w:val="1"/>
      <w:numFmt w:val="bullet"/>
      <w:lvlText w:val=""/>
      <w:lvlJc w:val="left"/>
      <w:pPr>
        <w:ind w:left="1440" w:hanging="360"/>
      </w:pPr>
      <w:rPr>
        <w:rFonts w:ascii="Symbol" w:hAnsi="Symbol" w:hint="default"/>
      </w:rPr>
    </w:lvl>
    <w:lvl w:ilvl="2" w:tplc="5A525580">
      <w:start w:val="1"/>
      <w:numFmt w:val="bullet"/>
      <w:lvlText w:val=""/>
      <w:lvlJc w:val="left"/>
      <w:pPr>
        <w:ind w:left="2160" w:hanging="360"/>
      </w:pPr>
      <w:rPr>
        <w:rFonts w:ascii="Wingdings" w:hAnsi="Wingdings" w:hint="default"/>
      </w:rPr>
    </w:lvl>
    <w:lvl w:ilvl="3" w:tplc="86AE48CC">
      <w:start w:val="1"/>
      <w:numFmt w:val="bullet"/>
      <w:lvlText w:val=""/>
      <w:lvlJc w:val="left"/>
      <w:pPr>
        <w:ind w:left="2880" w:hanging="360"/>
      </w:pPr>
      <w:rPr>
        <w:rFonts w:ascii="Symbol" w:hAnsi="Symbol" w:hint="default"/>
      </w:rPr>
    </w:lvl>
    <w:lvl w:ilvl="4" w:tplc="327AE142">
      <w:start w:val="1"/>
      <w:numFmt w:val="bullet"/>
      <w:lvlText w:val="o"/>
      <w:lvlJc w:val="left"/>
      <w:pPr>
        <w:ind w:left="3600" w:hanging="360"/>
      </w:pPr>
      <w:rPr>
        <w:rFonts w:ascii="Courier New" w:hAnsi="Courier New" w:hint="default"/>
      </w:rPr>
    </w:lvl>
    <w:lvl w:ilvl="5" w:tplc="6276E768">
      <w:start w:val="1"/>
      <w:numFmt w:val="bullet"/>
      <w:lvlText w:val=""/>
      <w:lvlJc w:val="left"/>
      <w:pPr>
        <w:ind w:left="4320" w:hanging="360"/>
      </w:pPr>
      <w:rPr>
        <w:rFonts w:ascii="Wingdings" w:hAnsi="Wingdings" w:hint="default"/>
      </w:rPr>
    </w:lvl>
    <w:lvl w:ilvl="6" w:tplc="FC6C8666">
      <w:start w:val="1"/>
      <w:numFmt w:val="bullet"/>
      <w:lvlText w:val=""/>
      <w:lvlJc w:val="left"/>
      <w:pPr>
        <w:ind w:left="5040" w:hanging="360"/>
      </w:pPr>
      <w:rPr>
        <w:rFonts w:ascii="Symbol" w:hAnsi="Symbol" w:hint="default"/>
      </w:rPr>
    </w:lvl>
    <w:lvl w:ilvl="7" w:tplc="6A98B81E">
      <w:start w:val="1"/>
      <w:numFmt w:val="bullet"/>
      <w:lvlText w:val="o"/>
      <w:lvlJc w:val="left"/>
      <w:pPr>
        <w:ind w:left="5760" w:hanging="360"/>
      </w:pPr>
      <w:rPr>
        <w:rFonts w:ascii="Courier New" w:hAnsi="Courier New" w:hint="default"/>
      </w:rPr>
    </w:lvl>
    <w:lvl w:ilvl="8" w:tplc="E1FE6A2A">
      <w:start w:val="1"/>
      <w:numFmt w:val="bullet"/>
      <w:lvlText w:val=""/>
      <w:lvlJc w:val="left"/>
      <w:pPr>
        <w:ind w:left="6480" w:hanging="360"/>
      </w:pPr>
      <w:rPr>
        <w:rFonts w:ascii="Wingdings" w:hAnsi="Wingdings" w:hint="default"/>
      </w:rPr>
    </w:lvl>
  </w:abstractNum>
  <w:abstractNum w:abstractNumId="18" w15:restartNumberingAfterBreak="0">
    <w:nsid w:val="4426430D"/>
    <w:multiLevelType w:val="hybridMultilevel"/>
    <w:tmpl w:val="CD6A17E2"/>
    <w:lvl w:ilvl="0" w:tplc="89B45AEC">
      <w:start w:val="1"/>
      <w:numFmt w:val="bullet"/>
      <w:lvlText w:val=""/>
      <w:lvlJc w:val="left"/>
      <w:pPr>
        <w:ind w:left="720" w:hanging="360"/>
      </w:pPr>
      <w:rPr>
        <w:rFonts w:ascii="Symbol" w:hAnsi="Symbol" w:hint="default"/>
      </w:rPr>
    </w:lvl>
    <w:lvl w:ilvl="1" w:tplc="6142B4C4">
      <w:start w:val="1"/>
      <w:numFmt w:val="bullet"/>
      <w:lvlText w:val=""/>
      <w:lvlJc w:val="left"/>
      <w:pPr>
        <w:ind w:left="1440" w:hanging="360"/>
      </w:pPr>
      <w:rPr>
        <w:rFonts w:ascii="Symbol" w:hAnsi="Symbol" w:hint="default"/>
      </w:rPr>
    </w:lvl>
    <w:lvl w:ilvl="2" w:tplc="76DC6470">
      <w:start w:val="1"/>
      <w:numFmt w:val="bullet"/>
      <w:lvlText w:val=""/>
      <w:lvlJc w:val="left"/>
      <w:pPr>
        <w:ind w:left="2160" w:hanging="360"/>
      </w:pPr>
      <w:rPr>
        <w:rFonts w:ascii="Wingdings" w:hAnsi="Wingdings" w:hint="default"/>
      </w:rPr>
    </w:lvl>
    <w:lvl w:ilvl="3" w:tplc="B4D62426">
      <w:start w:val="1"/>
      <w:numFmt w:val="bullet"/>
      <w:lvlText w:val=""/>
      <w:lvlJc w:val="left"/>
      <w:pPr>
        <w:ind w:left="2880" w:hanging="360"/>
      </w:pPr>
      <w:rPr>
        <w:rFonts w:ascii="Symbol" w:hAnsi="Symbol" w:hint="default"/>
      </w:rPr>
    </w:lvl>
    <w:lvl w:ilvl="4" w:tplc="255A768A">
      <w:start w:val="1"/>
      <w:numFmt w:val="bullet"/>
      <w:lvlText w:val="o"/>
      <w:lvlJc w:val="left"/>
      <w:pPr>
        <w:ind w:left="3600" w:hanging="360"/>
      </w:pPr>
      <w:rPr>
        <w:rFonts w:ascii="Courier New" w:hAnsi="Courier New" w:hint="default"/>
      </w:rPr>
    </w:lvl>
    <w:lvl w:ilvl="5" w:tplc="0CC08B42">
      <w:start w:val="1"/>
      <w:numFmt w:val="bullet"/>
      <w:lvlText w:val=""/>
      <w:lvlJc w:val="left"/>
      <w:pPr>
        <w:ind w:left="4320" w:hanging="360"/>
      </w:pPr>
      <w:rPr>
        <w:rFonts w:ascii="Wingdings" w:hAnsi="Wingdings" w:hint="default"/>
      </w:rPr>
    </w:lvl>
    <w:lvl w:ilvl="6" w:tplc="FBE2D06E">
      <w:start w:val="1"/>
      <w:numFmt w:val="bullet"/>
      <w:lvlText w:val=""/>
      <w:lvlJc w:val="left"/>
      <w:pPr>
        <w:ind w:left="5040" w:hanging="360"/>
      </w:pPr>
      <w:rPr>
        <w:rFonts w:ascii="Symbol" w:hAnsi="Symbol" w:hint="default"/>
      </w:rPr>
    </w:lvl>
    <w:lvl w:ilvl="7" w:tplc="86F4E782">
      <w:start w:val="1"/>
      <w:numFmt w:val="bullet"/>
      <w:lvlText w:val="o"/>
      <w:lvlJc w:val="left"/>
      <w:pPr>
        <w:ind w:left="5760" w:hanging="360"/>
      </w:pPr>
      <w:rPr>
        <w:rFonts w:ascii="Courier New" w:hAnsi="Courier New" w:hint="default"/>
      </w:rPr>
    </w:lvl>
    <w:lvl w:ilvl="8" w:tplc="E58A85FA">
      <w:start w:val="1"/>
      <w:numFmt w:val="bullet"/>
      <w:lvlText w:val=""/>
      <w:lvlJc w:val="left"/>
      <w:pPr>
        <w:ind w:left="6480" w:hanging="360"/>
      </w:pPr>
      <w:rPr>
        <w:rFonts w:ascii="Wingdings" w:hAnsi="Wingdings" w:hint="default"/>
      </w:rPr>
    </w:lvl>
  </w:abstractNum>
  <w:abstractNum w:abstractNumId="19" w15:restartNumberingAfterBreak="0">
    <w:nsid w:val="4AB4353D"/>
    <w:multiLevelType w:val="hybridMultilevel"/>
    <w:tmpl w:val="6B609E36"/>
    <w:lvl w:ilvl="0" w:tplc="0C68726C">
      <w:start w:val="1"/>
      <w:numFmt w:val="bullet"/>
      <w:lvlText w:val=""/>
      <w:lvlJc w:val="left"/>
      <w:pPr>
        <w:ind w:left="720" w:hanging="360"/>
      </w:pPr>
      <w:rPr>
        <w:rFonts w:ascii="Symbol" w:hAnsi="Symbol" w:hint="default"/>
      </w:rPr>
    </w:lvl>
    <w:lvl w:ilvl="1" w:tplc="173CAD84">
      <w:start w:val="1"/>
      <w:numFmt w:val="bullet"/>
      <w:lvlText w:val=""/>
      <w:lvlJc w:val="left"/>
      <w:pPr>
        <w:ind w:left="1440" w:hanging="360"/>
      </w:pPr>
      <w:rPr>
        <w:rFonts w:ascii="Symbol" w:hAnsi="Symbol" w:hint="default"/>
      </w:rPr>
    </w:lvl>
    <w:lvl w:ilvl="2" w:tplc="176E4F58">
      <w:start w:val="1"/>
      <w:numFmt w:val="bullet"/>
      <w:lvlText w:val=""/>
      <w:lvlJc w:val="left"/>
      <w:pPr>
        <w:ind w:left="2160" w:hanging="360"/>
      </w:pPr>
      <w:rPr>
        <w:rFonts w:ascii="Wingdings" w:hAnsi="Wingdings" w:hint="default"/>
      </w:rPr>
    </w:lvl>
    <w:lvl w:ilvl="3" w:tplc="5FACE3B8">
      <w:start w:val="1"/>
      <w:numFmt w:val="bullet"/>
      <w:lvlText w:val=""/>
      <w:lvlJc w:val="left"/>
      <w:pPr>
        <w:ind w:left="2880" w:hanging="360"/>
      </w:pPr>
      <w:rPr>
        <w:rFonts w:ascii="Symbol" w:hAnsi="Symbol" w:hint="default"/>
      </w:rPr>
    </w:lvl>
    <w:lvl w:ilvl="4" w:tplc="A2F4D4CC">
      <w:start w:val="1"/>
      <w:numFmt w:val="bullet"/>
      <w:lvlText w:val="o"/>
      <w:lvlJc w:val="left"/>
      <w:pPr>
        <w:ind w:left="3600" w:hanging="360"/>
      </w:pPr>
      <w:rPr>
        <w:rFonts w:ascii="Courier New" w:hAnsi="Courier New" w:hint="default"/>
      </w:rPr>
    </w:lvl>
    <w:lvl w:ilvl="5" w:tplc="37E0064C">
      <w:start w:val="1"/>
      <w:numFmt w:val="bullet"/>
      <w:lvlText w:val=""/>
      <w:lvlJc w:val="left"/>
      <w:pPr>
        <w:ind w:left="4320" w:hanging="360"/>
      </w:pPr>
      <w:rPr>
        <w:rFonts w:ascii="Wingdings" w:hAnsi="Wingdings" w:hint="default"/>
      </w:rPr>
    </w:lvl>
    <w:lvl w:ilvl="6" w:tplc="02D6350C">
      <w:start w:val="1"/>
      <w:numFmt w:val="bullet"/>
      <w:lvlText w:val=""/>
      <w:lvlJc w:val="left"/>
      <w:pPr>
        <w:ind w:left="5040" w:hanging="360"/>
      </w:pPr>
      <w:rPr>
        <w:rFonts w:ascii="Symbol" w:hAnsi="Symbol" w:hint="default"/>
      </w:rPr>
    </w:lvl>
    <w:lvl w:ilvl="7" w:tplc="6A141068">
      <w:start w:val="1"/>
      <w:numFmt w:val="bullet"/>
      <w:lvlText w:val="o"/>
      <w:lvlJc w:val="left"/>
      <w:pPr>
        <w:ind w:left="5760" w:hanging="360"/>
      </w:pPr>
      <w:rPr>
        <w:rFonts w:ascii="Courier New" w:hAnsi="Courier New" w:hint="default"/>
      </w:rPr>
    </w:lvl>
    <w:lvl w:ilvl="8" w:tplc="C556FA5A">
      <w:start w:val="1"/>
      <w:numFmt w:val="bullet"/>
      <w:lvlText w:val=""/>
      <w:lvlJc w:val="left"/>
      <w:pPr>
        <w:ind w:left="6480" w:hanging="360"/>
      </w:pPr>
      <w:rPr>
        <w:rFonts w:ascii="Wingdings" w:hAnsi="Wingdings" w:hint="default"/>
      </w:rPr>
    </w:lvl>
  </w:abstractNum>
  <w:abstractNum w:abstractNumId="20" w15:restartNumberingAfterBreak="0">
    <w:nsid w:val="4B1B6E4E"/>
    <w:multiLevelType w:val="hybridMultilevel"/>
    <w:tmpl w:val="25965D54"/>
    <w:lvl w:ilvl="0" w:tplc="CDDE7AF0">
      <w:numFmt w:val="bullet"/>
      <w:lvlText w:val=""/>
      <w:lvlJc w:val="left"/>
      <w:pPr>
        <w:ind w:left="720" w:hanging="360"/>
      </w:pPr>
      <w:rPr>
        <w:rFonts w:ascii="Symbol" w:hAnsi="Symbol" w:hint="default"/>
      </w:rPr>
    </w:lvl>
    <w:lvl w:ilvl="1" w:tplc="C4BE5A38">
      <w:start w:val="1"/>
      <w:numFmt w:val="bullet"/>
      <w:lvlText w:val="o"/>
      <w:lvlJc w:val="left"/>
      <w:pPr>
        <w:ind w:left="1440" w:hanging="360"/>
      </w:pPr>
      <w:rPr>
        <w:rFonts w:ascii="Courier New" w:hAnsi="Courier New" w:hint="default"/>
      </w:rPr>
    </w:lvl>
    <w:lvl w:ilvl="2" w:tplc="9FB468CE">
      <w:start w:val="1"/>
      <w:numFmt w:val="bullet"/>
      <w:lvlText w:val=""/>
      <w:lvlJc w:val="left"/>
      <w:pPr>
        <w:ind w:left="2160" w:hanging="360"/>
      </w:pPr>
      <w:rPr>
        <w:rFonts w:ascii="Wingdings" w:hAnsi="Wingdings" w:hint="default"/>
      </w:rPr>
    </w:lvl>
    <w:lvl w:ilvl="3" w:tplc="2B20EDE2">
      <w:start w:val="1"/>
      <w:numFmt w:val="bullet"/>
      <w:lvlText w:val=""/>
      <w:lvlJc w:val="left"/>
      <w:pPr>
        <w:ind w:left="2880" w:hanging="360"/>
      </w:pPr>
      <w:rPr>
        <w:rFonts w:ascii="Symbol" w:hAnsi="Symbol" w:hint="default"/>
      </w:rPr>
    </w:lvl>
    <w:lvl w:ilvl="4" w:tplc="BC5A3F14">
      <w:start w:val="1"/>
      <w:numFmt w:val="bullet"/>
      <w:lvlText w:val="o"/>
      <w:lvlJc w:val="left"/>
      <w:pPr>
        <w:ind w:left="3600" w:hanging="360"/>
      </w:pPr>
      <w:rPr>
        <w:rFonts w:ascii="Courier New" w:hAnsi="Courier New" w:hint="default"/>
      </w:rPr>
    </w:lvl>
    <w:lvl w:ilvl="5" w:tplc="2BEC6744">
      <w:start w:val="1"/>
      <w:numFmt w:val="bullet"/>
      <w:lvlText w:val=""/>
      <w:lvlJc w:val="left"/>
      <w:pPr>
        <w:ind w:left="4320" w:hanging="360"/>
      </w:pPr>
      <w:rPr>
        <w:rFonts w:ascii="Wingdings" w:hAnsi="Wingdings" w:hint="default"/>
      </w:rPr>
    </w:lvl>
    <w:lvl w:ilvl="6" w:tplc="163EB1EC">
      <w:start w:val="1"/>
      <w:numFmt w:val="bullet"/>
      <w:lvlText w:val=""/>
      <w:lvlJc w:val="left"/>
      <w:pPr>
        <w:ind w:left="5040" w:hanging="360"/>
      </w:pPr>
      <w:rPr>
        <w:rFonts w:ascii="Symbol" w:hAnsi="Symbol" w:hint="default"/>
      </w:rPr>
    </w:lvl>
    <w:lvl w:ilvl="7" w:tplc="365E018A">
      <w:start w:val="1"/>
      <w:numFmt w:val="bullet"/>
      <w:lvlText w:val="o"/>
      <w:lvlJc w:val="left"/>
      <w:pPr>
        <w:ind w:left="5760" w:hanging="360"/>
      </w:pPr>
      <w:rPr>
        <w:rFonts w:ascii="Courier New" w:hAnsi="Courier New" w:hint="default"/>
      </w:rPr>
    </w:lvl>
    <w:lvl w:ilvl="8" w:tplc="428EA8DE">
      <w:start w:val="1"/>
      <w:numFmt w:val="bullet"/>
      <w:lvlText w:val=""/>
      <w:lvlJc w:val="left"/>
      <w:pPr>
        <w:ind w:left="6480" w:hanging="360"/>
      </w:pPr>
      <w:rPr>
        <w:rFonts w:ascii="Wingdings" w:hAnsi="Wingdings" w:hint="default"/>
      </w:rPr>
    </w:lvl>
  </w:abstractNum>
  <w:abstractNum w:abstractNumId="21" w15:restartNumberingAfterBreak="0">
    <w:nsid w:val="4B597024"/>
    <w:multiLevelType w:val="hybridMultilevel"/>
    <w:tmpl w:val="AC82A860"/>
    <w:lvl w:ilvl="0" w:tplc="EC062E76">
      <w:start w:val="1"/>
      <w:numFmt w:val="bullet"/>
      <w:lvlText w:val=""/>
      <w:lvlJc w:val="left"/>
      <w:pPr>
        <w:ind w:left="720" w:hanging="360"/>
      </w:pPr>
      <w:rPr>
        <w:rFonts w:ascii="Symbol" w:hAnsi="Symbol" w:hint="default"/>
      </w:rPr>
    </w:lvl>
    <w:lvl w:ilvl="1" w:tplc="C254C50A">
      <w:start w:val="1"/>
      <w:numFmt w:val="bullet"/>
      <w:lvlText w:val="o"/>
      <w:lvlJc w:val="left"/>
      <w:pPr>
        <w:ind w:left="1440" w:hanging="360"/>
      </w:pPr>
      <w:rPr>
        <w:rFonts w:ascii="Courier New" w:hAnsi="Courier New" w:hint="default"/>
      </w:rPr>
    </w:lvl>
    <w:lvl w:ilvl="2" w:tplc="C97C55A8">
      <w:start w:val="1"/>
      <w:numFmt w:val="bullet"/>
      <w:lvlText w:val=""/>
      <w:lvlJc w:val="left"/>
      <w:pPr>
        <w:ind w:left="2160" w:hanging="360"/>
      </w:pPr>
      <w:rPr>
        <w:rFonts w:ascii="Wingdings" w:hAnsi="Wingdings" w:hint="default"/>
      </w:rPr>
    </w:lvl>
    <w:lvl w:ilvl="3" w:tplc="724E96A4">
      <w:start w:val="1"/>
      <w:numFmt w:val="bullet"/>
      <w:lvlText w:val=""/>
      <w:lvlJc w:val="left"/>
      <w:pPr>
        <w:ind w:left="2880" w:hanging="360"/>
      </w:pPr>
      <w:rPr>
        <w:rFonts w:ascii="Symbol" w:hAnsi="Symbol" w:hint="default"/>
      </w:rPr>
    </w:lvl>
    <w:lvl w:ilvl="4" w:tplc="B32C23C8">
      <w:start w:val="1"/>
      <w:numFmt w:val="bullet"/>
      <w:lvlText w:val="o"/>
      <w:lvlJc w:val="left"/>
      <w:pPr>
        <w:ind w:left="3600" w:hanging="360"/>
      </w:pPr>
      <w:rPr>
        <w:rFonts w:ascii="Courier New" w:hAnsi="Courier New" w:hint="default"/>
      </w:rPr>
    </w:lvl>
    <w:lvl w:ilvl="5" w:tplc="158C1BC2">
      <w:start w:val="1"/>
      <w:numFmt w:val="bullet"/>
      <w:lvlText w:val=""/>
      <w:lvlJc w:val="left"/>
      <w:pPr>
        <w:ind w:left="4320" w:hanging="360"/>
      </w:pPr>
      <w:rPr>
        <w:rFonts w:ascii="Wingdings" w:hAnsi="Wingdings" w:hint="default"/>
      </w:rPr>
    </w:lvl>
    <w:lvl w:ilvl="6" w:tplc="40F457B2">
      <w:start w:val="1"/>
      <w:numFmt w:val="bullet"/>
      <w:lvlText w:val=""/>
      <w:lvlJc w:val="left"/>
      <w:pPr>
        <w:ind w:left="5040" w:hanging="360"/>
      </w:pPr>
      <w:rPr>
        <w:rFonts w:ascii="Symbol" w:hAnsi="Symbol" w:hint="default"/>
      </w:rPr>
    </w:lvl>
    <w:lvl w:ilvl="7" w:tplc="D78E1B72">
      <w:start w:val="1"/>
      <w:numFmt w:val="bullet"/>
      <w:lvlText w:val="o"/>
      <w:lvlJc w:val="left"/>
      <w:pPr>
        <w:ind w:left="5760" w:hanging="360"/>
      </w:pPr>
      <w:rPr>
        <w:rFonts w:ascii="Courier New" w:hAnsi="Courier New" w:hint="default"/>
      </w:rPr>
    </w:lvl>
    <w:lvl w:ilvl="8" w:tplc="587038E8">
      <w:start w:val="1"/>
      <w:numFmt w:val="bullet"/>
      <w:lvlText w:val=""/>
      <w:lvlJc w:val="left"/>
      <w:pPr>
        <w:ind w:left="6480" w:hanging="360"/>
      </w:pPr>
      <w:rPr>
        <w:rFonts w:ascii="Wingdings" w:hAnsi="Wingdings" w:hint="default"/>
      </w:rPr>
    </w:lvl>
  </w:abstractNum>
  <w:abstractNum w:abstractNumId="22" w15:restartNumberingAfterBreak="0">
    <w:nsid w:val="4E38F16D"/>
    <w:multiLevelType w:val="hybridMultilevel"/>
    <w:tmpl w:val="C96850E8"/>
    <w:lvl w:ilvl="0" w:tplc="66DA1760">
      <w:start w:val="1"/>
      <w:numFmt w:val="bullet"/>
      <w:lvlText w:val=""/>
      <w:lvlJc w:val="left"/>
      <w:pPr>
        <w:ind w:left="720" w:hanging="360"/>
      </w:pPr>
      <w:rPr>
        <w:rFonts w:ascii="Symbol" w:hAnsi="Symbol" w:hint="default"/>
      </w:rPr>
    </w:lvl>
    <w:lvl w:ilvl="1" w:tplc="33B4D8E0">
      <w:start w:val="1"/>
      <w:numFmt w:val="bullet"/>
      <w:lvlText w:val=""/>
      <w:lvlJc w:val="left"/>
      <w:pPr>
        <w:ind w:left="1440" w:hanging="360"/>
      </w:pPr>
      <w:rPr>
        <w:rFonts w:ascii="Symbol" w:hAnsi="Symbol" w:hint="default"/>
      </w:rPr>
    </w:lvl>
    <w:lvl w:ilvl="2" w:tplc="BDB67536">
      <w:start w:val="1"/>
      <w:numFmt w:val="bullet"/>
      <w:lvlText w:val=""/>
      <w:lvlJc w:val="left"/>
      <w:pPr>
        <w:ind w:left="2160" w:hanging="360"/>
      </w:pPr>
      <w:rPr>
        <w:rFonts w:ascii="Wingdings" w:hAnsi="Wingdings" w:hint="default"/>
      </w:rPr>
    </w:lvl>
    <w:lvl w:ilvl="3" w:tplc="02FCFE22">
      <w:start w:val="1"/>
      <w:numFmt w:val="bullet"/>
      <w:lvlText w:val=""/>
      <w:lvlJc w:val="left"/>
      <w:pPr>
        <w:ind w:left="2880" w:hanging="360"/>
      </w:pPr>
      <w:rPr>
        <w:rFonts w:ascii="Symbol" w:hAnsi="Symbol" w:hint="default"/>
      </w:rPr>
    </w:lvl>
    <w:lvl w:ilvl="4" w:tplc="134E102C">
      <w:start w:val="1"/>
      <w:numFmt w:val="bullet"/>
      <w:lvlText w:val="o"/>
      <w:lvlJc w:val="left"/>
      <w:pPr>
        <w:ind w:left="3600" w:hanging="360"/>
      </w:pPr>
      <w:rPr>
        <w:rFonts w:ascii="Courier New" w:hAnsi="Courier New" w:hint="default"/>
      </w:rPr>
    </w:lvl>
    <w:lvl w:ilvl="5" w:tplc="C7F235B8">
      <w:start w:val="1"/>
      <w:numFmt w:val="bullet"/>
      <w:lvlText w:val=""/>
      <w:lvlJc w:val="left"/>
      <w:pPr>
        <w:ind w:left="4320" w:hanging="360"/>
      </w:pPr>
      <w:rPr>
        <w:rFonts w:ascii="Wingdings" w:hAnsi="Wingdings" w:hint="default"/>
      </w:rPr>
    </w:lvl>
    <w:lvl w:ilvl="6" w:tplc="5C00CCF2">
      <w:start w:val="1"/>
      <w:numFmt w:val="bullet"/>
      <w:lvlText w:val=""/>
      <w:lvlJc w:val="left"/>
      <w:pPr>
        <w:ind w:left="5040" w:hanging="360"/>
      </w:pPr>
      <w:rPr>
        <w:rFonts w:ascii="Symbol" w:hAnsi="Symbol" w:hint="default"/>
      </w:rPr>
    </w:lvl>
    <w:lvl w:ilvl="7" w:tplc="EDDEE2A0">
      <w:start w:val="1"/>
      <w:numFmt w:val="bullet"/>
      <w:lvlText w:val="o"/>
      <w:lvlJc w:val="left"/>
      <w:pPr>
        <w:ind w:left="5760" w:hanging="360"/>
      </w:pPr>
      <w:rPr>
        <w:rFonts w:ascii="Courier New" w:hAnsi="Courier New" w:hint="default"/>
      </w:rPr>
    </w:lvl>
    <w:lvl w:ilvl="8" w:tplc="B554DE8E">
      <w:start w:val="1"/>
      <w:numFmt w:val="bullet"/>
      <w:lvlText w:val=""/>
      <w:lvlJc w:val="left"/>
      <w:pPr>
        <w:ind w:left="6480" w:hanging="360"/>
      </w:pPr>
      <w:rPr>
        <w:rFonts w:ascii="Wingdings" w:hAnsi="Wingdings" w:hint="default"/>
      </w:rPr>
    </w:lvl>
  </w:abstractNum>
  <w:abstractNum w:abstractNumId="23" w15:restartNumberingAfterBreak="0">
    <w:nsid w:val="508ED34A"/>
    <w:multiLevelType w:val="hybridMultilevel"/>
    <w:tmpl w:val="0DF83D3E"/>
    <w:lvl w:ilvl="0" w:tplc="FBC69900">
      <w:start w:val="1"/>
      <w:numFmt w:val="bullet"/>
      <w:lvlText w:val=""/>
      <w:lvlJc w:val="left"/>
      <w:pPr>
        <w:ind w:left="2160" w:hanging="360"/>
      </w:pPr>
      <w:rPr>
        <w:rFonts w:ascii="Symbol" w:hAnsi="Symbol" w:hint="default"/>
      </w:rPr>
    </w:lvl>
    <w:lvl w:ilvl="1" w:tplc="1E9830FC">
      <w:start w:val="1"/>
      <w:numFmt w:val="bullet"/>
      <w:lvlText w:val="o"/>
      <w:lvlJc w:val="left"/>
      <w:pPr>
        <w:ind w:left="2880" w:hanging="360"/>
      </w:pPr>
      <w:rPr>
        <w:rFonts w:ascii="Courier New" w:hAnsi="Courier New" w:hint="default"/>
      </w:rPr>
    </w:lvl>
    <w:lvl w:ilvl="2" w:tplc="C228051E">
      <w:start w:val="1"/>
      <w:numFmt w:val="bullet"/>
      <w:lvlText w:val=""/>
      <w:lvlJc w:val="left"/>
      <w:pPr>
        <w:ind w:left="3600" w:hanging="360"/>
      </w:pPr>
      <w:rPr>
        <w:rFonts w:ascii="Wingdings" w:hAnsi="Wingdings" w:hint="default"/>
      </w:rPr>
    </w:lvl>
    <w:lvl w:ilvl="3" w:tplc="B54819F2">
      <w:start w:val="1"/>
      <w:numFmt w:val="bullet"/>
      <w:lvlText w:val=""/>
      <w:lvlJc w:val="left"/>
      <w:pPr>
        <w:ind w:left="4320" w:hanging="360"/>
      </w:pPr>
      <w:rPr>
        <w:rFonts w:ascii="Symbol" w:hAnsi="Symbol" w:hint="default"/>
      </w:rPr>
    </w:lvl>
    <w:lvl w:ilvl="4" w:tplc="AD3ED81C">
      <w:start w:val="1"/>
      <w:numFmt w:val="bullet"/>
      <w:lvlText w:val="o"/>
      <w:lvlJc w:val="left"/>
      <w:pPr>
        <w:ind w:left="5040" w:hanging="360"/>
      </w:pPr>
      <w:rPr>
        <w:rFonts w:ascii="Courier New" w:hAnsi="Courier New" w:hint="default"/>
      </w:rPr>
    </w:lvl>
    <w:lvl w:ilvl="5" w:tplc="67CC68E8">
      <w:start w:val="1"/>
      <w:numFmt w:val="bullet"/>
      <w:lvlText w:val=""/>
      <w:lvlJc w:val="left"/>
      <w:pPr>
        <w:ind w:left="5760" w:hanging="360"/>
      </w:pPr>
      <w:rPr>
        <w:rFonts w:ascii="Wingdings" w:hAnsi="Wingdings" w:hint="default"/>
      </w:rPr>
    </w:lvl>
    <w:lvl w:ilvl="6" w:tplc="1DA802AC">
      <w:start w:val="1"/>
      <w:numFmt w:val="bullet"/>
      <w:lvlText w:val=""/>
      <w:lvlJc w:val="left"/>
      <w:pPr>
        <w:ind w:left="6480" w:hanging="360"/>
      </w:pPr>
      <w:rPr>
        <w:rFonts w:ascii="Symbol" w:hAnsi="Symbol" w:hint="default"/>
      </w:rPr>
    </w:lvl>
    <w:lvl w:ilvl="7" w:tplc="D76030EC">
      <w:start w:val="1"/>
      <w:numFmt w:val="bullet"/>
      <w:lvlText w:val="o"/>
      <w:lvlJc w:val="left"/>
      <w:pPr>
        <w:ind w:left="7200" w:hanging="360"/>
      </w:pPr>
      <w:rPr>
        <w:rFonts w:ascii="Courier New" w:hAnsi="Courier New" w:hint="default"/>
      </w:rPr>
    </w:lvl>
    <w:lvl w:ilvl="8" w:tplc="379A76F4">
      <w:start w:val="1"/>
      <w:numFmt w:val="bullet"/>
      <w:lvlText w:val=""/>
      <w:lvlJc w:val="left"/>
      <w:pPr>
        <w:ind w:left="7920" w:hanging="360"/>
      </w:pPr>
      <w:rPr>
        <w:rFonts w:ascii="Wingdings" w:hAnsi="Wingdings" w:hint="default"/>
      </w:rPr>
    </w:lvl>
  </w:abstractNum>
  <w:abstractNum w:abstractNumId="24" w15:restartNumberingAfterBreak="0">
    <w:nsid w:val="5AEBDF4C"/>
    <w:multiLevelType w:val="hybridMultilevel"/>
    <w:tmpl w:val="76BCA890"/>
    <w:lvl w:ilvl="0" w:tplc="469062F2">
      <w:start w:val="1"/>
      <w:numFmt w:val="bullet"/>
      <w:lvlText w:val=""/>
      <w:lvlJc w:val="left"/>
      <w:pPr>
        <w:ind w:left="720" w:hanging="360"/>
      </w:pPr>
      <w:rPr>
        <w:rFonts w:ascii="Symbol" w:hAnsi="Symbol" w:hint="default"/>
      </w:rPr>
    </w:lvl>
    <w:lvl w:ilvl="1" w:tplc="6CE64CFE">
      <w:start w:val="1"/>
      <w:numFmt w:val="bullet"/>
      <w:lvlText w:val=""/>
      <w:lvlJc w:val="left"/>
      <w:pPr>
        <w:ind w:left="1440" w:hanging="360"/>
      </w:pPr>
      <w:rPr>
        <w:rFonts w:ascii="Symbol" w:hAnsi="Symbol" w:hint="default"/>
      </w:rPr>
    </w:lvl>
    <w:lvl w:ilvl="2" w:tplc="FD90376C">
      <w:start w:val="1"/>
      <w:numFmt w:val="bullet"/>
      <w:lvlText w:val=""/>
      <w:lvlJc w:val="left"/>
      <w:pPr>
        <w:ind w:left="2160" w:hanging="360"/>
      </w:pPr>
      <w:rPr>
        <w:rFonts w:ascii="Wingdings" w:hAnsi="Wingdings" w:hint="default"/>
      </w:rPr>
    </w:lvl>
    <w:lvl w:ilvl="3" w:tplc="8AE03736">
      <w:start w:val="1"/>
      <w:numFmt w:val="bullet"/>
      <w:lvlText w:val=""/>
      <w:lvlJc w:val="left"/>
      <w:pPr>
        <w:ind w:left="2880" w:hanging="360"/>
      </w:pPr>
      <w:rPr>
        <w:rFonts w:ascii="Symbol" w:hAnsi="Symbol" w:hint="default"/>
      </w:rPr>
    </w:lvl>
    <w:lvl w:ilvl="4" w:tplc="87986214">
      <w:start w:val="1"/>
      <w:numFmt w:val="bullet"/>
      <w:lvlText w:val="o"/>
      <w:lvlJc w:val="left"/>
      <w:pPr>
        <w:ind w:left="3600" w:hanging="360"/>
      </w:pPr>
      <w:rPr>
        <w:rFonts w:ascii="Courier New" w:hAnsi="Courier New" w:hint="default"/>
      </w:rPr>
    </w:lvl>
    <w:lvl w:ilvl="5" w:tplc="F8486D32">
      <w:start w:val="1"/>
      <w:numFmt w:val="bullet"/>
      <w:lvlText w:val=""/>
      <w:lvlJc w:val="left"/>
      <w:pPr>
        <w:ind w:left="4320" w:hanging="360"/>
      </w:pPr>
      <w:rPr>
        <w:rFonts w:ascii="Wingdings" w:hAnsi="Wingdings" w:hint="default"/>
      </w:rPr>
    </w:lvl>
    <w:lvl w:ilvl="6" w:tplc="A69C1B0C">
      <w:start w:val="1"/>
      <w:numFmt w:val="bullet"/>
      <w:lvlText w:val=""/>
      <w:lvlJc w:val="left"/>
      <w:pPr>
        <w:ind w:left="5040" w:hanging="360"/>
      </w:pPr>
      <w:rPr>
        <w:rFonts w:ascii="Symbol" w:hAnsi="Symbol" w:hint="default"/>
      </w:rPr>
    </w:lvl>
    <w:lvl w:ilvl="7" w:tplc="173C9C9C">
      <w:start w:val="1"/>
      <w:numFmt w:val="bullet"/>
      <w:lvlText w:val="o"/>
      <w:lvlJc w:val="left"/>
      <w:pPr>
        <w:ind w:left="5760" w:hanging="360"/>
      </w:pPr>
      <w:rPr>
        <w:rFonts w:ascii="Courier New" w:hAnsi="Courier New" w:hint="default"/>
      </w:rPr>
    </w:lvl>
    <w:lvl w:ilvl="8" w:tplc="9E14D9AA">
      <w:start w:val="1"/>
      <w:numFmt w:val="bullet"/>
      <w:lvlText w:val=""/>
      <w:lvlJc w:val="left"/>
      <w:pPr>
        <w:ind w:left="6480" w:hanging="360"/>
      </w:pPr>
      <w:rPr>
        <w:rFonts w:ascii="Wingdings" w:hAnsi="Wingdings" w:hint="default"/>
      </w:rPr>
    </w:lvl>
  </w:abstractNum>
  <w:abstractNum w:abstractNumId="25" w15:restartNumberingAfterBreak="0">
    <w:nsid w:val="5E4ADF44"/>
    <w:multiLevelType w:val="hybridMultilevel"/>
    <w:tmpl w:val="3EE2BB16"/>
    <w:lvl w:ilvl="0" w:tplc="AAA4C39A">
      <w:numFmt w:val="bullet"/>
      <w:lvlText w:val=""/>
      <w:lvlJc w:val="left"/>
      <w:pPr>
        <w:ind w:left="720" w:hanging="360"/>
      </w:pPr>
      <w:rPr>
        <w:rFonts w:ascii="Symbol" w:hAnsi="Symbol" w:hint="default"/>
      </w:rPr>
    </w:lvl>
    <w:lvl w:ilvl="1" w:tplc="67E09012">
      <w:start w:val="1"/>
      <w:numFmt w:val="bullet"/>
      <w:lvlText w:val="o"/>
      <w:lvlJc w:val="left"/>
      <w:pPr>
        <w:ind w:left="1440" w:hanging="360"/>
      </w:pPr>
      <w:rPr>
        <w:rFonts w:ascii="Courier New" w:hAnsi="Courier New" w:hint="default"/>
      </w:rPr>
    </w:lvl>
    <w:lvl w:ilvl="2" w:tplc="6944C30A">
      <w:start w:val="1"/>
      <w:numFmt w:val="bullet"/>
      <w:lvlText w:val=""/>
      <w:lvlJc w:val="left"/>
      <w:pPr>
        <w:ind w:left="2160" w:hanging="360"/>
      </w:pPr>
      <w:rPr>
        <w:rFonts w:ascii="Wingdings" w:hAnsi="Wingdings" w:hint="default"/>
      </w:rPr>
    </w:lvl>
    <w:lvl w:ilvl="3" w:tplc="01C2D12E">
      <w:start w:val="1"/>
      <w:numFmt w:val="bullet"/>
      <w:lvlText w:val=""/>
      <w:lvlJc w:val="left"/>
      <w:pPr>
        <w:ind w:left="2880" w:hanging="360"/>
      </w:pPr>
      <w:rPr>
        <w:rFonts w:ascii="Symbol" w:hAnsi="Symbol" w:hint="default"/>
      </w:rPr>
    </w:lvl>
    <w:lvl w:ilvl="4" w:tplc="76E6FB94">
      <w:start w:val="1"/>
      <w:numFmt w:val="bullet"/>
      <w:lvlText w:val="o"/>
      <w:lvlJc w:val="left"/>
      <w:pPr>
        <w:ind w:left="3600" w:hanging="360"/>
      </w:pPr>
      <w:rPr>
        <w:rFonts w:ascii="Courier New" w:hAnsi="Courier New" w:hint="default"/>
      </w:rPr>
    </w:lvl>
    <w:lvl w:ilvl="5" w:tplc="0310C48E">
      <w:start w:val="1"/>
      <w:numFmt w:val="bullet"/>
      <w:lvlText w:val=""/>
      <w:lvlJc w:val="left"/>
      <w:pPr>
        <w:ind w:left="4320" w:hanging="360"/>
      </w:pPr>
      <w:rPr>
        <w:rFonts w:ascii="Wingdings" w:hAnsi="Wingdings" w:hint="default"/>
      </w:rPr>
    </w:lvl>
    <w:lvl w:ilvl="6" w:tplc="2A4C3044">
      <w:start w:val="1"/>
      <w:numFmt w:val="bullet"/>
      <w:lvlText w:val=""/>
      <w:lvlJc w:val="left"/>
      <w:pPr>
        <w:ind w:left="5040" w:hanging="360"/>
      </w:pPr>
      <w:rPr>
        <w:rFonts w:ascii="Symbol" w:hAnsi="Symbol" w:hint="default"/>
      </w:rPr>
    </w:lvl>
    <w:lvl w:ilvl="7" w:tplc="20D27E60">
      <w:start w:val="1"/>
      <w:numFmt w:val="bullet"/>
      <w:lvlText w:val="o"/>
      <w:lvlJc w:val="left"/>
      <w:pPr>
        <w:ind w:left="5760" w:hanging="360"/>
      </w:pPr>
      <w:rPr>
        <w:rFonts w:ascii="Courier New" w:hAnsi="Courier New" w:hint="default"/>
      </w:rPr>
    </w:lvl>
    <w:lvl w:ilvl="8" w:tplc="94F6344E">
      <w:start w:val="1"/>
      <w:numFmt w:val="bullet"/>
      <w:lvlText w:val=""/>
      <w:lvlJc w:val="left"/>
      <w:pPr>
        <w:ind w:left="6480" w:hanging="360"/>
      </w:pPr>
      <w:rPr>
        <w:rFonts w:ascii="Wingdings" w:hAnsi="Wingdings" w:hint="default"/>
      </w:rPr>
    </w:lvl>
  </w:abstractNum>
  <w:abstractNum w:abstractNumId="26" w15:restartNumberingAfterBreak="0">
    <w:nsid w:val="5E89698F"/>
    <w:multiLevelType w:val="hybridMultilevel"/>
    <w:tmpl w:val="E74CC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E56606"/>
    <w:multiLevelType w:val="hybridMultilevel"/>
    <w:tmpl w:val="E57A1CA2"/>
    <w:lvl w:ilvl="0" w:tplc="8FD2F404">
      <w:numFmt w:val="bullet"/>
      <w:lvlText w:val="-"/>
      <w:lvlJc w:val="left"/>
      <w:pPr>
        <w:ind w:left="720" w:hanging="360"/>
      </w:pPr>
      <w:rPr>
        <w:rFonts w:ascii="Trebuchet MS" w:eastAsia="Trebuchet MS" w:hAnsi="Trebuchet MS"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DDE3C8"/>
    <w:multiLevelType w:val="hybridMultilevel"/>
    <w:tmpl w:val="D4D8FE10"/>
    <w:lvl w:ilvl="0" w:tplc="797CEA30">
      <w:start w:val="1"/>
      <w:numFmt w:val="bullet"/>
      <w:lvlText w:val=""/>
      <w:lvlJc w:val="left"/>
      <w:pPr>
        <w:ind w:left="720" w:hanging="360"/>
      </w:pPr>
      <w:rPr>
        <w:rFonts w:ascii="Symbol" w:hAnsi="Symbol" w:hint="default"/>
      </w:rPr>
    </w:lvl>
    <w:lvl w:ilvl="1" w:tplc="B6CAD668">
      <w:start w:val="1"/>
      <w:numFmt w:val="bullet"/>
      <w:lvlText w:val=""/>
      <w:lvlJc w:val="left"/>
      <w:pPr>
        <w:ind w:left="1440" w:hanging="360"/>
      </w:pPr>
      <w:rPr>
        <w:rFonts w:ascii="Symbol" w:hAnsi="Symbol" w:hint="default"/>
      </w:rPr>
    </w:lvl>
    <w:lvl w:ilvl="2" w:tplc="0E5061E2">
      <w:start w:val="1"/>
      <w:numFmt w:val="bullet"/>
      <w:lvlText w:val=""/>
      <w:lvlJc w:val="left"/>
      <w:pPr>
        <w:ind w:left="2160" w:hanging="360"/>
      </w:pPr>
      <w:rPr>
        <w:rFonts w:ascii="Wingdings" w:hAnsi="Wingdings" w:hint="default"/>
      </w:rPr>
    </w:lvl>
    <w:lvl w:ilvl="3" w:tplc="B7ACB1C6">
      <w:start w:val="1"/>
      <w:numFmt w:val="bullet"/>
      <w:lvlText w:val=""/>
      <w:lvlJc w:val="left"/>
      <w:pPr>
        <w:ind w:left="2880" w:hanging="360"/>
      </w:pPr>
      <w:rPr>
        <w:rFonts w:ascii="Symbol" w:hAnsi="Symbol" w:hint="default"/>
      </w:rPr>
    </w:lvl>
    <w:lvl w:ilvl="4" w:tplc="90C8EE0C">
      <w:start w:val="1"/>
      <w:numFmt w:val="bullet"/>
      <w:lvlText w:val="o"/>
      <w:lvlJc w:val="left"/>
      <w:pPr>
        <w:ind w:left="3600" w:hanging="360"/>
      </w:pPr>
      <w:rPr>
        <w:rFonts w:ascii="Courier New" w:hAnsi="Courier New" w:hint="default"/>
      </w:rPr>
    </w:lvl>
    <w:lvl w:ilvl="5" w:tplc="DE8E97BE">
      <w:start w:val="1"/>
      <w:numFmt w:val="bullet"/>
      <w:lvlText w:val=""/>
      <w:lvlJc w:val="left"/>
      <w:pPr>
        <w:ind w:left="4320" w:hanging="360"/>
      </w:pPr>
      <w:rPr>
        <w:rFonts w:ascii="Wingdings" w:hAnsi="Wingdings" w:hint="default"/>
      </w:rPr>
    </w:lvl>
    <w:lvl w:ilvl="6" w:tplc="EF74C53E">
      <w:start w:val="1"/>
      <w:numFmt w:val="bullet"/>
      <w:lvlText w:val=""/>
      <w:lvlJc w:val="left"/>
      <w:pPr>
        <w:ind w:left="5040" w:hanging="360"/>
      </w:pPr>
      <w:rPr>
        <w:rFonts w:ascii="Symbol" w:hAnsi="Symbol" w:hint="default"/>
      </w:rPr>
    </w:lvl>
    <w:lvl w:ilvl="7" w:tplc="7F3E07DA">
      <w:start w:val="1"/>
      <w:numFmt w:val="bullet"/>
      <w:lvlText w:val="o"/>
      <w:lvlJc w:val="left"/>
      <w:pPr>
        <w:ind w:left="5760" w:hanging="360"/>
      </w:pPr>
      <w:rPr>
        <w:rFonts w:ascii="Courier New" w:hAnsi="Courier New" w:hint="default"/>
      </w:rPr>
    </w:lvl>
    <w:lvl w:ilvl="8" w:tplc="8C5AEC9A">
      <w:start w:val="1"/>
      <w:numFmt w:val="bullet"/>
      <w:lvlText w:val=""/>
      <w:lvlJc w:val="left"/>
      <w:pPr>
        <w:ind w:left="6480" w:hanging="360"/>
      </w:pPr>
      <w:rPr>
        <w:rFonts w:ascii="Wingdings" w:hAnsi="Wingdings" w:hint="default"/>
      </w:rPr>
    </w:lvl>
  </w:abstractNum>
  <w:abstractNum w:abstractNumId="29" w15:restartNumberingAfterBreak="0">
    <w:nsid w:val="76347B12"/>
    <w:multiLevelType w:val="hybridMultilevel"/>
    <w:tmpl w:val="758CDBFE"/>
    <w:lvl w:ilvl="0" w:tplc="2ADC9CE6">
      <w:start w:val="1"/>
      <w:numFmt w:val="bullet"/>
      <w:lvlText w:val=""/>
      <w:lvlJc w:val="left"/>
      <w:pPr>
        <w:ind w:left="720" w:hanging="360"/>
      </w:pPr>
      <w:rPr>
        <w:rFonts w:ascii="Symbol" w:hAnsi="Symbol" w:hint="default"/>
      </w:rPr>
    </w:lvl>
    <w:lvl w:ilvl="1" w:tplc="B0ECD30C">
      <w:start w:val="1"/>
      <w:numFmt w:val="bullet"/>
      <w:lvlText w:val=""/>
      <w:lvlJc w:val="left"/>
      <w:pPr>
        <w:ind w:left="1440" w:hanging="360"/>
      </w:pPr>
      <w:rPr>
        <w:rFonts w:ascii="Symbol" w:hAnsi="Symbol" w:hint="default"/>
      </w:rPr>
    </w:lvl>
    <w:lvl w:ilvl="2" w:tplc="234EB106">
      <w:start w:val="1"/>
      <w:numFmt w:val="bullet"/>
      <w:lvlText w:val=""/>
      <w:lvlJc w:val="left"/>
      <w:pPr>
        <w:ind w:left="2160" w:hanging="360"/>
      </w:pPr>
      <w:rPr>
        <w:rFonts w:ascii="Wingdings" w:hAnsi="Wingdings" w:hint="default"/>
      </w:rPr>
    </w:lvl>
    <w:lvl w:ilvl="3" w:tplc="D68AF572">
      <w:start w:val="1"/>
      <w:numFmt w:val="bullet"/>
      <w:lvlText w:val=""/>
      <w:lvlJc w:val="left"/>
      <w:pPr>
        <w:ind w:left="2880" w:hanging="360"/>
      </w:pPr>
      <w:rPr>
        <w:rFonts w:ascii="Symbol" w:hAnsi="Symbol" w:hint="default"/>
      </w:rPr>
    </w:lvl>
    <w:lvl w:ilvl="4" w:tplc="B1E2D4C8">
      <w:start w:val="1"/>
      <w:numFmt w:val="bullet"/>
      <w:lvlText w:val="o"/>
      <w:lvlJc w:val="left"/>
      <w:pPr>
        <w:ind w:left="3600" w:hanging="360"/>
      </w:pPr>
      <w:rPr>
        <w:rFonts w:ascii="Courier New" w:hAnsi="Courier New" w:hint="default"/>
      </w:rPr>
    </w:lvl>
    <w:lvl w:ilvl="5" w:tplc="A3D25438">
      <w:start w:val="1"/>
      <w:numFmt w:val="bullet"/>
      <w:lvlText w:val=""/>
      <w:lvlJc w:val="left"/>
      <w:pPr>
        <w:ind w:left="4320" w:hanging="360"/>
      </w:pPr>
      <w:rPr>
        <w:rFonts w:ascii="Wingdings" w:hAnsi="Wingdings" w:hint="default"/>
      </w:rPr>
    </w:lvl>
    <w:lvl w:ilvl="6" w:tplc="62C2111C">
      <w:start w:val="1"/>
      <w:numFmt w:val="bullet"/>
      <w:lvlText w:val=""/>
      <w:lvlJc w:val="left"/>
      <w:pPr>
        <w:ind w:left="5040" w:hanging="360"/>
      </w:pPr>
      <w:rPr>
        <w:rFonts w:ascii="Symbol" w:hAnsi="Symbol" w:hint="default"/>
      </w:rPr>
    </w:lvl>
    <w:lvl w:ilvl="7" w:tplc="C2629E9A">
      <w:start w:val="1"/>
      <w:numFmt w:val="bullet"/>
      <w:lvlText w:val="o"/>
      <w:lvlJc w:val="left"/>
      <w:pPr>
        <w:ind w:left="5760" w:hanging="360"/>
      </w:pPr>
      <w:rPr>
        <w:rFonts w:ascii="Courier New" w:hAnsi="Courier New" w:hint="default"/>
      </w:rPr>
    </w:lvl>
    <w:lvl w:ilvl="8" w:tplc="0A42E9BC">
      <w:start w:val="1"/>
      <w:numFmt w:val="bullet"/>
      <w:lvlText w:val=""/>
      <w:lvlJc w:val="left"/>
      <w:pPr>
        <w:ind w:left="6480" w:hanging="360"/>
      </w:pPr>
      <w:rPr>
        <w:rFonts w:ascii="Wingdings" w:hAnsi="Wingdings" w:hint="default"/>
      </w:rPr>
    </w:lvl>
  </w:abstractNum>
  <w:abstractNum w:abstractNumId="30" w15:restartNumberingAfterBreak="0">
    <w:nsid w:val="79E5620E"/>
    <w:multiLevelType w:val="hybridMultilevel"/>
    <w:tmpl w:val="A6F8197C"/>
    <w:lvl w:ilvl="0" w:tplc="13C024B2">
      <w:start w:val="1"/>
      <w:numFmt w:val="bullet"/>
      <w:lvlText w:val=""/>
      <w:lvlJc w:val="left"/>
      <w:pPr>
        <w:ind w:left="720" w:hanging="360"/>
      </w:pPr>
      <w:rPr>
        <w:rFonts w:ascii="Symbol" w:hAnsi="Symbol" w:hint="default"/>
      </w:rPr>
    </w:lvl>
    <w:lvl w:ilvl="1" w:tplc="47E69370">
      <w:start w:val="1"/>
      <w:numFmt w:val="bullet"/>
      <w:lvlText w:val=""/>
      <w:lvlJc w:val="left"/>
      <w:pPr>
        <w:ind w:left="1440" w:hanging="360"/>
      </w:pPr>
      <w:rPr>
        <w:rFonts w:ascii="Symbol" w:hAnsi="Symbol" w:hint="default"/>
      </w:rPr>
    </w:lvl>
    <w:lvl w:ilvl="2" w:tplc="D3063206">
      <w:start w:val="1"/>
      <w:numFmt w:val="bullet"/>
      <w:lvlText w:val=""/>
      <w:lvlJc w:val="left"/>
      <w:pPr>
        <w:ind w:left="2160" w:hanging="360"/>
      </w:pPr>
      <w:rPr>
        <w:rFonts w:ascii="Wingdings" w:hAnsi="Wingdings" w:hint="default"/>
      </w:rPr>
    </w:lvl>
    <w:lvl w:ilvl="3" w:tplc="89CCCF36">
      <w:start w:val="1"/>
      <w:numFmt w:val="bullet"/>
      <w:lvlText w:val=""/>
      <w:lvlJc w:val="left"/>
      <w:pPr>
        <w:ind w:left="2880" w:hanging="360"/>
      </w:pPr>
      <w:rPr>
        <w:rFonts w:ascii="Symbol" w:hAnsi="Symbol" w:hint="default"/>
      </w:rPr>
    </w:lvl>
    <w:lvl w:ilvl="4" w:tplc="F0128400">
      <w:start w:val="1"/>
      <w:numFmt w:val="bullet"/>
      <w:lvlText w:val="o"/>
      <w:lvlJc w:val="left"/>
      <w:pPr>
        <w:ind w:left="3600" w:hanging="360"/>
      </w:pPr>
      <w:rPr>
        <w:rFonts w:ascii="Courier New" w:hAnsi="Courier New" w:hint="default"/>
      </w:rPr>
    </w:lvl>
    <w:lvl w:ilvl="5" w:tplc="60AE769E">
      <w:start w:val="1"/>
      <w:numFmt w:val="bullet"/>
      <w:lvlText w:val=""/>
      <w:lvlJc w:val="left"/>
      <w:pPr>
        <w:ind w:left="4320" w:hanging="360"/>
      </w:pPr>
      <w:rPr>
        <w:rFonts w:ascii="Wingdings" w:hAnsi="Wingdings" w:hint="default"/>
      </w:rPr>
    </w:lvl>
    <w:lvl w:ilvl="6" w:tplc="00728C94">
      <w:start w:val="1"/>
      <w:numFmt w:val="bullet"/>
      <w:lvlText w:val=""/>
      <w:lvlJc w:val="left"/>
      <w:pPr>
        <w:ind w:left="5040" w:hanging="360"/>
      </w:pPr>
      <w:rPr>
        <w:rFonts w:ascii="Symbol" w:hAnsi="Symbol" w:hint="default"/>
      </w:rPr>
    </w:lvl>
    <w:lvl w:ilvl="7" w:tplc="A3F8025E">
      <w:start w:val="1"/>
      <w:numFmt w:val="bullet"/>
      <w:lvlText w:val="o"/>
      <w:lvlJc w:val="left"/>
      <w:pPr>
        <w:ind w:left="5760" w:hanging="360"/>
      </w:pPr>
      <w:rPr>
        <w:rFonts w:ascii="Courier New" w:hAnsi="Courier New" w:hint="default"/>
      </w:rPr>
    </w:lvl>
    <w:lvl w:ilvl="8" w:tplc="1F94DDA8">
      <w:start w:val="1"/>
      <w:numFmt w:val="bullet"/>
      <w:lvlText w:val=""/>
      <w:lvlJc w:val="left"/>
      <w:pPr>
        <w:ind w:left="6480" w:hanging="360"/>
      </w:pPr>
      <w:rPr>
        <w:rFonts w:ascii="Wingdings" w:hAnsi="Wingdings" w:hint="default"/>
      </w:rPr>
    </w:lvl>
  </w:abstractNum>
  <w:abstractNum w:abstractNumId="31" w15:restartNumberingAfterBreak="0">
    <w:nsid w:val="7A8DCE5F"/>
    <w:multiLevelType w:val="hybridMultilevel"/>
    <w:tmpl w:val="2D5A550E"/>
    <w:lvl w:ilvl="0" w:tplc="8FF08DAA">
      <w:start w:val="1"/>
      <w:numFmt w:val="bullet"/>
      <w:lvlText w:val=""/>
      <w:lvlJc w:val="left"/>
      <w:pPr>
        <w:ind w:left="1440" w:hanging="360"/>
      </w:pPr>
      <w:rPr>
        <w:rFonts w:ascii="Symbol" w:hAnsi="Symbol" w:hint="default"/>
      </w:rPr>
    </w:lvl>
    <w:lvl w:ilvl="1" w:tplc="3D8818A0">
      <w:start w:val="1"/>
      <w:numFmt w:val="bullet"/>
      <w:lvlText w:val="o"/>
      <w:lvlJc w:val="left"/>
      <w:pPr>
        <w:ind w:left="2160" w:hanging="360"/>
      </w:pPr>
      <w:rPr>
        <w:rFonts w:ascii="Courier New" w:hAnsi="Courier New" w:hint="default"/>
      </w:rPr>
    </w:lvl>
    <w:lvl w:ilvl="2" w:tplc="251635A6">
      <w:start w:val="1"/>
      <w:numFmt w:val="bullet"/>
      <w:lvlText w:val=""/>
      <w:lvlJc w:val="left"/>
      <w:pPr>
        <w:ind w:left="2880" w:hanging="360"/>
      </w:pPr>
      <w:rPr>
        <w:rFonts w:ascii="Wingdings" w:hAnsi="Wingdings" w:hint="default"/>
      </w:rPr>
    </w:lvl>
    <w:lvl w:ilvl="3" w:tplc="998AD8D2">
      <w:start w:val="1"/>
      <w:numFmt w:val="bullet"/>
      <w:lvlText w:val=""/>
      <w:lvlJc w:val="left"/>
      <w:pPr>
        <w:ind w:left="3600" w:hanging="360"/>
      </w:pPr>
      <w:rPr>
        <w:rFonts w:ascii="Symbol" w:hAnsi="Symbol" w:hint="default"/>
      </w:rPr>
    </w:lvl>
    <w:lvl w:ilvl="4" w:tplc="6C5EDD78">
      <w:start w:val="1"/>
      <w:numFmt w:val="bullet"/>
      <w:lvlText w:val="o"/>
      <w:lvlJc w:val="left"/>
      <w:pPr>
        <w:ind w:left="4320" w:hanging="360"/>
      </w:pPr>
      <w:rPr>
        <w:rFonts w:ascii="Courier New" w:hAnsi="Courier New" w:hint="default"/>
      </w:rPr>
    </w:lvl>
    <w:lvl w:ilvl="5" w:tplc="FD903A96">
      <w:start w:val="1"/>
      <w:numFmt w:val="bullet"/>
      <w:lvlText w:val=""/>
      <w:lvlJc w:val="left"/>
      <w:pPr>
        <w:ind w:left="5040" w:hanging="360"/>
      </w:pPr>
      <w:rPr>
        <w:rFonts w:ascii="Wingdings" w:hAnsi="Wingdings" w:hint="default"/>
      </w:rPr>
    </w:lvl>
    <w:lvl w:ilvl="6" w:tplc="D9923320">
      <w:start w:val="1"/>
      <w:numFmt w:val="bullet"/>
      <w:lvlText w:val=""/>
      <w:lvlJc w:val="left"/>
      <w:pPr>
        <w:ind w:left="5760" w:hanging="360"/>
      </w:pPr>
      <w:rPr>
        <w:rFonts w:ascii="Symbol" w:hAnsi="Symbol" w:hint="default"/>
      </w:rPr>
    </w:lvl>
    <w:lvl w:ilvl="7" w:tplc="A4A247F8">
      <w:start w:val="1"/>
      <w:numFmt w:val="bullet"/>
      <w:lvlText w:val="o"/>
      <w:lvlJc w:val="left"/>
      <w:pPr>
        <w:ind w:left="6480" w:hanging="360"/>
      </w:pPr>
      <w:rPr>
        <w:rFonts w:ascii="Courier New" w:hAnsi="Courier New" w:hint="default"/>
      </w:rPr>
    </w:lvl>
    <w:lvl w:ilvl="8" w:tplc="811C862E">
      <w:start w:val="1"/>
      <w:numFmt w:val="bullet"/>
      <w:lvlText w:val=""/>
      <w:lvlJc w:val="left"/>
      <w:pPr>
        <w:ind w:left="7200" w:hanging="360"/>
      </w:pPr>
      <w:rPr>
        <w:rFonts w:ascii="Wingdings" w:hAnsi="Wingdings" w:hint="default"/>
      </w:rPr>
    </w:lvl>
  </w:abstractNum>
  <w:abstractNum w:abstractNumId="32" w15:restartNumberingAfterBreak="0">
    <w:nsid w:val="7CA80253"/>
    <w:multiLevelType w:val="hybridMultilevel"/>
    <w:tmpl w:val="0BFC08A4"/>
    <w:lvl w:ilvl="0" w:tplc="D068C9E6">
      <w:start w:val="1"/>
      <w:numFmt w:val="bullet"/>
      <w:lvlText w:val="·"/>
      <w:lvlJc w:val="left"/>
      <w:pPr>
        <w:ind w:left="720" w:hanging="360"/>
      </w:pPr>
      <w:rPr>
        <w:rFonts w:ascii="Symbol" w:hAnsi="Symbol" w:hint="default"/>
      </w:rPr>
    </w:lvl>
    <w:lvl w:ilvl="1" w:tplc="297024FA">
      <w:start w:val="1"/>
      <w:numFmt w:val="bullet"/>
      <w:lvlText w:val="o"/>
      <w:lvlJc w:val="left"/>
      <w:pPr>
        <w:ind w:left="1440" w:hanging="360"/>
      </w:pPr>
      <w:rPr>
        <w:rFonts w:ascii="Courier New" w:hAnsi="Courier New" w:hint="default"/>
      </w:rPr>
    </w:lvl>
    <w:lvl w:ilvl="2" w:tplc="EFFE6418">
      <w:start w:val="1"/>
      <w:numFmt w:val="bullet"/>
      <w:lvlText w:val=""/>
      <w:lvlJc w:val="left"/>
      <w:pPr>
        <w:ind w:left="2160" w:hanging="360"/>
      </w:pPr>
      <w:rPr>
        <w:rFonts w:ascii="Wingdings" w:hAnsi="Wingdings" w:hint="default"/>
      </w:rPr>
    </w:lvl>
    <w:lvl w:ilvl="3" w:tplc="74266AF6">
      <w:start w:val="1"/>
      <w:numFmt w:val="bullet"/>
      <w:lvlText w:val=""/>
      <w:lvlJc w:val="left"/>
      <w:pPr>
        <w:ind w:left="2880" w:hanging="360"/>
      </w:pPr>
      <w:rPr>
        <w:rFonts w:ascii="Symbol" w:hAnsi="Symbol" w:hint="default"/>
      </w:rPr>
    </w:lvl>
    <w:lvl w:ilvl="4" w:tplc="D7B028F4">
      <w:start w:val="1"/>
      <w:numFmt w:val="bullet"/>
      <w:lvlText w:val="o"/>
      <w:lvlJc w:val="left"/>
      <w:pPr>
        <w:ind w:left="3600" w:hanging="360"/>
      </w:pPr>
      <w:rPr>
        <w:rFonts w:ascii="Courier New" w:hAnsi="Courier New" w:hint="default"/>
      </w:rPr>
    </w:lvl>
    <w:lvl w:ilvl="5" w:tplc="A55ADC5C">
      <w:start w:val="1"/>
      <w:numFmt w:val="bullet"/>
      <w:lvlText w:val=""/>
      <w:lvlJc w:val="left"/>
      <w:pPr>
        <w:ind w:left="4320" w:hanging="360"/>
      </w:pPr>
      <w:rPr>
        <w:rFonts w:ascii="Wingdings" w:hAnsi="Wingdings" w:hint="default"/>
      </w:rPr>
    </w:lvl>
    <w:lvl w:ilvl="6" w:tplc="5B3EDDC2">
      <w:start w:val="1"/>
      <w:numFmt w:val="bullet"/>
      <w:lvlText w:val=""/>
      <w:lvlJc w:val="left"/>
      <w:pPr>
        <w:ind w:left="5040" w:hanging="360"/>
      </w:pPr>
      <w:rPr>
        <w:rFonts w:ascii="Symbol" w:hAnsi="Symbol" w:hint="default"/>
      </w:rPr>
    </w:lvl>
    <w:lvl w:ilvl="7" w:tplc="FADC64EC">
      <w:start w:val="1"/>
      <w:numFmt w:val="bullet"/>
      <w:lvlText w:val="o"/>
      <w:lvlJc w:val="left"/>
      <w:pPr>
        <w:ind w:left="5760" w:hanging="360"/>
      </w:pPr>
      <w:rPr>
        <w:rFonts w:ascii="Courier New" w:hAnsi="Courier New" w:hint="default"/>
      </w:rPr>
    </w:lvl>
    <w:lvl w:ilvl="8" w:tplc="444A3EA6">
      <w:start w:val="1"/>
      <w:numFmt w:val="bullet"/>
      <w:lvlText w:val=""/>
      <w:lvlJc w:val="left"/>
      <w:pPr>
        <w:ind w:left="6480" w:hanging="360"/>
      </w:pPr>
      <w:rPr>
        <w:rFonts w:ascii="Wingdings" w:hAnsi="Wingdings" w:hint="default"/>
      </w:rPr>
    </w:lvl>
  </w:abstractNum>
  <w:num w:numId="1" w16cid:durableId="219247076">
    <w:abstractNumId w:val="28"/>
  </w:num>
  <w:num w:numId="2" w16cid:durableId="1568417361">
    <w:abstractNumId w:val="24"/>
  </w:num>
  <w:num w:numId="3" w16cid:durableId="603683762">
    <w:abstractNumId w:val="30"/>
  </w:num>
  <w:num w:numId="4" w16cid:durableId="232089440">
    <w:abstractNumId w:val="7"/>
  </w:num>
  <w:num w:numId="5" w16cid:durableId="1563177482">
    <w:abstractNumId w:val="31"/>
  </w:num>
  <w:num w:numId="6" w16cid:durableId="1556043123">
    <w:abstractNumId w:val="15"/>
  </w:num>
  <w:num w:numId="7" w16cid:durableId="108552897">
    <w:abstractNumId w:val="23"/>
  </w:num>
  <w:num w:numId="8" w16cid:durableId="1400135609">
    <w:abstractNumId w:val="19"/>
  </w:num>
  <w:num w:numId="9" w16cid:durableId="1376806666">
    <w:abstractNumId w:val="18"/>
  </w:num>
  <w:num w:numId="10" w16cid:durableId="1841650713">
    <w:abstractNumId w:val="17"/>
  </w:num>
  <w:num w:numId="11" w16cid:durableId="2089840221">
    <w:abstractNumId w:val="22"/>
  </w:num>
  <w:num w:numId="12" w16cid:durableId="1900899169">
    <w:abstractNumId w:val="3"/>
  </w:num>
  <w:num w:numId="13" w16cid:durableId="1418134007">
    <w:abstractNumId w:val="9"/>
  </w:num>
  <w:num w:numId="14" w16cid:durableId="1363554599">
    <w:abstractNumId w:val="10"/>
  </w:num>
  <w:num w:numId="15" w16cid:durableId="1948657596">
    <w:abstractNumId w:val="0"/>
  </w:num>
  <w:num w:numId="16" w16cid:durableId="824316090">
    <w:abstractNumId w:val="5"/>
  </w:num>
  <w:num w:numId="17" w16cid:durableId="232208032">
    <w:abstractNumId w:val="13"/>
  </w:num>
  <w:num w:numId="18" w16cid:durableId="1982808932">
    <w:abstractNumId w:val="6"/>
  </w:num>
  <w:num w:numId="19" w16cid:durableId="129326995">
    <w:abstractNumId w:val="29"/>
  </w:num>
  <w:num w:numId="20" w16cid:durableId="1658654867">
    <w:abstractNumId w:val="14"/>
  </w:num>
  <w:num w:numId="21" w16cid:durableId="1842233425">
    <w:abstractNumId w:val="1"/>
  </w:num>
  <w:num w:numId="22" w16cid:durableId="996884742">
    <w:abstractNumId w:val="16"/>
  </w:num>
  <w:num w:numId="23" w16cid:durableId="1134523433">
    <w:abstractNumId w:val="21"/>
  </w:num>
  <w:num w:numId="24" w16cid:durableId="1297906866">
    <w:abstractNumId w:val="12"/>
  </w:num>
  <w:num w:numId="25" w16cid:durableId="1490098670">
    <w:abstractNumId w:val="32"/>
  </w:num>
  <w:num w:numId="26" w16cid:durableId="1838618961">
    <w:abstractNumId w:val="20"/>
  </w:num>
  <w:num w:numId="27" w16cid:durableId="1136680108">
    <w:abstractNumId w:val="25"/>
  </w:num>
  <w:num w:numId="28" w16cid:durableId="1774394829">
    <w:abstractNumId w:val="4"/>
  </w:num>
  <w:num w:numId="29" w16cid:durableId="389884394">
    <w:abstractNumId w:val="2"/>
  </w:num>
  <w:num w:numId="30" w16cid:durableId="1357734851">
    <w:abstractNumId w:val="8"/>
  </w:num>
  <w:num w:numId="31" w16cid:durableId="1541630262">
    <w:abstractNumId w:val="26"/>
  </w:num>
  <w:num w:numId="32" w16cid:durableId="20012466">
    <w:abstractNumId w:val="27"/>
  </w:num>
  <w:num w:numId="33" w16cid:durableId="18437423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975"/>
    <w:rsid w:val="00000028"/>
    <w:rsid w:val="00000EC0"/>
    <w:rsid w:val="000015A4"/>
    <w:rsid w:val="00002413"/>
    <w:rsid w:val="000031C0"/>
    <w:rsid w:val="00003CBE"/>
    <w:rsid w:val="00003FBF"/>
    <w:rsid w:val="00004FE5"/>
    <w:rsid w:val="0000503F"/>
    <w:rsid w:val="00005E9B"/>
    <w:rsid w:val="0000707E"/>
    <w:rsid w:val="00009417"/>
    <w:rsid w:val="000103BC"/>
    <w:rsid w:val="00010BB4"/>
    <w:rsid w:val="00010CE1"/>
    <w:rsid w:val="00010D08"/>
    <w:rsid w:val="00012F9C"/>
    <w:rsid w:val="00013230"/>
    <w:rsid w:val="0001369B"/>
    <w:rsid w:val="000149AC"/>
    <w:rsid w:val="00015302"/>
    <w:rsid w:val="000172DD"/>
    <w:rsid w:val="00020F7F"/>
    <w:rsid w:val="00022733"/>
    <w:rsid w:val="00023097"/>
    <w:rsid w:val="00023391"/>
    <w:rsid w:val="00024A47"/>
    <w:rsid w:val="00024E3A"/>
    <w:rsid w:val="00024F64"/>
    <w:rsid w:val="00025BB3"/>
    <w:rsid w:val="00026381"/>
    <w:rsid w:val="0002789E"/>
    <w:rsid w:val="0003259F"/>
    <w:rsid w:val="000329A0"/>
    <w:rsid w:val="000361C1"/>
    <w:rsid w:val="00040F67"/>
    <w:rsid w:val="00043136"/>
    <w:rsid w:val="00045856"/>
    <w:rsid w:val="0004606D"/>
    <w:rsid w:val="00046237"/>
    <w:rsid w:val="000509BA"/>
    <w:rsid w:val="00050FB2"/>
    <w:rsid w:val="00051E37"/>
    <w:rsid w:val="00052858"/>
    <w:rsid w:val="000560CB"/>
    <w:rsid w:val="00064396"/>
    <w:rsid w:val="0006540B"/>
    <w:rsid w:val="00073AEC"/>
    <w:rsid w:val="0007537F"/>
    <w:rsid w:val="00075CF0"/>
    <w:rsid w:val="00077325"/>
    <w:rsid w:val="00077E0F"/>
    <w:rsid w:val="000801A9"/>
    <w:rsid w:val="00081CFC"/>
    <w:rsid w:val="00082592"/>
    <w:rsid w:val="00083AC3"/>
    <w:rsid w:val="00083DBA"/>
    <w:rsid w:val="000847E8"/>
    <w:rsid w:val="00084A5D"/>
    <w:rsid w:val="00084AD8"/>
    <w:rsid w:val="00085957"/>
    <w:rsid w:val="0008690F"/>
    <w:rsid w:val="00090453"/>
    <w:rsid w:val="00090845"/>
    <w:rsid w:val="00090E8B"/>
    <w:rsid w:val="0009451E"/>
    <w:rsid w:val="000974D2"/>
    <w:rsid w:val="000A0683"/>
    <w:rsid w:val="000A0AEB"/>
    <w:rsid w:val="000A2679"/>
    <w:rsid w:val="000A3436"/>
    <w:rsid w:val="000A3A85"/>
    <w:rsid w:val="000A4939"/>
    <w:rsid w:val="000A6059"/>
    <w:rsid w:val="000A6143"/>
    <w:rsid w:val="000A7278"/>
    <w:rsid w:val="000A73CC"/>
    <w:rsid w:val="000B0A88"/>
    <w:rsid w:val="000B4A3B"/>
    <w:rsid w:val="000B69EB"/>
    <w:rsid w:val="000B6B39"/>
    <w:rsid w:val="000B7660"/>
    <w:rsid w:val="000C12C2"/>
    <w:rsid w:val="000C1F0A"/>
    <w:rsid w:val="000C2F36"/>
    <w:rsid w:val="000C3FF7"/>
    <w:rsid w:val="000C6B58"/>
    <w:rsid w:val="000C71D0"/>
    <w:rsid w:val="000C7C42"/>
    <w:rsid w:val="000D00F2"/>
    <w:rsid w:val="000D0B1A"/>
    <w:rsid w:val="000D137A"/>
    <w:rsid w:val="000D1C97"/>
    <w:rsid w:val="000D213B"/>
    <w:rsid w:val="000D40EE"/>
    <w:rsid w:val="000D5DA3"/>
    <w:rsid w:val="000D5F98"/>
    <w:rsid w:val="000E3E4F"/>
    <w:rsid w:val="000E4F46"/>
    <w:rsid w:val="000E6155"/>
    <w:rsid w:val="000E6BCD"/>
    <w:rsid w:val="000E6FA9"/>
    <w:rsid w:val="000F05C5"/>
    <w:rsid w:val="000F0F2B"/>
    <w:rsid w:val="000F13C6"/>
    <w:rsid w:val="000F378B"/>
    <w:rsid w:val="000F3BBF"/>
    <w:rsid w:val="000F46C7"/>
    <w:rsid w:val="000F5CDA"/>
    <w:rsid w:val="000F6F7C"/>
    <w:rsid w:val="00100D8A"/>
    <w:rsid w:val="0010325D"/>
    <w:rsid w:val="00104EF8"/>
    <w:rsid w:val="00105101"/>
    <w:rsid w:val="00105C74"/>
    <w:rsid w:val="00110237"/>
    <w:rsid w:val="00111379"/>
    <w:rsid w:val="00113025"/>
    <w:rsid w:val="001138F5"/>
    <w:rsid w:val="00115CDE"/>
    <w:rsid w:val="0011782F"/>
    <w:rsid w:val="00120DAE"/>
    <w:rsid w:val="00120EC6"/>
    <w:rsid w:val="00121031"/>
    <w:rsid w:val="001225CB"/>
    <w:rsid w:val="00122B05"/>
    <w:rsid w:val="00122FE9"/>
    <w:rsid w:val="0012396A"/>
    <w:rsid w:val="001247F5"/>
    <w:rsid w:val="001254A5"/>
    <w:rsid w:val="00126D42"/>
    <w:rsid w:val="001274D9"/>
    <w:rsid w:val="00132A1E"/>
    <w:rsid w:val="001335A6"/>
    <w:rsid w:val="00135321"/>
    <w:rsid w:val="001354A2"/>
    <w:rsid w:val="00136D8C"/>
    <w:rsid w:val="00137ADF"/>
    <w:rsid w:val="00137D5E"/>
    <w:rsid w:val="0014225A"/>
    <w:rsid w:val="001425BD"/>
    <w:rsid w:val="00144A9B"/>
    <w:rsid w:val="001469F7"/>
    <w:rsid w:val="00146F80"/>
    <w:rsid w:val="00150A0A"/>
    <w:rsid w:val="00151C1F"/>
    <w:rsid w:val="00152D17"/>
    <w:rsid w:val="00153575"/>
    <w:rsid w:val="00153B65"/>
    <w:rsid w:val="0015402F"/>
    <w:rsid w:val="001567EA"/>
    <w:rsid w:val="00157F19"/>
    <w:rsid w:val="00162170"/>
    <w:rsid w:val="001652BC"/>
    <w:rsid w:val="00165E86"/>
    <w:rsid w:val="00166F14"/>
    <w:rsid w:val="001673C8"/>
    <w:rsid w:val="00167624"/>
    <w:rsid w:val="001677B3"/>
    <w:rsid w:val="00167B5C"/>
    <w:rsid w:val="001703DA"/>
    <w:rsid w:val="00170B7F"/>
    <w:rsid w:val="00173AD4"/>
    <w:rsid w:val="00173B2D"/>
    <w:rsid w:val="001757D3"/>
    <w:rsid w:val="001759FA"/>
    <w:rsid w:val="00176B3A"/>
    <w:rsid w:val="00177A31"/>
    <w:rsid w:val="001807CD"/>
    <w:rsid w:val="001808D1"/>
    <w:rsid w:val="001809F2"/>
    <w:rsid w:val="0018186D"/>
    <w:rsid w:val="00182AD8"/>
    <w:rsid w:val="001837CE"/>
    <w:rsid w:val="00184313"/>
    <w:rsid w:val="00185B7B"/>
    <w:rsid w:val="00185D0B"/>
    <w:rsid w:val="00186294"/>
    <w:rsid w:val="00186ACE"/>
    <w:rsid w:val="00186E00"/>
    <w:rsid w:val="00187740"/>
    <w:rsid w:val="00187FDE"/>
    <w:rsid w:val="00190989"/>
    <w:rsid w:val="00191341"/>
    <w:rsid w:val="00191EDB"/>
    <w:rsid w:val="001948F3"/>
    <w:rsid w:val="00194961"/>
    <w:rsid w:val="00194BC3"/>
    <w:rsid w:val="001A039E"/>
    <w:rsid w:val="001A07B3"/>
    <w:rsid w:val="001A0F17"/>
    <w:rsid w:val="001A2385"/>
    <w:rsid w:val="001A2C21"/>
    <w:rsid w:val="001A34EA"/>
    <w:rsid w:val="001A481C"/>
    <w:rsid w:val="001A636F"/>
    <w:rsid w:val="001A6610"/>
    <w:rsid w:val="001A6CFB"/>
    <w:rsid w:val="001A757F"/>
    <w:rsid w:val="001A758D"/>
    <w:rsid w:val="001B074E"/>
    <w:rsid w:val="001B0B98"/>
    <w:rsid w:val="001B1665"/>
    <w:rsid w:val="001B4CDB"/>
    <w:rsid w:val="001B589A"/>
    <w:rsid w:val="001C07AA"/>
    <w:rsid w:val="001C0816"/>
    <w:rsid w:val="001C3134"/>
    <w:rsid w:val="001C6A63"/>
    <w:rsid w:val="001C6AB3"/>
    <w:rsid w:val="001C73A5"/>
    <w:rsid w:val="001D00D5"/>
    <w:rsid w:val="001D02DE"/>
    <w:rsid w:val="001D132D"/>
    <w:rsid w:val="001D26E7"/>
    <w:rsid w:val="001D33ED"/>
    <w:rsid w:val="001D36E8"/>
    <w:rsid w:val="001D6ADF"/>
    <w:rsid w:val="001D77C3"/>
    <w:rsid w:val="001E043F"/>
    <w:rsid w:val="001E0F83"/>
    <w:rsid w:val="001E129A"/>
    <w:rsid w:val="001E1302"/>
    <w:rsid w:val="001E232B"/>
    <w:rsid w:val="001E3286"/>
    <w:rsid w:val="001E4B11"/>
    <w:rsid w:val="001E664C"/>
    <w:rsid w:val="001EBD5A"/>
    <w:rsid w:val="001EFC33"/>
    <w:rsid w:val="001F1A39"/>
    <w:rsid w:val="001F583B"/>
    <w:rsid w:val="001F6A19"/>
    <w:rsid w:val="00200B07"/>
    <w:rsid w:val="002033CE"/>
    <w:rsid w:val="0020688A"/>
    <w:rsid w:val="00206A3A"/>
    <w:rsid w:val="002114A6"/>
    <w:rsid w:val="002132FE"/>
    <w:rsid w:val="0021371B"/>
    <w:rsid w:val="00213C95"/>
    <w:rsid w:val="002141CC"/>
    <w:rsid w:val="00214320"/>
    <w:rsid w:val="00215607"/>
    <w:rsid w:val="00216648"/>
    <w:rsid w:val="00221EBF"/>
    <w:rsid w:val="00221F2B"/>
    <w:rsid w:val="00222355"/>
    <w:rsid w:val="00222719"/>
    <w:rsid w:val="002227E6"/>
    <w:rsid w:val="002229A1"/>
    <w:rsid w:val="00223057"/>
    <w:rsid w:val="00226329"/>
    <w:rsid w:val="00226461"/>
    <w:rsid w:val="00227202"/>
    <w:rsid w:val="002302EA"/>
    <w:rsid w:val="0023030F"/>
    <w:rsid w:val="0023141B"/>
    <w:rsid w:val="00231809"/>
    <w:rsid w:val="0023334B"/>
    <w:rsid w:val="002343F1"/>
    <w:rsid w:val="00234B5E"/>
    <w:rsid w:val="00234C79"/>
    <w:rsid w:val="002351A9"/>
    <w:rsid w:val="0023729D"/>
    <w:rsid w:val="0024445A"/>
    <w:rsid w:val="00244A28"/>
    <w:rsid w:val="002459DC"/>
    <w:rsid w:val="0024625F"/>
    <w:rsid w:val="002478E2"/>
    <w:rsid w:val="00247A79"/>
    <w:rsid w:val="00251BA9"/>
    <w:rsid w:val="00251DC3"/>
    <w:rsid w:val="002521B7"/>
    <w:rsid w:val="00252395"/>
    <w:rsid w:val="002526A6"/>
    <w:rsid w:val="002526BD"/>
    <w:rsid w:val="0025350E"/>
    <w:rsid w:val="002551AB"/>
    <w:rsid w:val="002552F0"/>
    <w:rsid w:val="00255E1D"/>
    <w:rsid w:val="0025743C"/>
    <w:rsid w:val="00257596"/>
    <w:rsid w:val="00257796"/>
    <w:rsid w:val="0026037E"/>
    <w:rsid w:val="00260704"/>
    <w:rsid w:val="0026094E"/>
    <w:rsid w:val="00261564"/>
    <w:rsid w:val="00262256"/>
    <w:rsid w:val="00262267"/>
    <w:rsid w:val="0026350A"/>
    <w:rsid w:val="00263B86"/>
    <w:rsid w:val="00264B90"/>
    <w:rsid w:val="00265DDF"/>
    <w:rsid w:val="00267E45"/>
    <w:rsid w:val="00271F76"/>
    <w:rsid w:val="0027326C"/>
    <w:rsid w:val="00274124"/>
    <w:rsid w:val="0027552D"/>
    <w:rsid w:val="00275BC2"/>
    <w:rsid w:val="002878F9"/>
    <w:rsid w:val="00292C82"/>
    <w:rsid w:val="00293D6A"/>
    <w:rsid w:val="00293E9F"/>
    <w:rsid w:val="00294EAD"/>
    <w:rsid w:val="002959FE"/>
    <w:rsid w:val="00296941"/>
    <w:rsid w:val="002A09D8"/>
    <w:rsid w:val="002A0F23"/>
    <w:rsid w:val="002A1771"/>
    <w:rsid w:val="002A3D0F"/>
    <w:rsid w:val="002A4FD9"/>
    <w:rsid w:val="002A5A15"/>
    <w:rsid w:val="002A6372"/>
    <w:rsid w:val="002A6526"/>
    <w:rsid w:val="002B105D"/>
    <w:rsid w:val="002B1266"/>
    <w:rsid w:val="002B33EA"/>
    <w:rsid w:val="002B64D4"/>
    <w:rsid w:val="002C0A74"/>
    <w:rsid w:val="002C2471"/>
    <w:rsid w:val="002C613F"/>
    <w:rsid w:val="002D0196"/>
    <w:rsid w:val="002D0B6F"/>
    <w:rsid w:val="002D119F"/>
    <w:rsid w:val="002D18DD"/>
    <w:rsid w:val="002D1E7F"/>
    <w:rsid w:val="002D27BC"/>
    <w:rsid w:val="002D2990"/>
    <w:rsid w:val="002D40B9"/>
    <w:rsid w:val="002D437D"/>
    <w:rsid w:val="002D592A"/>
    <w:rsid w:val="002D5E0F"/>
    <w:rsid w:val="002D6EC3"/>
    <w:rsid w:val="002E2267"/>
    <w:rsid w:val="002E2937"/>
    <w:rsid w:val="002E3A3C"/>
    <w:rsid w:val="002E3D8B"/>
    <w:rsid w:val="002E5847"/>
    <w:rsid w:val="002E7F06"/>
    <w:rsid w:val="002F2297"/>
    <w:rsid w:val="002F26B8"/>
    <w:rsid w:val="002F341B"/>
    <w:rsid w:val="002F43C0"/>
    <w:rsid w:val="002F4DAB"/>
    <w:rsid w:val="002F6CB1"/>
    <w:rsid w:val="003014AC"/>
    <w:rsid w:val="0030152F"/>
    <w:rsid w:val="003033D6"/>
    <w:rsid w:val="00303764"/>
    <w:rsid w:val="00304C75"/>
    <w:rsid w:val="0030677F"/>
    <w:rsid w:val="003077D8"/>
    <w:rsid w:val="003115F8"/>
    <w:rsid w:val="00311CF0"/>
    <w:rsid w:val="00311D02"/>
    <w:rsid w:val="0031305C"/>
    <w:rsid w:val="003175AF"/>
    <w:rsid w:val="003203F1"/>
    <w:rsid w:val="003230DD"/>
    <w:rsid w:val="0032420E"/>
    <w:rsid w:val="0032463C"/>
    <w:rsid w:val="0032585A"/>
    <w:rsid w:val="00326AC0"/>
    <w:rsid w:val="00326C76"/>
    <w:rsid w:val="00330888"/>
    <w:rsid w:val="00330E44"/>
    <w:rsid w:val="00331DBF"/>
    <w:rsid w:val="00333015"/>
    <w:rsid w:val="0033542F"/>
    <w:rsid w:val="00344F8F"/>
    <w:rsid w:val="00345806"/>
    <w:rsid w:val="00345BF1"/>
    <w:rsid w:val="003478C9"/>
    <w:rsid w:val="00353FB5"/>
    <w:rsid w:val="0035671B"/>
    <w:rsid w:val="0035760C"/>
    <w:rsid w:val="00357D7F"/>
    <w:rsid w:val="00360A26"/>
    <w:rsid w:val="003610D1"/>
    <w:rsid w:val="003611EC"/>
    <w:rsid w:val="0036390E"/>
    <w:rsid w:val="003644E2"/>
    <w:rsid w:val="00364AA4"/>
    <w:rsid w:val="00364EAF"/>
    <w:rsid w:val="00372191"/>
    <w:rsid w:val="00373E1A"/>
    <w:rsid w:val="00374621"/>
    <w:rsid w:val="00376652"/>
    <w:rsid w:val="00377B6F"/>
    <w:rsid w:val="00381BB9"/>
    <w:rsid w:val="00381CCC"/>
    <w:rsid w:val="003821FD"/>
    <w:rsid w:val="00383246"/>
    <w:rsid w:val="00386290"/>
    <w:rsid w:val="00387909"/>
    <w:rsid w:val="0039190B"/>
    <w:rsid w:val="00391FDF"/>
    <w:rsid w:val="00392195"/>
    <w:rsid w:val="00392C03"/>
    <w:rsid w:val="00392DC4"/>
    <w:rsid w:val="00394577"/>
    <w:rsid w:val="00396062"/>
    <w:rsid w:val="0039684F"/>
    <w:rsid w:val="00396C50"/>
    <w:rsid w:val="00397711"/>
    <w:rsid w:val="003A14D6"/>
    <w:rsid w:val="003A210D"/>
    <w:rsid w:val="003A2B2C"/>
    <w:rsid w:val="003A3EB9"/>
    <w:rsid w:val="003A5AB8"/>
    <w:rsid w:val="003A64C0"/>
    <w:rsid w:val="003A6863"/>
    <w:rsid w:val="003A6D02"/>
    <w:rsid w:val="003A7B4D"/>
    <w:rsid w:val="003B14AC"/>
    <w:rsid w:val="003B17A1"/>
    <w:rsid w:val="003B23F3"/>
    <w:rsid w:val="003B3596"/>
    <w:rsid w:val="003B7106"/>
    <w:rsid w:val="003B72A9"/>
    <w:rsid w:val="003B7410"/>
    <w:rsid w:val="003C07E9"/>
    <w:rsid w:val="003C0F9F"/>
    <w:rsid w:val="003C292F"/>
    <w:rsid w:val="003C41AC"/>
    <w:rsid w:val="003C5902"/>
    <w:rsid w:val="003C6094"/>
    <w:rsid w:val="003C7418"/>
    <w:rsid w:val="003C75BE"/>
    <w:rsid w:val="003C7CAF"/>
    <w:rsid w:val="003D0915"/>
    <w:rsid w:val="003D0B52"/>
    <w:rsid w:val="003D1B59"/>
    <w:rsid w:val="003D24E6"/>
    <w:rsid w:val="003D2B16"/>
    <w:rsid w:val="003D38EA"/>
    <w:rsid w:val="003D4E82"/>
    <w:rsid w:val="003E2657"/>
    <w:rsid w:val="003E2793"/>
    <w:rsid w:val="003E3615"/>
    <w:rsid w:val="003E4965"/>
    <w:rsid w:val="003E549D"/>
    <w:rsid w:val="003EA60A"/>
    <w:rsid w:val="003F086F"/>
    <w:rsid w:val="003F12FA"/>
    <w:rsid w:val="003F2920"/>
    <w:rsid w:val="003F394E"/>
    <w:rsid w:val="003F4821"/>
    <w:rsid w:val="003F5182"/>
    <w:rsid w:val="003F5265"/>
    <w:rsid w:val="003F548F"/>
    <w:rsid w:val="003F5884"/>
    <w:rsid w:val="003F6099"/>
    <w:rsid w:val="0040141F"/>
    <w:rsid w:val="00401C64"/>
    <w:rsid w:val="00403084"/>
    <w:rsid w:val="00404365"/>
    <w:rsid w:val="0040765F"/>
    <w:rsid w:val="0040780B"/>
    <w:rsid w:val="004079D1"/>
    <w:rsid w:val="0041252F"/>
    <w:rsid w:val="00413A03"/>
    <w:rsid w:val="00413A8D"/>
    <w:rsid w:val="00413BCB"/>
    <w:rsid w:val="004144C6"/>
    <w:rsid w:val="00415165"/>
    <w:rsid w:val="004165F4"/>
    <w:rsid w:val="00417122"/>
    <w:rsid w:val="0042086D"/>
    <w:rsid w:val="00421F10"/>
    <w:rsid w:val="00422410"/>
    <w:rsid w:val="004227F9"/>
    <w:rsid w:val="00427378"/>
    <w:rsid w:val="00427CE5"/>
    <w:rsid w:val="00431A7C"/>
    <w:rsid w:val="00431AA5"/>
    <w:rsid w:val="0043254D"/>
    <w:rsid w:val="00433485"/>
    <w:rsid w:val="00434D63"/>
    <w:rsid w:val="00435DDF"/>
    <w:rsid w:val="00436A93"/>
    <w:rsid w:val="00440F49"/>
    <w:rsid w:val="00443EF5"/>
    <w:rsid w:val="004447FE"/>
    <w:rsid w:val="004466FC"/>
    <w:rsid w:val="00446ABA"/>
    <w:rsid w:val="00446E6F"/>
    <w:rsid w:val="00450306"/>
    <w:rsid w:val="00451707"/>
    <w:rsid w:val="00453B53"/>
    <w:rsid w:val="00455572"/>
    <w:rsid w:val="00457ADF"/>
    <w:rsid w:val="00461DB3"/>
    <w:rsid w:val="00462E89"/>
    <w:rsid w:val="00463F0B"/>
    <w:rsid w:val="00464B60"/>
    <w:rsid w:val="00470278"/>
    <w:rsid w:val="00470875"/>
    <w:rsid w:val="00471326"/>
    <w:rsid w:val="0047244A"/>
    <w:rsid w:val="00474DE9"/>
    <w:rsid w:val="00475542"/>
    <w:rsid w:val="004814D4"/>
    <w:rsid w:val="00484E5B"/>
    <w:rsid w:val="00485CC5"/>
    <w:rsid w:val="00487574"/>
    <w:rsid w:val="00494CE4"/>
    <w:rsid w:val="0049592F"/>
    <w:rsid w:val="004966A6"/>
    <w:rsid w:val="00496850"/>
    <w:rsid w:val="004971B5"/>
    <w:rsid w:val="0049750F"/>
    <w:rsid w:val="00497973"/>
    <w:rsid w:val="004A23FE"/>
    <w:rsid w:val="004A2BF4"/>
    <w:rsid w:val="004A366C"/>
    <w:rsid w:val="004A406C"/>
    <w:rsid w:val="004A4253"/>
    <w:rsid w:val="004A58D4"/>
    <w:rsid w:val="004A6944"/>
    <w:rsid w:val="004A71B6"/>
    <w:rsid w:val="004B2195"/>
    <w:rsid w:val="004B25E8"/>
    <w:rsid w:val="004B2994"/>
    <w:rsid w:val="004B357D"/>
    <w:rsid w:val="004B3B51"/>
    <w:rsid w:val="004B43EE"/>
    <w:rsid w:val="004B4C49"/>
    <w:rsid w:val="004B4C5A"/>
    <w:rsid w:val="004B59DF"/>
    <w:rsid w:val="004B72BD"/>
    <w:rsid w:val="004B7422"/>
    <w:rsid w:val="004C067F"/>
    <w:rsid w:val="004C0D28"/>
    <w:rsid w:val="004C13DE"/>
    <w:rsid w:val="004C3209"/>
    <w:rsid w:val="004C3652"/>
    <w:rsid w:val="004C4D14"/>
    <w:rsid w:val="004C566D"/>
    <w:rsid w:val="004C7629"/>
    <w:rsid w:val="004D0B68"/>
    <w:rsid w:val="004D2CD5"/>
    <w:rsid w:val="004D3720"/>
    <w:rsid w:val="004D4916"/>
    <w:rsid w:val="004D574B"/>
    <w:rsid w:val="004D7AD3"/>
    <w:rsid w:val="004E148D"/>
    <w:rsid w:val="004E14FA"/>
    <w:rsid w:val="004E1676"/>
    <w:rsid w:val="004E2A19"/>
    <w:rsid w:val="004E6524"/>
    <w:rsid w:val="004E7346"/>
    <w:rsid w:val="004F0A11"/>
    <w:rsid w:val="004F14CB"/>
    <w:rsid w:val="004F246C"/>
    <w:rsid w:val="004F2575"/>
    <w:rsid w:val="004F2A76"/>
    <w:rsid w:val="004F2E44"/>
    <w:rsid w:val="004F2F27"/>
    <w:rsid w:val="004F39E3"/>
    <w:rsid w:val="004F53E4"/>
    <w:rsid w:val="004F546B"/>
    <w:rsid w:val="004F5DAA"/>
    <w:rsid w:val="004F6BFE"/>
    <w:rsid w:val="004F6D94"/>
    <w:rsid w:val="004F6F57"/>
    <w:rsid w:val="004F709A"/>
    <w:rsid w:val="004F7587"/>
    <w:rsid w:val="004F7E43"/>
    <w:rsid w:val="0050067D"/>
    <w:rsid w:val="005021D0"/>
    <w:rsid w:val="00503BE7"/>
    <w:rsid w:val="005073E4"/>
    <w:rsid w:val="005104B2"/>
    <w:rsid w:val="00513F42"/>
    <w:rsid w:val="005143F5"/>
    <w:rsid w:val="00514570"/>
    <w:rsid w:val="00514F90"/>
    <w:rsid w:val="00515404"/>
    <w:rsid w:val="005156D0"/>
    <w:rsid w:val="00515867"/>
    <w:rsid w:val="00515C4A"/>
    <w:rsid w:val="00522201"/>
    <w:rsid w:val="00525C13"/>
    <w:rsid w:val="00526A4E"/>
    <w:rsid w:val="00526AB9"/>
    <w:rsid w:val="00526F35"/>
    <w:rsid w:val="00527241"/>
    <w:rsid w:val="005315D3"/>
    <w:rsid w:val="0053200E"/>
    <w:rsid w:val="00532D70"/>
    <w:rsid w:val="00536925"/>
    <w:rsid w:val="0053F94B"/>
    <w:rsid w:val="00540C3D"/>
    <w:rsid w:val="0054137B"/>
    <w:rsid w:val="00542B93"/>
    <w:rsid w:val="005433B2"/>
    <w:rsid w:val="00550A0C"/>
    <w:rsid w:val="00553206"/>
    <w:rsid w:val="00553588"/>
    <w:rsid w:val="005541FF"/>
    <w:rsid w:val="00555130"/>
    <w:rsid w:val="00557200"/>
    <w:rsid w:val="00557973"/>
    <w:rsid w:val="00561B56"/>
    <w:rsid w:val="005621F5"/>
    <w:rsid w:val="00562A02"/>
    <w:rsid w:val="00562E01"/>
    <w:rsid w:val="0056323D"/>
    <w:rsid w:val="00563A75"/>
    <w:rsid w:val="00564B9C"/>
    <w:rsid w:val="00564C37"/>
    <w:rsid w:val="00565E7B"/>
    <w:rsid w:val="00567040"/>
    <w:rsid w:val="00567B06"/>
    <w:rsid w:val="00570A8D"/>
    <w:rsid w:val="0057248F"/>
    <w:rsid w:val="00574525"/>
    <w:rsid w:val="0058219C"/>
    <w:rsid w:val="00582F54"/>
    <w:rsid w:val="00585199"/>
    <w:rsid w:val="00585A08"/>
    <w:rsid w:val="00586086"/>
    <w:rsid w:val="00587294"/>
    <w:rsid w:val="005911B9"/>
    <w:rsid w:val="00592A94"/>
    <w:rsid w:val="00593387"/>
    <w:rsid w:val="0059471C"/>
    <w:rsid w:val="005958F6"/>
    <w:rsid w:val="005A0F77"/>
    <w:rsid w:val="005A28E2"/>
    <w:rsid w:val="005A2D64"/>
    <w:rsid w:val="005A308C"/>
    <w:rsid w:val="005A4598"/>
    <w:rsid w:val="005A62FC"/>
    <w:rsid w:val="005A64DB"/>
    <w:rsid w:val="005A6BC3"/>
    <w:rsid w:val="005B0457"/>
    <w:rsid w:val="005B41A3"/>
    <w:rsid w:val="005B58C4"/>
    <w:rsid w:val="005B71D3"/>
    <w:rsid w:val="005C06A2"/>
    <w:rsid w:val="005C0DC1"/>
    <w:rsid w:val="005C3606"/>
    <w:rsid w:val="005C3BDF"/>
    <w:rsid w:val="005C45F6"/>
    <w:rsid w:val="005C4738"/>
    <w:rsid w:val="005C55CB"/>
    <w:rsid w:val="005C5766"/>
    <w:rsid w:val="005C6F39"/>
    <w:rsid w:val="005C6F74"/>
    <w:rsid w:val="005C7E1A"/>
    <w:rsid w:val="005CC577"/>
    <w:rsid w:val="005D12D5"/>
    <w:rsid w:val="005D1538"/>
    <w:rsid w:val="005D3161"/>
    <w:rsid w:val="005D466B"/>
    <w:rsid w:val="005D4C5E"/>
    <w:rsid w:val="005D670A"/>
    <w:rsid w:val="005D7CA8"/>
    <w:rsid w:val="005E0965"/>
    <w:rsid w:val="005E1B30"/>
    <w:rsid w:val="005E49A3"/>
    <w:rsid w:val="005E4ECC"/>
    <w:rsid w:val="005E574D"/>
    <w:rsid w:val="005E5EC1"/>
    <w:rsid w:val="005E6EF3"/>
    <w:rsid w:val="005E7290"/>
    <w:rsid w:val="005F3220"/>
    <w:rsid w:val="005F326F"/>
    <w:rsid w:val="005F3625"/>
    <w:rsid w:val="005F685B"/>
    <w:rsid w:val="005F73FF"/>
    <w:rsid w:val="00600714"/>
    <w:rsid w:val="0060277E"/>
    <w:rsid w:val="00604540"/>
    <w:rsid w:val="00604572"/>
    <w:rsid w:val="00604A3E"/>
    <w:rsid w:val="00605A4B"/>
    <w:rsid w:val="00610DEB"/>
    <w:rsid w:val="0061176B"/>
    <w:rsid w:val="00617548"/>
    <w:rsid w:val="0061767D"/>
    <w:rsid w:val="00620F33"/>
    <w:rsid w:val="006215BB"/>
    <w:rsid w:val="006238D3"/>
    <w:rsid w:val="00623FF9"/>
    <w:rsid w:val="0062489F"/>
    <w:rsid w:val="0062517C"/>
    <w:rsid w:val="00626C8D"/>
    <w:rsid w:val="006273A7"/>
    <w:rsid w:val="00631C4A"/>
    <w:rsid w:val="00633EF8"/>
    <w:rsid w:val="0063652D"/>
    <w:rsid w:val="00636CCF"/>
    <w:rsid w:val="00640575"/>
    <w:rsid w:val="00641D1B"/>
    <w:rsid w:val="00642C52"/>
    <w:rsid w:val="006432EA"/>
    <w:rsid w:val="00643751"/>
    <w:rsid w:val="00646E26"/>
    <w:rsid w:val="0065275F"/>
    <w:rsid w:val="00655A43"/>
    <w:rsid w:val="00661727"/>
    <w:rsid w:val="00662C25"/>
    <w:rsid w:val="00662F06"/>
    <w:rsid w:val="0066397F"/>
    <w:rsid w:val="00663CE4"/>
    <w:rsid w:val="00664021"/>
    <w:rsid w:val="006650E5"/>
    <w:rsid w:val="006656DD"/>
    <w:rsid w:val="006666D5"/>
    <w:rsid w:val="00670C73"/>
    <w:rsid w:val="00671CBC"/>
    <w:rsid w:val="006728CF"/>
    <w:rsid w:val="006737B5"/>
    <w:rsid w:val="00673DEA"/>
    <w:rsid w:val="006752F1"/>
    <w:rsid w:val="00675406"/>
    <w:rsid w:val="00677A5B"/>
    <w:rsid w:val="00680B59"/>
    <w:rsid w:val="0068157E"/>
    <w:rsid w:val="0068266C"/>
    <w:rsid w:val="00683160"/>
    <w:rsid w:val="006833BD"/>
    <w:rsid w:val="00683830"/>
    <w:rsid w:val="00683E95"/>
    <w:rsid w:val="00684880"/>
    <w:rsid w:val="006866DC"/>
    <w:rsid w:val="00686E54"/>
    <w:rsid w:val="00687ACE"/>
    <w:rsid w:val="006916CB"/>
    <w:rsid w:val="00693611"/>
    <w:rsid w:val="0069382E"/>
    <w:rsid w:val="006938AE"/>
    <w:rsid w:val="006955AC"/>
    <w:rsid w:val="006A0A96"/>
    <w:rsid w:val="006A1B79"/>
    <w:rsid w:val="006A299D"/>
    <w:rsid w:val="006A75A9"/>
    <w:rsid w:val="006B2BC3"/>
    <w:rsid w:val="006B51CB"/>
    <w:rsid w:val="006B6653"/>
    <w:rsid w:val="006BE80E"/>
    <w:rsid w:val="006C2286"/>
    <w:rsid w:val="006C2845"/>
    <w:rsid w:val="006C34FE"/>
    <w:rsid w:val="006C4030"/>
    <w:rsid w:val="006C522E"/>
    <w:rsid w:val="006C7B5F"/>
    <w:rsid w:val="006D0570"/>
    <w:rsid w:val="006D05BF"/>
    <w:rsid w:val="006D060F"/>
    <w:rsid w:val="006D35DE"/>
    <w:rsid w:val="006D3C86"/>
    <w:rsid w:val="006D58B2"/>
    <w:rsid w:val="006D76D3"/>
    <w:rsid w:val="006E4218"/>
    <w:rsid w:val="006E49C3"/>
    <w:rsid w:val="006E5013"/>
    <w:rsid w:val="006E51EE"/>
    <w:rsid w:val="006E54AD"/>
    <w:rsid w:val="006E5A01"/>
    <w:rsid w:val="006E67A4"/>
    <w:rsid w:val="006E73D5"/>
    <w:rsid w:val="006E74CF"/>
    <w:rsid w:val="006F0582"/>
    <w:rsid w:val="006F06E6"/>
    <w:rsid w:val="006F15AA"/>
    <w:rsid w:val="006F24A5"/>
    <w:rsid w:val="006F27BB"/>
    <w:rsid w:val="006F296F"/>
    <w:rsid w:val="006F2FDC"/>
    <w:rsid w:val="006F38DA"/>
    <w:rsid w:val="006F5478"/>
    <w:rsid w:val="006F6C28"/>
    <w:rsid w:val="006F7B7C"/>
    <w:rsid w:val="00700969"/>
    <w:rsid w:val="00701FF7"/>
    <w:rsid w:val="00702FB6"/>
    <w:rsid w:val="007053F0"/>
    <w:rsid w:val="00706955"/>
    <w:rsid w:val="0070719F"/>
    <w:rsid w:val="007071C5"/>
    <w:rsid w:val="0070725B"/>
    <w:rsid w:val="007100D2"/>
    <w:rsid w:val="00711610"/>
    <w:rsid w:val="00711A19"/>
    <w:rsid w:val="00711A2F"/>
    <w:rsid w:val="007134E7"/>
    <w:rsid w:val="00714902"/>
    <w:rsid w:val="00716024"/>
    <w:rsid w:val="00720F71"/>
    <w:rsid w:val="0072108E"/>
    <w:rsid w:val="007224BE"/>
    <w:rsid w:val="0072286B"/>
    <w:rsid w:val="00723BAF"/>
    <w:rsid w:val="00725A9B"/>
    <w:rsid w:val="00726431"/>
    <w:rsid w:val="00726917"/>
    <w:rsid w:val="00727EB0"/>
    <w:rsid w:val="00732401"/>
    <w:rsid w:val="00734882"/>
    <w:rsid w:val="007355D3"/>
    <w:rsid w:val="00736266"/>
    <w:rsid w:val="00736B3A"/>
    <w:rsid w:val="00737732"/>
    <w:rsid w:val="00737848"/>
    <w:rsid w:val="00737D90"/>
    <w:rsid w:val="007403C3"/>
    <w:rsid w:val="00740F35"/>
    <w:rsid w:val="00741D4E"/>
    <w:rsid w:val="00741E36"/>
    <w:rsid w:val="00742737"/>
    <w:rsid w:val="007431B0"/>
    <w:rsid w:val="0074343A"/>
    <w:rsid w:val="007441F9"/>
    <w:rsid w:val="007451EE"/>
    <w:rsid w:val="007470E4"/>
    <w:rsid w:val="00747277"/>
    <w:rsid w:val="0075054E"/>
    <w:rsid w:val="00750700"/>
    <w:rsid w:val="00750F98"/>
    <w:rsid w:val="007518E9"/>
    <w:rsid w:val="00752D7A"/>
    <w:rsid w:val="00753285"/>
    <w:rsid w:val="00754D7D"/>
    <w:rsid w:val="0075563E"/>
    <w:rsid w:val="007556DA"/>
    <w:rsid w:val="00755DF2"/>
    <w:rsid w:val="00756170"/>
    <w:rsid w:val="0075777A"/>
    <w:rsid w:val="0075F968"/>
    <w:rsid w:val="00761363"/>
    <w:rsid w:val="0076427E"/>
    <w:rsid w:val="007656F5"/>
    <w:rsid w:val="00765737"/>
    <w:rsid w:val="00765ACB"/>
    <w:rsid w:val="00766DEB"/>
    <w:rsid w:val="00766EC2"/>
    <w:rsid w:val="007677DD"/>
    <w:rsid w:val="00767812"/>
    <w:rsid w:val="007702E6"/>
    <w:rsid w:val="00772BEB"/>
    <w:rsid w:val="00772C03"/>
    <w:rsid w:val="00773F85"/>
    <w:rsid w:val="007746B1"/>
    <w:rsid w:val="00774B2B"/>
    <w:rsid w:val="00774FA2"/>
    <w:rsid w:val="007766B7"/>
    <w:rsid w:val="00776C46"/>
    <w:rsid w:val="00776F22"/>
    <w:rsid w:val="00782B33"/>
    <w:rsid w:val="00784A9F"/>
    <w:rsid w:val="00791122"/>
    <w:rsid w:val="00791614"/>
    <w:rsid w:val="00791670"/>
    <w:rsid w:val="0079364A"/>
    <w:rsid w:val="00794115"/>
    <w:rsid w:val="00794ED7"/>
    <w:rsid w:val="00795239"/>
    <w:rsid w:val="00795406"/>
    <w:rsid w:val="00795FAB"/>
    <w:rsid w:val="007A29BA"/>
    <w:rsid w:val="007A4AE8"/>
    <w:rsid w:val="007A5F63"/>
    <w:rsid w:val="007B2D8E"/>
    <w:rsid w:val="007B34E2"/>
    <w:rsid w:val="007B3CC3"/>
    <w:rsid w:val="007B439D"/>
    <w:rsid w:val="007B7468"/>
    <w:rsid w:val="007B7C1E"/>
    <w:rsid w:val="007B7E96"/>
    <w:rsid w:val="007C1124"/>
    <w:rsid w:val="007C158D"/>
    <w:rsid w:val="007C1E38"/>
    <w:rsid w:val="007C51EB"/>
    <w:rsid w:val="007C69C0"/>
    <w:rsid w:val="007C6B34"/>
    <w:rsid w:val="007C74DD"/>
    <w:rsid w:val="007D1729"/>
    <w:rsid w:val="007D36C3"/>
    <w:rsid w:val="007D3EF7"/>
    <w:rsid w:val="007D4613"/>
    <w:rsid w:val="007D4AB7"/>
    <w:rsid w:val="007D4E68"/>
    <w:rsid w:val="007D6287"/>
    <w:rsid w:val="007E162F"/>
    <w:rsid w:val="007E2F36"/>
    <w:rsid w:val="007E51C6"/>
    <w:rsid w:val="007E5298"/>
    <w:rsid w:val="007F1E26"/>
    <w:rsid w:val="007F4BDE"/>
    <w:rsid w:val="007F5B4E"/>
    <w:rsid w:val="008006F0"/>
    <w:rsid w:val="0080130E"/>
    <w:rsid w:val="00801E10"/>
    <w:rsid w:val="00807974"/>
    <w:rsid w:val="0081253F"/>
    <w:rsid w:val="008133E3"/>
    <w:rsid w:val="00813B70"/>
    <w:rsid w:val="00813BC1"/>
    <w:rsid w:val="00813F85"/>
    <w:rsid w:val="00815BF0"/>
    <w:rsid w:val="008200DB"/>
    <w:rsid w:val="00820501"/>
    <w:rsid w:val="00820734"/>
    <w:rsid w:val="008208E5"/>
    <w:rsid w:val="008227C7"/>
    <w:rsid w:val="00822A64"/>
    <w:rsid w:val="00825766"/>
    <w:rsid w:val="00835E6E"/>
    <w:rsid w:val="00836DC2"/>
    <w:rsid w:val="008420DE"/>
    <w:rsid w:val="008454DD"/>
    <w:rsid w:val="00846F6C"/>
    <w:rsid w:val="00847529"/>
    <w:rsid w:val="0084AB1D"/>
    <w:rsid w:val="00850F04"/>
    <w:rsid w:val="008519D9"/>
    <w:rsid w:val="008535B6"/>
    <w:rsid w:val="00855A65"/>
    <w:rsid w:val="00856ECF"/>
    <w:rsid w:val="00860A1E"/>
    <w:rsid w:val="00860CEE"/>
    <w:rsid w:val="00860D15"/>
    <w:rsid w:val="00861D96"/>
    <w:rsid w:val="0086332B"/>
    <w:rsid w:val="0086475C"/>
    <w:rsid w:val="00865A83"/>
    <w:rsid w:val="00865D74"/>
    <w:rsid w:val="00867022"/>
    <w:rsid w:val="008670F3"/>
    <w:rsid w:val="0087062F"/>
    <w:rsid w:val="008716D6"/>
    <w:rsid w:val="00871843"/>
    <w:rsid w:val="00871AF7"/>
    <w:rsid w:val="008722AB"/>
    <w:rsid w:val="00872A04"/>
    <w:rsid w:val="0087367B"/>
    <w:rsid w:val="008741B8"/>
    <w:rsid w:val="008748AA"/>
    <w:rsid w:val="00875CED"/>
    <w:rsid w:val="008765C1"/>
    <w:rsid w:val="00876E15"/>
    <w:rsid w:val="0087713D"/>
    <w:rsid w:val="00877F79"/>
    <w:rsid w:val="00880B6C"/>
    <w:rsid w:val="0088122A"/>
    <w:rsid w:val="008874C9"/>
    <w:rsid w:val="00891680"/>
    <w:rsid w:val="0089348D"/>
    <w:rsid w:val="008935A8"/>
    <w:rsid w:val="00893CF3"/>
    <w:rsid w:val="00895AD6"/>
    <w:rsid w:val="00896B02"/>
    <w:rsid w:val="00897BD7"/>
    <w:rsid w:val="008A09B8"/>
    <w:rsid w:val="008A1684"/>
    <w:rsid w:val="008A1C1B"/>
    <w:rsid w:val="008B0787"/>
    <w:rsid w:val="008B28AE"/>
    <w:rsid w:val="008B3B7D"/>
    <w:rsid w:val="008C14D7"/>
    <w:rsid w:val="008C15F4"/>
    <w:rsid w:val="008C35E4"/>
    <w:rsid w:val="008C51EF"/>
    <w:rsid w:val="008C60BF"/>
    <w:rsid w:val="008C63B4"/>
    <w:rsid w:val="008D0232"/>
    <w:rsid w:val="008D0AA1"/>
    <w:rsid w:val="008D0C7A"/>
    <w:rsid w:val="008D196F"/>
    <w:rsid w:val="008D3EC7"/>
    <w:rsid w:val="008D5CEF"/>
    <w:rsid w:val="008E014C"/>
    <w:rsid w:val="008E042B"/>
    <w:rsid w:val="008E0458"/>
    <w:rsid w:val="008E1084"/>
    <w:rsid w:val="008E1EE5"/>
    <w:rsid w:val="008E21FD"/>
    <w:rsid w:val="008E2685"/>
    <w:rsid w:val="008E3106"/>
    <w:rsid w:val="008E39EF"/>
    <w:rsid w:val="008E3A5A"/>
    <w:rsid w:val="008E3B59"/>
    <w:rsid w:val="008E4382"/>
    <w:rsid w:val="008E6907"/>
    <w:rsid w:val="008E7BB0"/>
    <w:rsid w:val="008F01BE"/>
    <w:rsid w:val="008F0AF1"/>
    <w:rsid w:val="008F0EE7"/>
    <w:rsid w:val="008F4797"/>
    <w:rsid w:val="008F526E"/>
    <w:rsid w:val="008F6099"/>
    <w:rsid w:val="008F6357"/>
    <w:rsid w:val="008F6EC3"/>
    <w:rsid w:val="00900B60"/>
    <w:rsid w:val="00900D05"/>
    <w:rsid w:val="00901966"/>
    <w:rsid w:val="00901A4E"/>
    <w:rsid w:val="0090369F"/>
    <w:rsid w:val="00903DDC"/>
    <w:rsid w:val="00904BB8"/>
    <w:rsid w:val="009064E3"/>
    <w:rsid w:val="00907CB0"/>
    <w:rsid w:val="009107F6"/>
    <w:rsid w:val="00913010"/>
    <w:rsid w:val="009135AF"/>
    <w:rsid w:val="0091536D"/>
    <w:rsid w:val="009174A9"/>
    <w:rsid w:val="0092120A"/>
    <w:rsid w:val="0092165C"/>
    <w:rsid w:val="00922666"/>
    <w:rsid w:val="0092384F"/>
    <w:rsid w:val="009254CB"/>
    <w:rsid w:val="0092553B"/>
    <w:rsid w:val="00925DD9"/>
    <w:rsid w:val="00927883"/>
    <w:rsid w:val="00930B9D"/>
    <w:rsid w:val="00934B83"/>
    <w:rsid w:val="00935716"/>
    <w:rsid w:val="0093637E"/>
    <w:rsid w:val="00936733"/>
    <w:rsid w:val="00936F16"/>
    <w:rsid w:val="00937048"/>
    <w:rsid w:val="00941106"/>
    <w:rsid w:val="00943DD0"/>
    <w:rsid w:val="00944029"/>
    <w:rsid w:val="00944ABF"/>
    <w:rsid w:val="00944F6F"/>
    <w:rsid w:val="009451F3"/>
    <w:rsid w:val="00947934"/>
    <w:rsid w:val="00950A6D"/>
    <w:rsid w:val="00950CD4"/>
    <w:rsid w:val="00954267"/>
    <w:rsid w:val="00954AD1"/>
    <w:rsid w:val="00954B28"/>
    <w:rsid w:val="00956939"/>
    <w:rsid w:val="0095717A"/>
    <w:rsid w:val="00960926"/>
    <w:rsid w:val="00961537"/>
    <w:rsid w:val="00961C5A"/>
    <w:rsid w:val="009623FC"/>
    <w:rsid w:val="00962DB9"/>
    <w:rsid w:val="009671A1"/>
    <w:rsid w:val="009671E1"/>
    <w:rsid w:val="00967553"/>
    <w:rsid w:val="0096760A"/>
    <w:rsid w:val="009701F7"/>
    <w:rsid w:val="00971FC3"/>
    <w:rsid w:val="00973824"/>
    <w:rsid w:val="00973C99"/>
    <w:rsid w:val="00974A80"/>
    <w:rsid w:val="00974E41"/>
    <w:rsid w:val="00975F1C"/>
    <w:rsid w:val="009762A8"/>
    <w:rsid w:val="009764DD"/>
    <w:rsid w:val="009777AC"/>
    <w:rsid w:val="00980219"/>
    <w:rsid w:val="00980443"/>
    <w:rsid w:val="0098290E"/>
    <w:rsid w:val="00984694"/>
    <w:rsid w:val="00984935"/>
    <w:rsid w:val="009853B3"/>
    <w:rsid w:val="00985AA6"/>
    <w:rsid w:val="009865D4"/>
    <w:rsid w:val="00987363"/>
    <w:rsid w:val="009873F7"/>
    <w:rsid w:val="00987A0F"/>
    <w:rsid w:val="00990D47"/>
    <w:rsid w:val="00991ED0"/>
    <w:rsid w:val="00992E78"/>
    <w:rsid w:val="009951E9"/>
    <w:rsid w:val="009960FE"/>
    <w:rsid w:val="00997C31"/>
    <w:rsid w:val="009A174B"/>
    <w:rsid w:val="009A2DD1"/>
    <w:rsid w:val="009A614D"/>
    <w:rsid w:val="009A6F75"/>
    <w:rsid w:val="009A7AB4"/>
    <w:rsid w:val="009A7F23"/>
    <w:rsid w:val="009B06BC"/>
    <w:rsid w:val="009B1875"/>
    <w:rsid w:val="009B1D67"/>
    <w:rsid w:val="009B21D5"/>
    <w:rsid w:val="009B580D"/>
    <w:rsid w:val="009B6933"/>
    <w:rsid w:val="009B6E71"/>
    <w:rsid w:val="009B6E78"/>
    <w:rsid w:val="009BAC88"/>
    <w:rsid w:val="009C2204"/>
    <w:rsid w:val="009C284E"/>
    <w:rsid w:val="009C2BDE"/>
    <w:rsid w:val="009C41F4"/>
    <w:rsid w:val="009C460B"/>
    <w:rsid w:val="009C4C4E"/>
    <w:rsid w:val="009C4CBE"/>
    <w:rsid w:val="009C7F00"/>
    <w:rsid w:val="009D2079"/>
    <w:rsid w:val="009D2E8A"/>
    <w:rsid w:val="009D3C6F"/>
    <w:rsid w:val="009D43C6"/>
    <w:rsid w:val="009D4440"/>
    <w:rsid w:val="009D5BB6"/>
    <w:rsid w:val="009E192D"/>
    <w:rsid w:val="009E5331"/>
    <w:rsid w:val="009E5B46"/>
    <w:rsid w:val="009E7404"/>
    <w:rsid w:val="009E753D"/>
    <w:rsid w:val="009E7D3D"/>
    <w:rsid w:val="009F3988"/>
    <w:rsid w:val="009F4A22"/>
    <w:rsid w:val="009F6A74"/>
    <w:rsid w:val="00A00E2D"/>
    <w:rsid w:val="00A01999"/>
    <w:rsid w:val="00A04A1C"/>
    <w:rsid w:val="00A04E55"/>
    <w:rsid w:val="00A05166"/>
    <w:rsid w:val="00A05701"/>
    <w:rsid w:val="00A06D4A"/>
    <w:rsid w:val="00A07063"/>
    <w:rsid w:val="00A14801"/>
    <w:rsid w:val="00A15081"/>
    <w:rsid w:val="00A15137"/>
    <w:rsid w:val="00A15766"/>
    <w:rsid w:val="00A15ADF"/>
    <w:rsid w:val="00A17B85"/>
    <w:rsid w:val="00A22E9B"/>
    <w:rsid w:val="00A232CC"/>
    <w:rsid w:val="00A2379C"/>
    <w:rsid w:val="00A246B8"/>
    <w:rsid w:val="00A24F5A"/>
    <w:rsid w:val="00A25CE6"/>
    <w:rsid w:val="00A25D96"/>
    <w:rsid w:val="00A2787C"/>
    <w:rsid w:val="00A3090D"/>
    <w:rsid w:val="00A32289"/>
    <w:rsid w:val="00A326CA"/>
    <w:rsid w:val="00A347B2"/>
    <w:rsid w:val="00A368B0"/>
    <w:rsid w:val="00A36CFC"/>
    <w:rsid w:val="00A41C55"/>
    <w:rsid w:val="00A43ECD"/>
    <w:rsid w:val="00A4547C"/>
    <w:rsid w:val="00A4656E"/>
    <w:rsid w:val="00A46FFF"/>
    <w:rsid w:val="00A47A78"/>
    <w:rsid w:val="00A50DA9"/>
    <w:rsid w:val="00A5122C"/>
    <w:rsid w:val="00A54C7D"/>
    <w:rsid w:val="00A57CA7"/>
    <w:rsid w:val="00A6352A"/>
    <w:rsid w:val="00A64122"/>
    <w:rsid w:val="00A64FBC"/>
    <w:rsid w:val="00A65027"/>
    <w:rsid w:val="00A656A4"/>
    <w:rsid w:val="00A658BF"/>
    <w:rsid w:val="00A65ECF"/>
    <w:rsid w:val="00A660AB"/>
    <w:rsid w:val="00A67EBA"/>
    <w:rsid w:val="00A70F81"/>
    <w:rsid w:val="00A71308"/>
    <w:rsid w:val="00A728CD"/>
    <w:rsid w:val="00A7324F"/>
    <w:rsid w:val="00A748D0"/>
    <w:rsid w:val="00A756ED"/>
    <w:rsid w:val="00A76E35"/>
    <w:rsid w:val="00A77551"/>
    <w:rsid w:val="00A776F5"/>
    <w:rsid w:val="00A810C7"/>
    <w:rsid w:val="00A81452"/>
    <w:rsid w:val="00A82131"/>
    <w:rsid w:val="00A82BA8"/>
    <w:rsid w:val="00A82C56"/>
    <w:rsid w:val="00A8310A"/>
    <w:rsid w:val="00A84D55"/>
    <w:rsid w:val="00A8557F"/>
    <w:rsid w:val="00A85DA1"/>
    <w:rsid w:val="00A868CB"/>
    <w:rsid w:val="00A86B41"/>
    <w:rsid w:val="00A911DA"/>
    <w:rsid w:val="00A94B61"/>
    <w:rsid w:val="00A94B68"/>
    <w:rsid w:val="00A96433"/>
    <w:rsid w:val="00A9767B"/>
    <w:rsid w:val="00AA2196"/>
    <w:rsid w:val="00AA3D0A"/>
    <w:rsid w:val="00AA44FE"/>
    <w:rsid w:val="00AA476C"/>
    <w:rsid w:val="00AA549A"/>
    <w:rsid w:val="00AA6037"/>
    <w:rsid w:val="00AA72C7"/>
    <w:rsid w:val="00AA743E"/>
    <w:rsid w:val="00AB110E"/>
    <w:rsid w:val="00AB2FFD"/>
    <w:rsid w:val="00AB4B42"/>
    <w:rsid w:val="00AB68A1"/>
    <w:rsid w:val="00AB7729"/>
    <w:rsid w:val="00AB7AC9"/>
    <w:rsid w:val="00AC48A1"/>
    <w:rsid w:val="00AC4F00"/>
    <w:rsid w:val="00AC7263"/>
    <w:rsid w:val="00AD0785"/>
    <w:rsid w:val="00AD1B57"/>
    <w:rsid w:val="00AD2BDF"/>
    <w:rsid w:val="00AD3400"/>
    <w:rsid w:val="00AD446F"/>
    <w:rsid w:val="00AD4812"/>
    <w:rsid w:val="00AD5DE6"/>
    <w:rsid w:val="00AD65F1"/>
    <w:rsid w:val="00AD6FE7"/>
    <w:rsid w:val="00AD74D2"/>
    <w:rsid w:val="00AE2EFB"/>
    <w:rsid w:val="00AE38E7"/>
    <w:rsid w:val="00AE4370"/>
    <w:rsid w:val="00AE649F"/>
    <w:rsid w:val="00AE88C0"/>
    <w:rsid w:val="00AF08AD"/>
    <w:rsid w:val="00AF0D35"/>
    <w:rsid w:val="00AF489B"/>
    <w:rsid w:val="00AF4AD3"/>
    <w:rsid w:val="00AF4E02"/>
    <w:rsid w:val="00B017E1"/>
    <w:rsid w:val="00B01E61"/>
    <w:rsid w:val="00B03435"/>
    <w:rsid w:val="00B04FF8"/>
    <w:rsid w:val="00B1048E"/>
    <w:rsid w:val="00B113B1"/>
    <w:rsid w:val="00B12019"/>
    <w:rsid w:val="00B12850"/>
    <w:rsid w:val="00B1409F"/>
    <w:rsid w:val="00B175B8"/>
    <w:rsid w:val="00B1776C"/>
    <w:rsid w:val="00B213CD"/>
    <w:rsid w:val="00B21D29"/>
    <w:rsid w:val="00B221A3"/>
    <w:rsid w:val="00B23A68"/>
    <w:rsid w:val="00B23B5C"/>
    <w:rsid w:val="00B23D79"/>
    <w:rsid w:val="00B275FC"/>
    <w:rsid w:val="00B32FF2"/>
    <w:rsid w:val="00B33610"/>
    <w:rsid w:val="00B348F5"/>
    <w:rsid w:val="00B378C4"/>
    <w:rsid w:val="00B40BD2"/>
    <w:rsid w:val="00B40E2F"/>
    <w:rsid w:val="00B422B9"/>
    <w:rsid w:val="00B44AA7"/>
    <w:rsid w:val="00B450AF"/>
    <w:rsid w:val="00B45995"/>
    <w:rsid w:val="00B463E7"/>
    <w:rsid w:val="00B46AB1"/>
    <w:rsid w:val="00B477B7"/>
    <w:rsid w:val="00B511A9"/>
    <w:rsid w:val="00B512FC"/>
    <w:rsid w:val="00B52EC5"/>
    <w:rsid w:val="00B52F9D"/>
    <w:rsid w:val="00B54057"/>
    <w:rsid w:val="00B551D5"/>
    <w:rsid w:val="00B5608F"/>
    <w:rsid w:val="00B5709A"/>
    <w:rsid w:val="00B57186"/>
    <w:rsid w:val="00B577ED"/>
    <w:rsid w:val="00B57D38"/>
    <w:rsid w:val="00B60D6D"/>
    <w:rsid w:val="00B61056"/>
    <w:rsid w:val="00B61613"/>
    <w:rsid w:val="00B625B3"/>
    <w:rsid w:val="00B6297D"/>
    <w:rsid w:val="00B632A6"/>
    <w:rsid w:val="00B63411"/>
    <w:rsid w:val="00B641E7"/>
    <w:rsid w:val="00B64476"/>
    <w:rsid w:val="00B65704"/>
    <w:rsid w:val="00B658B4"/>
    <w:rsid w:val="00B65CED"/>
    <w:rsid w:val="00B65DC4"/>
    <w:rsid w:val="00B6632D"/>
    <w:rsid w:val="00B666F2"/>
    <w:rsid w:val="00B70AF2"/>
    <w:rsid w:val="00B72D95"/>
    <w:rsid w:val="00B73291"/>
    <w:rsid w:val="00B7337F"/>
    <w:rsid w:val="00B7420B"/>
    <w:rsid w:val="00B74396"/>
    <w:rsid w:val="00B752A1"/>
    <w:rsid w:val="00B83A99"/>
    <w:rsid w:val="00B86699"/>
    <w:rsid w:val="00B870D2"/>
    <w:rsid w:val="00B90054"/>
    <w:rsid w:val="00B90183"/>
    <w:rsid w:val="00B902B1"/>
    <w:rsid w:val="00B909DE"/>
    <w:rsid w:val="00B9108F"/>
    <w:rsid w:val="00B92F99"/>
    <w:rsid w:val="00B94779"/>
    <w:rsid w:val="00B94954"/>
    <w:rsid w:val="00B94C94"/>
    <w:rsid w:val="00B94D54"/>
    <w:rsid w:val="00B95260"/>
    <w:rsid w:val="00B979B9"/>
    <w:rsid w:val="00BA001C"/>
    <w:rsid w:val="00BA1522"/>
    <w:rsid w:val="00BA229F"/>
    <w:rsid w:val="00BA3927"/>
    <w:rsid w:val="00BA3932"/>
    <w:rsid w:val="00BA4AF7"/>
    <w:rsid w:val="00BA4E6C"/>
    <w:rsid w:val="00BA4FCA"/>
    <w:rsid w:val="00BA5138"/>
    <w:rsid w:val="00BA5597"/>
    <w:rsid w:val="00BB00E2"/>
    <w:rsid w:val="00BB2262"/>
    <w:rsid w:val="00BB33B2"/>
    <w:rsid w:val="00BB35D4"/>
    <w:rsid w:val="00BB479F"/>
    <w:rsid w:val="00BB55F7"/>
    <w:rsid w:val="00BB5BDD"/>
    <w:rsid w:val="00BB6078"/>
    <w:rsid w:val="00BB610E"/>
    <w:rsid w:val="00BB61D2"/>
    <w:rsid w:val="00BB73AC"/>
    <w:rsid w:val="00BC059A"/>
    <w:rsid w:val="00BC1BC4"/>
    <w:rsid w:val="00BC2EB9"/>
    <w:rsid w:val="00BC437F"/>
    <w:rsid w:val="00BC7126"/>
    <w:rsid w:val="00BD0ABC"/>
    <w:rsid w:val="00BD57B4"/>
    <w:rsid w:val="00BE0135"/>
    <w:rsid w:val="00BE26FE"/>
    <w:rsid w:val="00BE277C"/>
    <w:rsid w:val="00BE6568"/>
    <w:rsid w:val="00BE6595"/>
    <w:rsid w:val="00BE7CD2"/>
    <w:rsid w:val="00BF00B2"/>
    <w:rsid w:val="00BF0115"/>
    <w:rsid w:val="00BF0932"/>
    <w:rsid w:val="00BF0AB6"/>
    <w:rsid w:val="00BF0E0F"/>
    <w:rsid w:val="00BF20C1"/>
    <w:rsid w:val="00BF2611"/>
    <w:rsid w:val="00BF3262"/>
    <w:rsid w:val="00BF3ACA"/>
    <w:rsid w:val="00BF6006"/>
    <w:rsid w:val="00BF63BE"/>
    <w:rsid w:val="00BF7A76"/>
    <w:rsid w:val="00C012CA"/>
    <w:rsid w:val="00C02F43"/>
    <w:rsid w:val="00C0465D"/>
    <w:rsid w:val="00C054F3"/>
    <w:rsid w:val="00C05EC2"/>
    <w:rsid w:val="00C068CC"/>
    <w:rsid w:val="00C06B36"/>
    <w:rsid w:val="00C07326"/>
    <w:rsid w:val="00C073A4"/>
    <w:rsid w:val="00C07C05"/>
    <w:rsid w:val="00C1076B"/>
    <w:rsid w:val="00C10D0E"/>
    <w:rsid w:val="00C1191E"/>
    <w:rsid w:val="00C12E9F"/>
    <w:rsid w:val="00C14102"/>
    <w:rsid w:val="00C153A2"/>
    <w:rsid w:val="00C167AF"/>
    <w:rsid w:val="00C17DBE"/>
    <w:rsid w:val="00C17EA4"/>
    <w:rsid w:val="00C22BD2"/>
    <w:rsid w:val="00C23803"/>
    <w:rsid w:val="00C259D3"/>
    <w:rsid w:val="00C260B6"/>
    <w:rsid w:val="00C271A9"/>
    <w:rsid w:val="00C3015F"/>
    <w:rsid w:val="00C30162"/>
    <w:rsid w:val="00C3133F"/>
    <w:rsid w:val="00C32147"/>
    <w:rsid w:val="00C33720"/>
    <w:rsid w:val="00C34DB6"/>
    <w:rsid w:val="00C35A38"/>
    <w:rsid w:val="00C36D95"/>
    <w:rsid w:val="00C3704E"/>
    <w:rsid w:val="00C3753C"/>
    <w:rsid w:val="00C37A86"/>
    <w:rsid w:val="00C37E88"/>
    <w:rsid w:val="00C4415F"/>
    <w:rsid w:val="00C44BCC"/>
    <w:rsid w:val="00C459AE"/>
    <w:rsid w:val="00C47590"/>
    <w:rsid w:val="00C47FD0"/>
    <w:rsid w:val="00C50D84"/>
    <w:rsid w:val="00C51642"/>
    <w:rsid w:val="00C51CC3"/>
    <w:rsid w:val="00C526A4"/>
    <w:rsid w:val="00C56299"/>
    <w:rsid w:val="00C5729D"/>
    <w:rsid w:val="00C61975"/>
    <w:rsid w:val="00C62167"/>
    <w:rsid w:val="00C622C9"/>
    <w:rsid w:val="00C624AE"/>
    <w:rsid w:val="00C62790"/>
    <w:rsid w:val="00C631C4"/>
    <w:rsid w:val="00C6653B"/>
    <w:rsid w:val="00C66A92"/>
    <w:rsid w:val="00C70883"/>
    <w:rsid w:val="00C70A80"/>
    <w:rsid w:val="00C70B08"/>
    <w:rsid w:val="00C725DD"/>
    <w:rsid w:val="00C77B98"/>
    <w:rsid w:val="00C80B0E"/>
    <w:rsid w:val="00C837ED"/>
    <w:rsid w:val="00C864F0"/>
    <w:rsid w:val="00C87F52"/>
    <w:rsid w:val="00C87FF5"/>
    <w:rsid w:val="00C90CB0"/>
    <w:rsid w:val="00C91278"/>
    <w:rsid w:val="00C912FF"/>
    <w:rsid w:val="00C9222D"/>
    <w:rsid w:val="00C927FC"/>
    <w:rsid w:val="00C934CF"/>
    <w:rsid w:val="00C949D5"/>
    <w:rsid w:val="00C9514F"/>
    <w:rsid w:val="00C959F3"/>
    <w:rsid w:val="00C962FE"/>
    <w:rsid w:val="00C9667D"/>
    <w:rsid w:val="00CA0C44"/>
    <w:rsid w:val="00CA0EC4"/>
    <w:rsid w:val="00CA1141"/>
    <w:rsid w:val="00CA13BB"/>
    <w:rsid w:val="00CA2BFD"/>
    <w:rsid w:val="00CA3003"/>
    <w:rsid w:val="00CA5BB2"/>
    <w:rsid w:val="00CB2934"/>
    <w:rsid w:val="00CB2A65"/>
    <w:rsid w:val="00CB3985"/>
    <w:rsid w:val="00CB3AFB"/>
    <w:rsid w:val="00CB480E"/>
    <w:rsid w:val="00CB51C1"/>
    <w:rsid w:val="00CB6361"/>
    <w:rsid w:val="00CB7BA4"/>
    <w:rsid w:val="00CC0318"/>
    <w:rsid w:val="00CC1232"/>
    <w:rsid w:val="00CC1ADF"/>
    <w:rsid w:val="00CC1E47"/>
    <w:rsid w:val="00CC2B44"/>
    <w:rsid w:val="00CC4287"/>
    <w:rsid w:val="00CC4FBB"/>
    <w:rsid w:val="00CC5302"/>
    <w:rsid w:val="00CC5E13"/>
    <w:rsid w:val="00CC7124"/>
    <w:rsid w:val="00CD0018"/>
    <w:rsid w:val="00CD04AA"/>
    <w:rsid w:val="00CD06E7"/>
    <w:rsid w:val="00CD4214"/>
    <w:rsid w:val="00CD4CA2"/>
    <w:rsid w:val="00CD5A23"/>
    <w:rsid w:val="00CD6AC5"/>
    <w:rsid w:val="00CE1E81"/>
    <w:rsid w:val="00CE31B9"/>
    <w:rsid w:val="00CE365C"/>
    <w:rsid w:val="00CE3A25"/>
    <w:rsid w:val="00CE501B"/>
    <w:rsid w:val="00CE51BD"/>
    <w:rsid w:val="00CE599F"/>
    <w:rsid w:val="00CE5E28"/>
    <w:rsid w:val="00CE5EB0"/>
    <w:rsid w:val="00CE6F2D"/>
    <w:rsid w:val="00CF0994"/>
    <w:rsid w:val="00CF2E99"/>
    <w:rsid w:val="00CF397C"/>
    <w:rsid w:val="00CF4261"/>
    <w:rsid w:val="00CF5125"/>
    <w:rsid w:val="00CF79B0"/>
    <w:rsid w:val="00D015B9"/>
    <w:rsid w:val="00D01C6A"/>
    <w:rsid w:val="00D057FB"/>
    <w:rsid w:val="00D05E39"/>
    <w:rsid w:val="00D06FBE"/>
    <w:rsid w:val="00D10402"/>
    <w:rsid w:val="00D10561"/>
    <w:rsid w:val="00D10BF5"/>
    <w:rsid w:val="00D10CD6"/>
    <w:rsid w:val="00D11531"/>
    <w:rsid w:val="00D12EEF"/>
    <w:rsid w:val="00D1409A"/>
    <w:rsid w:val="00D1710A"/>
    <w:rsid w:val="00D20082"/>
    <w:rsid w:val="00D20D7C"/>
    <w:rsid w:val="00D2111D"/>
    <w:rsid w:val="00D21891"/>
    <w:rsid w:val="00D21A95"/>
    <w:rsid w:val="00D2262C"/>
    <w:rsid w:val="00D22A36"/>
    <w:rsid w:val="00D23FB2"/>
    <w:rsid w:val="00D24CFB"/>
    <w:rsid w:val="00D256E5"/>
    <w:rsid w:val="00D27696"/>
    <w:rsid w:val="00D31475"/>
    <w:rsid w:val="00D31D70"/>
    <w:rsid w:val="00D31E43"/>
    <w:rsid w:val="00D32ECA"/>
    <w:rsid w:val="00D3301A"/>
    <w:rsid w:val="00D33133"/>
    <w:rsid w:val="00D3694F"/>
    <w:rsid w:val="00D374CF"/>
    <w:rsid w:val="00D37DD7"/>
    <w:rsid w:val="00D41088"/>
    <w:rsid w:val="00D41B64"/>
    <w:rsid w:val="00D41E79"/>
    <w:rsid w:val="00D42FA9"/>
    <w:rsid w:val="00D446E3"/>
    <w:rsid w:val="00D464CE"/>
    <w:rsid w:val="00D46862"/>
    <w:rsid w:val="00D5172C"/>
    <w:rsid w:val="00D52C9A"/>
    <w:rsid w:val="00D535C4"/>
    <w:rsid w:val="00D544B7"/>
    <w:rsid w:val="00D5476E"/>
    <w:rsid w:val="00D56800"/>
    <w:rsid w:val="00D5722D"/>
    <w:rsid w:val="00D621D8"/>
    <w:rsid w:val="00D629A0"/>
    <w:rsid w:val="00D63002"/>
    <w:rsid w:val="00D64540"/>
    <w:rsid w:val="00D65C3E"/>
    <w:rsid w:val="00D66429"/>
    <w:rsid w:val="00D67006"/>
    <w:rsid w:val="00D671E5"/>
    <w:rsid w:val="00D773D5"/>
    <w:rsid w:val="00D77731"/>
    <w:rsid w:val="00D81030"/>
    <w:rsid w:val="00D834FD"/>
    <w:rsid w:val="00D83F20"/>
    <w:rsid w:val="00D841BB"/>
    <w:rsid w:val="00D84A78"/>
    <w:rsid w:val="00D857FD"/>
    <w:rsid w:val="00D86EB8"/>
    <w:rsid w:val="00D874C4"/>
    <w:rsid w:val="00D90B9A"/>
    <w:rsid w:val="00D91567"/>
    <w:rsid w:val="00D91FCB"/>
    <w:rsid w:val="00D9461D"/>
    <w:rsid w:val="00D946C6"/>
    <w:rsid w:val="00DA073E"/>
    <w:rsid w:val="00DA08AD"/>
    <w:rsid w:val="00DA1400"/>
    <w:rsid w:val="00DA279D"/>
    <w:rsid w:val="00DA329A"/>
    <w:rsid w:val="00DA6BE5"/>
    <w:rsid w:val="00DB1FF3"/>
    <w:rsid w:val="00DB2E12"/>
    <w:rsid w:val="00DB35C0"/>
    <w:rsid w:val="00DB397C"/>
    <w:rsid w:val="00DB49BB"/>
    <w:rsid w:val="00DB55C2"/>
    <w:rsid w:val="00DB6A66"/>
    <w:rsid w:val="00DB6AAF"/>
    <w:rsid w:val="00DB6D95"/>
    <w:rsid w:val="00DB6F5B"/>
    <w:rsid w:val="00DC015C"/>
    <w:rsid w:val="00DC0781"/>
    <w:rsid w:val="00DC15EC"/>
    <w:rsid w:val="00DC2274"/>
    <w:rsid w:val="00DC2E08"/>
    <w:rsid w:val="00DC62CF"/>
    <w:rsid w:val="00DC685C"/>
    <w:rsid w:val="00DD0AC6"/>
    <w:rsid w:val="00DD23DA"/>
    <w:rsid w:val="00DD7BC0"/>
    <w:rsid w:val="00DDC3C1"/>
    <w:rsid w:val="00DE13B2"/>
    <w:rsid w:val="00DE2010"/>
    <w:rsid w:val="00DE3193"/>
    <w:rsid w:val="00DE3803"/>
    <w:rsid w:val="00DE4C0E"/>
    <w:rsid w:val="00DE6547"/>
    <w:rsid w:val="00DE6DED"/>
    <w:rsid w:val="00DE721C"/>
    <w:rsid w:val="00DF0548"/>
    <w:rsid w:val="00DF0E53"/>
    <w:rsid w:val="00DF0FE2"/>
    <w:rsid w:val="00DF1754"/>
    <w:rsid w:val="00DF176F"/>
    <w:rsid w:val="00DF3082"/>
    <w:rsid w:val="00DF63B2"/>
    <w:rsid w:val="00DF6C1E"/>
    <w:rsid w:val="00E00A87"/>
    <w:rsid w:val="00E0292E"/>
    <w:rsid w:val="00E0375F"/>
    <w:rsid w:val="00E10D6D"/>
    <w:rsid w:val="00E11BB5"/>
    <w:rsid w:val="00E1306C"/>
    <w:rsid w:val="00E1336A"/>
    <w:rsid w:val="00E1482D"/>
    <w:rsid w:val="00E14CD5"/>
    <w:rsid w:val="00E16D9D"/>
    <w:rsid w:val="00E178E7"/>
    <w:rsid w:val="00E208EA"/>
    <w:rsid w:val="00E21E12"/>
    <w:rsid w:val="00E23ABE"/>
    <w:rsid w:val="00E30761"/>
    <w:rsid w:val="00E32B43"/>
    <w:rsid w:val="00E34759"/>
    <w:rsid w:val="00E36F1B"/>
    <w:rsid w:val="00E37684"/>
    <w:rsid w:val="00E4035C"/>
    <w:rsid w:val="00E40907"/>
    <w:rsid w:val="00E41778"/>
    <w:rsid w:val="00E42948"/>
    <w:rsid w:val="00E4793A"/>
    <w:rsid w:val="00E47E71"/>
    <w:rsid w:val="00E50D64"/>
    <w:rsid w:val="00E511AA"/>
    <w:rsid w:val="00E51DD6"/>
    <w:rsid w:val="00E5266C"/>
    <w:rsid w:val="00E52A9C"/>
    <w:rsid w:val="00E53AF6"/>
    <w:rsid w:val="00E53C0C"/>
    <w:rsid w:val="00E53EFE"/>
    <w:rsid w:val="00E56482"/>
    <w:rsid w:val="00E57DB4"/>
    <w:rsid w:val="00E6070A"/>
    <w:rsid w:val="00E62C72"/>
    <w:rsid w:val="00E631C9"/>
    <w:rsid w:val="00E63A51"/>
    <w:rsid w:val="00E650FD"/>
    <w:rsid w:val="00E66856"/>
    <w:rsid w:val="00E66A35"/>
    <w:rsid w:val="00E67138"/>
    <w:rsid w:val="00E6718E"/>
    <w:rsid w:val="00E67376"/>
    <w:rsid w:val="00E67887"/>
    <w:rsid w:val="00E69C16"/>
    <w:rsid w:val="00E70250"/>
    <w:rsid w:val="00E7215A"/>
    <w:rsid w:val="00E7231B"/>
    <w:rsid w:val="00E72967"/>
    <w:rsid w:val="00E72CFB"/>
    <w:rsid w:val="00E73B66"/>
    <w:rsid w:val="00E7783D"/>
    <w:rsid w:val="00E81E74"/>
    <w:rsid w:val="00E82BDA"/>
    <w:rsid w:val="00E84741"/>
    <w:rsid w:val="00E85080"/>
    <w:rsid w:val="00E85DCF"/>
    <w:rsid w:val="00E8611E"/>
    <w:rsid w:val="00E861BE"/>
    <w:rsid w:val="00E90644"/>
    <w:rsid w:val="00E90C1A"/>
    <w:rsid w:val="00E90C7D"/>
    <w:rsid w:val="00E90C81"/>
    <w:rsid w:val="00E9185F"/>
    <w:rsid w:val="00E926B2"/>
    <w:rsid w:val="00E92763"/>
    <w:rsid w:val="00E92B3E"/>
    <w:rsid w:val="00E92C52"/>
    <w:rsid w:val="00E94CF7"/>
    <w:rsid w:val="00E95689"/>
    <w:rsid w:val="00E96141"/>
    <w:rsid w:val="00E96D16"/>
    <w:rsid w:val="00E9704B"/>
    <w:rsid w:val="00EA0E38"/>
    <w:rsid w:val="00EA178C"/>
    <w:rsid w:val="00EA1948"/>
    <w:rsid w:val="00EA195F"/>
    <w:rsid w:val="00EA3263"/>
    <w:rsid w:val="00EA395E"/>
    <w:rsid w:val="00EA5E5F"/>
    <w:rsid w:val="00EA7DFF"/>
    <w:rsid w:val="00EB1507"/>
    <w:rsid w:val="00EB2003"/>
    <w:rsid w:val="00EB3BF8"/>
    <w:rsid w:val="00EB3F4A"/>
    <w:rsid w:val="00EB419B"/>
    <w:rsid w:val="00EB67A1"/>
    <w:rsid w:val="00EB68DA"/>
    <w:rsid w:val="00EB762C"/>
    <w:rsid w:val="00EC05E0"/>
    <w:rsid w:val="00EC2655"/>
    <w:rsid w:val="00EC4F67"/>
    <w:rsid w:val="00EC5F37"/>
    <w:rsid w:val="00EC7556"/>
    <w:rsid w:val="00ED0166"/>
    <w:rsid w:val="00ED1021"/>
    <w:rsid w:val="00ED2564"/>
    <w:rsid w:val="00ED37A2"/>
    <w:rsid w:val="00ED384C"/>
    <w:rsid w:val="00ED663B"/>
    <w:rsid w:val="00EE0B42"/>
    <w:rsid w:val="00EE12C3"/>
    <w:rsid w:val="00EE219C"/>
    <w:rsid w:val="00EE24A8"/>
    <w:rsid w:val="00EE31D1"/>
    <w:rsid w:val="00EE3628"/>
    <w:rsid w:val="00EE444E"/>
    <w:rsid w:val="00EE557A"/>
    <w:rsid w:val="00EE5600"/>
    <w:rsid w:val="00EE5985"/>
    <w:rsid w:val="00EE7B5F"/>
    <w:rsid w:val="00EE7F15"/>
    <w:rsid w:val="00EF13C4"/>
    <w:rsid w:val="00EF2688"/>
    <w:rsid w:val="00EF2A22"/>
    <w:rsid w:val="00EF342C"/>
    <w:rsid w:val="00EF4C42"/>
    <w:rsid w:val="00EF7F78"/>
    <w:rsid w:val="00EFB765"/>
    <w:rsid w:val="00F00258"/>
    <w:rsid w:val="00F03260"/>
    <w:rsid w:val="00F0334F"/>
    <w:rsid w:val="00F059E3"/>
    <w:rsid w:val="00F06356"/>
    <w:rsid w:val="00F07D01"/>
    <w:rsid w:val="00F08A14"/>
    <w:rsid w:val="00F10EF8"/>
    <w:rsid w:val="00F12A28"/>
    <w:rsid w:val="00F136C8"/>
    <w:rsid w:val="00F14760"/>
    <w:rsid w:val="00F14C70"/>
    <w:rsid w:val="00F15646"/>
    <w:rsid w:val="00F15827"/>
    <w:rsid w:val="00F16E88"/>
    <w:rsid w:val="00F20E4C"/>
    <w:rsid w:val="00F21014"/>
    <w:rsid w:val="00F23730"/>
    <w:rsid w:val="00F23B2C"/>
    <w:rsid w:val="00F24B67"/>
    <w:rsid w:val="00F277D2"/>
    <w:rsid w:val="00F27F49"/>
    <w:rsid w:val="00F2C8E1"/>
    <w:rsid w:val="00F2E03C"/>
    <w:rsid w:val="00F3089D"/>
    <w:rsid w:val="00F3138B"/>
    <w:rsid w:val="00F316E0"/>
    <w:rsid w:val="00F318EB"/>
    <w:rsid w:val="00F31BDB"/>
    <w:rsid w:val="00F3353F"/>
    <w:rsid w:val="00F37F7F"/>
    <w:rsid w:val="00F381F2"/>
    <w:rsid w:val="00F3B880"/>
    <w:rsid w:val="00F41108"/>
    <w:rsid w:val="00F43ED0"/>
    <w:rsid w:val="00F45B1B"/>
    <w:rsid w:val="00F46391"/>
    <w:rsid w:val="00F468C4"/>
    <w:rsid w:val="00F46B86"/>
    <w:rsid w:val="00F47DDC"/>
    <w:rsid w:val="00F51E8F"/>
    <w:rsid w:val="00F52A11"/>
    <w:rsid w:val="00F535E1"/>
    <w:rsid w:val="00F53762"/>
    <w:rsid w:val="00F53F05"/>
    <w:rsid w:val="00F55E59"/>
    <w:rsid w:val="00F560EF"/>
    <w:rsid w:val="00F564AB"/>
    <w:rsid w:val="00F614B3"/>
    <w:rsid w:val="00F614E9"/>
    <w:rsid w:val="00F6455C"/>
    <w:rsid w:val="00F6468F"/>
    <w:rsid w:val="00F649CE"/>
    <w:rsid w:val="00F72AD0"/>
    <w:rsid w:val="00F76B26"/>
    <w:rsid w:val="00F77114"/>
    <w:rsid w:val="00F80F76"/>
    <w:rsid w:val="00F8275F"/>
    <w:rsid w:val="00F84A89"/>
    <w:rsid w:val="00F84C30"/>
    <w:rsid w:val="00F86A6F"/>
    <w:rsid w:val="00F86B8E"/>
    <w:rsid w:val="00F86F9C"/>
    <w:rsid w:val="00F90AB7"/>
    <w:rsid w:val="00F90DBB"/>
    <w:rsid w:val="00F91B1F"/>
    <w:rsid w:val="00F92DA2"/>
    <w:rsid w:val="00FA0117"/>
    <w:rsid w:val="00FA212A"/>
    <w:rsid w:val="00FA4A3A"/>
    <w:rsid w:val="00FA5CB4"/>
    <w:rsid w:val="00FA60EA"/>
    <w:rsid w:val="00FA6282"/>
    <w:rsid w:val="00FB0097"/>
    <w:rsid w:val="00FB0275"/>
    <w:rsid w:val="00FB0F72"/>
    <w:rsid w:val="00FB3C08"/>
    <w:rsid w:val="00FB5144"/>
    <w:rsid w:val="00FB7BA2"/>
    <w:rsid w:val="00FC11DA"/>
    <w:rsid w:val="00FC255C"/>
    <w:rsid w:val="00FC4232"/>
    <w:rsid w:val="00FC5CE2"/>
    <w:rsid w:val="00FC6A3C"/>
    <w:rsid w:val="00FC7624"/>
    <w:rsid w:val="00FD083C"/>
    <w:rsid w:val="00FD1098"/>
    <w:rsid w:val="00FD1D08"/>
    <w:rsid w:val="00FD1F82"/>
    <w:rsid w:val="00FD3494"/>
    <w:rsid w:val="00FD40FD"/>
    <w:rsid w:val="00FD441A"/>
    <w:rsid w:val="00FD4683"/>
    <w:rsid w:val="00FD47B1"/>
    <w:rsid w:val="00FD4F8E"/>
    <w:rsid w:val="00FD522D"/>
    <w:rsid w:val="00FD55A0"/>
    <w:rsid w:val="00FD5954"/>
    <w:rsid w:val="00FD5E8C"/>
    <w:rsid w:val="00FD60F4"/>
    <w:rsid w:val="00FD6651"/>
    <w:rsid w:val="00FD6B7F"/>
    <w:rsid w:val="00FD7832"/>
    <w:rsid w:val="00FD7AB4"/>
    <w:rsid w:val="00FE022A"/>
    <w:rsid w:val="00FE0B7E"/>
    <w:rsid w:val="00FE43DB"/>
    <w:rsid w:val="00FE6D22"/>
    <w:rsid w:val="00FE7118"/>
    <w:rsid w:val="00FF299B"/>
    <w:rsid w:val="00FF4BA2"/>
    <w:rsid w:val="00FF5AAD"/>
    <w:rsid w:val="00FF5B40"/>
    <w:rsid w:val="00FF7339"/>
    <w:rsid w:val="00FF7346"/>
    <w:rsid w:val="00FF789B"/>
    <w:rsid w:val="00FF7A3C"/>
    <w:rsid w:val="0119A87C"/>
    <w:rsid w:val="011AFDCF"/>
    <w:rsid w:val="011CEC4F"/>
    <w:rsid w:val="0136CCAA"/>
    <w:rsid w:val="013C9526"/>
    <w:rsid w:val="013F4E64"/>
    <w:rsid w:val="014AB834"/>
    <w:rsid w:val="01505790"/>
    <w:rsid w:val="01571229"/>
    <w:rsid w:val="01597BE1"/>
    <w:rsid w:val="01600C96"/>
    <w:rsid w:val="016470B2"/>
    <w:rsid w:val="01707F94"/>
    <w:rsid w:val="017D7DE5"/>
    <w:rsid w:val="018089E8"/>
    <w:rsid w:val="018728EC"/>
    <w:rsid w:val="0197A4E4"/>
    <w:rsid w:val="01B24AF6"/>
    <w:rsid w:val="01B82C81"/>
    <w:rsid w:val="01BB249B"/>
    <w:rsid w:val="01CE1163"/>
    <w:rsid w:val="01DE7BD6"/>
    <w:rsid w:val="01E60C63"/>
    <w:rsid w:val="01ECC4EB"/>
    <w:rsid w:val="01F08795"/>
    <w:rsid w:val="01F72FFC"/>
    <w:rsid w:val="01F8D29E"/>
    <w:rsid w:val="01F8FD9F"/>
    <w:rsid w:val="02190377"/>
    <w:rsid w:val="021E0AF3"/>
    <w:rsid w:val="02207B7E"/>
    <w:rsid w:val="02241975"/>
    <w:rsid w:val="0225BC8F"/>
    <w:rsid w:val="0226D4B7"/>
    <w:rsid w:val="022DB3CB"/>
    <w:rsid w:val="022DB85A"/>
    <w:rsid w:val="02341210"/>
    <w:rsid w:val="0234B8E1"/>
    <w:rsid w:val="0242FCBF"/>
    <w:rsid w:val="0247666E"/>
    <w:rsid w:val="02555CB0"/>
    <w:rsid w:val="0262E66B"/>
    <w:rsid w:val="0267CF0D"/>
    <w:rsid w:val="0269EF5F"/>
    <w:rsid w:val="026ACD12"/>
    <w:rsid w:val="026E934F"/>
    <w:rsid w:val="027F9480"/>
    <w:rsid w:val="0285891B"/>
    <w:rsid w:val="0286172D"/>
    <w:rsid w:val="02903406"/>
    <w:rsid w:val="02999BC2"/>
    <w:rsid w:val="02A1B600"/>
    <w:rsid w:val="02B187B4"/>
    <w:rsid w:val="02B8BCB0"/>
    <w:rsid w:val="02BC9525"/>
    <w:rsid w:val="02CD2172"/>
    <w:rsid w:val="02D59BED"/>
    <w:rsid w:val="02E74EB0"/>
    <w:rsid w:val="02EF2BD5"/>
    <w:rsid w:val="02FB9334"/>
    <w:rsid w:val="02FD3967"/>
    <w:rsid w:val="02FF30C9"/>
    <w:rsid w:val="03011E7A"/>
    <w:rsid w:val="0304CFA6"/>
    <w:rsid w:val="030CDD1F"/>
    <w:rsid w:val="031CEBE0"/>
    <w:rsid w:val="03216804"/>
    <w:rsid w:val="03245167"/>
    <w:rsid w:val="0326052D"/>
    <w:rsid w:val="03347704"/>
    <w:rsid w:val="033A970B"/>
    <w:rsid w:val="033E3FB0"/>
    <w:rsid w:val="035D3950"/>
    <w:rsid w:val="03684DBE"/>
    <w:rsid w:val="03735C4E"/>
    <w:rsid w:val="0382AC17"/>
    <w:rsid w:val="03854ABD"/>
    <w:rsid w:val="0391DD59"/>
    <w:rsid w:val="03955B76"/>
    <w:rsid w:val="0399939D"/>
    <w:rsid w:val="03B39283"/>
    <w:rsid w:val="03BBC675"/>
    <w:rsid w:val="03C0AD9C"/>
    <w:rsid w:val="03C345F0"/>
    <w:rsid w:val="03C439DF"/>
    <w:rsid w:val="03C9576A"/>
    <w:rsid w:val="03C988BB"/>
    <w:rsid w:val="03E16BE5"/>
    <w:rsid w:val="03E1EDBA"/>
    <w:rsid w:val="03E35BD3"/>
    <w:rsid w:val="03E8B20A"/>
    <w:rsid w:val="03EA841B"/>
    <w:rsid w:val="03F5EDE2"/>
    <w:rsid w:val="03FC86A0"/>
    <w:rsid w:val="0400486E"/>
    <w:rsid w:val="040054F4"/>
    <w:rsid w:val="0400E22B"/>
    <w:rsid w:val="0408CFB1"/>
    <w:rsid w:val="040F3B45"/>
    <w:rsid w:val="04101ADF"/>
    <w:rsid w:val="04113E59"/>
    <w:rsid w:val="0413248A"/>
    <w:rsid w:val="04156483"/>
    <w:rsid w:val="042F2A2E"/>
    <w:rsid w:val="0432B913"/>
    <w:rsid w:val="0451531F"/>
    <w:rsid w:val="04532406"/>
    <w:rsid w:val="045B8D24"/>
    <w:rsid w:val="0460B8C7"/>
    <w:rsid w:val="0478C051"/>
    <w:rsid w:val="04797F07"/>
    <w:rsid w:val="048A9F8C"/>
    <w:rsid w:val="04946751"/>
    <w:rsid w:val="049780A7"/>
    <w:rsid w:val="04A14003"/>
    <w:rsid w:val="04A313EE"/>
    <w:rsid w:val="04B37172"/>
    <w:rsid w:val="04B583AB"/>
    <w:rsid w:val="04B94B10"/>
    <w:rsid w:val="04C8FE94"/>
    <w:rsid w:val="04C94649"/>
    <w:rsid w:val="04CD2A7A"/>
    <w:rsid w:val="04D01957"/>
    <w:rsid w:val="04DD1E97"/>
    <w:rsid w:val="04F0753B"/>
    <w:rsid w:val="04FD8F5C"/>
    <w:rsid w:val="04FED9E3"/>
    <w:rsid w:val="0500E318"/>
    <w:rsid w:val="051074D8"/>
    <w:rsid w:val="051175D5"/>
    <w:rsid w:val="05179443"/>
    <w:rsid w:val="051DF8DD"/>
    <w:rsid w:val="05241D26"/>
    <w:rsid w:val="05290E5B"/>
    <w:rsid w:val="053777D2"/>
    <w:rsid w:val="053AE083"/>
    <w:rsid w:val="05496A8B"/>
    <w:rsid w:val="054E1A20"/>
    <w:rsid w:val="0556352E"/>
    <w:rsid w:val="0566B674"/>
    <w:rsid w:val="057429EB"/>
    <w:rsid w:val="058037BF"/>
    <w:rsid w:val="0582F5C0"/>
    <w:rsid w:val="05869542"/>
    <w:rsid w:val="058F4B0B"/>
    <w:rsid w:val="05B96726"/>
    <w:rsid w:val="05BE46CE"/>
    <w:rsid w:val="05C22843"/>
    <w:rsid w:val="05C28509"/>
    <w:rsid w:val="05C9CAF3"/>
    <w:rsid w:val="05CC5C83"/>
    <w:rsid w:val="05CF6650"/>
    <w:rsid w:val="05D03ECE"/>
    <w:rsid w:val="05D6D190"/>
    <w:rsid w:val="05D864EA"/>
    <w:rsid w:val="05E584E0"/>
    <w:rsid w:val="05EB99D7"/>
    <w:rsid w:val="05FDD09C"/>
    <w:rsid w:val="0603E0A8"/>
    <w:rsid w:val="060D0D81"/>
    <w:rsid w:val="06119922"/>
    <w:rsid w:val="0624415D"/>
    <w:rsid w:val="062CF373"/>
    <w:rsid w:val="0636796C"/>
    <w:rsid w:val="0639A967"/>
    <w:rsid w:val="064CBC04"/>
    <w:rsid w:val="064D2B0E"/>
    <w:rsid w:val="064F47FB"/>
    <w:rsid w:val="0657CBFA"/>
    <w:rsid w:val="065988DB"/>
    <w:rsid w:val="06899C77"/>
    <w:rsid w:val="068AF64F"/>
    <w:rsid w:val="068E8152"/>
    <w:rsid w:val="068ED7E7"/>
    <w:rsid w:val="069A590E"/>
    <w:rsid w:val="069B83C7"/>
    <w:rsid w:val="06A090E2"/>
    <w:rsid w:val="06A4B1F9"/>
    <w:rsid w:val="06A8B263"/>
    <w:rsid w:val="06ADDCED"/>
    <w:rsid w:val="06B1BA00"/>
    <w:rsid w:val="06CC04C4"/>
    <w:rsid w:val="06E35F00"/>
    <w:rsid w:val="06E53AEC"/>
    <w:rsid w:val="06F038FB"/>
    <w:rsid w:val="06F36737"/>
    <w:rsid w:val="0700C22A"/>
    <w:rsid w:val="070354A2"/>
    <w:rsid w:val="070ACD49"/>
    <w:rsid w:val="070C5D4A"/>
    <w:rsid w:val="071CA7D7"/>
    <w:rsid w:val="0726F117"/>
    <w:rsid w:val="0731B6CD"/>
    <w:rsid w:val="073232CF"/>
    <w:rsid w:val="07323C20"/>
    <w:rsid w:val="0735EC22"/>
    <w:rsid w:val="073882ED"/>
    <w:rsid w:val="073A1267"/>
    <w:rsid w:val="073C125E"/>
    <w:rsid w:val="07407073"/>
    <w:rsid w:val="074D0545"/>
    <w:rsid w:val="074FAFFD"/>
    <w:rsid w:val="075038B0"/>
    <w:rsid w:val="075C6D5D"/>
    <w:rsid w:val="075CF214"/>
    <w:rsid w:val="07663115"/>
    <w:rsid w:val="0776787B"/>
    <w:rsid w:val="077D0A4C"/>
    <w:rsid w:val="07803EE0"/>
    <w:rsid w:val="0791509B"/>
    <w:rsid w:val="07A0AAC8"/>
    <w:rsid w:val="07B08BF3"/>
    <w:rsid w:val="07BB0C21"/>
    <w:rsid w:val="07C733E3"/>
    <w:rsid w:val="07D860D1"/>
    <w:rsid w:val="07DE0A39"/>
    <w:rsid w:val="07EC3682"/>
    <w:rsid w:val="07EF4210"/>
    <w:rsid w:val="07F28A90"/>
    <w:rsid w:val="07F297F3"/>
    <w:rsid w:val="07F93860"/>
    <w:rsid w:val="08001CCE"/>
    <w:rsid w:val="080C123B"/>
    <w:rsid w:val="080D849D"/>
    <w:rsid w:val="081B6235"/>
    <w:rsid w:val="081D030D"/>
    <w:rsid w:val="081E9927"/>
    <w:rsid w:val="0821891A"/>
    <w:rsid w:val="0839E1FA"/>
    <w:rsid w:val="0848A003"/>
    <w:rsid w:val="08513614"/>
    <w:rsid w:val="0854A820"/>
    <w:rsid w:val="0870F051"/>
    <w:rsid w:val="088972C7"/>
    <w:rsid w:val="089618F5"/>
    <w:rsid w:val="089CDE22"/>
    <w:rsid w:val="08A244FB"/>
    <w:rsid w:val="08A79BB7"/>
    <w:rsid w:val="08A9EA69"/>
    <w:rsid w:val="08AFD80D"/>
    <w:rsid w:val="08B740C1"/>
    <w:rsid w:val="08BD0ECC"/>
    <w:rsid w:val="08C9EEB4"/>
    <w:rsid w:val="08CAFFF7"/>
    <w:rsid w:val="08CD0E00"/>
    <w:rsid w:val="08E21F02"/>
    <w:rsid w:val="08FB7F01"/>
    <w:rsid w:val="0909B256"/>
    <w:rsid w:val="09164F0E"/>
    <w:rsid w:val="0918D9B0"/>
    <w:rsid w:val="091D25A2"/>
    <w:rsid w:val="09271BB6"/>
    <w:rsid w:val="093143C3"/>
    <w:rsid w:val="093E0397"/>
    <w:rsid w:val="0941BACC"/>
    <w:rsid w:val="094DEF52"/>
    <w:rsid w:val="095FE490"/>
    <w:rsid w:val="0969A913"/>
    <w:rsid w:val="09768511"/>
    <w:rsid w:val="0979B47F"/>
    <w:rsid w:val="0979D79A"/>
    <w:rsid w:val="0985C46A"/>
    <w:rsid w:val="098FF973"/>
    <w:rsid w:val="09998DFE"/>
    <w:rsid w:val="09D9636E"/>
    <w:rsid w:val="09DABC1E"/>
    <w:rsid w:val="09E29DD2"/>
    <w:rsid w:val="09ED9B29"/>
    <w:rsid w:val="0A0FC27E"/>
    <w:rsid w:val="0A17EEB0"/>
    <w:rsid w:val="0A3F291E"/>
    <w:rsid w:val="0A463749"/>
    <w:rsid w:val="0A4E9A7C"/>
    <w:rsid w:val="0A5BD20A"/>
    <w:rsid w:val="0A612625"/>
    <w:rsid w:val="0A63E086"/>
    <w:rsid w:val="0A6E8AE2"/>
    <w:rsid w:val="0A821AA0"/>
    <w:rsid w:val="0A8909A4"/>
    <w:rsid w:val="0A95916F"/>
    <w:rsid w:val="0AAD8EC7"/>
    <w:rsid w:val="0AAEB213"/>
    <w:rsid w:val="0AB48B86"/>
    <w:rsid w:val="0ABF197A"/>
    <w:rsid w:val="0AC0D2F2"/>
    <w:rsid w:val="0AC1AE41"/>
    <w:rsid w:val="0AC48083"/>
    <w:rsid w:val="0AC7AD94"/>
    <w:rsid w:val="0ACB0A4F"/>
    <w:rsid w:val="0ACCE42F"/>
    <w:rsid w:val="0AD1BB5B"/>
    <w:rsid w:val="0AD47335"/>
    <w:rsid w:val="0AD83357"/>
    <w:rsid w:val="0AEA7B79"/>
    <w:rsid w:val="0AEDA326"/>
    <w:rsid w:val="0AF0C005"/>
    <w:rsid w:val="0AF2ACE3"/>
    <w:rsid w:val="0AF739D6"/>
    <w:rsid w:val="0B06ABB1"/>
    <w:rsid w:val="0B0F43D5"/>
    <w:rsid w:val="0B10009F"/>
    <w:rsid w:val="0B10614B"/>
    <w:rsid w:val="0B125572"/>
    <w:rsid w:val="0B1FC28F"/>
    <w:rsid w:val="0B200F0C"/>
    <w:rsid w:val="0B22BF85"/>
    <w:rsid w:val="0B2AAD0B"/>
    <w:rsid w:val="0B2ED058"/>
    <w:rsid w:val="0B48E082"/>
    <w:rsid w:val="0B4A065E"/>
    <w:rsid w:val="0B538A74"/>
    <w:rsid w:val="0B5BD33B"/>
    <w:rsid w:val="0B8BA313"/>
    <w:rsid w:val="0B8FA4BF"/>
    <w:rsid w:val="0BB8AC0F"/>
    <w:rsid w:val="0BC09995"/>
    <w:rsid w:val="0BC83D02"/>
    <w:rsid w:val="0BCC9ED5"/>
    <w:rsid w:val="0BDE32DB"/>
    <w:rsid w:val="0BE413C1"/>
    <w:rsid w:val="0BE6C252"/>
    <w:rsid w:val="0BE85831"/>
    <w:rsid w:val="0BEA0428"/>
    <w:rsid w:val="0BEA6340"/>
    <w:rsid w:val="0BEC9839"/>
    <w:rsid w:val="0BF3CE14"/>
    <w:rsid w:val="0BF7685C"/>
    <w:rsid w:val="0BFDFAB5"/>
    <w:rsid w:val="0C05A3F2"/>
    <w:rsid w:val="0C07DA72"/>
    <w:rsid w:val="0C11107C"/>
    <w:rsid w:val="0C18416A"/>
    <w:rsid w:val="0C1EDE3F"/>
    <w:rsid w:val="0C2C6B61"/>
    <w:rsid w:val="0C2FCC76"/>
    <w:rsid w:val="0C3F694B"/>
    <w:rsid w:val="0C40E59E"/>
    <w:rsid w:val="0C5626DF"/>
    <w:rsid w:val="0C5F3641"/>
    <w:rsid w:val="0C71F5A5"/>
    <w:rsid w:val="0C7C1146"/>
    <w:rsid w:val="0CA388F1"/>
    <w:rsid w:val="0CCCC0C1"/>
    <w:rsid w:val="0CE5A15E"/>
    <w:rsid w:val="0CEDB258"/>
    <w:rsid w:val="0CFE0B42"/>
    <w:rsid w:val="0D071B6D"/>
    <w:rsid w:val="0D08550C"/>
    <w:rsid w:val="0D1018CB"/>
    <w:rsid w:val="0D145966"/>
    <w:rsid w:val="0D304CBB"/>
    <w:rsid w:val="0D3067FD"/>
    <w:rsid w:val="0D34F294"/>
    <w:rsid w:val="0D3ED962"/>
    <w:rsid w:val="0D4FA27C"/>
    <w:rsid w:val="0D533498"/>
    <w:rsid w:val="0D535D97"/>
    <w:rsid w:val="0D547C70"/>
    <w:rsid w:val="0D5720FA"/>
    <w:rsid w:val="0D5D2598"/>
    <w:rsid w:val="0D706672"/>
    <w:rsid w:val="0D746BF1"/>
    <w:rsid w:val="0D7BD9A1"/>
    <w:rsid w:val="0D7D8AD2"/>
    <w:rsid w:val="0D834930"/>
    <w:rsid w:val="0D8985B6"/>
    <w:rsid w:val="0D9A3058"/>
    <w:rsid w:val="0D9BE1A9"/>
    <w:rsid w:val="0DB13C8D"/>
    <w:rsid w:val="0DD31EA0"/>
    <w:rsid w:val="0DDCED10"/>
    <w:rsid w:val="0DE2221A"/>
    <w:rsid w:val="0DE40F8C"/>
    <w:rsid w:val="0DEBD6E9"/>
    <w:rsid w:val="0DFB7A54"/>
    <w:rsid w:val="0E012FEF"/>
    <w:rsid w:val="0E07432F"/>
    <w:rsid w:val="0E0CB384"/>
    <w:rsid w:val="0E132919"/>
    <w:rsid w:val="0E1B4D19"/>
    <w:rsid w:val="0E25BD4A"/>
    <w:rsid w:val="0E2B7E36"/>
    <w:rsid w:val="0E2B7E42"/>
    <w:rsid w:val="0E4604BD"/>
    <w:rsid w:val="0E4930E6"/>
    <w:rsid w:val="0E51B5D3"/>
    <w:rsid w:val="0E5D22BF"/>
    <w:rsid w:val="0E630223"/>
    <w:rsid w:val="0E7925DB"/>
    <w:rsid w:val="0E82DA34"/>
    <w:rsid w:val="0E8CB3E0"/>
    <w:rsid w:val="0E92E763"/>
    <w:rsid w:val="0EA9D863"/>
    <w:rsid w:val="0EAC993B"/>
    <w:rsid w:val="0EB00AAA"/>
    <w:rsid w:val="0EB3CF8D"/>
    <w:rsid w:val="0EB6D5F3"/>
    <w:rsid w:val="0EBB3E84"/>
    <w:rsid w:val="0EC343D5"/>
    <w:rsid w:val="0ED3F188"/>
    <w:rsid w:val="0ED55D14"/>
    <w:rsid w:val="0ED6435E"/>
    <w:rsid w:val="0EE97716"/>
    <w:rsid w:val="0EEA6EAF"/>
    <w:rsid w:val="0EED020C"/>
    <w:rsid w:val="0EEECA98"/>
    <w:rsid w:val="0EF83A57"/>
    <w:rsid w:val="0EFA3644"/>
    <w:rsid w:val="0EFAC621"/>
    <w:rsid w:val="0F0A4AF5"/>
    <w:rsid w:val="0F12B42F"/>
    <w:rsid w:val="0F142459"/>
    <w:rsid w:val="0F1F1991"/>
    <w:rsid w:val="0F27E353"/>
    <w:rsid w:val="0F3D0BFF"/>
    <w:rsid w:val="0F3F96D2"/>
    <w:rsid w:val="0F4338BE"/>
    <w:rsid w:val="0F4AE3C6"/>
    <w:rsid w:val="0F4F2DED"/>
    <w:rsid w:val="0F520078"/>
    <w:rsid w:val="0F58172A"/>
    <w:rsid w:val="0F5A321F"/>
    <w:rsid w:val="0F5C7AC7"/>
    <w:rsid w:val="0F67FF2D"/>
    <w:rsid w:val="0F687069"/>
    <w:rsid w:val="0F6A2BB0"/>
    <w:rsid w:val="0F6A30B0"/>
    <w:rsid w:val="0F79CAB6"/>
    <w:rsid w:val="0F838E76"/>
    <w:rsid w:val="0F8ACC8B"/>
    <w:rsid w:val="0F9553C6"/>
    <w:rsid w:val="0F9A41A2"/>
    <w:rsid w:val="0FBE797C"/>
    <w:rsid w:val="0FC3C350"/>
    <w:rsid w:val="0FCF883E"/>
    <w:rsid w:val="0FE186A2"/>
    <w:rsid w:val="0FE49772"/>
    <w:rsid w:val="0FEA62B9"/>
    <w:rsid w:val="0FECD99E"/>
    <w:rsid w:val="0FF7E062"/>
    <w:rsid w:val="1001B49B"/>
    <w:rsid w:val="1007AC12"/>
    <w:rsid w:val="100E8B9A"/>
    <w:rsid w:val="10117C37"/>
    <w:rsid w:val="10166328"/>
    <w:rsid w:val="10207736"/>
    <w:rsid w:val="10449A15"/>
    <w:rsid w:val="105042B9"/>
    <w:rsid w:val="1057B9E9"/>
    <w:rsid w:val="105B302E"/>
    <w:rsid w:val="107F6E17"/>
    <w:rsid w:val="1084DE2E"/>
    <w:rsid w:val="1095DB99"/>
    <w:rsid w:val="10985A56"/>
    <w:rsid w:val="1099D6A1"/>
    <w:rsid w:val="10A09A96"/>
    <w:rsid w:val="10BAE9F2"/>
    <w:rsid w:val="10D9263E"/>
    <w:rsid w:val="10DB8F6F"/>
    <w:rsid w:val="10E8C8E1"/>
    <w:rsid w:val="10EB50B0"/>
    <w:rsid w:val="10FDB71D"/>
    <w:rsid w:val="1105F443"/>
    <w:rsid w:val="11135C05"/>
    <w:rsid w:val="111745F1"/>
    <w:rsid w:val="111BE86F"/>
    <w:rsid w:val="111EC832"/>
    <w:rsid w:val="11243E58"/>
    <w:rsid w:val="11274C41"/>
    <w:rsid w:val="11283787"/>
    <w:rsid w:val="112C965D"/>
    <w:rsid w:val="112D661A"/>
    <w:rsid w:val="11312F49"/>
    <w:rsid w:val="1131ED8B"/>
    <w:rsid w:val="11363A04"/>
    <w:rsid w:val="1138A41A"/>
    <w:rsid w:val="113B614C"/>
    <w:rsid w:val="113ED9CB"/>
    <w:rsid w:val="114F6F91"/>
    <w:rsid w:val="115A49DD"/>
    <w:rsid w:val="1161EE67"/>
    <w:rsid w:val="1163BB4A"/>
    <w:rsid w:val="1164FCF3"/>
    <w:rsid w:val="11823093"/>
    <w:rsid w:val="118613DF"/>
    <w:rsid w:val="118B3B3F"/>
    <w:rsid w:val="118CD705"/>
    <w:rsid w:val="118F5E20"/>
    <w:rsid w:val="11953475"/>
    <w:rsid w:val="1196B972"/>
    <w:rsid w:val="11A4B817"/>
    <w:rsid w:val="11AA48D5"/>
    <w:rsid w:val="11BABA7B"/>
    <w:rsid w:val="11C1ED4F"/>
    <w:rsid w:val="11C8CB32"/>
    <w:rsid w:val="11D5B1F0"/>
    <w:rsid w:val="11FEFB1A"/>
    <w:rsid w:val="12004F8E"/>
    <w:rsid w:val="1201DB24"/>
    <w:rsid w:val="12127259"/>
    <w:rsid w:val="1215BB69"/>
    <w:rsid w:val="121CF9F3"/>
    <w:rsid w:val="1222B7FC"/>
    <w:rsid w:val="1224826A"/>
    <w:rsid w:val="12390F9F"/>
    <w:rsid w:val="123DDC13"/>
    <w:rsid w:val="12659DCC"/>
    <w:rsid w:val="1274A524"/>
    <w:rsid w:val="1276228F"/>
    <w:rsid w:val="12781F92"/>
    <w:rsid w:val="127DB2E2"/>
    <w:rsid w:val="127DF967"/>
    <w:rsid w:val="12802096"/>
    <w:rsid w:val="1285C3FC"/>
    <w:rsid w:val="128C3554"/>
    <w:rsid w:val="129270BB"/>
    <w:rsid w:val="12A0F9C7"/>
    <w:rsid w:val="12A40087"/>
    <w:rsid w:val="12B0CDD9"/>
    <w:rsid w:val="12C01211"/>
    <w:rsid w:val="12C28816"/>
    <w:rsid w:val="12D0F609"/>
    <w:rsid w:val="12E053C1"/>
    <w:rsid w:val="12E3453C"/>
    <w:rsid w:val="12E3BF5A"/>
    <w:rsid w:val="12E3E90B"/>
    <w:rsid w:val="12E94698"/>
    <w:rsid w:val="12FA729E"/>
    <w:rsid w:val="130CCD30"/>
    <w:rsid w:val="13103E99"/>
    <w:rsid w:val="1311D410"/>
    <w:rsid w:val="13147299"/>
    <w:rsid w:val="13278E88"/>
    <w:rsid w:val="1329FBBB"/>
    <w:rsid w:val="132AD474"/>
    <w:rsid w:val="1337B615"/>
    <w:rsid w:val="133D5CC0"/>
    <w:rsid w:val="133F89DA"/>
    <w:rsid w:val="13407044"/>
    <w:rsid w:val="134142E3"/>
    <w:rsid w:val="134A113C"/>
    <w:rsid w:val="134E6A01"/>
    <w:rsid w:val="13554CE0"/>
    <w:rsid w:val="135F7EC3"/>
    <w:rsid w:val="1366F43F"/>
    <w:rsid w:val="136E40BF"/>
    <w:rsid w:val="137C6098"/>
    <w:rsid w:val="137E9ECD"/>
    <w:rsid w:val="138D1D32"/>
    <w:rsid w:val="13962D20"/>
    <w:rsid w:val="139D7C67"/>
    <w:rsid w:val="13A64322"/>
    <w:rsid w:val="13A6CED3"/>
    <w:rsid w:val="13B1D6AD"/>
    <w:rsid w:val="13B70D98"/>
    <w:rsid w:val="13BE583F"/>
    <w:rsid w:val="13E48120"/>
    <w:rsid w:val="13E8E1AD"/>
    <w:rsid w:val="13EC23EB"/>
    <w:rsid w:val="13F011D8"/>
    <w:rsid w:val="13F343AB"/>
    <w:rsid w:val="140844AC"/>
    <w:rsid w:val="1410B5D7"/>
    <w:rsid w:val="14133031"/>
    <w:rsid w:val="141583D0"/>
    <w:rsid w:val="142069A3"/>
    <w:rsid w:val="1436354D"/>
    <w:rsid w:val="143A0149"/>
    <w:rsid w:val="143E84C0"/>
    <w:rsid w:val="143FD2F8"/>
    <w:rsid w:val="14416684"/>
    <w:rsid w:val="1442991B"/>
    <w:rsid w:val="144EF958"/>
    <w:rsid w:val="14676CFD"/>
    <w:rsid w:val="147C01CD"/>
    <w:rsid w:val="147F159D"/>
    <w:rsid w:val="14982654"/>
    <w:rsid w:val="14A5A370"/>
    <w:rsid w:val="14C35EE9"/>
    <w:rsid w:val="14C86655"/>
    <w:rsid w:val="14D2AC1A"/>
    <w:rsid w:val="14FA218C"/>
    <w:rsid w:val="14FCBFD7"/>
    <w:rsid w:val="14FDF273"/>
    <w:rsid w:val="15013BEA"/>
    <w:rsid w:val="150BAF79"/>
    <w:rsid w:val="1516EC1D"/>
    <w:rsid w:val="151A0B04"/>
    <w:rsid w:val="15220735"/>
    <w:rsid w:val="1522D84B"/>
    <w:rsid w:val="1528108B"/>
    <w:rsid w:val="153D3919"/>
    <w:rsid w:val="15422199"/>
    <w:rsid w:val="1544E38B"/>
    <w:rsid w:val="15493E95"/>
    <w:rsid w:val="154C9877"/>
    <w:rsid w:val="154E537E"/>
    <w:rsid w:val="1558BE35"/>
    <w:rsid w:val="155A9BD1"/>
    <w:rsid w:val="155D558C"/>
    <w:rsid w:val="155F8E55"/>
    <w:rsid w:val="15602FCE"/>
    <w:rsid w:val="15667987"/>
    <w:rsid w:val="1566CDBE"/>
    <w:rsid w:val="157AAE64"/>
    <w:rsid w:val="15881ED8"/>
    <w:rsid w:val="158E5B15"/>
    <w:rsid w:val="1595D456"/>
    <w:rsid w:val="1596B8C2"/>
    <w:rsid w:val="15A7C9F6"/>
    <w:rsid w:val="15A9ACAE"/>
    <w:rsid w:val="15AC5EB6"/>
    <w:rsid w:val="15AD7431"/>
    <w:rsid w:val="15AF0092"/>
    <w:rsid w:val="15CC60D4"/>
    <w:rsid w:val="15DC494C"/>
    <w:rsid w:val="15F1E2F6"/>
    <w:rsid w:val="15FB60FA"/>
    <w:rsid w:val="16043AC3"/>
    <w:rsid w:val="1606676A"/>
    <w:rsid w:val="1607B763"/>
    <w:rsid w:val="160A23C1"/>
    <w:rsid w:val="160C337D"/>
    <w:rsid w:val="1614582B"/>
    <w:rsid w:val="16198966"/>
    <w:rsid w:val="162D2587"/>
    <w:rsid w:val="163762D0"/>
    <w:rsid w:val="163C9CEA"/>
    <w:rsid w:val="163EB2D6"/>
    <w:rsid w:val="16461771"/>
    <w:rsid w:val="164974D2"/>
    <w:rsid w:val="164C1317"/>
    <w:rsid w:val="164E1BB1"/>
    <w:rsid w:val="165E53D5"/>
    <w:rsid w:val="166A8B30"/>
    <w:rsid w:val="1678CF39"/>
    <w:rsid w:val="168D734E"/>
    <w:rsid w:val="169B3020"/>
    <w:rsid w:val="16A3D2BE"/>
    <w:rsid w:val="16A69949"/>
    <w:rsid w:val="16ACC6D3"/>
    <w:rsid w:val="16AE2B11"/>
    <w:rsid w:val="16D09C29"/>
    <w:rsid w:val="16D404B8"/>
    <w:rsid w:val="16D6B746"/>
    <w:rsid w:val="16E003C3"/>
    <w:rsid w:val="16FB1A09"/>
    <w:rsid w:val="170C4A85"/>
    <w:rsid w:val="1711CA59"/>
    <w:rsid w:val="1712CB7B"/>
    <w:rsid w:val="171CFB7F"/>
    <w:rsid w:val="171F7B49"/>
    <w:rsid w:val="173416EB"/>
    <w:rsid w:val="174E29EB"/>
    <w:rsid w:val="17527E28"/>
    <w:rsid w:val="176C4873"/>
    <w:rsid w:val="176CDAC3"/>
    <w:rsid w:val="178C9A34"/>
    <w:rsid w:val="17938334"/>
    <w:rsid w:val="179D7D30"/>
    <w:rsid w:val="17A01988"/>
    <w:rsid w:val="17B85487"/>
    <w:rsid w:val="17C61E61"/>
    <w:rsid w:val="17C743AC"/>
    <w:rsid w:val="17D8F875"/>
    <w:rsid w:val="17E54533"/>
    <w:rsid w:val="180A4CDC"/>
    <w:rsid w:val="181269ED"/>
    <w:rsid w:val="1814A093"/>
    <w:rsid w:val="181C38F1"/>
    <w:rsid w:val="182AD0C7"/>
    <w:rsid w:val="18310570"/>
    <w:rsid w:val="183DE1B5"/>
    <w:rsid w:val="18473329"/>
    <w:rsid w:val="1851F8C5"/>
    <w:rsid w:val="18804FE4"/>
    <w:rsid w:val="1887D6F5"/>
    <w:rsid w:val="188DD3CF"/>
    <w:rsid w:val="18972F17"/>
    <w:rsid w:val="18A257C8"/>
    <w:rsid w:val="18AA3D37"/>
    <w:rsid w:val="18ACF754"/>
    <w:rsid w:val="18B4F66A"/>
    <w:rsid w:val="18BA4216"/>
    <w:rsid w:val="18BA47D0"/>
    <w:rsid w:val="18C5CC4F"/>
    <w:rsid w:val="18CF1F6F"/>
    <w:rsid w:val="18DACBBB"/>
    <w:rsid w:val="18DB0157"/>
    <w:rsid w:val="18DE1B25"/>
    <w:rsid w:val="18EE031A"/>
    <w:rsid w:val="18EF189B"/>
    <w:rsid w:val="18F5D6C8"/>
    <w:rsid w:val="18FE3BB8"/>
    <w:rsid w:val="1932BBDD"/>
    <w:rsid w:val="1939694C"/>
    <w:rsid w:val="193A8759"/>
    <w:rsid w:val="1948F6AF"/>
    <w:rsid w:val="1950B42E"/>
    <w:rsid w:val="1953D7EF"/>
    <w:rsid w:val="196DC9D1"/>
    <w:rsid w:val="197C3193"/>
    <w:rsid w:val="1985BC73"/>
    <w:rsid w:val="1985CD9E"/>
    <w:rsid w:val="198BD3BC"/>
    <w:rsid w:val="1997E8EA"/>
    <w:rsid w:val="19A506EF"/>
    <w:rsid w:val="19A76725"/>
    <w:rsid w:val="19A808DE"/>
    <w:rsid w:val="19ACCD6F"/>
    <w:rsid w:val="19BCC413"/>
    <w:rsid w:val="19BFA9F0"/>
    <w:rsid w:val="19C2A186"/>
    <w:rsid w:val="19CCF64B"/>
    <w:rsid w:val="19D7540D"/>
    <w:rsid w:val="19D9DBFC"/>
    <w:rsid w:val="19E6F5CA"/>
    <w:rsid w:val="19F36C03"/>
    <w:rsid w:val="19FDA531"/>
    <w:rsid w:val="1A0985ED"/>
    <w:rsid w:val="1A1477BB"/>
    <w:rsid w:val="1A1E2F1A"/>
    <w:rsid w:val="1A27F7FF"/>
    <w:rsid w:val="1A2EBB81"/>
    <w:rsid w:val="1A2F179B"/>
    <w:rsid w:val="1A34C43C"/>
    <w:rsid w:val="1A4EE97A"/>
    <w:rsid w:val="1A5193E9"/>
    <w:rsid w:val="1A55563C"/>
    <w:rsid w:val="1A561831"/>
    <w:rsid w:val="1A56D47D"/>
    <w:rsid w:val="1A5F21CF"/>
    <w:rsid w:val="1A61CC38"/>
    <w:rsid w:val="1A630411"/>
    <w:rsid w:val="1A63463E"/>
    <w:rsid w:val="1A70863E"/>
    <w:rsid w:val="1A8274BD"/>
    <w:rsid w:val="1A8E34FF"/>
    <w:rsid w:val="1AA2B757"/>
    <w:rsid w:val="1AAD3BB6"/>
    <w:rsid w:val="1AB1BF68"/>
    <w:rsid w:val="1AB28FD6"/>
    <w:rsid w:val="1AB5F170"/>
    <w:rsid w:val="1AB74CD7"/>
    <w:rsid w:val="1AC3C160"/>
    <w:rsid w:val="1AC5DFBE"/>
    <w:rsid w:val="1ADAD5FD"/>
    <w:rsid w:val="1ADEF470"/>
    <w:rsid w:val="1AE1B3AB"/>
    <w:rsid w:val="1AE1D210"/>
    <w:rsid w:val="1AE3513A"/>
    <w:rsid w:val="1AE74208"/>
    <w:rsid w:val="1AF46D2E"/>
    <w:rsid w:val="1AF55B5A"/>
    <w:rsid w:val="1AF644F4"/>
    <w:rsid w:val="1B01F1F2"/>
    <w:rsid w:val="1B17F20B"/>
    <w:rsid w:val="1B1B971F"/>
    <w:rsid w:val="1B20C3C8"/>
    <w:rsid w:val="1B361A46"/>
    <w:rsid w:val="1B3AB1A2"/>
    <w:rsid w:val="1B3D6CAF"/>
    <w:rsid w:val="1B40B8B3"/>
    <w:rsid w:val="1B4A55AD"/>
    <w:rsid w:val="1B536FAF"/>
    <w:rsid w:val="1B62B1B1"/>
    <w:rsid w:val="1B70A5F1"/>
    <w:rsid w:val="1B72684E"/>
    <w:rsid w:val="1B7A7104"/>
    <w:rsid w:val="1B7D2035"/>
    <w:rsid w:val="1BA1B8E5"/>
    <w:rsid w:val="1BA8F348"/>
    <w:rsid w:val="1BAB79EF"/>
    <w:rsid w:val="1BB4FED9"/>
    <w:rsid w:val="1BBD785C"/>
    <w:rsid w:val="1BBE3CAC"/>
    <w:rsid w:val="1BC3B8A9"/>
    <w:rsid w:val="1BD7018E"/>
    <w:rsid w:val="1BD97F04"/>
    <w:rsid w:val="1BEAB9DB"/>
    <w:rsid w:val="1BEEC7F8"/>
    <w:rsid w:val="1BF11C87"/>
    <w:rsid w:val="1BF2A761"/>
    <w:rsid w:val="1BF992B2"/>
    <w:rsid w:val="1C0A3F5D"/>
    <w:rsid w:val="1C0A4D9E"/>
    <w:rsid w:val="1C0BDCC3"/>
    <w:rsid w:val="1C1BAAB1"/>
    <w:rsid w:val="1C1CECAC"/>
    <w:rsid w:val="1C4BDF9C"/>
    <w:rsid w:val="1C4FCD27"/>
    <w:rsid w:val="1C54031A"/>
    <w:rsid w:val="1C619B16"/>
    <w:rsid w:val="1C647AE1"/>
    <w:rsid w:val="1C7074BC"/>
    <w:rsid w:val="1C83C6DE"/>
    <w:rsid w:val="1C848EAA"/>
    <w:rsid w:val="1C87AC33"/>
    <w:rsid w:val="1C8A37C8"/>
    <w:rsid w:val="1C9F4314"/>
    <w:rsid w:val="1CA11E45"/>
    <w:rsid w:val="1CA2A23C"/>
    <w:rsid w:val="1CA8BF37"/>
    <w:rsid w:val="1CC3E82C"/>
    <w:rsid w:val="1CC55471"/>
    <w:rsid w:val="1CC5FB4E"/>
    <w:rsid w:val="1CCD41F7"/>
    <w:rsid w:val="1CCE29DE"/>
    <w:rsid w:val="1CCE7B66"/>
    <w:rsid w:val="1CDCA136"/>
    <w:rsid w:val="1CE90AD1"/>
    <w:rsid w:val="1CEF5CC6"/>
    <w:rsid w:val="1CFE41EA"/>
    <w:rsid w:val="1D13B726"/>
    <w:rsid w:val="1D199D1F"/>
    <w:rsid w:val="1D2C5C67"/>
    <w:rsid w:val="1D3E01E3"/>
    <w:rsid w:val="1D3EDA2F"/>
    <w:rsid w:val="1D53D15C"/>
    <w:rsid w:val="1D556495"/>
    <w:rsid w:val="1D5651CB"/>
    <w:rsid w:val="1D5DB007"/>
    <w:rsid w:val="1D685F07"/>
    <w:rsid w:val="1D739B0B"/>
    <w:rsid w:val="1D7F7CC2"/>
    <w:rsid w:val="1D873A9E"/>
    <w:rsid w:val="1D8852AB"/>
    <w:rsid w:val="1D8C42A6"/>
    <w:rsid w:val="1D90DD88"/>
    <w:rsid w:val="1D94AC7A"/>
    <w:rsid w:val="1D99EE7A"/>
    <w:rsid w:val="1D9CEA0E"/>
    <w:rsid w:val="1DA1FCB3"/>
    <w:rsid w:val="1DAD6435"/>
    <w:rsid w:val="1DC0C6DC"/>
    <w:rsid w:val="1DC21410"/>
    <w:rsid w:val="1DC81F38"/>
    <w:rsid w:val="1DCD37A7"/>
    <w:rsid w:val="1DD3DAD4"/>
    <w:rsid w:val="1DDEBE7B"/>
    <w:rsid w:val="1DEA0BF2"/>
    <w:rsid w:val="1DEC0C3F"/>
    <w:rsid w:val="1DF89499"/>
    <w:rsid w:val="1DFD6B77"/>
    <w:rsid w:val="1E03ECD6"/>
    <w:rsid w:val="1E1A9A53"/>
    <w:rsid w:val="1E212D6E"/>
    <w:rsid w:val="1E216FCA"/>
    <w:rsid w:val="1E2356C9"/>
    <w:rsid w:val="1E2AD47A"/>
    <w:rsid w:val="1E40B9FF"/>
    <w:rsid w:val="1E40C83E"/>
    <w:rsid w:val="1E41B301"/>
    <w:rsid w:val="1E4DF6DD"/>
    <w:rsid w:val="1E50F680"/>
    <w:rsid w:val="1E54A3BD"/>
    <w:rsid w:val="1E592D96"/>
    <w:rsid w:val="1E5BDA0B"/>
    <w:rsid w:val="1E6A4BC7"/>
    <w:rsid w:val="1E702C66"/>
    <w:rsid w:val="1E798E60"/>
    <w:rsid w:val="1E924EAC"/>
    <w:rsid w:val="1E9B1DCF"/>
    <w:rsid w:val="1E9FD333"/>
    <w:rsid w:val="1EA31139"/>
    <w:rsid w:val="1EAB44A1"/>
    <w:rsid w:val="1EB4ED4E"/>
    <w:rsid w:val="1EB7CB0E"/>
    <w:rsid w:val="1EBF0738"/>
    <w:rsid w:val="1ECFEDFC"/>
    <w:rsid w:val="1ED95F38"/>
    <w:rsid w:val="1EE2960B"/>
    <w:rsid w:val="1EE6D360"/>
    <w:rsid w:val="1EE8437E"/>
    <w:rsid w:val="1EF8F5E1"/>
    <w:rsid w:val="1F013B04"/>
    <w:rsid w:val="1F0CDC76"/>
    <w:rsid w:val="1F0FB092"/>
    <w:rsid w:val="1F1F98F8"/>
    <w:rsid w:val="1F291A8C"/>
    <w:rsid w:val="1F2A4823"/>
    <w:rsid w:val="1F2A869C"/>
    <w:rsid w:val="1F2FFF2E"/>
    <w:rsid w:val="1F3AB1C9"/>
    <w:rsid w:val="1F3C214D"/>
    <w:rsid w:val="1F3C8DAC"/>
    <w:rsid w:val="1F3D2AE1"/>
    <w:rsid w:val="1F419821"/>
    <w:rsid w:val="1F443D40"/>
    <w:rsid w:val="1F45F4A3"/>
    <w:rsid w:val="1F487DC5"/>
    <w:rsid w:val="1F4E0DC8"/>
    <w:rsid w:val="1F54E624"/>
    <w:rsid w:val="1F5A71CF"/>
    <w:rsid w:val="1F64BBC5"/>
    <w:rsid w:val="1F68BA6A"/>
    <w:rsid w:val="1F6F124F"/>
    <w:rsid w:val="1F8A19EF"/>
    <w:rsid w:val="1FA42CF0"/>
    <w:rsid w:val="1FA6CD55"/>
    <w:rsid w:val="1FBB793B"/>
    <w:rsid w:val="1FBC2C89"/>
    <w:rsid w:val="1FC5288B"/>
    <w:rsid w:val="1FC8CC7D"/>
    <w:rsid w:val="1FCC0F9D"/>
    <w:rsid w:val="1FD25591"/>
    <w:rsid w:val="1FDE820F"/>
    <w:rsid w:val="1FDF4677"/>
    <w:rsid w:val="1FE16649"/>
    <w:rsid w:val="1FFF3CE8"/>
    <w:rsid w:val="20041B0E"/>
    <w:rsid w:val="20052486"/>
    <w:rsid w:val="200C19C3"/>
    <w:rsid w:val="201CD6FA"/>
    <w:rsid w:val="20203EFF"/>
    <w:rsid w:val="202621EC"/>
    <w:rsid w:val="20459CB1"/>
    <w:rsid w:val="20469591"/>
    <w:rsid w:val="2049D4CB"/>
    <w:rsid w:val="204B89E8"/>
    <w:rsid w:val="204BEF09"/>
    <w:rsid w:val="20526220"/>
    <w:rsid w:val="20556915"/>
    <w:rsid w:val="205BFB1D"/>
    <w:rsid w:val="205F36BE"/>
    <w:rsid w:val="206626BB"/>
    <w:rsid w:val="20662B5F"/>
    <w:rsid w:val="207A6C95"/>
    <w:rsid w:val="207F2CEB"/>
    <w:rsid w:val="20844268"/>
    <w:rsid w:val="2089B731"/>
    <w:rsid w:val="208CC42D"/>
    <w:rsid w:val="20C74D19"/>
    <w:rsid w:val="20CAF1AE"/>
    <w:rsid w:val="20CD32FC"/>
    <w:rsid w:val="20D684F5"/>
    <w:rsid w:val="20D85EF2"/>
    <w:rsid w:val="20D8FB42"/>
    <w:rsid w:val="20D9D77E"/>
    <w:rsid w:val="20E4DD6B"/>
    <w:rsid w:val="20E8907D"/>
    <w:rsid w:val="20F25337"/>
    <w:rsid w:val="20F50B74"/>
    <w:rsid w:val="21076E44"/>
    <w:rsid w:val="210B9B58"/>
    <w:rsid w:val="21183430"/>
    <w:rsid w:val="21315F17"/>
    <w:rsid w:val="214ABCC7"/>
    <w:rsid w:val="214B7481"/>
    <w:rsid w:val="214C2912"/>
    <w:rsid w:val="214C5DCE"/>
    <w:rsid w:val="217334FA"/>
    <w:rsid w:val="2179E573"/>
    <w:rsid w:val="217AF52F"/>
    <w:rsid w:val="218C3148"/>
    <w:rsid w:val="21937ACD"/>
    <w:rsid w:val="21A1EC89"/>
    <w:rsid w:val="21AA2EFC"/>
    <w:rsid w:val="21B2AF16"/>
    <w:rsid w:val="21B3DBC7"/>
    <w:rsid w:val="21BB5BE8"/>
    <w:rsid w:val="21BEDB4C"/>
    <w:rsid w:val="21BF3242"/>
    <w:rsid w:val="21C7437C"/>
    <w:rsid w:val="21D81119"/>
    <w:rsid w:val="21DE4D72"/>
    <w:rsid w:val="2209C942"/>
    <w:rsid w:val="221015C8"/>
    <w:rsid w:val="2210F565"/>
    <w:rsid w:val="2210FA93"/>
    <w:rsid w:val="2211E2A6"/>
    <w:rsid w:val="2212D065"/>
    <w:rsid w:val="221E8BA2"/>
    <w:rsid w:val="2238333B"/>
    <w:rsid w:val="223D4E69"/>
    <w:rsid w:val="2240B213"/>
    <w:rsid w:val="2242824C"/>
    <w:rsid w:val="224F9DBB"/>
    <w:rsid w:val="22501E1C"/>
    <w:rsid w:val="2265D895"/>
    <w:rsid w:val="226EAD1D"/>
    <w:rsid w:val="227A2D1F"/>
    <w:rsid w:val="227C7660"/>
    <w:rsid w:val="227FC273"/>
    <w:rsid w:val="22806F5A"/>
    <w:rsid w:val="2283C29E"/>
    <w:rsid w:val="2284CE12"/>
    <w:rsid w:val="22970BCE"/>
    <w:rsid w:val="22A2C08D"/>
    <w:rsid w:val="22A43B17"/>
    <w:rsid w:val="22A82D51"/>
    <w:rsid w:val="22CF7B54"/>
    <w:rsid w:val="22D14285"/>
    <w:rsid w:val="22D4BFCD"/>
    <w:rsid w:val="22E78B01"/>
    <w:rsid w:val="2320585C"/>
    <w:rsid w:val="23221F0B"/>
    <w:rsid w:val="23289820"/>
    <w:rsid w:val="232A0A04"/>
    <w:rsid w:val="2330B68C"/>
    <w:rsid w:val="2343E9AA"/>
    <w:rsid w:val="234911EA"/>
    <w:rsid w:val="234A9564"/>
    <w:rsid w:val="2350C523"/>
    <w:rsid w:val="23517C65"/>
    <w:rsid w:val="235418D4"/>
    <w:rsid w:val="2357E6DA"/>
    <w:rsid w:val="235A3A47"/>
    <w:rsid w:val="23600282"/>
    <w:rsid w:val="2365A3D6"/>
    <w:rsid w:val="236D0872"/>
    <w:rsid w:val="23765948"/>
    <w:rsid w:val="237943BE"/>
    <w:rsid w:val="238DC4B2"/>
    <w:rsid w:val="238E358E"/>
    <w:rsid w:val="23908566"/>
    <w:rsid w:val="2396D176"/>
    <w:rsid w:val="23C122BD"/>
    <w:rsid w:val="23C96199"/>
    <w:rsid w:val="23D90EA1"/>
    <w:rsid w:val="23E1CF44"/>
    <w:rsid w:val="23E8BA18"/>
    <w:rsid w:val="23EB6075"/>
    <w:rsid w:val="23F4877D"/>
    <w:rsid w:val="23F4CF70"/>
    <w:rsid w:val="23F9F363"/>
    <w:rsid w:val="240273F2"/>
    <w:rsid w:val="2408846E"/>
    <w:rsid w:val="24117840"/>
    <w:rsid w:val="241ADDC8"/>
    <w:rsid w:val="241F3862"/>
    <w:rsid w:val="24200417"/>
    <w:rsid w:val="2424480D"/>
    <w:rsid w:val="2429E95A"/>
    <w:rsid w:val="243F4D1C"/>
    <w:rsid w:val="2465ABCF"/>
    <w:rsid w:val="246E7C59"/>
    <w:rsid w:val="24716074"/>
    <w:rsid w:val="24802426"/>
    <w:rsid w:val="2484A71B"/>
    <w:rsid w:val="2489D78B"/>
    <w:rsid w:val="248AF266"/>
    <w:rsid w:val="24A173EA"/>
    <w:rsid w:val="24ABE356"/>
    <w:rsid w:val="24B09CED"/>
    <w:rsid w:val="24B7E412"/>
    <w:rsid w:val="24BC4D34"/>
    <w:rsid w:val="24C271C9"/>
    <w:rsid w:val="24CC86ED"/>
    <w:rsid w:val="24D5B641"/>
    <w:rsid w:val="24E950E1"/>
    <w:rsid w:val="24E9C1B3"/>
    <w:rsid w:val="24EF7C6D"/>
    <w:rsid w:val="24F0BD6A"/>
    <w:rsid w:val="24F6FC10"/>
    <w:rsid w:val="251A3C54"/>
    <w:rsid w:val="252E273E"/>
    <w:rsid w:val="253498BD"/>
    <w:rsid w:val="253A6FC3"/>
    <w:rsid w:val="254046C5"/>
    <w:rsid w:val="2541683D"/>
    <w:rsid w:val="25532CB1"/>
    <w:rsid w:val="255FC287"/>
    <w:rsid w:val="257610FE"/>
    <w:rsid w:val="25788E1C"/>
    <w:rsid w:val="257C7749"/>
    <w:rsid w:val="25884EB7"/>
    <w:rsid w:val="25A011BD"/>
    <w:rsid w:val="25A5F622"/>
    <w:rsid w:val="25A604A1"/>
    <w:rsid w:val="25AD3480"/>
    <w:rsid w:val="25B2044D"/>
    <w:rsid w:val="25B7AFB2"/>
    <w:rsid w:val="25BE4B74"/>
    <w:rsid w:val="25BF11E9"/>
    <w:rsid w:val="25C5E41E"/>
    <w:rsid w:val="25D727FE"/>
    <w:rsid w:val="25E791AD"/>
    <w:rsid w:val="25ECBD38"/>
    <w:rsid w:val="25FF767A"/>
    <w:rsid w:val="26214DB8"/>
    <w:rsid w:val="2622A66C"/>
    <w:rsid w:val="2629EF61"/>
    <w:rsid w:val="26308327"/>
    <w:rsid w:val="263E300D"/>
    <w:rsid w:val="2655B119"/>
    <w:rsid w:val="265B52C9"/>
    <w:rsid w:val="26643F7B"/>
    <w:rsid w:val="2666A95B"/>
    <w:rsid w:val="2667404A"/>
    <w:rsid w:val="266C0588"/>
    <w:rsid w:val="266C2CFE"/>
    <w:rsid w:val="266CD9D0"/>
    <w:rsid w:val="266DDC43"/>
    <w:rsid w:val="26766BF2"/>
    <w:rsid w:val="26854ECF"/>
    <w:rsid w:val="268FAB34"/>
    <w:rsid w:val="26905E5F"/>
    <w:rsid w:val="2696CE4D"/>
    <w:rsid w:val="269D4498"/>
    <w:rsid w:val="269EAB0D"/>
    <w:rsid w:val="26AC05D8"/>
    <w:rsid w:val="26AE231E"/>
    <w:rsid w:val="26AF52C8"/>
    <w:rsid w:val="26B181FD"/>
    <w:rsid w:val="26CC2D61"/>
    <w:rsid w:val="26CE94A3"/>
    <w:rsid w:val="26CEE0F2"/>
    <w:rsid w:val="26D976CC"/>
    <w:rsid w:val="26DBFB66"/>
    <w:rsid w:val="26DCA263"/>
    <w:rsid w:val="26E42B8B"/>
    <w:rsid w:val="26EA509C"/>
    <w:rsid w:val="26F4A80D"/>
    <w:rsid w:val="26F54BF7"/>
    <w:rsid w:val="27080567"/>
    <w:rsid w:val="27083E97"/>
    <w:rsid w:val="2709D1CC"/>
    <w:rsid w:val="27136CC9"/>
    <w:rsid w:val="2715609A"/>
    <w:rsid w:val="27191EFD"/>
    <w:rsid w:val="27210AD5"/>
    <w:rsid w:val="27235493"/>
    <w:rsid w:val="272C9E1C"/>
    <w:rsid w:val="27310844"/>
    <w:rsid w:val="27364C6E"/>
    <w:rsid w:val="273883B6"/>
    <w:rsid w:val="273A0869"/>
    <w:rsid w:val="273BBCB4"/>
    <w:rsid w:val="27427C4E"/>
    <w:rsid w:val="27483CC6"/>
    <w:rsid w:val="27492B10"/>
    <w:rsid w:val="27499BB0"/>
    <w:rsid w:val="274C4F75"/>
    <w:rsid w:val="275671AB"/>
    <w:rsid w:val="275E1E12"/>
    <w:rsid w:val="2764F865"/>
    <w:rsid w:val="2768E243"/>
    <w:rsid w:val="276C92DC"/>
    <w:rsid w:val="276FEC92"/>
    <w:rsid w:val="277A5AF8"/>
    <w:rsid w:val="277C5A48"/>
    <w:rsid w:val="277D74AB"/>
    <w:rsid w:val="27850CF3"/>
    <w:rsid w:val="2785407C"/>
    <w:rsid w:val="27859DFC"/>
    <w:rsid w:val="278C39A1"/>
    <w:rsid w:val="2799266E"/>
    <w:rsid w:val="27A5029C"/>
    <w:rsid w:val="27A74CE1"/>
    <w:rsid w:val="27A94E99"/>
    <w:rsid w:val="27B1DF3A"/>
    <w:rsid w:val="27B64CC8"/>
    <w:rsid w:val="27BD3B44"/>
    <w:rsid w:val="27C1E7FC"/>
    <w:rsid w:val="27C5C704"/>
    <w:rsid w:val="27CE6F33"/>
    <w:rsid w:val="27D25E55"/>
    <w:rsid w:val="27DA319A"/>
    <w:rsid w:val="27DD0D0B"/>
    <w:rsid w:val="27E3CB43"/>
    <w:rsid w:val="27E587C5"/>
    <w:rsid w:val="27ECB339"/>
    <w:rsid w:val="27F1817A"/>
    <w:rsid w:val="27F3EDF6"/>
    <w:rsid w:val="27F70C41"/>
    <w:rsid w:val="27F7D042"/>
    <w:rsid w:val="27F8C712"/>
    <w:rsid w:val="28021B07"/>
    <w:rsid w:val="280DA5A6"/>
    <w:rsid w:val="28351EE4"/>
    <w:rsid w:val="28367892"/>
    <w:rsid w:val="284272A0"/>
    <w:rsid w:val="2845FC2E"/>
    <w:rsid w:val="2849F37F"/>
    <w:rsid w:val="2858A940"/>
    <w:rsid w:val="286598CB"/>
    <w:rsid w:val="2870F944"/>
    <w:rsid w:val="288FAD41"/>
    <w:rsid w:val="28987567"/>
    <w:rsid w:val="2899ECF0"/>
    <w:rsid w:val="28AD52E1"/>
    <w:rsid w:val="28C1EE03"/>
    <w:rsid w:val="28D31C13"/>
    <w:rsid w:val="28D3E753"/>
    <w:rsid w:val="28D76C25"/>
    <w:rsid w:val="28D85CDE"/>
    <w:rsid w:val="28F21A50"/>
    <w:rsid w:val="29216E5D"/>
    <w:rsid w:val="2921ED33"/>
    <w:rsid w:val="29227B21"/>
    <w:rsid w:val="29285031"/>
    <w:rsid w:val="29373545"/>
    <w:rsid w:val="293D0980"/>
    <w:rsid w:val="29421F96"/>
    <w:rsid w:val="2954B4D9"/>
    <w:rsid w:val="295A3B10"/>
    <w:rsid w:val="296BBB8D"/>
    <w:rsid w:val="296F9C02"/>
    <w:rsid w:val="298AA566"/>
    <w:rsid w:val="298D51DB"/>
    <w:rsid w:val="299771FC"/>
    <w:rsid w:val="29A5266A"/>
    <w:rsid w:val="29AE0CB4"/>
    <w:rsid w:val="29B0D657"/>
    <w:rsid w:val="29BBAEFB"/>
    <w:rsid w:val="29C1D983"/>
    <w:rsid w:val="29C3CEBB"/>
    <w:rsid w:val="29C657A5"/>
    <w:rsid w:val="29C8ACD5"/>
    <w:rsid w:val="29CA942F"/>
    <w:rsid w:val="29D7E43E"/>
    <w:rsid w:val="29D975FF"/>
    <w:rsid w:val="29DD6C77"/>
    <w:rsid w:val="29E322FE"/>
    <w:rsid w:val="29FADB2A"/>
    <w:rsid w:val="29FE72A8"/>
    <w:rsid w:val="2A004B0E"/>
    <w:rsid w:val="2A11EC1A"/>
    <w:rsid w:val="2A122418"/>
    <w:rsid w:val="2A149DF5"/>
    <w:rsid w:val="2A2C3F2A"/>
    <w:rsid w:val="2A3616EA"/>
    <w:rsid w:val="2A38645D"/>
    <w:rsid w:val="2A3CFF14"/>
    <w:rsid w:val="2A41257F"/>
    <w:rsid w:val="2A4CA728"/>
    <w:rsid w:val="2A4FE86C"/>
    <w:rsid w:val="2A608F55"/>
    <w:rsid w:val="2A6E08DC"/>
    <w:rsid w:val="2A7B5B68"/>
    <w:rsid w:val="2A8758D5"/>
    <w:rsid w:val="2A927427"/>
    <w:rsid w:val="2A93699F"/>
    <w:rsid w:val="2A977076"/>
    <w:rsid w:val="2A99D32B"/>
    <w:rsid w:val="2AA47D2B"/>
    <w:rsid w:val="2ABD3EBE"/>
    <w:rsid w:val="2AE7B6A2"/>
    <w:rsid w:val="2AE97FFC"/>
    <w:rsid w:val="2AED68A5"/>
    <w:rsid w:val="2AF4F4EA"/>
    <w:rsid w:val="2AFE4722"/>
    <w:rsid w:val="2AFF5761"/>
    <w:rsid w:val="2B0E9419"/>
    <w:rsid w:val="2B1DCB67"/>
    <w:rsid w:val="2B2675C7"/>
    <w:rsid w:val="2B430E92"/>
    <w:rsid w:val="2B5DA961"/>
    <w:rsid w:val="2B5FFEEE"/>
    <w:rsid w:val="2B602D96"/>
    <w:rsid w:val="2B6BCCC0"/>
    <w:rsid w:val="2B73B49F"/>
    <w:rsid w:val="2B81B5E6"/>
    <w:rsid w:val="2B8A9702"/>
    <w:rsid w:val="2B942042"/>
    <w:rsid w:val="2BAABD14"/>
    <w:rsid w:val="2BB5B27B"/>
    <w:rsid w:val="2BC18EE3"/>
    <w:rsid w:val="2BC74E03"/>
    <w:rsid w:val="2BC90CD2"/>
    <w:rsid w:val="2BD2528F"/>
    <w:rsid w:val="2BD29070"/>
    <w:rsid w:val="2BD2C4F2"/>
    <w:rsid w:val="2BE04BD0"/>
    <w:rsid w:val="2BEB1342"/>
    <w:rsid w:val="2BECE129"/>
    <w:rsid w:val="2BF67985"/>
    <w:rsid w:val="2BF85533"/>
    <w:rsid w:val="2BF9B7F5"/>
    <w:rsid w:val="2C08CB2B"/>
    <w:rsid w:val="2C0A6948"/>
    <w:rsid w:val="2C1BADE9"/>
    <w:rsid w:val="2C1C8A25"/>
    <w:rsid w:val="2C1CBD35"/>
    <w:rsid w:val="2C4B71D4"/>
    <w:rsid w:val="2C5A36FA"/>
    <w:rsid w:val="2C5A92E0"/>
    <w:rsid w:val="2C62ABBB"/>
    <w:rsid w:val="2C6B7424"/>
    <w:rsid w:val="2C6DDE77"/>
    <w:rsid w:val="2C72690D"/>
    <w:rsid w:val="2C8CB350"/>
    <w:rsid w:val="2CA6FD9D"/>
    <w:rsid w:val="2CC74F7B"/>
    <w:rsid w:val="2CC75F19"/>
    <w:rsid w:val="2CC79BD9"/>
    <w:rsid w:val="2CD32640"/>
    <w:rsid w:val="2CD359C1"/>
    <w:rsid w:val="2CD49FDF"/>
    <w:rsid w:val="2CDB6E85"/>
    <w:rsid w:val="2CE1DAE7"/>
    <w:rsid w:val="2CE65CF2"/>
    <w:rsid w:val="2CF82DBA"/>
    <w:rsid w:val="2D113DB5"/>
    <w:rsid w:val="2D1D64A2"/>
    <w:rsid w:val="2D21C546"/>
    <w:rsid w:val="2D2465E5"/>
    <w:rsid w:val="2D2B917E"/>
    <w:rsid w:val="2D34DDB9"/>
    <w:rsid w:val="2D36BEC7"/>
    <w:rsid w:val="2D3A2EFF"/>
    <w:rsid w:val="2D494420"/>
    <w:rsid w:val="2D49D701"/>
    <w:rsid w:val="2D521F44"/>
    <w:rsid w:val="2D56275D"/>
    <w:rsid w:val="2D62932C"/>
    <w:rsid w:val="2D631E64"/>
    <w:rsid w:val="2D75AF34"/>
    <w:rsid w:val="2D75C050"/>
    <w:rsid w:val="2D7DABF4"/>
    <w:rsid w:val="2D91D5DB"/>
    <w:rsid w:val="2D927259"/>
    <w:rsid w:val="2D95506A"/>
    <w:rsid w:val="2D9DC736"/>
    <w:rsid w:val="2DA5AB09"/>
    <w:rsid w:val="2DA5D66E"/>
    <w:rsid w:val="2DA7F030"/>
    <w:rsid w:val="2DB77996"/>
    <w:rsid w:val="2DC24566"/>
    <w:rsid w:val="2DD0F603"/>
    <w:rsid w:val="2DD2B1F4"/>
    <w:rsid w:val="2DD669E5"/>
    <w:rsid w:val="2DF4DF80"/>
    <w:rsid w:val="2E16E605"/>
    <w:rsid w:val="2E26D94D"/>
    <w:rsid w:val="2E2E55A6"/>
    <w:rsid w:val="2E34F0FB"/>
    <w:rsid w:val="2E368E3A"/>
    <w:rsid w:val="2E36B212"/>
    <w:rsid w:val="2E57B268"/>
    <w:rsid w:val="2E5B3FA7"/>
    <w:rsid w:val="2E5CC2F6"/>
    <w:rsid w:val="2E65AFAA"/>
    <w:rsid w:val="2E683D65"/>
    <w:rsid w:val="2E712DE6"/>
    <w:rsid w:val="2E77E73B"/>
    <w:rsid w:val="2E8C8511"/>
    <w:rsid w:val="2EAC1E6A"/>
    <w:rsid w:val="2EAEBD56"/>
    <w:rsid w:val="2EB9D067"/>
    <w:rsid w:val="2EBB3119"/>
    <w:rsid w:val="2ED92631"/>
    <w:rsid w:val="2EE42A83"/>
    <w:rsid w:val="2EF38318"/>
    <w:rsid w:val="2EF50EE7"/>
    <w:rsid w:val="2F0A3132"/>
    <w:rsid w:val="2F0BFDCE"/>
    <w:rsid w:val="2F0F8929"/>
    <w:rsid w:val="2F28F8CA"/>
    <w:rsid w:val="2F4D974B"/>
    <w:rsid w:val="2F4FBE3D"/>
    <w:rsid w:val="2F53B9BD"/>
    <w:rsid w:val="2F551532"/>
    <w:rsid w:val="2F5686EF"/>
    <w:rsid w:val="2F59F561"/>
    <w:rsid w:val="2F5AD3B3"/>
    <w:rsid w:val="2F60E6E7"/>
    <w:rsid w:val="2F700C1B"/>
    <w:rsid w:val="2F74B3EA"/>
    <w:rsid w:val="2F783228"/>
    <w:rsid w:val="2F7C6CA0"/>
    <w:rsid w:val="2F8F01FE"/>
    <w:rsid w:val="2FA8B5FA"/>
    <w:rsid w:val="2FAA9E6E"/>
    <w:rsid w:val="2FB35965"/>
    <w:rsid w:val="2FC32A95"/>
    <w:rsid w:val="2FD578B1"/>
    <w:rsid w:val="2FD6160F"/>
    <w:rsid w:val="2FD7B649"/>
    <w:rsid w:val="2FDED40B"/>
    <w:rsid w:val="2FDF433C"/>
    <w:rsid w:val="2FEB2655"/>
    <w:rsid w:val="2FF7BB8B"/>
    <w:rsid w:val="30039AF7"/>
    <w:rsid w:val="3003D563"/>
    <w:rsid w:val="300425DB"/>
    <w:rsid w:val="3017156C"/>
    <w:rsid w:val="301B4F0B"/>
    <w:rsid w:val="30496462"/>
    <w:rsid w:val="30518FB3"/>
    <w:rsid w:val="30550564"/>
    <w:rsid w:val="3066E6DA"/>
    <w:rsid w:val="3071A84B"/>
    <w:rsid w:val="3074AB26"/>
    <w:rsid w:val="307A20F3"/>
    <w:rsid w:val="308674D2"/>
    <w:rsid w:val="308DB6E8"/>
    <w:rsid w:val="3097F3A1"/>
    <w:rsid w:val="3099AF36"/>
    <w:rsid w:val="309BB718"/>
    <w:rsid w:val="309E007D"/>
    <w:rsid w:val="309F5FA3"/>
    <w:rsid w:val="30A0B0ED"/>
    <w:rsid w:val="30A729EF"/>
    <w:rsid w:val="30B286A4"/>
    <w:rsid w:val="30B2F9F9"/>
    <w:rsid w:val="30B36219"/>
    <w:rsid w:val="30BDE7E9"/>
    <w:rsid w:val="30C7ED1B"/>
    <w:rsid w:val="30CF406F"/>
    <w:rsid w:val="30DCBAAC"/>
    <w:rsid w:val="30E8A8B5"/>
    <w:rsid w:val="30EF19D6"/>
    <w:rsid w:val="30F0C707"/>
    <w:rsid w:val="30F552DA"/>
    <w:rsid w:val="30FCD823"/>
    <w:rsid w:val="310ACD67"/>
    <w:rsid w:val="310E0AA7"/>
    <w:rsid w:val="310EDCA1"/>
    <w:rsid w:val="311D1444"/>
    <w:rsid w:val="312BAEA1"/>
    <w:rsid w:val="313C4F4D"/>
    <w:rsid w:val="313DA065"/>
    <w:rsid w:val="314C84EA"/>
    <w:rsid w:val="314E27FD"/>
    <w:rsid w:val="3166B17B"/>
    <w:rsid w:val="3171E670"/>
    <w:rsid w:val="317BC7C2"/>
    <w:rsid w:val="317BE204"/>
    <w:rsid w:val="317F7E13"/>
    <w:rsid w:val="31926EBF"/>
    <w:rsid w:val="319AECE2"/>
    <w:rsid w:val="319DAE87"/>
    <w:rsid w:val="31A02330"/>
    <w:rsid w:val="31AA9DFF"/>
    <w:rsid w:val="31AEDFA8"/>
    <w:rsid w:val="31B5BDF9"/>
    <w:rsid w:val="31BB9884"/>
    <w:rsid w:val="31BBB00E"/>
    <w:rsid w:val="31E0DF62"/>
    <w:rsid w:val="31E7C27A"/>
    <w:rsid w:val="31EC4DCA"/>
    <w:rsid w:val="31F90F6D"/>
    <w:rsid w:val="31FFE5B7"/>
    <w:rsid w:val="320BACA0"/>
    <w:rsid w:val="320CE9FA"/>
    <w:rsid w:val="3210FD32"/>
    <w:rsid w:val="32126E9B"/>
    <w:rsid w:val="3215F154"/>
    <w:rsid w:val="3225CA99"/>
    <w:rsid w:val="32280956"/>
    <w:rsid w:val="322A6A41"/>
    <w:rsid w:val="323A1FC0"/>
    <w:rsid w:val="3241DFC9"/>
    <w:rsid w:val="324C6503"/>
    <w:rsid w:val="32523251"/>
    <w:rsid w:val="3258270F"/>
    <w:rsid w:val="325B2A0C"/>
    <w:rsid w:val="325E224F"/>
    <w:rsid w:val="3268377E"/>
    <w:rsid w:val="326B1DF1"/>
    <w:rsid w:val="326F3ADC"/>
    <w:rsid w:val="32801F5C"/>
    <w:rsid w:val="32A46726"/>
    <w:rsid w:val="32ADAADA"/>
    <w:rsid w:val="32C4D125"/>
    <w:rsid w:val="32C5AA15"/>
    <w:rsid w:val="32C9BB22"/>
    <w:rsid w:val="32D0B71C"/>
    <w:rsid w:val="32D7F513"/>
    <w:rsid w:val="32DBCB17"/>
    <w:rsid w:val="32DD1FFB"/>
    <w:rsid w:val="32F09B53"/>
    <w:rsid w:val="32FC4697"/>
    <w:rsid w:val="33008803"/>
    <w:rsid w:val="33036C66"/>
    <w:rsid w:val="3304301B"/>
    <w:rsid w:val="3307FA3B"/>
    <w:rsid w:val="3314375B"/>
    <w:rsid w:val="331C4272"/>
    <w:rsid w:val="332962EE"/>
    <w:rsid w:val="332BA483"/>
    <w:rsid w:val="332F7136"/>
    <w:rsid w:val="332FCF8E"/>
    <w:rsid w:val="33374D97"/>
    <w:rsid w:val="333C3B55"/>
    <w:rsid w:val="334080EA"/>
    <w:rsid w:val="335511C9"/>
    <w:rsid w:val="335F1AAD"/>
    <w:rsid w:val="337020B1"/>
    <w:rsid w:val="337043D3"/>
    <w:rsid w:val="33726C61"/>
    <w:rsid w:val="3373FB94"/>
    <w:rsid w:val="33750C42"/>
    <w:rsid w:val="337DA224"/>
    <w:rsid w:val="337DB93A"/>
    <w:rsid w:val="3386B40A"/>
    <w:rsid w:val="33896B87"/>
    <w:rsid w:val="3389EB15"/>
    <w:rsid w:val="33945308"/>
    <w:rsid w:val="339DC457"/>
    <w:rsid w:val="33A17258"/>
    <w:rsid w:val="33AA1951"/>
    <w:rsid w:val="33B51B08"/>
    <w:rsid w:val="33DEAC56"/>
    <w:rsid w:val="33DF3631"/>
    <w:rsid w:val="33E61FDD"/>
    <w:rsid w:val="33EAB944"/>
    <w:rsid w:val="33FFC48E"/>
    <w:rsid w:val="34003959"/>
    <w:rsid w:val="34032AD1"/>
    <w:rsid w:val="34084ACE"/>
    <w:rsid w:val="34091E26"/>
    <w:rsid w:val="340AF7F2"/>
    <w:rsid w:val="34102989"/>
    <w:rsid w:val="341270A8"/>
    <w:rsid w:val="341429D3"/>
    <w:rsid w:val="34279C0A"/>
    <w:rsid w:val="342AF4CE"/>
    <w:rsid w:val="3439C9E2"/>
    <w:rsid w:val="344EA188"/>
    <w:rsid w:val="345249B8"/>
    <w:rsid w:val="345331E5"/>
    <w:rsid w:val="345AD256"/>
    <w:rsid w:val="34701C52"/>
    <w:rsid w:val="348138A1"/>
    <w:rsid w:val="34828D63"/>
    <w:rsid w:val="3487BD69"/>
    <w:rsid w:val="3488D807"/>
    <w:rsid w:val="3499E7B6"/>
    <w:rsid w:val="349E5686"/>
    <w:rsid w:val="34A44E57"/>
    <w:rsid w:val="34BE8E7B"/>
    <w:rsid w:val="34BF3B0B"/>
    <w:rsid w:val="34C816FC"/>
    <w:rsid w:val="34D499AC"/>
    <w:rsid w:val="34DEF7A4"/>
    <w:rsid w:val="34E86DCB"/>
    <w:rsid w:val="34EAC1C8"/>
    <w:rsid w:val="34F02011"/>
    <w:rsid w:val="34F1B354"/>
    <w:rsid w:val="34F9F8F7"/>
    <w:rsid w:val="34FD25B1"/>
    <w:rsid w:val="3509970C"/>
    <w:rsid w:val="3510C437"/>
    <w:rsid w:val="351373D9"/>
    <w:rsid w:val="351F324B"/>
    <w:rsid w:val="35203F60"/>
    <w:rsid w:val="3538B52E"/>
    <w:rsid w:val="35401B06"/>
    <w:rsid w:val="354882ED"/>
    <w:rsid w:val="354C9A1B"/>
    <w:rsid w:val="3555E2AA"/>
    <w:rsid w:val="35597D63"/>
    <w:rsid w:val="355B9E5A"/>
    <w:rsid w:val="355BCB0A"/>
    <w:rsid w:val="355CB213"/>
    <w:rsid w:val="356E6995"/>
    <w:rsid w:val="35744453"/>
    <w:rsid w:val="35747843"/>
    <w:rsid w:val="3579E78B"/>
    <w:rsid w:val="357B2BA4"/>
    <w:rsid w:val="357BA8DF"/>
    <w:rsid w:val="35842CD6"/>
    <w:rsid w:val="358D632C"/>
    <w:rsid w:val="3590E9F0"/>
    <w:rsid w:val="35A57836"/>
    <w:rsid w:val="35B32454"/>
    <w:rsid w:val="35B736B5"/>
    <w:rsid w:val="35BDDB7B"/>
    <w:rsid w:val="35C1C1C4"/>
    <w:rsid w:val="35C36C6B"/>
    <w:rsid w:val="35D04946"/>
    <w:rsid w:val="35EB1055"/>
    <w:rsid w:val="35EE036F"/>
    <w:rsid w:val="35F29DCC"/>
    <w:rsid w:val="35F81B1D"/>
    <w:rsid w:val="35FD009B"/>
    <w:rsid w:val="35FF35EF"/>
    <w:rsid w:val="36004B93"/>
    <w:rsid w:val="360577CF"/>
    <w:rsid w:val="360EB674"/>
    <w:rsid w:val="3616F7A3"/>
    <w:rsid w:val="361C54ED"/>
    <w:rsid w:val="3628A8B6"/>
    <w:rsid w:val="362A373E"/>
    <w:rsid w:val="36342029"/>
    <w:rsid w:val="36356852"/>
    <w:rsid w:val="364AF07F"/>
    <w:rsid w:val="364B8EA6"/>
    <w:rsid w:val="364C5FBA"/>
    <w:rsid w:val="364D1A1B"/>
    <w:rsid w:val="36515E88"/>
    <w:rsid w:val="3663E75D"/>
    <w:rsid w:val="36713B11"/>
    <w:rsid w:val="367B5C65"/>
    <w:rsid w:val="367FBC16"/>
    <w:rsid w:val="3686FF39"/>
    <w:rsid w:val="36974400"/>
    <w:rsid w:val="369C4422"/>
    <w:rsid w:val="36AFF462"/>
    <w:rsid w:val="36B3F2DA"/>
    <w:rsid w:val="36BB55E8"/>
    <w:rsid w:val="36C1FF9C"/>
    <w:rsid w:val="36CC346E"/>
    <w:rsid w:val="36CFD7C5"/>
    <w:rsid w:val="36D6285E"/>
    <w:rsid w:val="36DA7DFC"/>
    <w:rsid w:val="36DA8536"/>
    <w:rsid w:val="36E24548"/>
    <w:rsid w:val="36EC4052"/>
    <w:rsid w:val="36F764F4"/>
    <w:rsid w:val="36FC0D65"/>
    <w:rsid w:val="3702ECDE"/>
    <w:rsid w:val="371ADD14"/>
    <w:rsid w:val="371FFE8B"/>
    <w:rsid w:val="372AF9A6"/>
    <w:rsid w:val="373799E9"/>
    <w:rsid w:val="37432182"/>
    <w:rsid w:val="37461F38"/>
    <w:rsid w:val="374F3760"/>
    <w:rsid w:val="37522E70"/>
    <w:rsid w:val="375AD4EB"/>
    <w:rsid w:val="375D35AC"/>
    <w:rsid w:val="376306A3"/>
    <w:rsid w:val="3769B833"/>
    <w:rsid w:val="3769FDEC"/>
    <w:rsid w:val="376FE92C"/>
    <w:rsid w:val="37872AD5"/>
    <w:rsid w:val="378E3F01"/>
    <w:rsid w:val="3791D11E"/>
    <w:rsid w:val="3796C0E6"/>
    <w:rsid w:val="37A16E95"/>
    <w:rsid w:val="37A22DE7"/>
    <w:rsid w:val="37A3E850"/>
    <w:rsid w:val="37A5C9A5"/>
    <w:rsid w:val="37AE1CD3"/>
    <w:rsid w:val="37B97C0B"/>
    <w:rsid w:val="37CB4651"/>
    <w:rsid w:val="37D11EAA"/>
    <w:rsid w:val="37D4439E"/>
    <w:rsid w:val="37D542A0"/>
    <w:rsid w:val="37DDBB7F"/>
    <w:rsid w:val="37FDD7CE"/>
    <w:rsid w:val="380A2E66"/>
    <w:rsid w:val="380F163B"/>
    <w:rsid w:val="38125AF4"/>
    <w:rsid w:val="38155432"/>
    <w:rsid w:val="38157139"/>
    <w:rsid w:val="3816B929"/>
    <w:rsid w:val="3816DC4A"/>
    <w:rsid w:val="383A12A0"/>
    <w:rsid w:val="383D0251"/>
    <w:rsid w:val="3843F1F6"/>
    <w:rsid w:val="384545E9"/>
    <w:rsid w:val="384EAAE0"/>
    <w:rsid w:val="384EDC72"/>
    <w:rsid w:val="3854D953"/>
    <w:rsid w:val="38569069"/>
    <w:rsid w:val="3856B982"/>
    <w:rsid w:val="385939AB"/>
    <w:rsid w:val="3860B909"/>
    <w:rsid w:val="3871F8BF"/>
    <w:rsid w:val="3874E120"/>
    <w:rsid w:val="387BFBE2"/>
    <w:rsid w:val="387C7856"/>
    <w:rsid w:val="388E81BF"/>
    <w:rsid w:val="389D6682"/>
    <w:rsid w:val="38A4B87E"/>
    <w:rsid w:val="38A7DBAE"/>
    <w:rsid w:val="38AA2A2F"/>
    <w:rsid w:val="38AA43DF"/>
    <w:rsid w:val="38AACF9D"/>
    <w:rsid w:val="38B1FC68"/>
    <w:rsid w:val="38BCF9E7"/>
    <w:rsid w:val="38CBA7DD"/>
    <w:rsid w:val="38DFC70C"/>
    <w:rsid w:val="38E906FD"/>
    <w:rsid w:val="38F96531"/>
    <w:rsid w:val="38FA39AA"/>
    <w:rsid w:val="38FCB6EF"/>
    <w:rsid w:val="38FF4DA6"/>
    <w:rsid w:val="3905CE4D"/>
    <w:rsid w:val="3908240F"/>
    <w:rsid w:val="3915AF84"/>
    <w:rsid w:val="39300948"/>
    <w:rsid w:val="3934E347"/>
    <w:rsid w:val="39368A9D"/>
    <w:rsid w:val="393AC35D"/>
    <w:rsid w:val="39451C1A"/>
    <w:rsid w:val="394D0196"/>
    <w:rsid w:val="3950E6CC"/>
    <w:rsid w:val="3956054B"/>
    <w:rsid w:val="395DE6DF"/>
    <w:rsid w:val="395F914F"/>
    <w:rsid w:val="396778FD"/>
    <w:rsid w:val="397335DD"/>
    <w:rsid w:val="39817E1D"/>
    <w:rsid w:val="39878D66"/>
    <w:rsid w:val="39888EBE"/>
    <w:rsid w:val="39BB5FC8"/>
    <w:rsid w:val="39C33347"/>
    <w:rsid w:val="39DF542F"/>
    <w:rsid w:val="39E03B9B"/>
    <w:rsid w:val="39E128CD"/>
    <w:rsid w:val="39EAACD3"/>
    <w:rsid w:val="39F92C99"/>
    <w:rsid w:val="3A0184CB"/>
    <w:rsid w:val="3A01D5FD"/>
    <w:rsid w:val="3A11E458"/>
    <w:rsid w:val="3A2C528D"/>
    <w:rsid w:val="3A3109C5"/>
    <w:rsid w:val="3A3E184B"/>
    <w:rsid w:val="3A4B48C2"/>
    <w:rsid w:val="3A556161"/>
    <w:rsid w:val="3A606D23"/>
    <w:rsid w:val="3A7CD4EF"/>
    <w:rsid w:val="3A85A2B7"/>
    <w:rsid w:val="3A8A920C"/>
    <w:rsid w:val="3A8B38A5"/>
    <w:rsid w:val="3A927D60"/>
    <w:rsid w:val="3A958F03"/>
    <w:rsid w:val="3AA93CBD"/>
    <w:rsid w:val="3AB431FB"/>
    <w:rsid w:val="3AB4ECED"/>
    <w:rsid w:val="3AC0A0F4"/>
    <w:rsid w:val="3AC562CC"/>
    <w:rsid w:val="3AC5DFC3"/>
    <w:rsid w:val="3AD1D79F"/>
    <w:rsid w:val="3AD9848E"/>
    <w:rsid w:val="3ADCFCD9"/>
    <w:rsid w:val="3B035966"/>
    <w:rsid w:val="3B06C1E4"/>
    <w:rsid w:val="3B2633C1"/>
    <w:rsid w:val="3B29617D"/>
    <w:rsid w:val="3B4E7D0C"/>
    <w:rsid w:val="3B4FD17C"/>
    <w:rsid w:val="3B5309FF"/>
    <w:rsid w:val="3B5550A5"/>
    <w:rsid w:val="3B59B788"/>
    <w:rsid w:val="3B5EDC2C"/>
    <w:rsid w:val="3B6A8C51"/>
    <w:rsid w:val="3B7965AA"/>
    <w:rsid w:val="3B7B550F"/>
    <w:rsid w:val="3B82BD4D"/>
    <w:rsid w:val="3B849BDC"/>
    <w:rsid w:val="3B8E312B"/>
    <w:rsid w:val="3B8EC6CE"/>
    <w:rsid w:val="3B9AC515"/>
    <w:rsid w:val="3B9E7AD7"/>
    <w:rsid w:val="3BA9C8EE"/>
    <w:rsid w:val="3BAA68A0"/>
    <w:rsid w:val="3BB1830C"/>
    <w:rsid w:val="3BB3A452"/>
    <w:rsid w:val="3BB9FEC0"/>
    <w:rsid w:val="3BBD6B60"/>
    <w:rsid w:val="3BC150E1"/>
    <w:rsid w:val="3BD73294"/>
    <w:rsid w:val="3BDC4721"/>
    <w:rsid w:val="3BE13D0B"/>
    <w:rsid w:val="3BE53F9C"/>
    <w:rsid w:val="3BE8C875"/>
    <w:rsid w:val="3BEF2ED3"/>
    <w:rsid w:val="3BEFDAE0"/>
    <w:rsid w:val="3C0C42D6"/>
    <w:rsid w:val="3C11F316"/>
    <w:rsid w:val="3C131DBE"/>
    <w:rsid w:val="3C16A40B"/>
    <w:rsid w:val="3C3A75EC"/>
    <w:rsid w:val="3C3D6F0F"/>
    <w:rsid w:val="3C4020B6"/>
    <w:rsid w:val="3C467139"/>
    <w:rsid w:val="3C506690"/>
    <w:rsid w:val="3C61B024"/>
    <w:rsid w:val="3C6FB1BF"/>
    <w:rsid w:val="3C7F6208"/>
    <w:rsid w:val="3C8231D5"/>
    <w:rsid w:val="3C86F501"/>
    <w:rsid w:val="3C8AA879"/>
    <w:rsid w:val="3C981E29"/>
    <w:rsid w:val="3CA4B5CA"/>
    <w:rsid w:val="3CAE519A"/>
    <w:rsid w:val="3CB43E3C"/>
    <w:rsid w:val="3CC7C3CB"/>
    <w:rsid w:val="3CD328E1"/>
    <w:rsid w:val="3CDB1667"/>
    <w:rsid w:val="3CE40177"/>
    <w:rsid w:val="3CE6A080"/>
    <w:rsid w:val="3CEBE441"/>
    <w:rsid w:val="3CF4DC35"/>
    <w:rsid w:val="3CFE62B5"/>
    <w:rsid w:val="3D02DA86"/>
    <w:rsid w:val="3D198C2D"/>
    <w:rsid w:val="3D2293C1"/>
    <w:rsid w:val="3D22FCC9"/>
    <w:rsid w:val="3D2A976C"/>
    <w:rsid w:val="3D2DD188"/>
    <w:rsid w:val="3D39EB91"/>
    <w:rsid w:val="3D420662"/>
    <w:rsid w:val="3D440500"/>
    <w:rsid w:val="3D51588E"/>
    <w:rsid w:val="3D537E57"/>
    <w:rsid w:val="3D570B32"/>
    <w:rsid w:val="3D5BF065"/>
    <w:rsid w:val="3D66C848"/>
    <w:rsid w:val="3D7636F6"/>
    <w:rsid w:val="3D83A950"/>
    <w:rsid w:val="3D85ACF7"/>
    <w:rsid w:val="3D867126"/>
    <w:rsid w:val="3D86924F"/>
    <w:rsid w:val="3D87C0EE"/>
    <w:rsid w:val="3D94D582"/>
    <w:rsid w:val="3D9BA2FE"/>
    <w:rsid w:val="3DA3AF07"/>
    <w:rsid w:val="3DA5896D"/>
    <w:rsid w:val="3DA6A9D5"/>
    <w:rsid w:val="3DA77B13"/>
    <w:rsid w:val="3DA7A653"/>
    <w:rsid w:val="3DB3C2FB"/>
    <w:rsid w:val="3DB6B5E5"/>
    <w:rsid w:val="3DBA7650"/>
    <w:rsid w:val="3DC63349"/>
    <w:rsid w:val="3DC63978"/>
    <w:rsid w:val="3DC72064"/>
    <w:rsid w:val="3DD15312"/>
    <w:rsid w:val="3DD5DEF6"/>
    <w:rsid w:val="3DD6D8A7"/>
    <w:rsid w:val="3DD755B3"/>
    <w:rsid w:val="3DE18E7D"/>
    <w:rsid w:val="3DEB8F4A"/>
    <w:rsid w:val="3DF6223A"/>
    <w:rsid w:val="3DF6E06D"/>
    <w:rsid w:val="3DFB3A6A"/>
    <w:rsid w:val="3DFC7C50"/>
    <w:rsid w:val="3DFD57EC"/>
    <w:rsid w:val="3E07ABA9"/>
    <w:rsid w:val="3E2F5AFC"/>
    <w:rsid w:val="3E2FC9C9"/>
    <w:rsid w:val="3E36D368"/>
    <w:rsid w:val="3E3F320E"/>
    <w:rsid w:val="3E42F405"/>
    <w:rsid w:val="3E45FD2B"/>
    <w:rsid w:val="3E49FED6"/>
    <w:rsid w:val="3E54D96C"/>
    <w:rsid w:val="3E5E614E"/>
    <w:rsid w:val="3E67C22C"/>
    <w:rsid w:val="3E74B655"/>
    <w:rsid w:val="3E7E2FB1"/>
    <w:rsid w:val="3E861DCE"/>
    <w:rsid w:val="3E88A7EB"/>
    <w:rsid w:val="3E8B58CD"/>
    <w:rsid w:val="3E9C27C9"/>
    <w:rsid w:val="3E9D1FEC"/>
    <w:rsid w:val="3EA5E060"/>
    <w:rsid w:val="3EA8F07B"/>
    <w:rsid w:val="3EAC9441"/>
    <w:rsid w:val="3EB5B3AF"/>
    <w:rsid w:val="3EB9FBBC"/>
    <w:rsid w:val="3EBCBD27"/>
    <w:rsid w:val="3EBF5400"/>
    <w:rsid w:val="3EC46283"/>
    <w:rsid w:val="3EC5D1ED"/>
    <w:rsid w:val="3EC667CD"/>
    <w:rsid w:val="3EC9FFD8"/>
    <w:rsid w:val="3ED74653"/>
    <w:rsid w:val="3EE7D6A8"/>
    <w:rsid w:val="3EE86484"/>
    <w:rsid w:val="3EFE41E7"/>
    <w:rsid w:val="3EFE89F5"/>
    <w:rsid w:val="3F03044A"/>
    <w:rsid w:val="3F0B75CF"/>
    <w:rsid w:val="3F1471E7"/>
    <w:rsid w:val="3F1D08F4"/>
    <w:rsid w:val="3F26E700"/>
    <w:rsid w:val="3F2C85A8"/>
    <w:rsid w:val="3F303417"/>
    <w:rsid w:val="3F31B3B7"/>
    <w:rsid w:val="3F36795B"/>
    <w:rsid w:val="3F3E5F0E"/>
    <w:rsid w:val="3F4FDED6"/>
    <w:rsid w:val="3F55C9EB"/>
    <w:rsid w:val="3F5C623C"/>
    <w:rsid w:val="3F610380"/>
    <w:rsid w:val="3F69D8C7"/>
    <w:rsid w:val="3F799CDD"/>
    <w:rsid w:val="3F7C56CB"/>
    <w:rsid w:val="3F7D0A72"/>
    <w:rsid w:val="3F815B06"/>
    <w:rsid w:val="3F966151"/>
    <w:rsid w:val="3FA75281"/>
    <w:rsid w:val="3FAAC985"/>
    <w:rsid w:val="3FB45D9E"/>
    <w:rsid w:val="3FC02E72"/>
    <w:rsid w:val="3FC59669"/>
    <w:rsid w:val="3FE10176"/>
    <w:rsid w:val="3FE5BFD5"/>
    <w:rsid w:val="3FE80FD4"/>
    <w:rsid w:val="3FF9FBF4"/>
    <w:rsid w:val="3FFF9465"/>
    <w:rsid w:val="400ADC64"/>
    <w:rsid w:val="401FEF5D"/>
    <w:rsid w:val="402128E5"/>
    <w:rsid w:val="402B3089"/>
    <w:rsid w:val="40360377"/>
    <w:rsid w:val="403D4060"/>
    <w:rsid w:val="403EF81B"/>
    <w:rsid w:val="404B3D33"/>
    <w:rsid w:val="404BA338"/>
    <w:rsid w:val="404EE0B9"/>
    <w:rsid w:val="404EE5B1"/>
    <w:rsid w:val="40607E5E"/>
    <w:rsid w:val="4068C9DB"/>
    <w:rsid w:val="407D1137"/>
    <w:rsid w:val="4092875F"/>
    <w:rsid w:val="40B5429F"/>
    <w:rsid w:val="40CA4499"/>
    <w:rsid w:val="40CB3EFE"/>
    <w:rsid w:val="40DDFF2D"/>
    <w:rsid w:val="40F7055B"/>
    <w:rsid w:val="40FB91FC"/>
    <w:rsid w:val="40FC5ADC"/>
    <w:rsid w:val="4107D7BE"/>
    <w:rsid w:val="41098884"/>
    <w:rsid w:val="410B0614"/>
    <w:rsid w:val="411B104A"/>
    <w:rsid w:val="4123A30A"/>
    <w:rsid w:val="414322E2"/>
    <w:rsid w:val="4144990A"/>
    <w:rsid w:val="4157A531"/>
    <w:rsid w:val="4167F518"/>
    <w:rsid w:val="416B3DB3"/>
    <w:rsid w:val="41716DDA"/>
    <w:rsid w:val="4177B665"/>
    <w:rsid w:val="418AD21B"/>
    <w:rsid w:val="419844F1"/>
    <w:rsid w:val="41AA912C"/>
    <w:rsid w:val="41AD6659"/>
    <w:rsid w:val="41BBBFD7"/>
    <w:rsid w:val="41BCD6E7"/>
    <w:rsid w:val="41C3B968"/>
    <w:rsid w:val="41C94068"/>
    <w:rsid w:val="41CD2043"/>
    <w:rsid w:val="41D578B3"/>
    <w:rsid w:val="41D68CA6"/>
    <w:rsid w:val="41D7B2E9"/>
    <w:rsid w:val="41E06CA4"/>
    <w:rsid w:val="41E75A8C"/>
    <w:rsid w:val="41E8A72E"/>
    <w:rsid w:val="41E8DEE8"/>
    <w:rsid w:val="41F16DDC"/>
    <w:rsid w:val="420ECE11"/>
    <w:rsid w:val="4211DE07"/>
    <w:rsid w:val="421A1E21"/>
    <w:rsid w:val="42215F44"/>
    <w:rsid w:val="4221DA0B"/>
    <w:rsid w:val="42266145"/>
    <w:rsid w:val="422EA0E2"/>
    <w:rsid w:val="4247CBC0"/>
    <w:rsid w:val="42492F25"/>
    <w:rsid w:val="424EF92E"/>
    <w:rsid w:val="4260E8A1"/>
    <w:rsid w:val="42836D67"/>
    <w:rsid w:val="4289964F"/>
    <w:rsid w:val="4295A3F1"/>
    <w:rsid w:val="42998E30"/>
    <w:rsid w:val="42A06B98"/>
    <w:rsid w:val="42AD526A"/>
    <w:rsid w:val="42BF1D52"/>
    <w:rsid w:val="42E6E0C9"/>
    <w:rsid w:val="42F22517"/>
    <w:rsid w:val="42FAC2FD"/>
    <w:rsid w:val="4307FB4A"/>
    <w:rsid w:val="430A2EC2"/>
    <w:rsid w:val="43216F35"/>
    <w:rsid w:val="4322E186"/>
    <w:rsid w:val="4326204A"/>
    <w:rsid w:val="4329ECC2"/>
    <w:rsid w:val="433BC0AA"/>
    <w:rsid w:val="4354B1ED"/>
    <w:rsid w:val="4357EEBA"/>
    <w:rsid w:val="435B4A10"/>
    <w:rsid w:val="435F8670"/>
    <w:rsid w:val="4363F874"/>
    <w:rsid w:val="436E7DD6"/>
    <w:rsid w:val="4378E1C4"/>
    <w:rsid w:val="437BB99F"/>
    <w:rsid w:val="43804EE1"/>
    <w:rsid w:val="4399D8F0"/>
    <w:rsid w:val="439D130C"/>
    <w:rsid w:val="43A07FD3"/>
    <w:rsid w:val="43A695E2"/>
    <w:rsid w:val="43B1CE67"/>
    <w:rsid w:val="43B1E1E9"/>
    <w:rsid w:val="43B4AB66"/>
    <w:rsid w:val="43B4FC05"/>
    <w:rsid w:val="43C56ED0"/>
    <w:rsid w:val="43CD4B83"/>
    <w:rsid w:val="43CF9C8D"/>
    <w:rsid w:val="43D283CE"/>
    <w:rsid w:val="43E77D3C"/>
    <w:rsid w:val="43F59CFD"/>
    <w:rsid w:val="43F850B0"/>
    <w:rsid w:val="43F862AF"/>
    <w:rsid w:val="43FBAD9F"/>
    <w:rsid w:val="4405CF5C"/>
    <w:rsid w:val="441AA328"/>
    <w:rsid w:val="441B5499"/>
    <w:rsid w:val="442E5091"/>
    <w:rsid w:val="443B5A52"/>
    <w:rsid w:val="443EF1B8"/>
    <w:rsid w:val="443F06D7"/>
    <w:rsid w:val="44410CDE"/>
    <w:rsid w:val="444F5F49"/>
    <w:rsid w:val="445781EB"/>
    <w:rsid w:val="4468960A"/>
    <w:rsid w:val="446F5F77"/>
    <w:rsid w:val="447D4822"/>
    <w:rsid w:val="4485520C"/>
    <w:rsid w:val="44892487"/>
    <w:rsid w:val="449125D7"/>
    <w:rsid w:val="4491810E"/>
    <w:rsid w:val="4494FA2A"/>
    <w:rsid w:val="44988A6D"/>
    <w:rsid w:val="449A3BBC"/>
    <w:rsid w:val="449E1B69"/>
    <w:rsid w:val="44A1F3E1"/>
    <w:rsid w:val="44ACCFC6"/>
    <w:rsid w:val="44BDD7D8"/>
    <w:rsid w:val="44C2F634"/>
    <w:rsid w:val="44CD8CBC"/>
    <w:rsid w:val="44D4F8D0"/>
    <w:rsid w:val="44D5D5E2"/>
    <w:rsid w:val="44E78CD3"/>
    <w:rsid w:val="44E7CB48"/>
    <w:rsid w:val="44ED189F"/>
    <w:rsid w:val="44F07468"/>
    <w:rsid w:val="44F24038"/>
    <w:rsid w:val="44F36080"/>
    <w:rsid w:val="450268F5"/>
    <w:rsid w:val="45051B1F"/>
    <w:rsid w:val="4507EB96"/>
    <w:rsid w:val="450AFE1C"/>
    <w:rsid w:val="45111765"/>
    <w:rsid w:val="45128921"/>
    <w:rsid w:val="451A0987"/>
    <w:rsid w:val="45204483"/>
    <w:rsid w:val="452047F0"/>
    <w:rsid w:val="452A2006"/>
    <w:rsid w:val="452AF8E7"/>
    <w:rsid w:val="45489F04"/>
    <w:rsid w:val="454DD485"/>
    <w:rsid w:val="454DFF43"/>
    <w:rsid w:val="45558DE4"/>
    <w:rsid w:val="455F2340"/>
    <w:rsid w:val="4563BC7C"/>
    <w:rsid w:val="4563BFED"/>
    <w:rsid w:val="4565090E"/>
    <w:rsid w:val="456AC529"/>
    <w:rsid w:val="456FF8AA"/>
    <w:rsid w:val="4575DD0F"/>
    <w:rsid w:val="457C60E3"/>
    <w:rsid w:val="457CFAE3"/>
    <w:rsid w:val="458C4199"/>
    <w:rsid w:val="45950C74"/>
    <w:rsid w:val="459A565F"/>
    <w:rsid w:val="459DFE9F"/>
    <w:rsid w:val="45A1DCAA"/>
    <w:rsid w:val="45ACDD44"/>
    <w:rsid w:val="45AD6DBA"/>
    <w:rsid w:val="45BE166D"/>
    <w:rsid w:val="45BE3864"/>
    <w:rsid w:val="45C5A77C"/>
    <w:rsid w:val="45C7948F"/>
    <w:rsid w:val="45C928BD"/>
    <w:rsid w:val="45CF244E"/>
    <w:rsid w:val="45DDE099"/>
    <w:rsid w:val="45E05F9C"/>
    <w:rsid w:val="45E80BC2"/>
    <w:rsid w:val="45EC5756"/>
    <w:rsid w:val="45F54A07"/>
    <w:rsid w:val="45F5BB8E"/>
    <w:rsid w:val="45F7C907"/>
    <w:rsid w:val="45FA1938"/>
    <w:rsid w:val="45FC1F87"/>
    <w:rsid w:val="46073FA6"/>
    <w:rsid w:val="460F54EF"/>
    <w:rsid w:val="46114063"/>
    <w:rsid w:val="4617A7A1"/>
    <w:rsid w:val="4619568C"/>
    <w:rsid w:val="4634849C"/>
    <w:rsid w:val="46595847"/>
    <w:rsid w:val="465D83F4"/>
    <w:rsid w:val="46635254"/>
    <w:rsid w:val="466A3116"/>
    <w:rsid w:val="4672B94E"/>
    <w:rsid w:val="4674A2BF"/>
    <w:rsid w:val="46767944"/>
    <w:rsid w:val="4677919C"/>
    <w:rsid w:val="4682A550"/>
    <w:rsid w:val="4685000A"/>
    <w:rsid w:val="468E0914"/>
    <w:rsid w:val="468F30E1"/>
    <w:rsid w:val="46980933"/>
    <w:rsid w:val="46A0BBA7"/>
    <w:rsid w:val="46B147F1"/>
    <w:rsid w:val="46C5F53C"/>
    <w:rsid w:val="46C72C8E"/>
    <w:rsid w:val="46C79391"/>
    <w:rsid w:val="46D3C377"/>
    <w:rsid w:val="46D823CC"/>
    <w:rsid w:val="46DE108E"/>
    <w:rsid w:val="46E59F32"/>
    <w:rsid w:val="46E7A595"/>
    <w:rsid w:val="46E9D9E2"/>
    <w:rsid w:val="46F864FC"/>
    <w:rsid w:val="46FF36C0"/>
    <w:rsid w:val="4703E6D3"/>
    <w:rsid w:val="4707282B"/>
    <w:rsid w:val="471059AE"/>
    <w:rsid w:val="4718D27D"/>
    <w:rsid w:val="4727DB91"/>
    <w:rsid w:val="47335467"/>
    <w:rsid w:val="473361B8"/>
    <w:rsid w:val="47347CC3"/>
    <w:rsid w:val="4735C054"/>
    <w:rsid w:val="4750C59D"/>
    <w:rsid w:val="4751DA32"/>
    <w:rsid w:val="475834CF"/>
    <w:rsid w:val="476AFA67"/>
    <w:rsid w:val="4770B466"/>
    <w:rsid w:val="4776ADF1"/>
    <w:rsid w:val="4783DC23"/>
    <w:rsid w:val="47862AA7"/>
    <w:rsid w:val="47885960"/>
    <w:rsid w:val="47A1298F"/>
    <w:rsid w:val="47A8B177"/>
    <w:rsid w:val="47AE09F6"/>
    <w:rsid w:val="47B3DA8E"/>
    <w:rsid w:val="47C6D570"/>
    <w:rsid w:val="47CB01B2"/>
    <w:rsid w:val="47D635BF"/>
    <w:rsid w:val="47D83BB8"/>
    <w:rsid w:val="47E18024"/>
    <w:rsid w:val="47E1F38D"/>
    <w:rsid w:val="47F94CB3"/>
    <w:rsid w:val="48095CDC"/>
    <w:rsid w:val="48122C02"/>
    <w:rsid w:val="4818AB36"/>
    <w:rsid w:val="481F3AE9"/>
    <w:rsid w:val="48205230"/>
    <w:rsid w:val="48218305"/>
    <w:rsid w:val="482227D2"/>
    <w:rsid w:val="482B1489"/>
    <w:rsid w:val="482C12B6"/>
    <w:rsid w:val="482C4D67"/>
    <w:rsid w:val="4831812C"/>
    <w:rsid w:val="483871FE"/>
    <w:rsid w:val="484FD05C"/>
    <w:rsid w:val="48514E98"/>
    <w:rsid w:val="48564DF3"/>
    <w:rsid w:val="4858D5DE"/>
    <w:rsid w:val="485D656A"/>
    <w:rsid w:val="4861C59D"/>
    <w:rsid w:val="486271EB"/>
    <w:rsid w:val="4864EDEE"/>
    <w:rsid w:val="4868B9FF"/>
    <w:rsid w:val="48A6C131"/>
    <w:rsid w:val="48B22A0C"/>
    <w:rsid w:val="48B3F773"/>
    <w:rsid w:val="48BD54A2"/>
    <w:rsid w:val="48C7BDA7"/>
    <w:rsid w:val="48CCBD3E"/>
    <w:rsid w:val="48CEFCF4"/>
    <w:rsid w:val="48DAD2FE"/>
    <w:rsid w:val="48DD7659"/>
    <w:rsid w:val="4906CAC8"/>
    <w:rsid w:val="49091911"/>
    <w:rsid w:val="491D584C"/>
    <w:rsid w:val="4931B9FA"/>
    <w:rsid w:val="494650A8"/>
    <w:rsid w:val="494D6A9B"/>
    <w:rsid w:val="495152B6"/>
    <w:rsid w:val="4956224D"/>
    <w:rsid w:val="4958C32F"/>
    <w:rsid w:val="495F9825"/>
    <w:rsid w:val="496336A4"/>
    <w:rsid w:val="496745F5"/>
    <w:rsid w:val="4969E595"/>
    <w:rsid w:val="49712568"/>
    <w:rsid w:val="49738E8D"/>
    <w:rsid w:val="4973AA7E"/>
    <w:rsid w:val="497B9B7D"/>
    <w:rsid w:val="498CF7C9"/>
    <w:rsid w:val="498D7EFA"/>
    <w:rsid w:val="49937728"/>
    <w:rsid w:val="4993E687"/>
    <w:rsid w:val="499DA810"/>
    <w:rsid w:val="49AA1BA3"/>
    <w:rsid w:val="49C389CB"/>
    <w:rsid w:val="49C8C7EC"/>
    <w:rsid w:val="49CD8A8B"/>
    <w:rsid w:val="49CF0484"/>
    <w:rsid w:val="49D19534"/>
    <w:rsid w:val="49D28EE2"/>
    <w:rsid w:val="49D97272"/>
    <w:rsid w:val="49E0D4F6"/>
    <w:rsid w:val="49E28675"/>
    <w:rsid w:val="49E61C10"/>
    <w:rsid w:val="49E70A8F"/>
    <w:rsid w:val="49EF2FC3"/>
    <w:rsid w:val="4A00AD8F"/>
    <w:rsid w:val="4A075D84"/>
    <w:rsid w:val="4A0E6EBA"/>
    <w:rsid w:val="4A1FA801"/>
    <w:rsid w:val="4A27FED3"/>
    <w:rsid w:val="4A406567"/>
    <w:rsid w:val="4A47DEFB"/>
    <w:rsid w:val="4A57B3A1"/>
    <w:rsid w:val="4A6CE696"/>
    <w:rsid w:val="4A728CA4"/>
    <w:rsid w:val="4A74C0F2"/>
    <w:rsid w:val="4A7D3F04"/>
    <w:rsid w:val="4A960B67"/>
    <w:rsid w:val="4ABBB6BB"/>
    <w:rsid w:val="4ABFAB41"/>
    <w:rsid w:val="4AC2875A"/>
    <w:rsid w:val="4ACD8A5B"/>
    <w:rsid w:val="4ACEE0D3"/>
    <w:rsid w:val="4AD40577"/>
    <w:rsid w:val="4ADA48B2"/>
    <w:rsid w:val="4AE00F3D"/>
    <w:rsid w:val="4AE1707D"/>
    <w:rsid w:val="4AE59490"/>
    <w:rsid w:val="4AEB72E0"/>
    <w:rsid w:val="4AEB7E90"/>
    <w:rsid w:val="4AFB908E"/>
    <w:rsid w:val="4B1C9C24"/>
    <w:rsid w:val="4B4979C0"/>
    <w:rsid w:val="4B4CF9C7"/>
    <w:rsid w:val="4B52920D"/>
    <w:rsid w:val="4B6258B6"/>
    <w:rsid w:val="4B6336FA"/>
    <w:rsid w:val="4B669638"/>
    <w:rsid w:val="4B67D79B"/>
    <w:rsid w:val="4B724A5C"/>
    <w:rsid w:val="4B7296B1"/>
    <w:rsid w:val="4B7DECB8"/>
    <w:rsid w:val="4B84DD83"/>
    <w:rsid w:val="4B86BFB2"/>
    <w:rsid w:val="4B883E0C"/>
    <w:rsid w:val="4B9EB88D"/>
    <w:rsid w:val="4BA031E9"/>
    <w:rsid w:val="4BA16DF4"/>
    <w:rsid w:val="4BA63661"/>
    <w:rsid w:val="4BB730F0"/>
    <w:rsid w:val="4BB8997B"/>
    <w:rsid w:val="4BC8F7DF"/>
    <w:rsid w:val="4BF05A1B"/>
    <w:rsid w:val="4C098716"/>
    <w:rsid w:val="4C0F4312"/>
    <w:rsid w:val="4C141999"/>
    <w:rsid w:val="4C1A4ED4"/>
    <w:rsid w:val="4C1D3E56"/>
    <w:rsid w:val="4C4C5E0E"/>
    <w:rsid w:val="4C4E32EE"/>
    <w:rsid w:val="4C50BF3F"/>
    <w:rsid w:val="4C5F9ED4"/>
    <w:rsid w:val="4C76F3EF"/>
    <w:rsid w:val="4C85E520"/>
    <w:rsid w:val="4C896BC4"/>
    <w:rsid w:val="4C9449D5"/>
    <w:rsid w:val="4C9E403E"/>
    <w:rsid w:val="4CB0AD70"/>
    <w:rsid w:val="4CBEE087"/>
    <w:rsid w:val="4CC8645D"/>
    <w:rsid w:val="4CD84B45"/>
    <w:rsid w:val="4CDFF046"/>
    <w:rsid w:val="4CEF7F9D"/>
    <w:rsid w:val="4CF684F8"/>
    <w:rsid w:val="4D006DB7"/>
    <w:rsid w:val="4D05BBF1"/>
    <w:rsid w:val="4D0BF30F"/>
    <w:rsid w:val="4D14CC42"/>
    <w:rsid w:val="4D1AD31C"/>
    <w:rsid w:val="4D2DECAD"/>
    <w:rsid w:val="4D427574"/>
    <w:rsid w:val="4D43F552"/>
    <w:rsid w:val="4D5CF68F"/>
    <w:rsid w:val="4D5F45DF"/>
    <w:rsid w:val="4D60BC44"/>
    <w:rsid w:val="4D74BBBC"/>
    <w:rsid w:val="4D9CF6D8"/>
    <w:rsid w:val="4D9FC314"/>
    <w:rsid w:val="4DA23BDC"/>
    <w:rsid w:val="4DA4AF6F"/>
    <w:rsid w:val="4DA91084"/>
    <w:rsid w:val="4DAB1373"/>
    <w:rsid w:val="4DAE2576"/>
    <w:rsid w:val="4DCE345A"/>
    <w:rsid w:val="4DDFBBFA"/>
    <w:rsid w:val="4DE105DB"/>
    <w:rsid w:val="4DEA3500"/>
    <w:rsid w:val="4DF5B68D"/>
    <w:rsid w:val="4DF8E62D"/>
    <w:rsid w:val="4DFF32F0"/>
    <w:rsid w:val="4E0B88A0"/>
    <w:rsid w:val="4E2263D8"/>
    <w:rsid w:val="4E46C314"/>
    <w:rsid w:val="4E5C0BE3"/>
    <w:rsid w:val="4E6B8937"/>
    <w:rsid w:val="4E816D18"/>
    <w:rsid w:val="4E91E1E8"/>
    <w:rsid w:val="4E925559"/>
    <w:rsid w:val="4E9895CC"/>
    <w:rsid w:val="4E98B805"/>
    <w:rsid w:val="4E9F3FB5"/>
    <w:rsid w:val="4E9F4853"/>
    <w:rsid w:val="4EA55445"/>
    <w:rsid w:val="4EB4D3E3"/>
    <w:rsid w:val="4ED53463"/>
    <w:rsid w:val="4ED8074C"/>
    <w:rsid w:val="4ED87350"/>
    <w:rsid w:val="4EDBC32F"/>
    <w:rsid w:val="4EE75B89"/>
    <w:rsid w:val="4EEE3EE5"/>
    <w:rsid w:val="4F05B40A"/>
    <w:rsid w:val="4F072C85"/>
    <w:rsid w:val="4F0BB97F"/>
    <w:rsid w:val="4F15281D"/>
    <w:rsid w:val="4F1D8865"/>
    <w:rsid w:val="4F288125"/>
    <w:rsid w:val="4F2A8EE4"/>
    <w:rsid w:val="4F304799"/>
    <w:rsid w:val="4F3A3004"/>
    <w:rsid w:val="4F507EE0"/>
    <w:rsid w:val="4F635293"/>
    <w:rsid w:val="4F7AB236"/>
    <w:rsid w:val="4F7E2110"/>
    <w:rsid w:val="4F819520"/>
    <w:rsid w:val="4F86B047"/>
    <w:rsid w:val="4F8B917A"/>
    <w:rsid w:val="4FA001EE"/>
    <w:rsid w:val="4FA3266C"/>
    <w:rsid w:val="4FA4EB07"/>
    <w:rsid w:val="4FA88540"/>
    <w:rsid w:val="4FAF4B00"/>
    <w:rsid w:val="4FB6904D"/>
    <w:rsid w:val="4FBA2511"/>
    <w:rsid w:val="4FBD5C1C"/>
    <w:rsid w:val="4FC24065"/>
    <w:rsid w:val="4FC6D9F9"/>
    <w:rsid w:val="4FCF35CF"/>
    <w:rsid w:val="4FDC9901"/>
    <w:rsid w:val="4FE09FF0"/>
    <w:rsid w:val="4FE24CDB"/>
    <w:rsid w:val="4FE3A388"/>
    <w:rsid w:val="4FF0B5E9"/>
    <w:rsid w:val="4FF44E83"/>
    <w:rsid w:val="4FF623C6"/>
    <w:rsid w:val="50068208"/>
    <w:rsid w:val="5008B8C7"/>
    <w:rsid w:val="500A0A4A"/>
    <w:rsid w:val="5016EE32"/>
    <w:rsid w:val="502A99FB"/>
    <w:rsid w:val="502B6415"/>
    <w:rsid w:val="502F9049"/>
    <w:rsid w:val="50344351"/>
    <w:rsid w:val="503AF6B1"/>
    <w:rsid w:val="50416EF6"/>
    <w:rsid w:val="504CB753"/>
    <w:rsid w:val="50529A2D"/>
    <w:rsid w:val="5056D614"/>
    <w:rsid w:val="505A6A8F"/>
    <w:rsid w:val="506C009F"/>
    <w:rsid w:val="506D713F"/>
    <w:rsid w:val="5070378D"/>
    <w:rsid w:val="507AD721"/>
    <w:rsid w:val="507B9614"/>
    <w:rsid w:val="507E4569"/>
    <w:rsid w:val="50837807"/>
    <w:rsid w:val="508AE2D0"/>
    <w:rsid w:val="50964FEC"/>
    <w:rsid w:val="50968498"/>
    <w:rsid w:val="50A04D40"/>
    <w:rsid w:val="50A3DE81"/>
    <w:rsid w:val="50A43A70"/>
    <w:rsid w:val="50B1FF96"/>
    <w:rsid w:val="50B3E09B"/>
    <w:rsid w:val="50B7AACA"/>
    <w:rsid w:val="50BBC117"/>
    <w:rsid w:val="50D08628"/>
    <w:rsid w:val="50D09799"/>
    <w:rsid w:val="50D4979A"/>
    <w:rsid w:val="50D82FDB"/>
    <w:rsid w:val="50E006DD"/>
    <w:rsid w:val="50EB78BF"/>
    <w:rsid w:val="50F1635F"/>
    <w:rsid w:val="50FB8803"/>
    <w:rsid w:val="5103088C"/>
    <w:rsid w:val="510C7041"/>
    <w:rsid w:val="51101A6C"/>
    <w:rsid w:val="5128AC86"/>
    <w:rsid w:val="512ABEF2"/>
    <w:rsid w:val="512AD73B"/>
    <w:rsid w:val="5134E58C"/>
    <w:rsid w:val="513A9BDB"/>
    <w:rsid w:val="513B72D9"/>
    <w:rsid w:val="5155C8CF"/>
    <w:rsid w:val="51592C7D"/>
    <w:rsid w:val="51613B02"/>
    <w:rsid w:val="51690C69"/>
    <w:rsid w:val="5185BC5C"/>
    <w:rsid w:val="5188F0A3"/>
    <w:rsid w:val="5192B98C"/>
    <w:rsid w:val="51C52DE8"/>
    <w:rsid w:val="51D058C7"/>
    <w:rsid w:val="51E12A57"/>
    <w:rsid w:val="51E8E5C2"/>
    <w:rsid w:val="51ED0402"/>
    <w:rsid w:val="51EE1289"/>
    <w:rsid w:val="520B5EEC"/>
    <w:rsid w:val="520E606F"/>
    <w:rsid w:val="521804FC"/>
    <w:rsid w:val="5218C2CC"/>
    <w:rsid w:val="521A2C32"/>
    <w:rsid w:val="52234ED0"/>
    <w:rsid w:val="522369E3"/>
    <w:rsid w:val="5225DFA7"/>
    <w:rsid w:val="522643BA"/>
    <w:rsid w:val="522D71CB"/>
    <w:rsid w:val="522F0967"/>
    <w:rsid w:val="52320C3E"/>
    <w:rsid w:val="523B048D"/>
    <w:rsid w:val="523FEA2A"/>
    <w:rsid w:val="52463097"/>
    <w:rsid w:val="524C120D"/>
    <w:rsid w:val="52574340"/>
    <w:rsid w:val="527C81A7"/>
    <w:rsid w:val="5284382E"/>
    <w:rsid w:val="5296D2FA"/>
    <w:rsid w:val="52ACDA39"/>
    <w:rsid w:val="52B381B0"/>
    <w:rsid w:val="52EC5BC7"/>
    <w:rsid w:val="52F4E908"/>
    <w:rsid w:val="52F6F105"/>
    <w:rsid w:val="52FB6474"/>
    <w:rsid w:val="52FD0493"/>
    <w:rsid w:val="52FE7ABB"/>
    <w:rsid w:val="53013A42"/>
    <w:rsid w:val="53099965"/>
    <w:rsid w:val="530AA76A"/>
    <w:rsid w:val="5314B7D2"/>
    <w:rsid w:val="531CF5E1"/>
    <w:rsid w:val="5324C104"/>
    <w:rsid w:val="532A2CFD"/>
    <w:rsid w:val="53350757"/>
    <w:rsid w:val="534D4F6F"/>
    <w:rsid w:val="535CA687"/>
    <w:rsid w:val="53661394"/>
    <w:rsid w:val="53725A20"/>
    <w:rsid w:val="537520FE"/>
    <w:rsid w:val="53784369"/>
    <w:rsid w:val="537A3348"/>
    <w:rsid w:val="539D66FF"/>
    <w:rsid w:val="539D6EF3"/>
    <w:rsid w:val="53B9ECB3"/>
    <w:rsid w:val="53C2328E"/>
    <w:rsid w:val="53C6E65D"/>
    <w:rsid w:val="53C84F3B"/>
    <w:rsid w:val="53E0D094"/>
    <w:rsid w:val="53E9C8BC"/>
    <w:rsid w:val="53EA3934"/>
    <w:rsid w:val="53F17DA8"/>
    <w:rsid w:val="53F66E8D"/>
    <w:rsid w:val="53F9EBD7"/>
    <w:rsid w:val="5400D226"/>
    <w:rsid w:val="54023474"/>
    <w:rsid w:val="54178622"/>
    <w:rsid w:val="54203392"/>
    <w:rsid w:val="5427D306"/>
    <w:rsid w:val="5428676A"/>
    <w:rsid w:val="543B164B"/>
    <w:rsid w:val="5448A176"/>
    <w:rsid w:val="54530662"/>
    <w:rsid w:val="545BD124"/>
    <w:rsid w:val="546188AD"/>
    <w:rsid w:val="546487F8"/>
    <w:rsid w:val="5474C858"/>
    <w:rsid w:val="547B3D9E"/>
    <w:rsid w:val="5481E1AF"/>
    <w:rsid w:val="548225BB"/>
    <w:rsid w:val="54881C4F"/>
    <w:rsid w:val="5488C104"/>
    <w:rsid w:val="54932E87"/>
    <w:rsid w:val="549FB571"/>
    <w:rsid w:val="54B5D835"/>
    <w:rsid w:val="54BBFF43"/>
    <w:rsid w:val="54C09165"/>
    <w:rsid w:val="54C1AD3B"/>
    <w:rsid w:val="54CBEBF8"/>
    <w:rsid w:val="54CCC04C"/>
    <w:rsid w:val="54CDE658"/>
    <w:rsid w:val="54DF9148"/>
    <w:rsid w:val="54E083C7"/>
    <w:rsid w:val="54E80672"/>
    <w:rsid w:val="54EDA674"/>
    <w:rsid w:val="54F50223"/>
    <w:rsid w:val="54F5E483"/>
    <w:rsid w:val="54FB7527"/>
    <w:rsid w:val="54FC714F"/>
    <w:rsid w:val="5504741F"/>
    <w:rsid w:val="550896C2"/>
    <w:rsid w:val="55091B4C"/>
    <w:rsid w:val="55146617"/>
    <w:rsid w:val="551589AA"/>
    <w:rsid w:val="55208F34"/>
    <w:rsid w:val="55217674"/>
    <w:rsid w:val="5522E22C"/>
    <w:rsid w:val="55253BD6"/>
    <w:rsid w:val="552C97E8"/>
    <w:rsid w:val="55366BBA"/>
    <w:rsid w:val="55452FAE"/>
    <w:rsid w:val="554875B4"/>
    <w:rsid w:val="554C6638"/>
    <w:rsid w:val="554F0737"/>
    <w:rsid w:val="556A5F4B"/>
    <w:rsid w:val="556F1F6D"/>
    <w:rsid w:val="55708C59"/>
    <w:rsid w:val="558053F0"/>
    <w:rsid w:val="5580A7C1"/>
    <w:rsid w:val="55925F8D"/>
    <w:rsid w:val="55A5E11B"/>
    <w:rsid w:val="55A7FED8"/>
    <w:rsid w:val="55BB1E84"/>
    <w:rsid w:val="55EFF812"/>
    <w:rsid w:val="55F17A67"/>
    <w:rsid w:val="55FC855E"/>
    <w:rsid w:val="560AC7E7"/>
    <w:rsid w:val="560F5C23"/>
    <w:rsid w:val="56103E38"/>
    <w:rsid w:val="562160C3"/>
    <w:rsid w:val="5628E20B"/>
    <w:rsid w:val="562AC09B"/>
    <w:rsid w:val="562BC5F9"/>
    <w:rsid w:val="562F9E19"/>
    <w:rsid w:val="563375C4"/>
    <w:rsid w:val="563CF102"/>
    <w:rsid w:val="56405F7C"/>
    <w:rsid w:val="5641D117"/>
    <w:rsid w:val="564256C5"/>
    <w:rsid w:val="5642D461"/>
    <w:rsid w:val="56494183"/>
    <w:rsid w:val="564BF778"/>
    <w:rsid w:val="56572463"/>
    <w:rsid w:val="565990DF"/>
    <w:rsid w:val="567C3C90"/>
    <w:rsid w:val="56939113"/>
    <w:rsid w:val="56A106F3"/>
    <w:rsid w:val="56B30763"/>
    <w:rsid w:val="56D99CC1"/>
    <w:rsid w:val="56EE2633"/>
    <w:rsid w:val="56EEBF83"/>
    <w:rsid w:val="57025E37"/>
    <w:rsid w:val="5704FC55"/>
    <w:rsid w:val="570E966F"/>
    <w:rsid w:val="5711A73E"/>
    <w:rsid w:val="57505A7A"/>
    <w:rsid w:val="576117E2"/>
    <w:rsid w:val="576A07B0"/>
    <w:rsid w:val="576AC987"/>
    <w:rsid w:val="5778D605"/>
    <w:rsid w:val="5786CE5D"/>
    <w:rsid w:val="578F2DE0"/>
    <w:rsid w:val="579DCC47"/>
    <w:rsid w:val="57A43A6C"/>
    <w:rsid w:val="57AA870A"/>
    <w:rsid w:val="57B84DAE"/>
    <w:rsid w:val="57BD3AF5"/>
    <w:rsid w:val="57CFD724"/>
    <w:rsid w:val="57D27544"/>
    <w:rsid w:val="57D66783"/>
    <w:rsid w:val="57D67EA9"/>
    <w:rsid w:val="57D851A7"/>
    <w:rsid w:val="57D994FE"/>
    <w:rsid w:val="57DB18F2"/>
    <w:rsid w:val="57DD0A88"/>
    <w:rsid w:val="57E206DA"/>
    <w:rsid w:val="57E511E4"/>
    <w:rsid w:val="57F55C19"/>
    <w:rsid w:val="57FA7EE4"/>
    <w:rsid w:val="58010E7D"/>
    <w:rsid w:val="5806C171"/>
    <w:rsid w:val="58073278"/>
    <w:rsid w:val="58288580"/>
    <w:rsid w:val="582B92FC"/>
    <w:rsid w:val="582F1AF2"/>
    <w:rsid w:val="58402091"/>
    <w:rsid w:val="5842FD63"/>
    <w:rsid w:val="5845FE4F"/>
    <w:rsid w:val="5855711A"/>
    <w:rsid w:val="58558DA5"/>
    <w:rsid w:val="58564082"/>
    <w:rsid w:val="5856933C"/>
    <w:rsid w:val="5859EC17"/>
    <w:rsid w:val="585A4917"/>
    <w:rsid w:val="586D9C9E"/>
    <w:rsid w:val="5871DB7C"/>
    <w:rsid w:val="58720B60"/>
    <w:rsid w:val="5873096B"/>
    <w:rsid w:val="5875ED3F"/>
    <w:rsid w:val="5883D429"/>
    <w:rsid w:val="588E8113"/>
    <w:rsid w:val="58982ADC"/>
    <w:rsid w:val="589DEEDD"/>
    <w:rsid w:val="58AFE885"/>
    <w:rsid w:val="58B84BAB"/>
    <w:rsid w:val="58BC578E"/>
    <w:rsid w:val="58BCA3A2"/>
    <w:rsid w:val="58CCDD30"/>
    <w:rsid w:val="58CDD059"/>
    <w:rsid w:val="58CE8F47"/>
    <w:rsid w:val="58D0421F"/>
    <w:rsid w:val="58D465CF"/>
    <w:rsid w:val="58D48E86"/>
    <w:rsid w:val="58EE233E"/>
    <w:rsid w:val="58FB531E"/>
    <w:rsid w:val="590E876E"/>
    <w:rsid w:val="5911B209"/>
    <w:rsid w:val="59158B20"/>
    <w:rsid w:val="5915DDE6"/>
    <w:rsid w:val="5918E170"/>
    <w:rsid w:val="5924DC18"/>
    <w:rsid w:val="5925F8F2"/>
    <w:rsid w:val="59356157"/>
    <w:rsid w:val="5936A2ED"/>
    <w:rsid w:val="59459B46"/>
    <w:rsid w:val="59463B27"/>
    <w:rsid w:val="594A18D8"/>
    <w:rsid w:val="5960CE25"/>
    <w:rsid w:val="5968AA9B"/>
    <w:rsid w:val="5979BD07"/>
    <w:rsid w:val="597FF02B"/>
    <w:rsid w:val="5985F376"/>
    <w:rsid w:val="598777DC"/>
    <w:rsid w:val="599DBDC9"/>
    <w:rsid w:val="59C25023"/>
    <w:rsid w:val="59CA95A7"/>
    <w:rsid w:val="59DCF586"/>
    <w:rsid w:val="59E40024"/>
    <w:rsid w:val="59F7D9EE"/>
    <w:rsid w:val="59F9EBD0"/>
    <w:rsid w:val="5A06200F"/>
    <w:rsid w:val="5A0A278A"/>
    <w:rsid w:val="5A0B4519"/>
    <w:rsid w:val="5A2849EC"/>
    <w:rsid w:val="5A2A5174"/>
    <w:rsid w:val="5A331037"/>
    <w:rsid w:val="5A3F6414"/>
    <w:rsid w:val="5A5CFC9C"/>
    <w:rsid w:val="5A64E386"/>
    <w:rsid w:val="5A672B3E"/>
    <w:rsid w:val="5A72A315"/>
    <w:rsid w:val="5A850688"/>
    <w:rsid w:val="5A87F01C"/>
    <w:rsid w:val="5A912F72"/>
    <w:rsid w:val="5A92C0DC"/>
    <w:rsid w:val="5A9BA61A"/>
    <w:rsid w:val="5AABC66A"/>
    <w:rsid w:val="5AACE0F1"/>
    <w:rsid w:val="5AB79003"/>
    <w:rsid w:val="5AB89124"/>
    <w:rsid w:val="5ABFB453"/>
    <w:rsid w:val="5AC2A372"/>
    <w:rsid w:val="5AC7D34C"/>
    <w:rsid w:val="5AD9A7D2"/>
    <w:rsid w:val="5AE01042"/>
    <w:rsid w:val="5AE1D3FC"/>
    <w:rsid w:val="5AE4882B"/>
    <w:rsid w:val="5AEF3A56"/>
    <w:rsid w:val="5AEF3EA4"/>
    <w:rsid w:val="5AEF526D"/>
    <w:rsid w:val="5B008ED5"/>
    <w:rsid w:val="5B013B0C"/>
    <w:rsid w:val="5B0A65D0"/>
    <w:rsid w:val="5B0E17D4"/>
    <w:rsid w:val="5B163166"/>
    <w:rsid w:val="5B172EEC"/>
    <w:rsid w:val="5B1C4F2C"/>
    <w:rsid w:val="5B41940B"/>
    <w:rsid w:val="5B576183"/>
    <w:rsid w:val="5B5E52D6"/>
    <w:rsid w:val="5B5F7EAF"/>
    <w:rsid w:val="5B6EE023"/>
    <w:rsid w:val="5B7210E4"/>
    <w:rsid w:val="5B739A7D"/>
    <w:rsid w:val="5B7E4A6C"/>
    <w:rsid w:val="5B979B94"/>
    <w:rsid w:val="5B985AFD"/>
    <w:rsid w:val="5BA0370C"/>
    <w:rsid w:val="5BAC6B01"/>
    <w:rsid w:val="5BADD2D4"/>
    <w:rsid w:val="5BB89C57"/>
    <w:rsid w:val="5BBC34A6"/>
    <w:rsid w:val="5BC43A2C"/>
    <w:rsid w:val="5BC9D3FF"/>
    <w:rsid w:val="5BCFC83D"/>
    <w:rsid w:val="5BD4C0D4"/>
    <w:rsid w:val="5BDC85C9"/>
    <w:rsid w:val="5BDEF4BB"/>
    <w:rsid w:val="5BE2CB45"/>
    <w:rsid w:val="5BE52E83"/>
    <w:rsid w:val="5BE6CB00"/>
    <w:rsid w:val="5BF0E739"/>
    <w:rsid w:val="5BF6BF1E"/>
    <w:rsid w:val="5BF7E749"/>
    <w:rsid w:val="5BFE8950"/>
    <w:rsid w:val="5C0AC407"/>
    <w:rsid w:val="5C0E7376"/>
    <w:rsid w:val="5C1A05BC"/>
    <w:rsid w:val="5C1A0DBB"/>
    <w:rsid w:val="5C27C652"/>
    <w:rsid w:val="5C2C9830"/>
    <w:rsid w:val="5C33ACC8"/>
    <w:rsid w:val="5C3678D4"/>
    <w:rsid w:val="5C39FC78"/>
    <w:rsid w:val="5C512917"/>
    <w:rsid w:val="5C5EA707"/>
    <w:rsid w:val="5C65D4DF"/>
    <w:rsid w:val="5C6C7CF3"/>
    <w:rsid w:val="5C8C34A4"/>
    <w:rsid w:val="5C8E7533"/>
    <w:rsid w:val="5C8F0CB3"/>
    <w:rsid w:val="5CA283D7"/>
    <w:rsid w:val="5CAE3247"/>
    <w:rsid w:val="5CB3E629"/>
    <w:rsid w:val="5CBA5160"/>
    <w:rsid w:val="5CCB2DDE"/>
    <w:rsid w:val="5CCD831C"/>
    <w:rsid w:val="5CCD92C7"/>
    <w:rsid w:val="5CDA4D75"/>
    <w:rsid w:val="5CDB9198"/>
    <w:rsid w:val="5CE2B899"/>
    <w:rsid w:val="5CE81398"/>
    <w:rsid w:val="5CF49E6A"/>
    <w:rsid w:val="5CFBCC72"/>
    <w:rsid w:val="5D000172"/>
    <w:rsid w:val="5D0694BD"/>
    <w:rsid w:val="5D0DF5B0"/>
    <w:rsid w:val="5D230886"/>
    <w:rsid w:val="5D28879B"/>
    <w:rsid w:val="5D3630DC"/>
    <w:rsid w:val="5D3E928D"/>
    <w:rsid w:val="5D42E5DB"/>
    <w:rsid w:val="5D4BAA6A"/>
    <w:rsid w:val="5D4D9E89"/>
    <w:rsid w:val="5D59B1A0"/>
    <w:rsid w:val="5D655A2B"/>
    <w:rsid w:val="5D6C94F6"/>
    <w:rsid w:val="5D739DB2"/>
    <w:rsid w:val="5D7925EB"/>
    <w:rsid w:val="5D7B9E3E"/>
    <w:rsid w:val="5D8F93B2"/>
    <w:rsid w:val="5D9669E5"/>
    <w:rsid w:val="5D9B4598"/>
    <w:rsid w:val="5DACEFFE"/>
    <w:rsid w:val="5DD4317C"/>
    <w:rsid w:val="5DD63599"/>
    <w:rsid w:val="5DE35957"/>
    <w:rsid w:val="5DF73DEF"/>
    <w:rsid w:val="5E00F153"/>
    <w:rsid w:val="5E068C29"/>
    <w:rsid w:val="5E0758CA"/>
    <w:rsid w:val="5E07975A"/>
    <w:rsid w:val="5E07EFE6"/>
    <w:rsid w:val="5E09B6B8"/>
    <w:rsid w:val="5E0BC488"/>
    <w:rsid w:val="5E1B2E3A"/>
    <w:rsid w:val="5E1B525F"/>
    <w:rsid w:val="5E227405"/>
    <w:rsid w:val="5E2500F1"/>
    <w:rsid w:val="5E292FBF"/>
    <w:rsid w:val="5E3399FA"/>
    <w:rsid w:val="5E446A02"/>
    <w:rsid w:val="5E45E988"/>
    <w:rsid w:val="5E4AA2DB"/>
    <w:rsid w:val="5E543FBE"/>
    <w:rsid w:val="5E5A96E3"/>
    <w:rsid w:val="5E5D0E60"/>
    <w:rsid w:val="5E5E4BE5"/>
    <w:rsid w:val="5E5F9CF6"/>
    <w:rsid w:val="5E774CF0"/>
    <w:rsid w:val="5E78651C"/>
    <w:rsid w:val="5E7FF008"/>
    <w:rsid w:val="5E87B3F7"/>
    <w:rsid w:val="5E8C8988"/>
    <w:rsid w:val="5E8E6B1F"/>
    <w:rsid w:val="5E97D429"/>
    <w:rsid w:val="5E9BD1D3"/>
    <w:rsid w:val="5EA256BE"/>
    <w:rsid w:val="5EB58D26"/>
    <w:rsid w:val="5EC3F72C"/>
    <w:rsid w:val="5ECE4037"/>
    <w:rsid w:val="5ECF7021"/>
    <w:rsid w:val="5ED10FD2"/>
    <w:rsid w:val="5ED19A63"/>
    <w:rsid w:val="5EDD4E00"/>
    <w:rsid w:val="5EE4AEA6"/>
    <w:rsid w:val="5F00E04E"/>
    <w:rsid w:val="5F0AB3AD"/>
    <w:rsid w:val="5F0BAC30"/>
    <w:rsid w:val="5F1C8FEB"/>
    <w:rsid w:val="5F2CEBDB"/>
    <w:rsid w:val="5F2E7CF5"/>
    <w:rsid w:val="5F2F99E2"/>
    <w:rsid w:val="5F31AC27"/>
    <w:rsid w:val="5F380CD2"/>
    <w:rsid w:val="5F4A070D"/>
    <w:rsid w:val="5F4D6AF6"/>
    <w:rsid w:val="5F4DAB81"/>
    <w:rsid w:val="5F515142"/>
    <w:rsid w:val="5F614B95"/>
    <w:rsid w:val="5F815804"/>
    <w:rsid w:val="5F848D40"/>
    <w:rsid w:val="5F8BC03F"/>
    <w:rsid w:val="5F8C8A3E"/>
    <w:rsid w:val="5F9881D0"/>
    <w:rsid w:val="5F9ECD21"/>
    <w:rsid w:val="5FA3078A"/>
    <w:rsid w:val="5FA75D2A"/>
    <w:rsid w:val="5FB7207E"/>
    <w:rsid w:val="5FBBCDFC"/>
    <w:rsid w:val="5FBEC7EF"/>
    <w:rsid w:val="5FC39F59"/>
    <w:rsid w:val="5FD9C837"/>
    <w:rsid w:val="5FE2B7A8"/>
    <w:rsid w:val="5FE44AC1"/>
    <w:rsid w:val="5FE59BAE"/>
    <w:rsid w:val="5FEC805D"/>
    <w:rsid w:val="5FF0282A"/>
    <w:rsid w:val="601423A8"/>
    <w:rsid w:val="601D7780"/>
    <w:rsid w:val="601FE693"/>
    <w:rsid w:val="60228160"/>
    <w:rsid w:val="602381EB"/>
    <w:rsid w:val="602EB2E0"/>
    <w:rsid w:val="602EB82C"/>
    <w:rsid w:val="603143D1"/>
    <w:rsid w:val="60581A76"/>
    <w:rsid w:val="6062C3A1"/>
    <w:rsid w:val="60669D8A"/>
    <w:rsid w:val="606A5D15"/>
    <w:rsid w:val="6075E242"/>
    <w:rsid w:val="6079FC7E"/>
    <w:rsid w:val="607DDDE9"/>
    <w:rsid w:val="607E17B6"/>
    <w:rsid w:val="6085DC45"/>
    <w:rsid w:val="608C0F17"/>
    <w:rsid w:val="609AD608"/>
    <w:rsid w:val="609D17BC"/>
    <w:rsid w:val="60A070CE"/>
    <w:rsid w:val="60A9C1E0"/>
    <w:rsid w:val="60AC1AD6"/>
    <w:rsid w:val="60AFC425"/>
    <w:rsid w:val="60B88DA2"/>
    <w:rsid w:val="60B9CFB9"/>
    <w:rsid w:val="60BD4A14"/>
    <w:rsid w:val="60BEAF03"/>
    <w:rsid w:val="60C07671"/>
    <w:rsid w:val="60C8A3AD"/>
    <w:rsid w:val="60D54B6C"/>
    <w:rsid w:val="60E79D28"/>
    <w:rsid w:val="60F6F64E"/>
    <w:rsid w:val="61045BF2"/>
    <w:rsid w:val="610BC827"/>
    <w:rsid w:val="610BD81D"/>
    <w:rsid w:val="610C9582"/>
    <w:rsid w:val="610F3242"/>
    <w:rsid w:val="61185C24"/>
    <w:rsid w:val="611F4DBF"/>
    <w:rsid w:val="61352AB4"/>
    <w:rsid w:val="6137A2A0"/>
    <w:rsid w:val="613F9221"/>
    <w:rsid w:val="61455181"/>
    <w:rsid w:val="614BD0BC"/>
    <w:rsid w:val="614CA651"/>
    <w:rsid w:val="614F9FD1"/>
    <w:rsid w:val="6152F0DF"/>
    <w:rsid w:val="615340E6"/>
    <w:rsid w:val="61661D25"/>
    <w:rsid w:val="61723EE2"/>
    <w:rsid w:val="61834732"/>
    <w:rsid w:val="61978EB4"/>
    <w:rsid w:val="619F2822"/>
    <w:rsid w:val="61A09EA2"/>
    <w:rsid w:val="61B715EB"/>
    <w:rsid w:val="61B8F6A3"/>
    <w:rsid w:val="61C1F207"/>
    <w:rsid w:val="61C8CDA3"/>
    <w:rsid w:val="61CA1D6F"/>
    <w:rsid w:val="61CE87D5"/>
    <w:rsid w:val="61D2622E"/>
    <w:rsid w:val="61D29935"/>
    <w:rsid w:val="61D6385C"/>
    <w:rsid w:val="61EB9B61"/>
    <w:rsid w:val="61EFD575"/>
    <w:rsid w:val="61F029C3"/>
    <w:rsid w:val="6221ADD3"/>
    <w:rsid w:val="62287A7F"/>
    <w:rsid w:val="6232A937"/>
    <w:rsid w:val="623BEA94"/>
    <w:rsid w:val="6246244C"/>
    <w:rsid w:val="624E259D"/>
    <w:rsid w:val="624F2E53"/>
    <w:rsid w:val="625560E8"/>
    <w:rsid w:val="6259CC31"/>
    <w:rsid w:val="62673AA4"/>
    <w:rsid w:val="627FDE0C"/>
    <w:rsid w:val="6289460C"/>
    <w:rsid w:val="629619CB"/>
    <w:rsid w:val="62A004AC"/>
    <w:rsid w:val="62A6B7FF"/>
    <w:rsid w:val="62A979A4"/>
    <w:rsid w:val="62AFE75E"/>
    <w:rsid w:val="62B2BD3F"/>
    <w:rsid w:val="62B844EB"/>
    <w:rsid w:val="62BAAAC5"/>
    <w:rsid w:val="62BE08D9"/>
    <w:rsid w:val="62C7D77F"/>
    <w:rsid w:val="62D7FDF3"/>
    <w:rsid w:val="62EB39B9"/>
    <w:rsid w:val="62F02810"/>
    <w:rsid w:val="62F2A7FC"/>
    <w:rsid w:val="62FB8F7A"/>
    <w:rsid w:val="63059ACB"/>
    <w:rsid w:val="63097B03"/>
    <w:rsid w:val="6309E07F"/>
    <w:rsid w:val="631327D5"/>
    <w:rsid w:val="6318CC0B"/>
    <w:rsid w:val="63280558"/>
    <w:rsid w:val="632AB0AE"/>
    <w:rsid w:val="633EB105"/>
    <w:rsid w:val="634293F0"/>
    <w:rsid w:val="6346E324"/>
    <w:rsid w:val="6347F615"/>
    <w:rsid w:val="63631387"/>
    <w:rsid w:val="636D4007"/>
    <w:rsid w:val="636D9D68"/>
    <w:rsid w:val="63754BBF"/>
    <w:rsid w:val="6381293D"/>
    <w:rsid w:val="6388B0F6"/>
    <w:rsid w:val="6397D0FB"/>
    <w:rsid w:val="639E6B6E"/>
    <w:rsid w:val="63A54897"/>
    <w:rsid w:val="63A6F95B"/>
    <w:rsid w:val="63AC9BD6"/>
    <w:rsid w:val="63AF618A"/>
    <w:rsid w:val="63B4EC1C"/>
    <w:rsid w:val="63C11B59"/>
    <w:rsid w:val="63C70B9E"/>
    <w:rsid w:val="63CE06DC"/>
    <w:rsid w:val="63D180D0"/>
    <w:rsid w:val="63DA0C1D"/>
    <w:rsid w:val="63DDD32A"/>
    <w:rsid w:val="63DE482D"/>
    <w:rsid w:val="63E8EB18"/>
    <w:rsid w:val="63EA8D93"/>
    <w:rsid w:val="63F9B9F8"/>
    <w:rsid w:val="63FDD626"/>
    <w:rsid w:val="64084A84"/>
    <w:rsid w:val="640996FD"/>
    <w:rsid w:val="640AF3E3"/>
    <w:rsid w:val="640B7D2D"/>
    <w:rsid w:val="6411AE7C"/>
    <w:rsid w:val="6415F53A"/>
    <w:rsid w:val="6418B8D8"/>
    <w:rsid w:val="6431D667"/>
    <w:rsid w:val="6434BCB8"/>
    <w:rsid w:val="643EF3A3"/>
    <w:rsid w:val="64428860"/>
    <w:rsid w:val="644372B4"/>
    <w:rsid w:val="6445045B"/>
    <w:rsid w:val="644542D6"/>
    <w:rsid w:val="644590F6"/>
    <w:rsid w:val="64473BF5"/>
    <w:rsid w:val="645BB0BD"/>
    <w:rsid w:val="64607547"/>
    <w:rsid w:val="6460DC10"/>
    <w:rsid w:val="64628D79"/>
    <w:rsid w:val="64694B53"/>
    <w:rsid w:val="646BF2F3"/>
    <w:rsid w:val="646D697A"/>
    <w:rsid w:val="647EB679"/>
    <w:rsid w:val="648C6DF9"/>
    <w:rsid w:val="648F4AD9"/>
    <w:rsid w:val="6491E7B5"/>
    <w:rsid w:val="64975FDB"/>
    <w:rsid w:val="64A13299"/>
    <w:rsid w:val="64A58B10"/>
    <w:rsid w:val="64A5AFA2"/>
    <w:rsid w:val="64A91A2C"/>
    <w:rsid w:val="64B2C0F7"/>
    <w:rsid w:val="64B67744"/>
    <w:rsid w:val="64BED868"/>
    <w:rsid w:val="64CE6DA4"/>
    <w:rsid w:val="64E06810"/>
    <w:rsid w:val="64E90362"/>
    <w:rsid w:val="64F515CF"/>
    <w:rsid w:val="6511B8E1"/>
    <w:rsid w:val="651E1720"/>
    <w:rsid w:val="651F02C3"/>
    <w:rsid w:val="652151FE"/>
    <w:rsid w:val="652D57E1"/>
    <w:rsid w:val="652E9B4F"/>
    <w:rsid w:val="65347A1B"/>
    <w:rsid w:val="65379872"/>
    <w:rsid w:val="6547BB21"/>
    <w:rsid w:val="654C8476"/>
    <w:rsid w:val="654E613A"/>
    <w:rsid w:val="65517686"/>
    <w:rsid w:val="655FDBD9"/>
    <w:rsid w:val="65628D46"/>
    <w:rsid w:val="656FEC21"/>
    <w:rsid w:val="657530FB"/>
    <w:rsid w:val="657F7ADB"/>
    <w:rsid w:val="65833548"/>
    <w:rsid w:val="658453F1"/>
    <w:rsid w:val="658F5FF7"/>
    <w:rsid w:val="65963E89"/>
    <w:rsid w:val="65963F94"/>
    <w:rsid w:val="65993E5B"/>
    <w:rsid w:val="659B1B34"/>
    <w:rsid w:val="65A2189D"/>
    <w:rsid w:val="65A907F0"/>
    <w:rsid w:val="65ABDE8D"/>
    <w:rsid w:val="65B06106"/>
    <w:rsid w:val="65B0EA4A"/>
    <w:rsid w:val="65BBBC37"/>
    <w:rsid w:val="65BCA921"/>
    <w:rsid w:val="65BF91A8"/>
    <w:rsid w:val="65D9902E"/>
    <w:rsid w:val="65DA6924"/>
    <w:rsid w:val="65E4F8E7"/>
    <w:rsid w:val="65E58372"/>
    <w:rsid w:val="65EEE41F"/>
    <w:rsid w:val="65FA42AA"/>
    <w:rsid w:val="65FE0A04"/>
    <w:rsid w:val="66008E8E"/>
    <w:rsid w:val="66064FA7"/>
    <w:rsid w:val="6609D4B9"/>
    <w:rsid w:val="660D95A8"/>
    <w:rsid w:val="661247F9"/>
    <w:rsid w:val="661E6058"/>
    <w:rsid w:val="662360BE"/>
    <w:rsid w:val="66428F0B"/>
    <w:rsid w:val="6646F35B"/>
    <w:rsid w:val="66625170"/>
    <w:rsid w:val="66627076"/>
    <w:rsid w:val="666A3445"/>
    <w:rsid w:val="666E68C4"/>
    <w:rsid w:val="66728590"/>
    <w:rsid w:val="6685893D"/>
    <w:rsid w:val="668CE1E7"/>
    <w:rsid w:val="6695E6FA"/>
    <w:rsid w:val="66B468A6"/>
    <w:rsid w:val="66C051B8"/>
    <w:rsid w:val="66C2D4FB"/>
    <w:rsid w:val="66CD33EE"/>
    <w:rsid w:val="66D24399"/>
    <w:rsid w:val="66D2B178"/>
    <w:rsid w:val="66DF5E58"/>
    <w:rsid w:val="66E72C91"/>
    <w:rsid w:val="66EA9B38"/>
    <w:rsid w:val="66EE002D"/>
    <w:rsid w:val="66F29425"/>
    <w:rsid w:val="66F332CB"/>
    <w:rsid w:val="66FB37B9"/>
    <w:rsid w:val="6706584E"/>
    <w:rsid w:val="67122541"/>
    <w:rsid w:val="67167969"/>
    <w:rsid w:val="672898E5"/>
    <w:rsid w:val="672F01DB"/>
    <w:rsid w:val="672FFC29"/>
    <w:rsid w:val="6732757A"/>
    <w:rsid w:val="673E5DA2"/>
    <w:rsid w:val="67461C89"/>
    <w:rsid w:val="6754206E"/>
    <w:rsid w:val="6756DEAC"/>
    <w:rsid w:val="675A5948"/>
    <w:rsid w:val="676C5D7A"/>
    <w:rsid w:val="6774F38B"/>
    <w:rsid w:val="6777A000"/>
    <w:rsid w:val="677D2F15"/>
    <w:rsid w:val="677E73C6"/>
    <w:rsid w:val="678B63F9"/>
    <w:rsid w:val="67A2F17D"/>
    <w:rsid w:val="67A63D72"/>
    <w:rsid w:val="67AE7CB2"/>
    <w:rsid w:val="67B35F41"/>
    <w:rsid w:val="67BA81EF"/>
    <w:rsid w:val="67C23263"/>
    <w:rsid w:val="67C62540"/>
    <w:rsid w:val="67C7DFCC"/>
    <w:rsid w:val="67CD150F"/>
    <w:rsid w:val="67D85EDE"/>
    <w:rsid w:val="67D9DCAD"/>
    <w:rsid w:val="67DB6247"/>
    <w:rsid w:val="67DE0E4F"/>
    <w:rsid w:val="67E5D43E"/>
    <w:rsid w:val="67E7C637"/>
    <w:rsid w:val="67E941BA"/>
    <w:rsid w:val="67EF69F2"/>
    <w:rsid w:val="67F1DEC0"/>
    <w:rsid w:val="67F4C6BC"/>
    <w:rsid w:val="67F724DB"/>
    <w:rsid w:val="67FE1D68"/>
    <w:rsid w:val="680834EB"/>
    <w:rsid w:val="680B7DB0"/>
    <w:rsid w:val="680E55F1"/>
    <w:rsid w:val="682B7D71"/>
    <w:rsid w:val="6833A9EF"/>
    <w:rsid w:val="6837BD31"/>
    <w:rsid w:val="6837C748"/>
    <w:rsid w:val="683E4F90"/>
    <w:rsid w:val="686C8A2B"/>
    <w:rsid w:val="686E84EA"/>
    <w:rsid w:val="68707B68"/>
    <w:rsid w:val="6879AE52"/>
    <w:rsid w:val="687D51A6"/>
    <w:rsid w:val="6881CBEB"/>
    <w:rsid w:val="6885C91F"/>
    <w:rsid w:val="6885DA08"/>
    <w:rsid w:val="6887AF00"/>
    <w:rsid w:val="6894A3A0"/>
    <w:rsid w:val="6894ACA0"/>
    <w:rsid w:val="689C3939"/>
    <w:rsid w:val="68A8D19C"/>
    <w:rsid w:val="68A9F3C9"/>
    <w:rsid w:val="68AE6EDE"/>
    <w:rsid w:val="68B84AA4"/>
    <w:rsid w:val="68BCE68B"/>
    <w:rsid w:val="68C6CC5A"/>
    <w:rsid w:val="68D084A3"/>
    <w:rsid w:val="68D986B0"/>
    <w:rsid w:val="68DD03D0"/>
    <w:rsid w:val="68E67470"/>
    <w:rsid w:val="690335C6"/>
    <w:rsid w:val="69075C22"/>
    <w:rsid w:val="690B2431"/>
    <w:rsid w:val="690C7A5A"/>
    <w:rsid w:val="690C889F"/>
    <w:rsid w:val="691C4C58"/>
    <w:rsid w:val="69320CD7"/>
    <w:rsid w:val="6936BCAF"/>
    <w:rsid w:val="693E9457"/>
    <w:rsid w:val="693EFA6A"/>
    <w:rsid w:val="694A4D13"/>
    <w:rsid w:val="694FE50C"/>
    <w:rsid w:val="6965F04A"/>
    <w:rsid w:val="6969343F"/>
    <w:rsid w:val="696AD0FE"/>
    <w:rsid w:val="696DED25"/>
    <w:rsid w:val="697B0641"/>
    <w:rsid w:val="697E941D"/>
    <w:rsid w:val="6980F252"/>
    <w:rsid w:val="69833CED"/>
    <w:rsid w:val="69852C89"/>
    <w:rsid w:val="698A4ACA"/>
    <w:rsid w:val="6996EC39"/>
    <w:rsid w:val="69A6E6FE"/>
    <w:rsid w:val="69A8D461"/>
    <w:rsid w:val="69AE1F3A"/>
    <w:rsid w:val="69B818B6"/>
    <w:rsid w:val="69BD0F6C"/>
    <w:rsid w:val="69C87565"/>
    <w:rsid w:val="69E1DE60"/>
    <w:rsid w:val="69E3586F"/>
    <w:rsid w:val="69E9A54D"/>
    <w:rsid w:val="69ED3847"/>
    <w:rsid w:val="69F6D2DE"/>
    <w:rsid w:val="69FBB611"/>
    <w:rsid w:val="69FEE01D"/>
    <w:rsid w:val="6A093BD7"/>
    <w:rsid w:val="6A0A7720"/>
    <w:rsid w:val="6A0F8D02"/>
    <w:rsid w:val="6A10A8EC"/>
    <w:rsid w:val="6A18A2BB"/>
    <w:rsid w:val="6A1EBEC9"/>
    <w:rsid w:val="6A323296"/>
    <w:rsid w:val="6A47E97A"/>
    <w:rsid w:val="6A517682"/>
    <w:rsid w:val="6A55FDE0"/>
    <w:rsid w:val="6A5D7E71"/>
    <w:rsid w:val="6A6003BF"/>
    <w:rsid w:val="6A62A31A"/>
    <w:rsid w:val="6A691C71"/>
    <w:rsid w:val="6A6C2E78"/>
    <w:rsid w:val="6A75F6C9"/>
    <w:rsid w:val="6A8FC12B"/>
    <w:rsid w:val="6A8FD923"/>
    <w:rsid w:val="6A90A3CC"/>
    <w:rsid w:val="6A92E99F"/>
    <w:rsid w:val="6A9BE442"/>
    <w:rsid w:val="6A9DC233"/>
    <w:rsid w:val="6AAA7DD7"/>
    <w:rsid w:val="6AAA8168"/>
    <w:rsid w:val="6AAB45FE"/>
    <w:rsid w:val="6AB25C2A"/>
    <w:rsid w:val="6AB4CCA9"/>
    <w:rsid w:val="6AC304BB"/>
    <w:rsid w:val="6AC4B495"/>
    <w:rsid w:val="6ADDA43D"/>
    <w:rsid w:val="6ADE0057"/>
    <w:rsid w:val="6AEDF2CE"/>
    <w:rsid w:val="6AF3960E"/>
    <w:rsid w:val="6AF6B692"/>
    <w:rsid w:val="6AFE23C5"/>
    <w:rsid w:val="6B0C4606"/>
    <w:rsid w:val="6B23CF72"/>
    <w:rsid w:val="6B25F73A"/>
    <w:rsid w:val="6B373703"/>
    <w:rsid w:val="6B3891F1"/>
    <w:rsid w:val="6B42EB00"/>
    <w:rsid w:val="6B54F084"/>
    <w:rsid w:val="6B56C850"/>
    <w:rsid w:val="6B5F298F"/>
    <w:rsid w:val="6B60C03F"/>
    <w:rsid w:val="6B616F25"/>
    <w:rsid w:val="6B617A98"/>
    <w:rsid w:val="6B6A7738"/>
    <w:rsid w:val="6B6C3840"/>
    <w:rsid w:val="6B7944D7"/>
    <w:rsid w:val="6B79F2E3"/>
    <w:rsid w:val="6B823F0E"/>
    <w:rsid w:val="6B830F75"/>
    <w:rsid w:val="6B858C49"/>
    <w:rsid w:val="6B85AB52"/>
    <w:rsid w:val="6B986C73"/>
    <w:rsid w:val="6B990400"/>
    <w:rsid w:val="6B9B162F"/>
    <w:rsid w:val="6B9EDC38"/>
    <w:rsid w:val="6BAD6863"/>
    <w:rsid w:val="6BAED898"/>
    <w:rsid w:val="6BAF8586"/>
    <w:rsid w:val="6BB83E74"/>
    <w:rsid w:val="6BDB4421"/>
    <w:rsid w:val="6BE2D387"/>
    <w:rsid w:val="6BE8B135"/>
    <w:rsid w:val="6BF15045"/>
    <w:rsid w:val="6BF2E91E"/>
    <w:rsid w:val="6BF97923"/>
    <w:rsid w:val="6BF9D052"/>
    <w:rsid w:val="6BFE1E8D"/>
    <w:rsid w:val="6C0959CF"/>
    <w:rsid w:val="6C182FE8"/>
    <w:rsid w:val="6C285180"/>
    <w:rsid w:val="6C2D43B3"/>
    <w:rsid w:val="6C3A10C2"/>
    <w:rsid w:val="6C4D13F9"/>
    <w:rsid w:val="6C66D787"/>
    <w:rsid w:val="6C6A7BFE"/>
    <w:rsid w:val="6C6E5D71"/>
    <w:rsid w:val="6C74A19C"/>
    <w:rsid w:val="6C967DAC"/>
    <w:rsid w:val="6C99E0B6"/>
    <w:rsid w:val="6CA4C4FF"/>
    <w:rsid w:val="6CBD45E8"/>
    <w:rsid w:val="6CC3F6B5"/>
    <w:rsid w:val="6CC6DE89"/>
    <w:rsid w:val="6CCEAA76"/>
    <w:rsid w:val="6CD82C2F"/>
    <w:rsid w:val="6CE6997B"/>
    <w:rsid w:val="6D029E93"/>
    <w:rsid w:val="6D24C09C"/>
    <w:rsid w:val="6D259D9B"/>
    <w:rsid w:val="6D2B524A"/>
    <w:rsid w:val="6D45570E"/>
    <w:rsid w:val="6D4B55E7"/>
    <w:rsid w:val="6D500E6F"/>
    <w:rsid w:val="6D50437D"/>
    <w:rsid w:val="6D5AD99A"/>
    <w:rsid w:val="6D5C886B"/>
    <w:rsid w:val="6D5D662C"/>
    <w:rsid w:val="6D6D462D"/>
    <w:rsid w:val="6D6FF42A"/>
    <w:rsid w:val="6D70040F"/>
    <w:rsid w:val="6D777E88"/>
    <w:rsid w:val="6D816CBF"/>
    <w:rsid w:val="6D856BD7"/>
    <w:rsid w:val="6D85D974"/>
    <w:rsid w:val="6D947CA4"/>
    <w:rsid w:val="6D9B9DCC"/>
    <w:rsid w:val="6DADC897"/>
    <w:rsid w:val="6DAE9602"/>
    <w:rsid w:val="6DAF76F8"/>
    <w:rsid w:val="6DB074F3"/>
    <w:rsid w:val="6DB1D6A4"/>
    <w:rsid w:val="6DB3DECA"/>
    <w:rsid w:val="6DB3E727"/>
    <w:rsid w:val="6DB76A06"/>
    <w:rsid w:val="6DC3ADB6"/>
    <w:rsid w:val="6DCE993B"/>
    <w:rsid w:val="6DD91469"/>
    <w:rsid w:val="6DF11A67"/>
    <w:rsid w:val="6DFAA57D"/>
    <w:rsid w:val="6E0895BE"/>
    <w:rsid w:val="6E1145DD"/>
    <w:rsid w:val="6E15DC1C"/>
    <w:rsid w:val="6E21D000"/>
    <w:rsid w:val="6E258673"/>
    <w:rsid w:val="6E2E7999"/>
    <w:rsid w:val="6E33C048"/>
    <w:rsid w:val="6E38A320"/>
    <w:rsid w:val="6E38DFA5"/>
    <w:rsid w:val="6E39616D"/>
    <w:rsid w:val="6E5D29F8"/>
    <w:rsid w:val="6E67417B"/>
    <w:rsid w:val="6E697604"/>
    <w:rsid w:val="6E6A5D5C"/>
    <w:rsid w:val="6E6B90A0"/>
    <w:rsid w:val="6E6E1739"/>
    <w:rsid w:val="6E730C14"/>
    <w:rsid w:val="6E77FD22"/>
    <w:rsid w:val="6E7C6779"/>
    <w:rsid w:val="6E7D358C"/>
    <w:rsid w:val="6E943CC1"/>
    <w:rsid w:val="6E98CD40"/>
    <w:rsid w:val="6E9DA965"/>
    <w:rsid w:val="6EA63CC2"/>
    <w:rsid w:val="6EABA203"/>
    <w:rsid w:val="6EAC64E4"/>
    <w:rsid w:val="6EAE6E3A"/>
    <w:rsid w:val="6ECB057C"/>
    <w:rsid w:val="6ECDF2C6"/>
    <w:rsid w:val="6ED0781E"/>
    <w:rsid w:val="6ED102BB"/>
    <w:rsid w:val="6ED52831"/>
    <w:rsid w:val="6ED711CC"/>
    <w:rsid w:val="6ED7F802"/>
    <w:rsid w:val="6ED9E5DF"/>
    <w:rsid w:val="6EE0E844"/>
    <w:rsid w:val="6EE55431"/>
    <w:rsid w:val="6EEFDF61"/>
    <w:rsid w:val="6EFAD270"/>
    <w:rsid w:val="6F056291"/>
    <w:rsid w:val="6F1D02AC"/>
    <w:rsid w:val="6F262981"/>
    <w:rsid w:val="6F2731D1"/>
    <w:rsid w:val="6F278155"/>
    <w:rsid w:val="6F2B1663"/>
    <w:rsid w:val="6F39E28E"/>
    <w:rsid w:val="6F41CAB4"/>
    <w:rsid w:val="6F743680"/>
    <w:rsid w:val="6F826696"/>
    <w:rsid w:val="6F8C42D4"/>
    <w:rsid w:val="6F93ECBC"/>
    <w:rsid w:val="6F9C0147"/>
    <w:rsid w:val="6F9CAA11"/>
    <w:rsid w:val="6F9E192E"/>
    <w:rsid w:val="6FA12509"/>
    <w:rsid w:val="6FA3EE24"/>
    <w:rsid w:val="6FA6C73E"/>
    <w:rsid w:val="6FB3098C"/>
    <w:rsid w:val="6FB73E8C"/>
    <w:rsid w:val="6FB81E19"/>
    <w:rsid w:val="6FD32372"/>
    <w:rsid w:val="6FDD5C44"/>
    <w:rsid w:val="6FDD78B5"/>
    <w:rsid w:val="6FE04B43"/>
    <w:rsid w:val="6FF21F8F"/>
    <w:rsid w:val="6FF70E77"/>
    <w:rsid w:val="6FF75592"/>
    <w:rsid w:val="6FF8FA59"/>
    <w:rsid w:val="6FF9B3AD"/>
    <w:rsid w:val="6FFB57B8"/>
    <w:rsid w:val="70062DBD"/>
    <w:rsid w:val="70082CFF"/>
    <w:rsid w:val="701430F8"/>
    <w:rsid w:val="7017213F"/>
    <w:rsid w:val="701A0636"/>
    <w:rsid w:val="703E175E"/>
    <w:rsid w:val="703F3C5C"/>
    <w:rsid w:val="70511FE4"/>
    <w:rsid w:val="705969AD"/>
    <w:rsid w:val="706DAF52"/>
    <w:rsid w:val="707696C8"/>
    <w:rsid w:val="707A235D"/>
    <w:rsid w:val="707DA70B"/>
    <w:rsid w:val="70843EB5"/>
    <w:rsid w:val="708ADFB1"/>
    <w:rsid w:val="708B6BD7"/>
    <w:rsid w:val="708C1383"/>
    <w:rsid w:val="708F422B"/>
    <w:rsid w:val="70935D22"/>
    <w:rsid w:val="7095490F"/>
    <w:rsid w:val="70979BE3"/>
    <w:rsid w:val="70B31D9E"/>
    <w:rsid w:val="70B916E1"/>
    <w:rsid w:val="70C028BB"/>
    <w:rsid w:val="70CA822F"/>
    <w:rsid w:val="70CF0882"/>
    <w:rsid w:val="70DBE69F"/>
    <w:rsid w:val="70DFD2DF"/>
    <w:rsid w:val="70E1BDB4"/>
    <w:rsid w:val="70E40745"/>
    <w:rsid w:val="70FB6C47"/>
    <w:rsid w:val="710D15E8"/>
    <w:rsid w:val="71133FC0"/>
    <w:rsid w:val="71144EBE"/>
    <w:rsid w:val="711E9160"/>
    <w:rsid w:val="71286094"/>
    <w:rsid w:val="71301CE0"/>
    <w:rsid w:val="713A7850"/>
    <w:rsid w:val="714BFA48"/>
    <w:rsid w:val="7168FF0F"/>
    <w:rsid w:val="7170174A"/>
    <w:rsid w:val="7171022F"/>
    <w:rsid w:val="7172303A"/>
    <w:rsid w:val="717C8B39"/>
    <w:rsid w:val="7184AEE0"/>
    <w:rsid w:val="718F1C2A"/>
    <w:rsid w:val="71903749"/>
    <w:rsid w:val="7194CABA"/>
    <w:rsid w:val="71A217C0"/>
    <w:rsid w:val="71A33095"/>
    <w:rsid w:val="71A52E00"/>
    <w:rsid w:val="71A99E78"/>
    <w:rsid w:val="71C33AB4"/>
    <w:rsid w:val="71CC2CA0"/>
    <w:rsid w:val="71D46C65"/>
    <w:rsid w:val="71D75931"/>
    <w:rsid w:val="71DF03D8"/>
    <w:rsid w:val="71E1BAE7"/>
    <w:rsid w:val="71E4D856"/>
    <w:rsid w:val="71F0623A"/>
    <w:rsid w:val="71F0C259"/>
    <w:rsid w:val="71F2A691"/>
    <w:rsid w:val="71F35812"/>
    <w:rsid w:val="7213AC71"/>
    <w:rsid w:val="72144A51"/>
    <w:rsid w:val="7214FAAE"/>
    <w:rsid w:val="721F8145"/>
    <w:rsid w:val="7229BBBF"/>
    <w:rsid w:val="7232B96C"/>
    <w:rsid w:val="723F4274"/>
    <w:rsid w:val="723FCF79"/>
    <w:rsid w:val="72401026"/>
    <w:rsid w:val="72484CBF"/>
    <w:rsid w:val="724A6600"/>
    <w:rsid w:val="724B37CC"/>
    <w:rsid w:val="7258566A"/>
    <w:rsid w:val="7259D8B8"/>
    <w:rsid w:val="725EAB54"/>
    <w:rsid w:val="725F8410"/>
    <w:rsid w:val="72737D93"/>
    <w:rsid w:val="728D54A2"/>
    <w:rsid w:val="72971F0F"/>
    <w:rsid w:val="7297B230"/>
    <w:rsid w:val="72999153"/>
    <w:rsid w:val="729A1CF7"/>
    <w:rsid w:val="72A7608F"/>
    <w:rsid w:val="72AEB07E"/>
    <w:rsid w:val="72AF1021"/>
    <w:rsid w:val="72B460AD"/>
    <w:rsid w:val="72BF9D6E"/>
    <w:rsid w:val="72C19AAC"/>
    <w:rsid w:val="72CB1BA5"/>
    <w:rsid w:val="72DF2877"/>
    <w:rsid w:val="72DFF482"/>
    <w:rsid w:val="72E4EA95"/>
    <w:rsid w:val="72F661B0"/>
    <w:rsid w:val="7309E04A"/>
    <w:rsid w:val="730CD290"/>
    <w:rsid w:val="731C5ECB"/>
    <w:rsid w:val="73273FA0"/>
    <w:rsid w:val="732909BF"/>
    <w:rsid w:val="73397CEF"/>
    <w:rsid w:val="73470109"/>
    <w:rsid w:val="73526199"/>
    <w:rsid w:val="7357CA8F"/>
    <w:rsid w:val="7367A126"/>
    <w:rsid w:val="736DD79C"/>
    <w:rsid w:val="73732992"/>
    <w:rsid w:val="737660E0"/>
    <w:rsid w:val="73783372"/>
    <w:rsid w:val="737940BD"/>
    <w:rsid w:val="73875729"/>
    <w:rsid w:val="7391D62C"/>
    <w:rsid w:val="7391EA50"/>
    <w:rsid w:val="73A9B726"/>
    <w:rsid w:val="73B19BA1"/>
    <w:rsid w:val="73B56CD3"/>
    <w:rsid w:val="73C8EA2C"/>
    <w:rsid w:val="73D3C2D1"/>
    <w:rsid w:val="73EA66F0"/>
    <w:rsid w:val="73EDE549"/>
    <w:rsid w:val="73F34A80"/>
    <w:rsid w:val="73F51339"/>
    <w:rsid w:val="74142939"/>
    <w:rsid w:val="742FE8BD"/>
    <w:rsid w:val="74326C19"/>
    <w:rsid w:val="743D6F72"/>
    <w:rsid w:val="744330F0"/>
    <w:rsid w:val="744CE8A6"/>
    <w:rsid w:val="746488A2"/>
    <w:rsid w:val="746A0A3B"/>
    <w:rsid w:val="747616D5"/>
    <w:rsid w:val="74818CD3"/>
    <w:rsid w:val="74865B17"/>
    <w:rsid w:val="748762FE"/>
    <w:rsid w:val="7488B89E"/>
    <w:rsid w:val="749D188E"/>
    <w:rsid w:val="74A2E5BF"/>
    <w:rsid w:val="74AB9817"/>
    <w:rsid w:val="74AC010B"/>
    <w:rsid w:val="74B04D59"/>
    <w:rsid w:val="74B6FE97"/>
    <w:rsid w:val="74C1D5CC"/>
    <w:rsid w:val="74C1F21A"/>
    <w:rsid w:val="74CC6B7C"/>
    <w:rsid w:val="74CF4D78"/>
    <w:rsid w:val="74D0D77B"/>
    <w:rsid w:val="74D730E6"/>
    <w:rsid w:val="74DC21C5"/>
    <w:rsid w:val="74E2F335"/>
    <w:rsid w:val="74E78420"/>
    <w:rsid w:val="74E898A3"/>
    <w:rsid w:val="74F615DC"/>
    <w:rsid w:val="74FE9FE9"/>
    <w:rsid w:val="7503C006"/>
    <w:rsid w:val="75098C78"/>
    <w:rsid w:val="7515C534"/>
    <w:rsid w:val="7534D0B4"/>
    <w:rsid w:val="75379164"/>
    <w:rsid w:val="75398585"/>
    <w:rsid w:val="753E5573"/>
    <w:rsid w:val="7541F875"/>
    <w:rsid w:val="754F05FB"/>
    <w:rsid w:val="755B930B"/>
    <w:rsid w:val="755FBD03"/>
    <w:rsid w:val="75624C2E"/>
    <w:rsid w:val="75626F0E"/>
    <w:rsid w:val="758F8785"/>
    <w:rsid w:val="759399DE"/>
    <w:rsid w:val="759EE407"/>
    <w:rsid w:val="759FB71E"/>
    <w:rsid w:val="75A2B3AB"/>
    <w:rsid w:val="75AC23F8"/>
    <w:rsid w:val="75B57159"/>
    <w:rsid w:val="75B7C91B"/>
    <w:rsid w:val="75BB4585"/>
    <w:rsid w:val="75CE964E"/>
    <w:rsid w:val="75D0A4AA"/>
    <w:rsid w:val="75D7E7B6"/>
    <w:rsid w:val="75DF0151"/>
    <w:rsid w:val="75ECB23F"/>
    <w:rsid w:val="75FB6289"/>
    <w:rsid w:val="75FEF6AE"/>
    <w:rsid w:val="76078617"/>
    <w:rsid w:val="760DCC74"/>
    <w:rsid w:val="760EF902"/>
    <w:rsid w:val="76141041"/>
    <w:rsid w:val="7616C939"/>
    <w:rsid w:val="761853FA"/>
    <w:rsid w:val="761FF677"/>
    <w:rsid w:val="7633094C"/>
    <w:rsid w:val="763BE71B"/>
    <w:rsid w:val="763DC840"/>
    <w:rsid w:val="7641B32B"/>
    <w:rsid w:val="76436EA8"/>
    <w:rsid w:val="764701B6"/>
    <w:rsid w:val="7651D90A"/>
    <w:rsid w:val="765B20B2"/>
    <w:rsid w:val="766066D1"/>
    <w:rsid w:val="7663DF3F"/>
    <w:rsid w:val="76711A44"/>
    <w:rsid w:val="76764106"/>
    <w:rsid w:val="767DBE34"/>
    <w:rsid w:val="767F08C2"/>
    <w:rsid w:val="7682D1DB"/>
    <w:rsid w:val="76837605"/>
    <w:rsid w:val="769AC284"/>
    <w:rsid w:val="76A255A7"/>
    <w:rsid w:val="76A8D624"/>
    <w:rsid w:val="76AAF7B1"/>
    <w:rsid w:val="76BA106B"/>
    <w:rsid w:val="76E0F371"/>
    <w:rsid w:val="76E309E7"/>
    <w:rsid w:val="76EB0123"/>
    <w:rsid w:val="76F7636C"/>
    <w:rsid w:val="76FD4755"/>
    <w:rsid w:val="770339D5"/>
    <w:rsid w:val="7708F812"/>
    <w:rsid w:val="7713EBB7"/>
    <w:rsid w:val="77271457"/>
    <w:rsid w:val="773FDF50"/>
    <w:rsid w:val="7746BDB8"/>
    <w:rsid w:val="7749FBCB"/>
    <w:rsid w:val="7768E1A1"/>
    <w:rsid w:val="77811B3D"/>
    <w:rsid w:val="77835CCD"/>
    <w:rsid w:val="7786E372"/>
    <w:rsid w:val="77875007"/>
    <w:rsid w:val="7793AF4A"/>
    <w:rsid w:val="779C960F"/>
    <w:rsid w:val="77A97549"/>
    <w:rsid w:val="77B7C589"/>
    <w:rsid w:val="77BA94B5"/>
    <w:rsid w:val="77BAE7AC"/>
    <w:rsid w:val="77C1A505"/>
    <w:rsid w:val="77C7B762"/>
    <w:rsid w:val="77CF3743"/>
    <w:rsid w:val="77D2C67C"/>
    <w:rsid w:val="77D84209"/>
    <w:rsid w:val="77DBC00A"/>
    <w:rsid w:val="77F36B91"/>
    <w:rsid w:val="77F95770"/>
    <w:rsid w:val="77F9A748"/>
    <w:rsid w:val="77FA52BC"/>
    <w:rsid w:val="77FE89D6"/>
    <w:rsid w:val="780092B1"/>
    <w:rsid w:val="7804E59D"/>
    <w:rsid w:val="7804F4DF"/>
    <w:rsid w:val="7814877C"/>
    <w:rsid w:val="7837F2CE"/>
    <w:rsid w:val="7843B0A7"/>
    <w:rsid w:val="78510FA8"/>
    <w:rsid w:val="785580EF"/>
    <w:rsid w:val="78594AC4"/>
    <w:rsid w:val="786AE782"/>
    <w:rsid w:val="787B5944"/>
    <w:rsid w:val="787EDA48"/>
    <w:rsid w:val="788F9441"/>
    <w:rsid w:val="7896D186"/>
    <w:rsid w:val="789C850F"/>
    <w:rsid w:val="78B00BE0"/>
    <w:rsid w:val="78B5A39D"/>
    <w:rsid w:val="78C8B064"/>
    <w:rsid w:val="78C92E64"/>
    <w:rsid w:val="78CBD77A"/>
    <w:rsid w:val="78D612E7"/>
    <w:rsid w:val="78E5977B"/>
    <w:rsid w:val="7916E6AD"/>
    <w:rsid w:val="791AEDCF"/>
    <w:rsid w:val="7923EE8D"/>
    <w:rsid w:val="7924DE49"/>
    <w:rsid w:val="793292DD"/>
    <w:rsid w:val="7944F262"/>
    <w:rsid w:val="7948074F"/>
    <w:rsid w:val="794C6389"/>
    <w:rsid w:val="795A9B15"/>
    <w:rsid w:val="795F6CF5"/>
    <w:rsid w:val="796CF5B6"/>
    <w:rsid w:val="797103B0"/>
    <w:rsid w:val="798C2B19"/>
    <w:rsid w:val="7990D7ED"/>
    <w:rsid w:val="7995273F"/>
    <w:rsid w:val="79A8E63F"/>
    <w:rsid w:val="79B1D02F"/>
    <w:rsid w:val="79B80382"/>
    <w:rsid w:val="79BB3F00"/>
    <w:rsid w:val="79BF5789"/>
    <w:rsid w:val="79BFCB38"/>
    <w:rsid w:val="79C5E3AE"/>
    <w:rsid w:val="79CA9A53"/>
    <w:rsid w:val="79CF243C"/>
    <w:rsid w:val="79CFC7EF"/>
    <w:rsid w:val="79D1F90F"/>
    <w:rsid w:val="79D2A125"/>
    <w:rsid w:val="7A26E169"/>
    <w:rsid w:val="7A2D609C"/>
    <w:rsid w:val="7A424568"/>
    <w:rsid w:val="7A535A89"/>
    <w:rsid w:val="7A6F4058"/>
    <w:rsid w:val="7A929F6D"/>
    <w:rsid w:val="7AA3D6B8"/>
    <w:rsid w:val="7AA5A765"/>
    <w:rsid w:val="7AAABDF7"/>
    <w:rsid w:val="7AAE8A62"/>
    <w:rsid w:val="7AB12807"/>
    <w:rsid w:val="7AB2776A"/>
    <w:rsid w:val="7ABA2206"/>
    <w:rsid w:val="7AC4DAE6"/>
    <w:rsid w:val="7AC5A001"/>
    <w:rsid w:val="7AD1DE0A"/>
    <w:rsid w:val="7AD49B92"/>
    <w:rsid w:val="7AD69FEF"/>
    <w:rsid w:val="7ADB4AFB"/>
    <w:rsid w:val="7ADC3ED3"/>
    <w:rsid w:val="7AE1160B"/>
    <w:rsid w:val="7AF8238A"/>
    <w:rsid w:val="7AFAFE6B"/>
    <w:rsid w:val="7AFFEC2F"/>
    <w:rsid w:val="7B001C7E"/>
    <w:rsid w:val="7B004474"/>
    <w:rsid w:val="7B008E55"/>
    <w:rsid w:val="7B0266AB"/>
    <w:rsid w:val="7B044CE0"/>
    <w:rsid w:val="7B0BF466"/>
    <w:rsid w:val="7B17E475"/>
    <w:rsid w:val="7B18AC8D"/>
    <w:rsid w:val="7B1F3C16"/>
    <w:rsid w:val="7B276FC9"/>
    <w:rsid w:val="7B28110A"/>
    <w:rsid w:val="7B3A17ED"/>
    <w:rsid w:val="7B4AFA68"/>
    <w:rsid w:val="7B63A450"/>
    <w:rsid w:val="7B6C5A29"/>
    <w:rsid w:val="7B6FB05E"/>
    <w:rsid w:val="7B7F3DCE"/>
    <w:rsid w:val="7B826B4A"/>
    <w:rsid w:val="7B83CE19"/>
    <w:rsid w:val="7B8E2727"/>
    <w:rsid w:val="7B983904"/>
    <w:rsid w:val="7BA47558"/>
    <w:rsid w:val="7BA6DFC6"/>
    <w:rsid w:val="7BB22EAD"/>
    <w:rsid w:val="7BB2F6A7"/>
    <w:rsid w:val="7BC3A696"/>
    <w:rsid w:val="7BF39E77"/>
    <w:rsid w:val="7BF92022"/>
    <w:rsid w:val="7BF93A04"/>
    <w:rsid w:val="7C080DB0"/>
    <w:rsid w:val="7C338AC2"/>
    <w:rsid w:val="7C383F48"/>
    <w:rsid w:val="7C54300B"/>
    <w:rsid w:val="7C558C2E"/>
    <w:rsid w:val="7C5A2574"/>
    <w:rsid w:val="7C5A6F65"/>
    <w:rsid w:val="7C64821E"/>
    <w:rsid w:val="7C6A504F"/>
    <w:rsid w:val="7C6E6D21"/>
    <w:rsid w:val="7C6E6D3A"/>
    <w:rsid w:val="7C720024"/>
    <w:rsid w:val="7C76D06F"/>
    <w:rsid w:val="7C7C7357"/>
    <w:rsid w:val="7C865CF3"/>
    <w:rsid w:val="7C86D6C8"/>
    <w:rsid w:val="7C8BD48F"/>
    <w:rsid w:val="7C9457C1"/>
    <w:rsid w:val="7C94EC7D"/>
    <w:rsid w:val="7C951628"/>
    <w:rsid w:val="7C954732"/>
    <w:rsid w:val="7C9A3123"/>
    <w:rsid w:val="7C9C4FF2"/>
    <w:rsid w:val="7CA5317C"/>
    <w:rsid w:val="7CAB2CB0"/>
    <w:rsid w:val="7CABB32C"/>
    <w:rsid w:val="7CC168B2"/>
    <w:rsid w:val="7CC5CCF0"/>
    <w:rsid w:val="7CCBEE20"/>
    <w:rsid w:val="7CE07DE0"/>
    <w:rsid w:val="7CF58456"/>
    <w:rsid w:val="7D00B49A"/>
    <w:rsid w:val="7D074E3A"/>
    <w:rsid w:val="7D101787"/>
    <w:rsid w:val="7D12C37C"/>
    <w:rsid w:val="7D13F18A"/>
    <w:rsid w:val="7D26FFEF"/>
    <w:rsid w:val="7D2A01AA"/>
    <w:rsid w:val="7D5CE104"/>
    <w:rsid w:val="7D5EB7BA"/>
    <w:rsid w:val="7D6054E8"/>
    <w:rsid w:val="7D7525D9"/>
    <w:rsid w:val="7D7BFFFC"/>
    <w:rsid w:val="7D7F65D7"/>
    <w:rsid w:val="7D8E9E7C"/>
    <w:rsid w:val="7D998E2C"/>
    <w:rsid w:val="7D9A4E21"/>
    <w:rsid w:val="7DA444CC"/>
    <w:rsid w:val="7DACE9A9"/>
    <w:rsid w:val="7DAE494C"/>
    <w:rsid w:val="7DB54554"/>
    <w:rsid w:val="7DB5C1FE"/>
    <w:rsid w:val="7DB6EC38"/>
    <w:rsid w:val="7DB7E4BF"/>
    <w:rsid w:val="7DC7670A"/>
    <w:rsid w:val="7DD3064F"/>
    <w:rsid w:val="7DD6D4E2"/>
    <w:rsid w:val="7DD82B2C"/>
    <w:rsid w:val="7DD981FD"/>
    <w:rsid w:val="7DED7465"/>
    <w:rsid w:val="7E1ACF1E"/>
    <w:rsid w:val="7E1D191D"/>
    <w:rsid w:val="7E36565C"/>
    <w:rsid w:val="7E4101DD"/>
    <w:rsid w:val="7E5DD0EA"/>
    <w:rsid w:val="7E6E6571"/>
    <w:rsid w:val="7E790E7A"/>
    <w:rsid w:val="7E81946B"/>
    <w:rsid w:val="7E87FC26"/>
    <w:rsid w:val="7E950575"/>
    <w:rsid w:val="7E950E0C"/>
    <w:rsid w:val="7E968BF6"/>
    <w:rsid w:val="7E96F414"/>
    <w:rsid w:val="7E98B249"/>
    <w:rsid w:val="7EA7DD3A"/>
    <w:rsid w:val="7EADBBC1"/>
    <w:rsid w:val="7EB87729"/>
    <w:rsid w:val="7EB9EE46"/>
    <w:rsid w:val="7ECCB8EB"/>
    <w:rsid w:val="7ECFCEAB"/>
    <w:rsid w:val="7ED2DCF9"/>
    <w:rsid w:val="7EDA2906"/>
    <w:rsid w:val="7EDC8C87"/>
    <w:rsid w:val="7EE188A4"/>
    <w:rsid w:val="7F02A922"/>
    <w:rsid w:val="7F057CD1"/>
    <w:rsid w:val="7F061244"/>
    <w:rsid w:val="7F0F766E"/>
    <w:rsid w:val="7F127037"/>
    <w:rsid w:val="7F24D150"/>
    <w:rsid w:val="7F25885D"/>
    <w:rsid w:val="7F298D98"/>
    <w:rsid w:val="7F29FCBA"/>
    <w:rsid w:val="7F355E8D"/>
    <w:rsid w:val="7F39417E"/>
    <w:rsid w:val="7F3A1DAE"/>
    <w:rsid w:val="7F3BD4D6"/>
    <w:rsid w:val="7F487CDD"/>
    <w:rsid w:val="7F4B46E8"/>
    <w:rsid w:val="7F4D5FC8"/>
    <w:rsid w:val="7F52BC99"/>
    <w:rsid w:val="7F5F4D8F"/>
    <w:rsid w:val="7F6EFED2"/>
    <w:rsid w:val="7F7C6AD2"/>
    <w:rsid w:val="7F7F5B75"/>
    <w:rsid w:val="7F8A0754"/>
    <w:rsid w:val="7F91EF30"/>
    <w:rsid w:val="7F98D5AF"/>
    <w:rsid w:val="7FA1CDF0"/>
    <w:rsid w:val="7FAAB372"/>
    <w:rsid w:val="7FB92D67"/>
    <w:rsid w:val="7FBAACAB"/>
    <w:rsid w:val="7FBD9C96"/>
    <w:rsid w:val="7FC03F42"/>
    <w:rsid w:val="7FC566FB"/>
    <w:rsid w:val="7FC7688A"/>
    <w:rsid w:val="7FCA2B91"/>
    <w:rsid w:val="7FCC04CC"/>
    <w:rsid w:val="7FD6F68B"/>
    <w:rsid w:val="7FD775D3"/>
    <w:rsid w:val="7FDD358C"/>
    <w:rsid w:val="7FE5E8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36C4F"/>
  <w15:chartTrackingRefBased/>
  <w15:docId w15:val="{7F87A840-9A30-483F-AB81-FA13A7609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975"/>
    <w:pPr>
      <w:widowControl w:val="0"/>
      <w:autoSpaceDE w:val="0"/>
      <w:autoSpaceDN w:val="0"/>
      <w:spacing w:after="0" w:line="240" w:lineRule="auto"/>
    </w:pPr>
    <w:rPr>
      <w:rFonts w:ascii="Trebuchet MS" w:eastAsia="Trebuchet MS" w:hAnsi="Trebuchet MS" w:cs="Trebuchet MS"/>
      <w:lang w:val="en-US"/>
    </w:rPr>
  </w:style>
  <w:style w:type="paragraph" w:styleId="Heading1">
    <w:name w:val="heading 1"/>
    <w:basedOn w:val="Normal"/>
    <w:link w:val="Heading1Char"/>
    <w:uiPriority w:val="9"/>
    <w:qFormat/>
    <w:rsid w:val="00C61975"/>
    <w:pPr>
      <w:spacing w:before="7"/>
      <w:ind w:left="2528" w:right="99" w:hanging="426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975"/>
    <w:rPr>
      <w:rFonts w:ascii="Trebuchet MS" w:eastAsia="Trebuchet MS" w:hAnsi="Trebuchet MS" w:cs="Trebuchet MS"/>
      <w:b/>
      <w:bCs/>
      <w:sz w:val="24"/>
      <w:szCs w:val="24"/>
      <w:lang w:val="en-US"/>
    </w:rPr>
  </w:style>
  <w:style w:type="table" w:styleId="TableGrid">
    <w:name w:val="Table Grid"/>
    <w:basedOn w:val="TableNormal"/>
    <w:uiPriority w:val="39"/>
    <w:rsid w:val="00C61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6D94"/>
    <w:pPr>
      <w:ind w:left="720"/>
      <w:contextualSpacing/>
    </w:pPr>
  </w:style>
  <w:style w:type="paragraph" w:styleId="Header">
    <w:name w:val="header"/>
    <w:basedOn w:val="Normal"/>
    <w:link w:val="HeaderChar"/>
    <w:uiPriority w:val="99"/>
    <w:unhideWhenUsed/>
    <w:rsid w:val="001D33ED"/>
    <w:pPr>
      <w:tabs>
        <w:tab w:val="center" w:pos="4513"/>
        <w:tab w:val="right" w:pos="9026"/>
      </w:tabs>
    </w:pPr>
  </w:style>
  <w:style w:type="character" w:customStyle="1" w:styleId="HeaderChar">
    <w:name w:val="Header Char"/>
    <w:basedOn w:val="DefaultParagraphFont"/>
    <w:link w:val="Header"/>
    <w:uiPriority w:val="99"/>
    <w:rsid w:val="001D33ED"/>
    <w:rPr>
      <w:rFonts w:ascii="Trebuchet MS" w:eastAsia="Trebuchet MS" w:hAnsi="Trebuchet MS" w:cs="Trebuchet MS"/>
      <w:lang w:val="en-US"/>
    </w:rPr>
  </w:style>
  <w:style w:type="paragraph" w:styleId="Footer">
    <w:name w:val="footer"/>
    <w:basedOn w:val="Normal"/>
    <w:link w:val="FooterChar"/>
    <w:uiPriority w:val="99"/>
    <w:unhideWhenUsed/>
    <w:rsid w:val="001D33ED"/>
    <w:pPr>
      <w:tabs>
        <w:tab w:val="center" w:pos="4513"/>
        <w:tab w:val="right" w:pos="9026"/>
      </w:tabs>
    </w:pPr>
  </w:style>
  <w:style w:type="character" w:customStyle="1" w:styleId="FooterChar">
    <w:name w:val="Footer Char"/>
    <w:basedOn w:val="DefaultParagraphFont"/>
    <w:link w:val="Footer"/>
    <w:uiPriority w:val="99"/>
    <w:rsid w:val="001D33ED"/>
    <w:rPr>
      <w:rFonts w:ascii="Trebuchet MS" w:eastAsia="Trebuchet MS" w:hAnsi="Trebuchet MS" w:cs="Trebuchet MS"/>
      <w:lang w:val="en-US"/>
    </w:rPr>
  </w:style>
  <w:style w:type="paragraph" w:customStyle="1" w:styleId="paragraph">
    <w:name w:val="paragraph"/>
    <w:basedOn w:val="Normal"/>
    <w:rsid w:val="00000EC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000EC0"/>
  </w:style>
  <w:style w:type="character" w:customStyle="1" w:styleId="eop">
    <w:name w:val="eop"/>
    <w:basedOn w:val="DefaultParagraphFont"/>
    <w:rsid w:val="00000EC0"/>
  </w:style>
  <w:style w:type="paragraph" w:styleId="Revision">
    <w:name w:val="Revision"/>
    <w:hidden/>
    <w:uiPriority w:val="99"/>
    <w:semiHidden/>
    <w:rsid w:val="00B54057"/>
    <w:pPr>
      <w:spacing w:after="0" w:line="240" w:lineRule="auto"/>
    </w:pPr>
    <w:rPr>
      <w:rFonts w:ascii="Trebuchet MS" w:eastAsia="Trebuchet MS" w:hAnsi="Trebuchet MS" w:cs="Trebuchet MS"/>
      <w:lang w:val="en-US"/>
    </w:rPr>
  </w:style>
  <w:style w:type="character" w:styleId="CommentReference">
    <w:name w:val="annotation reference"/>
    <w:basedOn w:val="DefaultParagraphFont"/>
    <w:uiPriority w:val="99"/>
    <w:semiHidden/>
    <w:unhideWhenUsed/>
    <w:rsid w:val="0090369F"/>
    <w:rPr>
      <w:sz w:val="16"/>
      <w:szCs w:val="16"/>
    </w:rPr>
  </w:style>
  <w:style w:type="paragraph" w:styleId="CommentText">
    <w:name w:val="annotation text"/>
    <w:basedOn w:val="Normal"/>
    <w:link w:val="CommentTextChar"/>
    <w:uiPriority w:val="99"/>
    <w:unhideWhenUsed/>
    <w:rsid w:val="0090369F"/>
    <w:rPr>
      <w:sz w:val="20"/>
      <w:szCs w:val="20"/>
    </w:rPr>
  </w:style>
  <w:style w:type="character" w:customStyle="1" w:styleId="CommentTextChar">
    <w:name w:val="Comment Text Char"/>
    <w:basedOn w:val="DefaultParagraphFont"/>
    <w:link w:val="CommentText"/>
    <w:uiPriority w:val="99"/>
    <w:rsid w:val="0090369F"/>
    <w:rPr>
      <w:rFonts w:ascii="Trebuchet MS" w:eastAsia="Trebuchet MS" w:hAnsi="Trebuchet MS" w:cs="Trebuchet MS"/>
      <w:sz w:val="20"/>
      <w:szCs w:val="20"/>
      <w:lang w:val="en-US"/>
    </w:rPr>
  </w:style>
  <w:style w:type="paragraph" w:styleId="CommentSubject">
    <w:name w:val="annotation subject"/>
    <w:basedOn w:val="CommentText"/>
    <w:next w:val="CommentText"/>
    <w:link w:val="CommentSubjectChar"/>
    <w:uiPriority w:val="99"/>
    <w:semiHidden/>
    <w:unhideWhenUsed/>
    <w:rsid w:val="0090369F"/>
    <w:rPr>
      <w:b/>
      <w:bCs/>
    </w:rPr>
  </w:style>
  <w:style w:type="character" w:customStyle="1" w:styleId="CommentSubjectChar">
    <w:name w:val="Comment Subject Char"/>
    <w:basedOn w:val="CommentTextChar"/>
    <w:link w:val="CommentSubject"/>
    <w:uiPriority w:val="99"/>
    <w:semiHidden/>
    <w:rsid w:val="0090369F"/>
    <w:rPr>
      <w:rFonts w:ascii="Trebuchet MS" w:eastAsia="Trebuchet MS" w:hAnsi="Trebuchet MS" w:cs="Trebuchet MS"/>
      <w:b/>
      <w:bCs/>
      <w:sz w:val="20"/>
      <w:szCs w:val="20"/>
      <w:lang w:val="en-US"/>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034595">
      <w:bodyDiv w:val="1"/>
      <w:marLeft w:val="0"/>
      <w:marRight w:val="0"/>
      <w:marTop w:val="0"/>
      <w:marBottom w:val="0"/>
      <w:divBdr>
        <w:top w:val="none" w:sz="0" w:space="0" w:color="auto"/>
        <w:left w:val="none" w:sz="0" w:space="0" w:color="auto"/>
        <w:bottom w:val="none" w:sz="0" w:space="0" w:color="auto"/>
        <w:right w:val="none" w:sz="0" w:space="0" w:color="auto"/>
      </w:divBdr>
    </w:div>
    <w:div w:id="8846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51C0D5ACF0F648A2369561B49EBA2D" ma:contentTypeVersion="14" ma:contentTypeDescription="Create a new document." ma:contentTypeScope="" ma:versionID="faef5e551f504fa06af1c68c572ce4cc">
  <xsd:schema xmlns:xsd="http://www.w3.org/2001/XMLSchema" xmlns:xs="http://www.w3.org/2001/XMLSchema" xmlns:p="http://schemas.microsoft.com/office/2006/metadata/properties" xmlns:ns2="bc1bcb84-e408-42c9-9054-ffc257d58a00" xmlns:ns3="98741840-d50b-4ce8-bf83-2c624c55dcb1" targetNamespace="http://schemas.microsoft.com/office/2006/metadata/properties" ma:root="true" ma:fieldsID="23a406ef698ac04ae174826a580ca340" ns2:_="" ns3:_="">
    <xsd:import namespace="bc1bcb84-e408-42c9-9054-ffc257d58a00"/>
    <xsd:import namespace="98741840-d50b-4ce8-bf83-2c624c55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bcb84-e408-42c9-9054-ffc257d58a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741840-d50b-4ce8-bf83-2c624c55dc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8741840-d50b-4ce8-bf83-2c624c55dcb1">
      <UserInfo>
        <DisplayName>Wales-Leadership Team-TM Members</DisplayName>
        <AccountId>159</AccountId>
        <AccountType/>
      </UserInfo>
      <UserInfo>
        <DisplayName>Simone Lowthe-Thomas</DisplayName>
        <AccountId>164</AccountId>
        <AccountType/>
      </UserInfo>
      <UserInfo>
        <DisplayName>John Rose</DisplayName>
        <AccountId>65</AccountId>
        <AccountType/>
      </UserInfo>
      <UserInfo>
        <DisplayName>Welsh Translations</DisplayName>
        <AccountId>169</AccountId>
        <AccountType/>
      </UserInfo>
      <UserInfo>
        <DisplayName>Marged Roberts</DisplayName>
        <AccountId>167</AccountId>
        <AccountType/>
      </UserInfo>
      <UserInfo>
        <DisplayName>Jay Calderisi</DisplayName>
        <AccountId>294</AccountId>
        <AccountType/>
      </UserInfo>
      <UserInfo>
        <DisplayName>Kalema White</DisplayName>
        <AccountId>115</AccountId>
        <AccountType/>
      </UserInfo>
      <UserInfo>
        <DisplayName>David Knott</DisplayName>
        <AccountId>249</AccountId>
        <AccountType/>
      </UserInfo>
      <UserInfo>
        <DisplayName>Joanne Rich</DisplayName>
        <AccountId>204</AccountId>
        <AccountType/>
      </UserInfo>
      <UserInfo>
        <DisplayName>Ruth Bates</DisplayName>
        <AccountId>21</AccountId>
        <AccountType/>
      </UserInfo>
      <UserInfo>
        <DisplayName>Simone Lowthe-Thomas</DisplayName>
        <AccountId>248</AccountId>
        <AccountType/>
      </UserInfo>
      <UserInfo>
        <DisplayName>Fadhili Maghiya</DisplayName>
        <AccountId>212</AccountId>
        <AccountType/>
      </UserInfo>
      <UserInfo>
        <DisplayName>Gwenllian Lansdown Davies</DisplayName>
        <AccountId>214</AccountId>
        <AccountType/>
      </UserInfo>
      <UserInfo>
        <DisplayName>Nicola Russell-Brooks</DisplayName>
        <AccountId>231</AccountId>
        <AccountType/>
      </UserInfo>
      <UserInfo>
        <DisplayName>Trystan Pritchard</DisplayName>
        <AccountId>251</AccountId>
        <AccountType/>
      </UserInfo>
      <UserInfo>
        <DisplayName>Andrew Owen</DisplayName>
        <AccountId>20</AccountId>
        <AccountType/>
      </UserInfo>
      <UserInfo>
        <DisplayName>Rob Roffe</DisplayName>
        <AccountId>22</AccountId>
        <AccountType/>
      </UserInfo>
      <UserInfo>
        <DisplayName>Kate Young</DisplayName>
        <AccountId>252</AccountId>
        <AccountType/>
      </UserInfo>
      <UserInfo>
        <DisplayName>Flow Mascord</DisplayName>
        <AccountId>209</AccountId>
        <AccountType/>
      </UserInfo>
    </SharedWithUsers>
  </documentManagement>
</p:properties>
</file>

<file path=customXml/itemProps1.xml><?xml version="1.0" encoding="utf-8"?>
<ds:datastoreItem xmlns:ds="http://schemas.openxmlformats.org/officeDocument/2006/customXml" ds:itemID="{DB2F7A99-C21B-4C4F-9C70-2AFD970B8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bcb84-e408-42c9-9054-ffc257d58a00"/>
    <ds:schemaRef ds:uri="98741840-d50b-4ce8-bf83-2c624c55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ABB28E-868C-4934-A54D-49F4EE95585D}">
  <ds:schemaRefs>
    <ds:schemaRef ds:uri="http://schemas.openxmlformats.org/officeDocument/2006/bibliography"/>
  </ds:schemaRefs>
</ds:datastoreItem>
</file>

<file path=customXml/itemProps3.xml><?xml version="1.0" encoding="utf-8"?>
<ds:datastoreItem xmlns:ds="http://schemas.openxmlformats.org/officeDocument/2006/customXml" ds:itemID="{FFC7D465-1339-47D4-9B6F-8F39E0B81A4E}">
  <ds:schemaRefs>
    <ds:schemaRef ds:uri="http://schemas.microsoft.com/sharepoint/v3/contenttype/forms"/>
  </ds:schemaRefs>
</ds:datastoreItem>
</file>

<file path=customXml/itemProps4.xml><?xml version="1.0" encoding="utf-8"?>
<ds:datastoreItem xmlns:ds="http://schemas.openxmlformats.org/officeDocument/2006/customXml" ds:itemID="{5AE7EAB9-6891-4549-BD44-04040F2183F2}">
  <ds:schemaRefs>
    <ds:schemaRef ds:uri="http://schemas.microsoft.com/office/2006/metadata/properties"/>
    <ds:schemaRef ds:uri="http://schemas.microsoft.com/office/infopath/2007/PartnerControls"/>
    <ds:schemaRef ds:uri="98741840-d50b-4ce8-bf83-2c624c55dcb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2124</Words>
  <Characters>12107</Characters>
  <Application>Microsoft Office Word</Application>
  <DocSecurity>4</DocSecurity>
  <Lines>100</Lines>
  <Paragraphs>28</Paragraphs>
  <ScaleCrop>false</ScaleCrop>
  <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Watson</dc:creator>
  <cp:keywords/>
  <dc:description/>
  <cp:lastModifiedBy>Nicolas Hogg</cp:lastModifiedBy>
  <cp:revision>2</cp:revision>
  <cp:lastPrinted>2022-09-01T00:32:00Z</cp:lastPrinted>
  <dcterms:created xsi:type="dcterms:W3CDTF">2024-12-17T11:45:00Z</dcterms:created>
  <dcterms:modified xsi:type="dcterms:W3CDTF">2024-12-17T11:45:00Z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0x0101008B51C0D5ACF0F648A2369561B49EBA2D</vt:lpwstr>
  </property>
</Properties>
</file>