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BDE5D9" w14:textId="4473DE8B" w:rsidR="00C61975" w:rsidRPr="000C1F0A" w:rsidRDefault="74D730E6" w:rsidP="0F5A321F">
      <w:pPr>
        <w:pStyle w:val="Heading1"/>
        <w:spacing w:before="84"/>
        <w:ind w:right="128" w:hanging="2373"/>
        <w:jc w:val="center"/>
      </w:pPr>
      <w:r w:rsidRPr="000C1F0A">
        <w:rPr>
          <w:lang w:val="cy-GB"/>
        </w:rPr>
        <w:t xml:space="preserve">Cronfa Gymunedol y Loteri Genedlaethol </w:t>
      </w:r>
      <w:r w:rsidRPr="000C1F0A">
        <w:t xml:space="preserve">/ The National Lottery Community Fund </w:t>
      </w:r>
    </w:p>
    <w:p w14:paraId="4248ECA7" w14:textId="4262D0B8" w:rsidR="00C61975" w:rsidRPr="000C1F0A" w:rsidRDefault="74D730E6" w:rsidP="0F5A321F">
      <w:pPr>
        <w:pStyle w:val="Heading1"/>
        <w:spacing w:before="84"/>
        <w:ind w:right="128" w:hanging="2373"/>
        <w:jc w:val="center"/>
      </w:pPr>
      <w:r w:rsidRPr="000C1F0A">
        <w:t>PWYLLGOR</w:t>
      </w:r>
      <w:r w:rsidR="15013BEA" w:rsidRPr="000C1F0A">
        <w:t xml:space="preserve"> </w:t>
      </w:r>
      <w:r w:rsidRPr="000C1F0A">
        <w:t>CYMRU / WALES COMMITTEE</w:t>
      </w:r>
    </w:p>
    <w:p w14:paraId="59D9752F" w14:textId="41549FA6" w:rsidR="0089348D" w:rsidRPr="000C1F0A" w:rsidRDefault="43D283CE" w:rsidP="0F5A321F">
      <w:pPr>
        <w:jc w:val="center"/>
        <w:rPr>
          <w:sz w:val="24"/>
          <w:szCs w:val="24"/>
        </w:rPr>
      </w:pPr>
      <w:r w:rsidRPr="40FB91FC">
        <w:rPr>
          <w:sz w:val="24"/>
          <w:szCs w:val="24"/>
        </w:rPr>
        <w:t>1</w:t>
      </w:r>
      <w:r w:rsidR="1F3AB1C9" w:rsidRPr="40FB91FC">
        <w:rPr>
          <w:sz w:val="24"/>
          <w:szCs w:val="24"/>
        </w:rPr>
        <w:t>2</w:t>
      </w:r>
      <w:r w:rsidRPr="40FB91FC">
        <w:rPr>
          <w:sz w:val="24"/>
          <w:szCs w:val="24"/>
          <w:vertAlign w:val="superscript"/>
        </w:rPr>
        <w:t>th</w:t>
      </w:r>
      <w:r w:rsidRPr="40FB91FC">
        <w:rPr>
          <w:sz w:val="24"/>
          <w:szCs w:val="24"/>
        </w:rPr>
        <w:t xml:space="preserve"> </w:t>
      </w:r>
      <w:r w:rsidR="003EA60A" w:rsidRPr="40FB91FC">
        <w:rPr>
          <w:sz w:val="24"/>
          <w:szCs w:val="24"/>
        </w:rPr>
        <w:t xml:space="preserve">September </w:t>
      </w:r>
      <w:r w:rsidR="30B2F9F9" w:rsidRPr="40FB91FC">
        <w:rPr>
          <w:sz w:val="24"/>
          <w:szCs w:val="24"/>
        </w:rPr>
        <w:t>202</w:t>
      </w:r>
      <w:r w:rsidR="1138A41A" w:rsidRPr="40FB91FC">
        <w:rPr>
          <w:sz w:val="24"/>
          <w:szCs w:val="24"/>
        </w:rPr>
        <w:t>4</w:t>
      </w:r>
    </w:p>
    <w:p w14:paraId="2BD2E2C5" w14:textId="77777777" w:rsidR="0074343A" w:rsidRPr="000C1F0A" w:rsidRDefault="0074343A" w:rsidP="0F5A321F">
      <w:pPr>
        <w:jc w:val="center"/>
        <w:rPr>
          <w:sz w:val="24"/>
          <w:szCs w:val="24"/>
        </w:rPr>
      </w:pPr>
    </w:p>
    <w:p w14:paraId="2835DFD0" w14:textId="3C68907B" w:rsidR="205F36BE" w:rsidRDefault="205F36BE" w:rsidP="40FB91FC">
      <w:pPr>
        <w:jc w:val="center"/>
      </w:pPr>
      <w:r w:rsidRPr="40FB91FC">
        <w:rPr>
          <w:sz w:val="24"/>
          <w:szCs w:val="24"/>
        </w:rPr>
        <w:t>Cardiff</w:t>
      </w:r>
    </w:p>
    <w:p w14:paraId="155ED988" w14:textId="72CBF319" w:rsidR="00C61975" w:rsidRPr="000C1F0A" w:rsidRDefault="00C61975" w:rsidP="0F5A321F">
      <w:pPr>
        <w:jc w:val="center"/>
        <w:rPr>
          <w:sz w:val="24"/>
          <w:szCs w:val="24"/>
        </w:rPr>
      </w:pPr>
    </w:p>
    <w:p w14:paraId="1539FBDF" w14:textId="103C9E70" w:rsidR="00C61975" w:rsidRPr="000C1F0A" w:rsidRDefault="634293F0" w:rsidP="0F5A321F">
      <w:pPr>
        <w:jc w:val="center"/>
        <w:rPr>
          <w:b/>
          <w:bCs/>
          <w:sz w:val="24"/>
          <w:szCs w:val="24"/>
        </w:rPr>
      </w:pPr>
      <w:r w:rsidRPr="000C1F0A">
        <w:rPr>
          <w:b/>
          <w:bCs/>
          <w:sz w:val="24"/>
          <w:szCs w:val="24"/>
        </w:rPr>
        <w:t>Agenda</w:t>
      </w:r>
    </w:p>
    <w:p w14:paraId="439A8656" w14:textId="6861F7B6" w:rsidR="00A06D4A" w:rsidRPr="000C1F0A" w:rsidRDefault="5E8E6B1F" w:rsidP="0F5A321F">
      <w:pPr>
        <w:ind w:left="284"/>
        <w:rPr>
          <w:sz w:val="24"/>
          <w:szCs w:val="24"/>
        </w:rPr>
      </w:pPr>
      <w:r w:rsidRPr="000C1F0A">
        <w:rPr>
          <w:rStyle w:val="normaltextrun"/>
          <w:b/>
          <w:bCs/>
          <w:sz w:val="24"/>
          <w:szCs w:val="24"/>
          <w:lang w:val="en-GB"/>
        </w:rPr>
        <w:t>In Attendance:</w:t>
      </w:r>
      <w:r w:rsidRPr="000C1F0A">
        <w:rPr>
          <w:rStyle w:val="eop"/>
          <w:sz w:val="24"/>
          <w:szCs w:val="24"/>
          <w:lang w:val="en-GB"/>
        </w:rPr>
        <w:t> </w:t>
      </w:r>
    </w:p>
    <w:p w14:paraId="3C24CC71" w14:textId="6D6F56A6" w:rsidR="00A06D4A" w:rsidRPr="000C1F0A" w:rsidRDefault="5E8E6B1F" w:rsidP="0F5A321F">
      <w:pPr>
        <w:ind w:left="284"/>
        <w:rPr>
          <w:sz w:val="24"/>
          <w:szCs w:val="24"/>
          <w:lang w:val="en-GB"/>
        </w:rPr>
      </w:pPr>
      <w:r w:rsidRPr="000C1F0A">
        <w:rPr>
          <w:rStyle w:val="normaltextrun"/>
          <w:sz w:val="24"/>
          <w:szCs w:val="24"/>
          <w:lang w:val="en-GB"/>
        </w:rPr>
        <w:t xml:space="preserve">Simone Lowthe-Thomas </w:t>
      </w:r>
      <w:r w:rsidR="00A06D4A" w:rsidRPr="000C1F0A">
        <w:tab/>
      </w:r>
      <w:r w:rsidR="00A06D4A" w:rsidRPr="000C1F0A">
        <w:tab/>
      </w:r>
      <w:r w:rsidRPr="000C1F0A">
        <w:rPr>
          <w:rStyle w:val="normaltextrun"/>
          <w:sz w:val="24"/>
          <w:szCs w:val="24"/>
          <w:lang w:val="en-GB"/>
        </w:rPr>
        <w:t>Wales Committee Chair </w:t>
      </w:r>
    </w:p>
    <w:p w14:paraId="7571ACE5" w14:textId="6FC8AD6A" w:rsidR="00A06D4A" w:rsidRPr="000C1F0A" w:rsidRDefault="5E8E6B1F" w:rsidP="0F5A321F">
      <w:pPr>
        <w:ind w:left="284"/>
        <w:rPr>
          <w:sz w:val="24"/>
          <w:szCs w:val="24"/>
          <w:lang w:val="en-GB"/>
        </w:rPr>
      </w:pPr>
      <w:r w:rsidRPr="7C080DB0">
        <w:rPr>
          <w:rStyle w:val="normaltextrun"/>
          <w:sz w:val="24"/>
          <w:szCs w:val="24"/>
          <w:lang w:val="en-GB"/>
        </w:rPr>
        <w:t xml:space="preserve">Nicola Russell-Brooks </w:t>
      </w:r>
      <w:r>
        <w:tab/>
      </w:r>
      <w:r>
        <w:tab/>
      </w:r>
      <w:r>
        <w:tab/>
      </w:r>
      <w:r w:rsidRPr="7C080DB0">
        <w:rPr>
          <w:rStyle w:val="normaltextrun"/>
          <w:sz w:val="24"/>
          <w:szCs w:val="24"/>
          <w:lang w:val="en-GB"/>
        </w:rPr>
        <w:t>Wales Committee Member </w:t>
      </w:r>
    </w:p>
    <w:p w14:paraId="764D1AA5" w14:textId="24F966ED" w:rsidR="00A06D4A" w:rsidRPr="000C1F0A" w:rsidRDefault="5E8E6B1F" w:rsidP="0F5A321F">
      <w:pPr>
        <w:ind w:left="284"/>
        <w:rPr>
          <w:sz w:val="24"/>
          <w:szCs w:val="24"/>
          <w:lang w:val="en-GB"/>
        </w:rPr>
      </w:pPr>
      <w:r w:rsidRPr="76078617">
        <w:rPr>
          <w:rStyle w:val="normaltextrun"/>
          <w:sz w:val="24"/>
          <w:szCs w:val="24"/>
          <w:lang w:val="en-GB"/>
        </w:rPr>
        <w:t>Gwenllian Lansdown Davies</w:t>
      </w:r>
      <w:r>
        <w:tab/>
      </w:r>
      <w:r>
        <w:tab/>
      </w:r>
      <w:r w:rsidRPr="76078617">
        <w:rPr>
          <w:rStyle w:val="normaltextrun"/>
          <w:sz w:val="24"/>
          <w:szCs w:val="24"/>
          <w:lang w:val="en-GB"/>
        </w:rPr>
        <w:t>Wales Committee Member </w:t>
      </w:r>
    </w:p>
    <w:p w14:paraId="3C8D6351" w14:textId="7E275C01" w:rsidR="6C66D787" w:rsidRDefault="6C66D787" w:rsidP="74326C19">
      <w:pPr>
        <w:ind w:left="284"/>
        <w:rPr>
          <w:sz w:val="24"/>
          <w:szCs w:val="24"/>
          <w:lang w:val="en-GB"/>
        </w:rPr>
      </w:pPr>
      <w:r w:rsidRPr="74326C19">
        <w:rPr>
          <w:rStyle w:val="normaltextrun"/>
          <w:sz w:val="24"/>
          <w:szCs w:val="24"/>
          <w:lang w:val="en-GB"/>
        </w:rPr>
        <w:t>Kate Young</w:t>
      </w:r>
      <w:r>
        <w:tab/>
      </w:r>
      <w:r>
        <w:tab/>
      </w:r>
      <w:r>
        <w:tab/>
      </w:r>
      <w:r>
        <w:tab/>
      </w:r>
      <w:r w:rsidRPr="74326C19">
        <w:rPr>
          <w:rStyle w:val="normaltextrun"/>
          <w:sz w:val="24"/>
          <w:szCs w:val="24"/>
          <w:lang w:val="en-GB"/>
        </w:rPr>
        <w:t>Wales Committee Member</w:t>
      </w:r>
    </w:p>
    <w:p w14:paraId="74E982D1" w14:textId="2BE1C230" w:rsidR="00A06D4A" w:rsidRPr="000C1F0A" w:rsidRDefault="00A06D4A" w:rsidP="0F5A321F">
      <w:pPr>
        <w:jc w:val="center"/>
        <w:rPr>
          <w:b/>
          <w:bCs/>
          <w:sz w:val="24"/>
          <w:szCs w:val="24"/>
        </w:rPr>
      </w:pPr>
    </w:p>
    <w:p w14:paraId="3AFB1CCC" w14:textId="68DE5F58" w:rsidR="00A06D4A" w:rsidRPr="000C1F0A" w:rsidRDefault="5E8E6B1F" w:rsidP="0F5A321F">
      <w:pPr>
        <w:ind w:left="284"/>
        <w:rPr>
          <w:sz w:val="24"/>
          <w:szCs w:val="24"/>
        </w:rPr>
      </w:pPr>
      <w:r w:rsidRPr="000C1F0A">
        <w:rPr>
          <w:rStyle w:val="normaltextrun"/>
          <w:b/>
          <w:bCs/>
          <w:sz w:val="24"/>
          <w:szCs w:val="24"/>
          <w:lang w:val="en-GB"/>
        </w:rPr>
        <w:t>Officers</w:t>
      </w:r>
      <w:r w:rsidRPr="000C1F0A">
        <w:rPr>
          <w:rStyle w:val="eop"/>
          <w:sz w:val="24"/>
          <w:szCs w:val="24"/>
          <w:lang w:val="en-GB"/>
        </w:rPr>
        <w:t> </w:t>
      </w:r>
    </w:p>
    <w:p w14:paraId="3FD4F656" w14:textId="4329F9F8" w:rsidR="00A06D4A" w:rsidRPr="000C1F0A" w:rsidRDefault="5F9ECD21" w:rsidP="0F5A321F">
      <w:pPr>
        <w:ind w:left="284"/>
        <w:rPr>
          <w:sz w:val="24"/>
          <w:szCs w:val="24"/>
          <w:lang w:val="en-GB"/>
        </w:rPr>
      </w:pPr>
      <w:r w:rsidRPr="000C1F0A">
        <w:rPr>
          <w:rStyle w:val="normaltextrun"/>
          <w:sz w:val="24"/>
          <w:szCs w:val="24"/>
          <w:lang w:val="en-GB"/>
        </w:rPr>
        <w:t xml:space="preserve">John Rose </w:t>
      </w:r>
      <w:r w:rsidR="00A06D4A" w:rsidRPr="000C1F0A">
        <w:tab/>
      </w:r>
      <w:r w:rsidR="00A06D4A" w:rsidRPr="000C1F0A">
        <w:tab/>
      </w:r>
      <w:r w:rsidR="00A06D4A" w:rsidRPr="000C1F0A">
        <w:tab/>
      </w:r>
      <w:r w:rsidRPr="000C1F0A">
        <w:rPr>
          <w:rStyle w:val="normaltextrun"/>
          <w:sz w:val="24"/>
          <w:szCs w:val="24"/>
          <w:lang w:val="en-GB"/>
        </w:rPr>
        <w:t>The National Lottery Community Fund </w:t>
      </w:r>
    </w:p>
    <w:p w14:paraId="0C7D4AB6" w14:textId="6D734814" w:rsidR="00A06D4A" w:rsidRPr="000C1F0A" w:rsidRDefault="5F9ECD21" w:rsidP="0F5A321F">
      <w:pPr>
        <w:ind w:left="284"/>
        <w:rPr>
          <w:sz w:val="24"/>
          <w:szCs w:val="24"/>
          <w:lang w:val="en-GB"/>
        </w:rPr>
      </w:pPr>
      <w:r w:rsidRPr="000C1F0A">
        <w:rPr>
          <w:rStyle w:val="normaltextrun"/>
          <w:sz w:val="24"/>
          <w:szCs w:val="24"/>
          <w:lang w:val="en-GB"/>
        </w:rPr>
        <w:t xml:space="preserve">Rob Roffe </w:t>
      </w:r>
      <w:r w:rsidR="00A06D4A" w:rsidRPr="000C1F0A">
        <w:tab/>
      </w:r>
      <w:r w:rsidR="00A06D4A" w:rsidRPr="000C1F0A">
        <w:tab/>
      </w:r>
      <w:r w:rsidR="00A06D4A" w:rsidRPr="000C1F0A">
        <w:tab/>
      </w:r>
      <w:r w:rsidRPr="000C1F0A">
        <w:rPr>
          <w:rStyle w:val="normaltextrun"/>
          <w:sz w:val="24"/>
          <w:szCs w:val="24"/>
          <w:lang w:val="en-GB"/>
        </w:rPr>
        <w:t>The National Lottery Community Fund </w:t>
      </w:r>
    </w:p>
    <w:p w14:paraId="784E973A" w14:textId="34311B26" w:rsidR="00A06D4A" w:rsidRPr="000C1F0A" w:rsidRDefault="5F9ECD21" w:rsidP="0F5A321F">
      <w:pPr>
        <w:ind w:left="284"/>
        <w:rPr>
          <w:sz w:val="24"/>
          <w:szCs w:val="24"/>
          <w:lang w:val="en-GB"/>
        </w:rPr>
      </w:pPr>
      <w:r w:rsidRPr="000C1F0A">
        <w:rPr>
          <w:rStyle w:val="normaltextrun"/>
          <w:sz w:val="24"/>
          <w:szCs w:val="24"/>
          <w:lang w:val="en-GB"/>
        </w:rPr>
        <w:t xml:space="preserve">Andrew Owen </w:t>
      </w:r>
      <w:r w:rsidR="00A06D4A" w:rsidRPr="000C1F0A">
        <w:tab/>
      </w:r>
      <w:r w:rsidR="00A06D4A" w:rsidRPr="000C1F0A">
        <w:tab/>
      </w:r>
      <w:r w:rsidRPr="000C1F0A">
        <w:rPr>
          <w:rStyle w:val="normaltextrun"/>
          <w:sz w:val="24"/>
          <w:szCs w:val="24"/>
          <w:lang w:val="en-GB"/>
        </w:rPr>
        <w:t>The National Lottery Community Fund</w:t>
      </w:r>
    </w:p>
    <w:p w14:paraId="7D31160A" w14:textId="303064A7" w:rsidR="00A06D4A" w:rsidRPr="000C1F0A" w:rsidRDefault="5F9ECD21" w:rsidP="00FD55A0">
      <w:pPr>
        <w:ind w:left="284"/>
        <w:rPr>
          <w:sz w:val="24"/>
          <w:szCs w:val="24"/>
          <w:lang w:val="en-GB"/>
        </w:rPr>
      </w:pPr>
      <w:r w:rsidRPr="000C1F0A">
        <w:rPr>
          <w:rStyle w:val="normaltextrun"/>
          <w:sz w:val="24"/>
          <w:szCs w:val="24"/>
          <w:lang w:val="en-GB"/>
        </w:rPr>
        <w:t xml:space="preserve">Ruth Bates </w:t>
      </w:r>
      <w:r w:rsidR="00A06D4A" w:rsidRPr="000C1F0A">
        <w:tab/>
      </w:r>
      <w:r w:rsidR="00A06D4A" w:rsidRPr="000C1F0A">
        <w:tab/>
      </w:r>
      <w:r w:rsidRPr="000C1F0A">
        <w:rPr>
          <w:rStyle w:val="normaltextrun"/>
          <w:sz w:val="24"/>
          <w:szCs w:val="24"/>
          <w:lang w:val="en-GB"/>
        </w:rPr>
        <w:t>The National Lottery Community Fund </w:t>
      </w:r>
    </w:p>
    <w:p w14:paraId="61A7948B" w14:textId="38E9450A" w:rsidR="00A06D4A" w:rsidRPr="000C1F0A" w:rsidRDefault="00A06D4A" w:rsidP="0F5A321F">
      <w:pPr>
        <w:ind w:left="284"/>
        <w:rPr>
          <w:rStyle w:val="normaltextrun"/>
          <w:sz w:val="24"/>
          <w:szCs w:val="24"/>
          <w:lang w:val="en-GB"/>
        </w:rPr>
      </w:pPr>
    </w:p>
    <w:p w14:paraId="4F3150A9" w14:textId="1E703184" w:rsidR="00A06D4A" w:rsidRPr="000C1F0A" w:rsidRDefault="54023474" w:rsidP="0F5A321F">
      <w:pPr>
        <w:ind w:left="284"/>
        <w:rPr>
          <w:rStyle w:val="normaltextrun"/>
          <w:b/>
          <w:bCs/>
          <w:sz w:val="24"/>
          <w:szCs w:val="24"/>
          <w:lang w:val="en-GB"/>
        </w:rPr>
      </w:pPr>
      <w:r w:rsidRPr="40FB91FC">
        <w:rPr>
          <w:rStyle w:val="normaltextrun"/>
          <w:b/>
          <w:bCs/>
          <w:sz w:val="24"/>
          <w:szCs w:val="24"/>
          <w:lang w:val="en-GB"/>
        </w:rPr>
        <w:t>Attendees</w:t>
      </w:r>
    </w:p>
    <w:p w14:paraId="3E5A82FA" w14:textId="33698430" w:rsidR="07F28A90" w:rsidRDefault="49D28EE2" w:rsidP="40FB91FC">
      <w:pPr>
        <w:ind w:left="284"/>
        <w:rPr>
          <w:sz w:val="24"/>
          <w:szCs w:val="24"/>
        </w:rPr>
      </w:pPr>
      <w:r w:rsidRPr="40FB91FC">
        <w:rPr>
          <w:sz w:val="24"/>
          <w:szCs w:val="24"/>
        </w:rPr>
        <w:t>Mark Beynon</w:t>
      </w:r>
      <w:r w:rsidR="07F28A90">
        <w:tab/>
      </w:r>
      <w:r w:rsidR="07F28A90">
        <w:tab/>
      </w:r>
      <w:r w:rsidRPr="40FB91FC">
        <w:rPr>
          <w:sz w:val="24"/>
          <w:szCs w:val="24"/>
        </w:rPr>
        <w:t>The Funding Centre</w:t>
      </w:r>
    </w:p>
    <w:p w14:paraId="5C615662" w14:textId="19553D0D" w:rsidR="07F28A90" w:rsidRDefault="49D28EE2" w:rsidP="40FB91FC">
      <w:pPr>
        <w:ind w:left="284"/>
        <w:rPr>
          <w:sz w:val="24"/>
          <w:szCs w:val="24"/>
        </w:rPr>
      </w:pPr>
      <w:r w:rsidRPr="40FB91FC">
        <w:rPr>
          <w:sz w:val="24"/>
          <w:szCs w:val="24"/>
        </w:rPr>
        <w:t>Jo Shepherd</w:t>
      </w:r>
      <w:r w:rsidR="07F28A90">
        <w:tab/>
      </w:r>
      <w:r w:rsidR="07F28A90">
        <w:tab/>
      </w:r>
      <w:r w:rsidR="69075C22" w:rsidRPr="40FB91FC">
        <w:rPr>
          <w:sz w:val="24"/>
          <w:szCs w:val="24"/>
        </w:rPr>
        <w:t>The Funding Centre</w:t>
      </w:r>
    </w:p>
    <w:p w14:paraId="479574C8" w14:textId="37C3017C" w:rsidR="00A06D4A" w:rsidRPr="000C1F0A" w:rsidRDefault="5B0A65D0" w:rsidP="0F5A321F">
      <w:pPr>
        <w:ind w:left="284"/>
        <w:rPr>
          <w:sz w:val="24"/>
          <w:szCs w:val="24"/>
        </w:rPr>
      </w:pPr>
      <w:r w:rsidRPr="000C1F0A">
        <w:rPr>
          <w:sz w:val="24"/>
          <w:szCs w:val="24"/>
        </w:rPr>
        <w:t>Jay Calderisi</w:t>
      </w:r>
      <w:r w:rsidR="00A06D4A" w:rsidRPr="000C1F0A">
        <w:tab/>
      </w:r>
      <w:r w:rsidR="00A06D4A" w:rsidRPr="000C1F0A">
        <w:tab/>
      </w:r>
      <w:r w:rsidR="79CF243C" w:rsidRPr="000C1F0A">
        <w:rPr>
          <w:rStyle w:val="normaltextrun"/>
          <w:sz w:val="24"/>
          <w:szCs w:val="24"/>
          <w:lang w:val="en-GB"/>
        </w:rPr>
        <w:t>The National Lottery Community Fund</w:t>
      </w:r>
      <w:r w:rsidR="79CF243C" w:rsidRPr="000C1F0A">
        <w:rPr>
          <w:sz w:val="24"/>
          <w:szCs w:val="24"/>
        </w:rPr>
        <w:t xml:space="preserve"> </w:t>
      </w:r>
      <w:r w:rsidRPr="000C1F0A">
        <w:rPr>
          <w:sz w:val="24"/>
          <w:szCs w:val="24"/>
        </w:rPr>
        <w:t>(Minutes)</w:t>
      </w:r>
    </w:p>
    <w:p w14:paraId="22897DC1" w14:textId="6A53581D" w:rsidR="00A06D4A" w:rsidRPr="000C1F0A" w:rsidRDefault="00A06D4A" w:rsidP="0F5A321F">
      <w:pPr>
        <w:ind w:left="284"/>
        <w:rPr>
          <w:rStyle w:val="normaltextrun"/>
          <w:sz w:val="24"/>
          <w:szCs w:val="24"/>
          <w:lang w:val="en-GB"/>
        </w:rPr>
      </w:pPr>
    </w:p>
    <w:p w14:paraId="6B9C706C" w14:textId="6C95CCA2" w:rsidR="00A06D4A" w:rsidRPr="000C1F0A" w:rsidRDefault="00A06D4A" w:rsidP="0F5A321F">
      <w:pPr>
        <w:ind w:left="284"/>
        <w:rPr>
          <w:rStyle w:val="normaltextrun"/>
          <w:b/>
          <w:bCs/>
          <w:sz w:val="24"/>
          <w:szCs w:val="24"/>
          <w:lang w:val="en-GB"/>
        </w:rPr>
      </w:pPr>
    </w:p>
    <w:p w14:paraId="6298B2E2" w14:textId="3DEB547F" w:rsidR="00A06D4A" w:rsidRPr="00680B59" w:rsidRDefault="55BB1E84" w:rsidP="0F5A321F">
      <w:pPr>
        <w:pStyle w:val="ListParagraph"/>
        <w:numPr>
          <w:ilvl w:val="0"/>
          <w:numId w:val="22"/>
        </w:numPr>
        <w:rPr>
          <w:sz w:val="24"/>
          <w:szCs w:val="24"/>
        </w:rPr>
      </w:pPr>
      <w:r w:rsidRPr="00680B59">
        <w:rPr>
          <w:rStyle w:val="normaltextrun"/>
          <w:b/>
          <w:bCs/>
          <w:sz w:val="24"/>
          <w:szCs w:val="24"/>
          <w:lang w:val="en-GB"/>
        </w:rPr>
        <w:t>Welcome and Apologies</w:t>
      </w:r>
      <w:r w:rsidRPr="00680B59">
        <w:rPr>
          <w:rStyle w:val="eop"/>
          <w:sz w:val="24"/>
          <w:szCs w:val="24"/>
          <w:lang w:val="en-GB"/>
        </w:rPr>
        <w:t> </w:t>
      </w:r>
    </w:p>
    <w:p w14:paraId="6CEC45D8" w14:textId="0EE7E41F" w:rsidR="00A06D4A" w:rsidRPr="00680B59" w:rsidRDefault="00A06D4A" w:rsidP="0F5A321F">
      <w:pPr>
        <w:rPr>
          <w:sz w:val="24"/>
          <w:szCs w:val="24"/>
        </w:rPr>
      </w:pPr>
    </w:p>
    <w:p w14:paraId="3B6BC4BC" w14:textId="4FF1DBF8" w:rsidR="00A06D4A" w:rsidRPr="00680B59" w:rsidRDefault="55BB1E84" w:rsidP="0F5A321F">
      <w:pPr>
        <w:pStyle w:val="ListParagraph"/>
        <w:numPr>
          <w:ilvl w:val="1"/>
          <w:numId w:val="22"/>
        </w:numPr>
        <w:rPr>
          <w:rStyle w:val="normaltextrun"/>
          <w:sz w:val="24"/>
          <w:szCs w:val="24"/>
          <w:lang w:val="en-GB"/>
        </w:rPr>
      </w:pPr>
      <w:r w:rsidRPr="00680B59">
        <w:rPr>
          <w:rStyle w:val="normaltextrun"/>
          <w:sz w:val="24"/>
          <w:szCs w:val="24"/>
          <w:lang w:val="en-GB"/>
        </w:rPr>
        <w:t>Chair welcomed everyone to the meeting.</w:t>
      </w:r>
    </w:p>
    <w:p w14:paraId="3B84A4D9" w14:textId="18EE3571" w:rsidR="25532CB1" w:rsidRPr="00680B59" w:rsidRDefault="25532CB1" w:rsidP="40FB91FC">
      <w:pPr>
        <w:pStyle w:val="ListParagraph"/>
        <w:numPr>
          <w:ilvl w:val="1"/>
          <w:numId w:val="22"/>
        </w:numPr>
        <w:rPr>
          <w:rStyle w:val="normaltextrun"/>
          <w:sz w:val="24"/>
          <w:szCs w:val="24"/>
          <w:lang w:val="en-GB"/>
        </w:rPr>
      </w:pPr>
      <w:r w:rsidRPr="00680B59">
        <w:rPr>
          <w:rStyle w:val="normaltextrun"/>
          <w:sz w:val="24"/>
          <w:szCs w:val="24"/>
          <w:lang w:val="en-GB"/>
        </w:rPr>
        <w:t xml:space="preserve">Apologies were received from </w:t>
      </w:r>
      <w:r w:rsidR="31E7C27A" w:rsidRPr="00680B59">
        <w:rPr>
          <w:rStyle w:val="normaltextrun"/>
          <w:sz w:val="24"/>
          <w:szCs w:val="24"/>
          <w:lang w:val="en-GB"/>
        </w:rPr>
        <w:t>Trystan Pritchard</w:t>
      </w:r>
      <w:r w:rsidR="00FD55A0">
        <w:t>.</w:t>
      </w:r>
    </w:p>
    <w:p w14:paraId="064D283D" w14:textId="37445DD7" w:rsidR="00A06D4A" w:rsidRPr="000C1F0A" w:rsidRDefault="00A06D4A" w:rsidP="0F5A321F">
      <w:pPr>
        <w:jc w:val="center"/>
        <w:rPr>
          <w:sz w:val="24"/>
          <w:szCs w:val="24"/>
        </w:rPr>
      </w:pPr>
    </w:p>
    <w:p w14:paraId="1FB61A1B" w14:textId="71B23BC8" w:rsidR="005D670A" w:rsidRPr="000C1F0A" w:rsidRDefault="0286172D" w:rsidP="0F5A321F">
      <w:pPr>
        <w:pStyle w:val="ListParagraph"/>
        <w:numPr>
          <w:ilvl w:val="0"/>
          <w:numId w:val="22"/>
        </w:numPr>
        <w:rPr>
          <w:b/>
          <w:bCs/>
          <w:sz w:val="24"/>
          <w:szCs w:val="24"/>
        </w:rPr>
      </w:pPr>
      <w:r w:rsidRPr="40FB91FC">
        <w:rPr>
          <w:b/>
          <w:bCs/>
          <w:sz w:val="24"/>
          <w:szCs w:val="24"/>
        </w:rPr>
        <w:t>Review of minutes from the Wales Committee held on the 1</w:t>
      </w:r>
      <w:r w:rsidR="565990DF" w:rsidRPr="40FB91FC">
        <w:rPr>
          <w:b/>
          <w:bCs/>
          <w:sz w:val="24"/>
          <w:szCs w:val="24"/>
        </w:rPr>
        <w:t>0</w:t>
      </w:r>
      <w:r w:rsidRPr="40FB91FC">
        <w:rPr>
          <w:b/>
          <w:bCs/>
          <w:sz w:val="24"/>
          <w:szCs w:val="24"/>
          <w:vertAlign w:val="superscript"/>
        </w:rPr>
        <w:t>th</w:t>
      </w:r>
      <w:r w:rsidRPr="40FB91FC">
        <w:rPr>
          <w:b/>
          <w:bCs/>
          <w:sz w:val="24"/>
          <w:szCs w:val="24"/>
        </w:rPr>
        <w:t xml:space="preserve"> </w:t>
      </w:r>
      <w:r w:rsidR="3EE7D6A8" w:rsidRPr="40FB91FC">
        <w:rPr>
          <w:b/>
          <w:bCs/>
          <w:sz w:val="24"/>
          <w:szCs w:val="24"/>
        </w:rPr>
        <w:t xml:space="preserve">June </w:t>
      </w:r>
      <w:r w:rsidRPr="40FB91FC">
        <w:rPr>
          <w:b/>
          <w:bCs/>
          <w:sz w:val="24"/>
          <w:szCs w:val="24"/>
        </w:rPr>
        <w:t>202</w:t>
      </w:r>
      <w:r w:rsidR="137E9ECD" w:rsidRPr="40FB91FC">
        <w:rPr>
          <w:b/>
          <w:bCs/>
          <w:sz w:val="24"/>
          <w:szCs w:val="24"/>
        </w:rPr>
        <w:t>4</w:t>
      </w:r>
      <w:r w:rsidRPr="40FB91FC">
        <w:rPr>
          <w:b/>
          <w:bCs/>
          <w:sz w:val="24"/>
          <w:szCs w:val="24"/>
        </w:rPr>
        <w:t xml:space="preserve"> (WBM 2</w:t>
      </w:r>
      <w:r w:rsidR="006BE80E" w:rsidRPr="40FB91FC">
        <w:rPr>
          <w:b/>
          <w:bCs/>
          <w:sz w:val="24"/>
          <w:szCs w:val="24"/>
        </w:rPr>
        <w:t>4</w:t>
      </w:r>
      <w:r w:rsidRPr="40FB91FC">
        <w:rPr>
          <w:b/>
          <w:bCs/>
          <w:sz w:val="24"/>
          <w:szCs w:val="24"/>
        </w:rPr>
        <w:t>.</w:t>
      </w:r>
      <w:r w:rsidR="6431D667" w:rsidRPr="40FB91FC">
        <w:rPr>
          <w:b/>
          <w:bCs/>
          <w:sz w:val="24"/>
          <w:szCs w:val="24"/>
        </w:rPr>
        <w:t>1</w:t>
      </w:r>
      <w:r w:rsidR="163EB2D6" w:rsidRPr="40FB91FC">
        <w:rPr>
          <w:b/>
          <w:bCs/>
          <w:sz w:val="24"/>
          <w:szCs w:val="24"/>
        </w:rPr>
        <w:t>9</w:t>
      </w:r>
      <w:r w:rsidRPr="40FB91FC">
        <w:rPr>
          <w:b/>
          <w:bCs/>
          <w:sz w:val="24"/>
          <w:szCs w:val="24"/>
        </w:rPr>
        <w:t>)</w:t>
      </w:r>
    </w:p>
    <w:p w14:paraId="73D3E8B0" w14:textId="1C53E9D3" w:rsidR="005D670A" w:rsidRPr="000C1F0A" w:rsidRDefault="005D670A" w:rsidP="0F5A321F">
      <w:pPr>
        <w:rPr>
          <w:b/>
          <w:bCs/>
          <w:sz w:val="24"/>
          <w:szCs w:val="24"/>
        </w:rPr>
      </w:pPr>
    </w:p>
    <w:p w14:paraId="4A02F4CE" w14:textId="5C59FE70" w:rsidR="005D670A" w:rsidRPr="000C1F0A" w:rsidRDefault="0286172D" w:rsidP="0F5A321F">
      <w:pPr>
        <w:pStyle w:val="ListParagraph"/>
        <w:numPr>
          <w:ilvl w:val="1"/>
          <w:numId w:val="22"/>
        </w:numPr>
        <w:rPr>
          <w:sz w:val="24"/>
          <w:szCs w:val="24"/>
        </w:rPr>
      </w:pPr>
      <w:r w:rsidRPr="74326C19">
        <w:rPr>
          <w:rStyle w:val="normaltextrun"/>
          <w:sz w:val="24"/>
          <w:szCs w:val="24"/>
          <w:lang w:val="en-GB"/>
        </w:rPr>
        <w:t>The minutes were accepted as an accurate record of proceedings. </w:t>
      </w:r>
    </w:p>
    <w:p w14:paraId="7C91536D" w14:textId="0F22C24F" w:rsidR="0304CFA6" w:rsidRDefault="0304CFA6" w:rsidP="74326C19">
      <w:pPr>
        <w:pStyle w:val="ListParagraph"/>
        <w:numPr>
          <w:ilvl w:val="1"/>
          <w:numId w:val="22"/>
        </w:numPr>
        <w:rPr>
          <w:sz w:val="24"/>
          <w:szCs w:val="24"/>
        </w:rPr>
      </w:pPr>
      <w:r w:rsidRPr="74326C19">
        <w:rPr>
          <w:sz w:val="24"/>
          <w:szCs w:val="24"/>
        </w:rPr>
        <w:t xml:space="preserve">RR </w:t>
      </w:r>
      <w:r w:rsidR="004A4253">
        <w:rPr>
          <w:sz w:val="24"/>
          <w:szCs w:val="24"/>
        </w:rPr>
        <w:t xml:space="preserve">provided a short synopsis of the main points </w:t>
      </w:r>
      <w:r w:rsidR="00EB762C">
        <w:rPr>
          <w:sz w:val="24"/>
          <w:szCs w:val="24"/>
        </w:rPr>
        <w:t xml:space="preserve">from the </w:t>
      </w:r>
      <w:r w:rsidR="002C0A74">
        <w:rPr>
          <w:sz w:val="24"/>
          <w:szCs w:val="24"/>
        </w:rPr>
        <w:t xml:space="preserve">consultation exercise </w:t>
      </w:r>
      <w:r w:rsidR="00083AC3">
        <w:rPr>
          <w:sz w:val="24"/>
          <w:szCs w:val="24"/>
        </w:rPr>
        <w:t xml:space="preserve">indicating that we are awaiting formal policy directions from the Welsh Government. </w:t>
      </w:r>
    </w:p>
    <w:p w14:paraId="47AA9284" w14:textId="0654BA81" w:rsidR="005D670A" w:rsidRPr="000C1F0A" w:rsidRDefault="005D670A" w:rsidP="0F5A321F">
      <w:pPr>
        <w:rPr>
          <w:sz w:val="24"/>
          <w:szCs w:val="24"/>
        </w:rPr>
      </w:pPr>
    </w:p>
    <w:p w14:paraId="367112A1" w14:textId="2A37EEDB" w:rsidR="005D670A" w:rsidRPr="000C1F0A" w:rsidRDefault="5E5E4BE5" w:rsidP="0F5A321F">
      <w:pPr>
        <w:pStyle w:val="ListParagraph"/>
        <w:numPr>
          <w:ilvl w:val="0"/>
          <w:numId w:val="22"/>
        </w:numPr>
        <w:rPr>
          <w:b/>
          <w:bCs/>
          <w:sz w:val="24"/>
          <w:szCs w:val="24"/>
        </w:rPr>
      </w:pPr>
      <w:r w:rsidRPr="000C1F0A">
        <w:rPr>
          <w:b/>
          <w:bCs/>
          <w:sz w:val="24"/>
          <w:szCs w:val="24"/>
        </w:rPr>
        <w:t xml:space="preserve">Matters arising from previous meeting  </w:t>
      </w:r>
    </w:p>
    <w:p w14:paraId="25043D9A" w14:textId="41FE2347" w:rsidR="005D670A" w:rsidRPr="000C1F0A" w:rsidRDefault="005D670A" w:rsidP="0F5A321F">
      <w:pPr>
        <w:rPr>
          <w:b/>
          <w:bCs/>
          <w:sz w:val="24"/>
          <w:szCs w:val="24"/>
        </w:rPr>
      </w:pPr>
    </w:p>
    <w:tbl>
      <w:tblPr>
        <w:tblStyle w:val="TableGrid"/>
        <w:tblW w:w="0" w:type="auto"/>
        <w:tblLayout w:type="fixed"/>
        <w:tblLook w:val="06A0" w:firstRow="1" w:lastRow="0" w:firstColumn="1" w:lastColumn="0" w:noHBand="1" w:noVBand="1"/>
      </w:tblPr>
      <w:tblGrid>
        <w:gridCol w:w="1185"/>
        <w:gridCol w:w="1005"/>
        <w:gridCol w:w="2291"/>
        <w:gridCol w:w="1305"/>
        <w:gridCol w:w="1140"/>
        <w:gridCol w:w="1305"/>
        <w:gridCol w:w="2224"/>
      </w:tblGrid>
      <w:tr w:rsidR="1D556495" w14:paraId="061B7268" w14:textId="77777777" w:rsidTr="67122541">
        <w:trPr>
          <w:trHeight w:val="300"/>
        </w:trPr>
        <w:tc>
          <w:tcPr>
            <w:tcW w:w="1185" w:type="dxa"/>
          </w:tcPr>
          <w:p w14:paraId="1ED1DE60" w14:textId="0D2B381E" w:rsidR="1D556495" w:rsidRPr="00992E78" w:rsidRDefault="1D556495" w:rsidP="00992E78">
            <w:pPr>
              <w:jc w:val="center"/>
              <w:rPr>
                <w:b/>
                <w:bCs/>
                <w:sz w:val="20"/>
                <w:szCs w:val="20"/>
              </w:rPr>
            </w:pPr>
            <w:r w:rsidRPr="00992E78">
              <w:rPr>
                <w:b/>
                <w:bCs/>
                <w:sz w:val="20"/>
                <w:szCs w:val="20"/>
              </w:rPr>
              <w:t>Meeting Date</w:t>
            </w:r>
          </w:p>
        </w:tc>
        <w:tc>
          <w:tcPr>
            <w:tcW w:w="1005" w:type="dxa"/>
          </w:tcPr>
          <w:p w14:paraId="2607C45C" w14:textId="66BD8166" w:rsidR="1D556495" w:rsidRPr="00992E78" w:rsidRDefault="1D556495" w:rsidP="00992E78">
            <w:pPr>
              <w:jc w:val="center"/>
              <w:rPr>
                <w:b/>
                <w:bCs/>
                <w:sz w:val="20"/>
                <w:szCs w:val="20"/>
              </w:rPr>
            </w:pPr>
            <w:r w:rsidRPr="00992E78">
              <w:rPr>
                <w:b/>
                <w:bCs/>
                <w:sz w:val="20"/>
                <w:szCs w:val="20"/>
              </w:rPr>
              <w:t>Agenda Item</w:t>
            </w:r>
          </w:p>
        </w:tc>
        <w:tc>
          <w:tcPr>
            <w:tcW w:w="2291" w:type="dxa"/>
          </w:tcPr>
          <w:p w14:paraId="04D002D0" w14:textId="28063D0D" w:rsidR="1D556495" w:rsidRPr="00992E78" w:rsidRDefault="1D556495" w:rsidP="00992E78">
            <w:pPr>
              <w:jc w:val="center"/>
              <w:rPr>
                <w:b/>
                <w:bCs/>
                <w:sz w:val="20"/>
                <w:szCs w:val="20"/>
              </w:rPr>
            </w:pPr>
            <w:r w:rsidRPr="00992E78">
              <w:rPr>
                <w:b/>
                <w:bCs/>
                <w:sz w:val="20"/>
                <w:szCs w:val="20"/>
              </w:rPr>
              <w:t>Action</w:t>
            </w:r>
          </w:p>
        </w:tc>
        <w:tc>
          <w:tcPr>
            <w:tcW w:w="1305" w:type="dxa"/>
          </w:tcPr>
          <w:p w14:paraId="01F6AAE1" w14:textId="1DCEF369" w:rsidR="1D556495" w:rsidRDefault="1D556495" w:rsidP="00992E78">
            <w:pPr>
              <w:jc w:val="center"/>
              <w:rPr>
                <w:sz w:val="20"/>
                <w:szCs w:val="20"/>
              </w:rPr>
            </w:pPr>
          </w:p>
          <w:p w14:paraId="6ED690DD" w14:textId="429EBE50" w:rsidR="1D556495" w:rsidRPr="00992E78" w:rsidRDefault="1D556495" w:rsidP="00992E78">
            <w:pPr>
              <w:jc w:val="center"/>
              <w:rPr>
                <w:b/>
                <w:bCs/>
                <w:sz w:val="20"/>
                <w:szCs w:val="20"/>
              </w:rPr>
            </w:pPr>
            <w:r w:rsidRPr="00992E78">
              <w:rPr>
                <w:b/>
                <w:bCs/>
                <w:sz w:val="20"/>
                <w:szCs w:val="20"/>
              </w:rPr>
              <w:t>Owner</w:t>
            </w:r>
          </w:p>
        </w:tc>
        <w:tc>
          <w:tcPr>
            <w:tcW w:w="1140" w:type="dxa"/>
          </w:tcPr>
          <w:p w14:paraId="44077DFD" w14:textId="427BB9B7" w:rsidR="1D556495" w:rsidRPr="00992E78" w:rsidRDefault="1D556495" w:rsidP="00992E78">
            <w:pPr>
              <w:jc w:val="center"/>
              <w:rPr>
                <w:b/>
                <w:bCs/>
                <w:sz w:val="20"/>
                <w:szCs w:val="20"/>
              </w:rPr>
            </w:pPr>
            <w:r w:rsidRPr="00992E78">
              <w:rPr>
                <w:b/>
                <w:bCs/>
                <w:sz w:val="20"/>
                <w:szCs w:val="20"/>
              </w:rPr>
              <w:t>Due Date</w:t>
            </w:r>
          </w:p>
        </w:tc>
        <w:tc>
          <w:tcPr>
            <w:tcW w:w="1305" w:type="dxa"/>
          </w:tcPr>
          <w:p w14:paraId="4C010168" w14:textId="7B16D8D6" w:rsidR="1D556495" w:rsidRPr="00992E78" w:rsidRDefault="1D556495" w:rsidP="00992E78">
            <w:pPr>
              <w:jc w:val="center"/>
              <w:rPr>
                <w:b/>
                <w:bCs/>
                <w:sz w:val="20"/>
                <w:szCs w:val="20"/>
              </w:rPr>
            </w:pPr>
            <w:r w:rsidRPr="00992E78">
              <w:rPr>
                <w:b/>
                <w:bCs/>
                <w:sz w:val="20"/>
                <w:szCs w:val="20"/>
              </w:rPr>
              <w:t>Status</w:t>
            </w:r>
          </w:p>
        </w:tc>
        <w:tc>
          <w:tcPr>
            <w:tcW w:w="2224" w:type="dxa"/>
          </w:tcPr>
          <w:p w14:paraId="6E4A495C" w14:textId="77DEFF02" w:rsidR="1D556495" w:rsidRPr="00992E78" w:rsidRDefault="1D556495" w:rsidP="00992E78">
            <w:pPr>
              <w:jc w:val="center"/>
              <w:rPr>
                <w:b/>
                <w:bCs/>
                <w:sz w:val="20"/>
                <w:szCs w:val="20"/>
              </w:rPr>
            </w:pPr>
            <w:r w:rsidRPr="00992E78">
              <w:rPr>
                <w:b/>
                <w:bCs/>
                <w:sz w:val="20"/>
                <w:szCs w:val="20"/>
              </w:rPr>
              <w:t xml:space="preserve">Comments </w:t>
            </w:r>
            <w:r>
              <w:br/>
            </w:r>
            <w:r>
              <w:br/>
            </w:r>
          </w:p>
        </w:tc>
      </w:tr>
      <w:tr w:rsidR="1D556495" w14:paraId="5864B740" w14:textId="77777777" w:rsidTr="67122541">
        <w:trPr>
          <w:trHeight w:val="300"/>
        </w:trPr>
        <w:tc>
          <w:tcPr>
            <w:tcW w:w="1185" w:type="dxa"/>
          </w:tcPr>
          <w:p w14:paraId="50C57A8E" w14:textId="67D77B1E" w:rsidR="71301CE0" w:rsidRPr="00992E78" w:rsidRDefault="71301CE0" w:rsidP="1D556495">
            <w:pPr>
              <w:rPr>
                <w:b/>
                <w:bCs/>
                <w:sz w:val="20"/>
                <w:szCs w:val="20"/>
              </w:rPr>
            </w:pPr>
            <w:r w:rsidRPr="1D556495">
              <w:rPr>
                <w:b/>
                <w:bCs/>
                <w:sz w:val="20"/>
                <w:szCs w:val="20"/>
              </w:rPr>
              <w:t>10.06.24</w:t>
            </w:r>
          </w:p>
        </w:tc>
        <w:tc>
          <w:tcPr>
            <w:tcW w:w="1005" w:type="dxa"/>
          </w:tcPr>
          <w:p w14:paraId="46126EFE" w14:textId="19E2EAA2" w:rsidR="71301CE0" w:rsidRPr="00992E78" w:rsidRDefault="71301CE0" w:rsidP="1D556495">
            <w:pPr>
              <w:rPr>
                <w:b/>
                <w:bCs/>
                <w:sz w:val="20"/>
                <w:szCs w:val="20"/>
              </w:rPr>
            </w:pPr>
            <w:r w:rsidRPr="1D556495">
              <w:rPr>
                <w:b/>
                <w:bCs/>
                <w:sz w:val="20"/>
                <w:szCs w:val="20"/>
              </w:rPr>
              <w:t>8</w:t>
            </w:r>
          </w:p>
        </w:tc>
        <w:tc>
          <w:tcPr>
            <w:tcW w:w="2291" w:type="dxa"/>
          </w:tcPr>
          <w:p w14:paraId="3018924E" w14:textId="0022FD3B" w:rsidR="3099AF36" w:rsidRPr="00992E78" w:rsidRDefault="3099AF36" w:rsidP="1D556495">
            <w:pPr>
              <w:rPr>
                <w:b/>
                <w:bCs/>
                <w:sz w:val="20"/>
                <w:szCs w:val="20"/>
              </w:rPr>
            </w:pPr>
            <w:r w:rsidRPr="1D556495">
              <w:rPr>
                <w:b/>
                <w:bCs/>
                <w:sz w:val="20"/>
                <w:szCs w:val="20"/>
              </w:rPr>
              <w:t>Take the perspectives of the Committee on addressing need through the Wales Portfolio to the project lead to feed into the project.</w:t>
            </w:r>
          </w:p>
        </w:tc>
        <w:tc>
          <w:tcPr>
            <w:tcW w:w="1305" w:type="dxa"/>
          </w:tcPr>
          <w:p w14:paraId="6D6A1036" w14:textId="3CF621AF" w:rsidR="3099AF36" w:rsidRPr="00992E78" w:rsidRDefault="3099AF36" w:rsidP="1D556495">
            <w:pPr>
              <w:rPr>
                <w:b/>
                <w:bCs/>
                <w:sz w:val="20"/>
                <w:szCs w:val="20"/>
              </w:rPr>
            </w:pPr>
            <w:r w:rsidRPr="1D556495">
              <w:rPr>
                <w:b/>
                <w:bCs/>
                <w:sz w:val="20"/>
                <w:szCs w:val="20"/>
              </w:rPr>
              <w:t>Rob Roffe</w:t>
            </w:r>
          </w:p>
        </w:tc>
        <w:tc>
          <w:tcPr>
            <w:tcW w:w="1140" w:type="dxa"/>
          </w:tcPr>
          <w:p w14:paraId="7CF7C243" w14:textId="244C8B1B" w:rsidR="3099AF36" w:rsidRPr="00992E78" w:rsidRDefault="3099AF36" w:rsidP="1D556495">
            <w:pPr>
              <w:rPr>
                <w:b/>
                <w:bCs/>
                <w:sz w:val="20"/>
                <w:szCs w:val="20"/>
              </w:rPr>
            </w:pPr>
            <w:r w:rsidRPr="1D556495">
              <w:rPr>
                <w:b/>
                <w:bCs/>
                <w:sz w:val="20"/>
                <w:szCs w:val="20"/>
              </w:rPr>
              <w:t>12.09.24</w:t>
            </w:r>
          </w:p>
        </w:tc>
        <w:tc>
          <w:tcPr>
            <w:tcW w:w="1305" w:type="dxa"/>
          </w:tcPr>
          <w:p w14:paraId="6FC932FC" w14:textId="4156BBD8" w:rsidR="3099AF36" w:rsidRDefault="3099AF36" w:rsidP="1D556495">
            <w:pPr>
              <w:rPr>
                <w:b/>
                <w:bCs/>
                <w:sz w:val="20"/>
                <w:szCs w:val="20"/>
              </w:rPr>
            </w:pPr>
            <w:r w:rsidRPr="1D556495">
              <w:rPr>
                <w:b/>
                <w:bCs/>
                <w:sz w:val="20"/>
                <w:szCs w:val="20"/>
              </w:rPr>
              <w:t>Complete</w:t>
            </w:r>
          </w:p>
        </w:tc>
        <w:tc>
          <w:tcPr>
            <w:tcW w:w="2224" w:type="dxa"/>
          </w:tcPr>
          <w:p w14:paraId="25AC576D" w14:textId="0C01487F" w:rsidR="1D556495" w:rsidRDefault="1D556495" w:rsidP="1D556495">
            <w:pPr>
              <w:rPr>
                <w:b/>
                <w:bCs/>
                <w:sz w:val="20"/>
                <w:szCs w:val="20"/>
              </w:rPr>
            </w:pPr>
          </w:p>
        </w:tc>
      </w:tr>
      <w:tr w:rsidR="1D556495" w14:paraId="3ED877C1" w14:textId="77777777" w:rsidTr="67122541">
        <w:trPr>
          <w:trHeight w:val="300"/>
        </w:trPr>
        <w:tc>
          <w:tcPr>
            <w:tcW w:w="1185" w:type="dxa"/>
          </w:tcPr>
          <w:p w14:paraId="263026D9" w14:textId="2C664C54" w:rsidR="7BC3A696" w:rsidRPr="00992E78" w:rsidRDefault="7BC3A696" w:rsidP="1D556495">
            <w:pPr>
              <w:rPr>
                <w:b/>
                <w:bCs/>
                <w:sz w:val="20"/>
                <w:szCs w:val="20"/>
              </w:rPr>
            </w:pPr>
            <w:r w:rsidRPr="1D556495">
              <w:rPr>
                <w:b/>
                <w:bCs/>
                <w:sz w:val="20"/>
                <w:szCs w:val="20"/>
              </w:rPr>
              <w:t>1</w:t>
            </w:r>
            <w:r w:rsidR="166A8B30" w:rsidRPr="1D556495">
              <w:rPr>
                <w:b/>
                <w:bCs/>
                <w:sz w:val="20"/>
                <w:szCs w:val="20"/>
              </w:rPr>
              <w:t>0.06.24</w:t>
            </w:r>
          </w:p>
        </w:tc>
        <w:tc>
          <w:tcPr>
            <w:tcW w:w="1005" w:type="dxa"/>
          </w:tcPr>
          <w:p w14:paraId="020DC004" w14:textId="23965100" w:rsidR="6AF6B692" w:rsidRPr="00992E78" w:rsidRDefault="6AF6B692" w:rsidP="1D556495">
            <w:pPr>
              <w:rPr>
                <w:b/>
                <w:bCs/>
                <w:sz w:val="20"/>
                <w:szCs w:val="20"/>
              </w:rPr>
            </w:pPr>
            <w:r w:rsidRPr="1D556495">
              <w:rPr>
                <w:b/>
                <w:bCs/>
                <w:sz w:val="20"/>
                <w:szCs w:val="20"/>
              </w:rPr>
              <w:t>12</w:t>
            </w:r>
          </w:p>
        </w:tc>
        <w:tc>
          <w:tcPr>
            <w:tcW w:w="2291" w:type="dxa"/>
          </w:tcPr>
          <w:p w14:paraId="791AABBA" w14:textId="0BB5161B" w:rsidR="3099AF36" w:rsidRPr="00992E78" w:rsidRDefault="3099AF36" w:rsidP="1D556495">
            <w:pPr>
              <w:rPr>
                <w:b/>
                <w:bCs/>
                <w:sz w:val="20"/>
                <w:szCs w:val="20"/>
              </w:rPr>
            </w:pPr>
            <w:r w:rsidRPr="1D556495">
              <w:rPr>
                <w:b/>
                <w:bCs/>
                <w:sz w:val="20"/>
                <w:szCs w:val="20"/>
              </w:rPr>
              <w:t xml:space="preserve">Take the perspectives of the Committee on </w:t>
            </w:r>
            <w:r w:rsidRPr="1D556495">
              <w:rPr>
                <w:b/>
                <w:bCs/>
                <w:sz w:val="20"/>
                <w:szCs w:val="20"/>
              </w:rPr>
              <w:lastRenderedPageBreak/>
              <w:t>addressing need through the Wales Portfolio to the project lead to feed into the project.</w:t>
            </w:r>
          </w:p>
        </w:tc>
        <w:tc>
          <w:tcPr>
            <w:tcW w:w="1305" w:type="dxa"/>
          </w:tcPr>
          <w:p w14:paraId="41ACA775" w14:textId="5021BED4" w:rsidR="3099AF36" w:rsidRPr="00992E78" w:rsidRDefault="3099AF36" w:rsidP="1D556495">
            <w:pPr>
              <w:rPr>
                <w:b/>
                <w:bCs/>
                <w:sz w:val="20"/>
                <w:szCs w:val="20"/>
              </w:rPr>
            </w:pPr>
            <w:r w:rsidRPr="1D556495">
              <w:rPr>
                <w:b/>
                <w:bCs/>
                <w:sz w:val="20"/>
                <w:szCs w:val="20"/>
              </w:rPr>
              <w:lastRenderedPageBreak/>
              <w:t>K&amp;L Team</w:t>
            </w:r>
          </w:p>
        </w:tc>
        <w:tc>
          <w:tcPr>
            <w:tcW w:w="1140" w:type="dxa"/>
          </w:tcPr>
          <w:p w14:paraId="15AE4B5B" w14:textId="0C01487F" w:rsidR="1D556495" w:rsidRPr="00992E78" w:rsidRDefault="1D556495" w:rsidP="1D556495">
            <w:pPr>
              <w:rPr>
                <w:b/>
                <w:bCs/>
                <w:sz w:val="20"/>
                <w:szCs w:val="20"/>
              </w:rPr>
            </w:pPr>
          </w:p>
        </w:tc>
        <w:tc>
          <w:tcPr>
            <w:tcW w:w="1305" w:type="dxa"/>
          </w:tcPr>
          <w:p w14:paraId="5E32EF14" w14:textId="0C062F19" w:rsidR="3099AF36" w:rsidRPr="00992E78" w:rsidRDefault="3099AF36" w:rsidP="1D556495">
            <w:pPr>
              <w:rPr>
                <w:b/>
                <w:bCs/>
                <w:sz w:val="20"/>
                <w:szCs w:val="20"/>
              </w:rPr>
            </w:pPr>
            <w:r w:rsidRPr="1D556495">
              <w:rPr>
                <w:b/>
                <w:bCs/>
                <w:sz w:val="20"/>
                <w:szCs w:val="20"/>
              </w:rPr>
              <w:t>Complete</w:t>
            </w:r>
          </w:p>
        </w:tc>
        <w:tc>
          <w:tcPr>
            <w:tcW w:w="2224" w:type="dxa"/>
          </w:tcPr>
          <w:p w14:paraId="7224EB73" w14:textId="0C01487F" w:rsidR="1D556495" w:rsidRPr="00992E78" w:rsidRDefault="1D556495" w:rsidP="1D556495">
            <w:pPr>
              <w:rPr>
                <w:b/>
                <w:bCs/>
                <w:sz w:val="20"/>
                <w:szCs w:val="20"/>
              </w:rPr>
            </w:pPr>
          </w:p>
        </w:tc>
      </w:tr>
      <w:tr w:rsidR="1D556495" w14:paraId="4875055E" w14:textId="77777777" w:rsidTr="67122541">
        <w:trPr>
          <w:trHeight w:val="300"/>
        </w:trPr>
        <w:tc>
          <w:tcPr>
            <w:tcW w:w="1185" w:type="dxa"/>
          </w:tcPr>
          <w:p w14:paraId="5C9810E1" w14:textId="1BDDAFC0" w:rsidR="5D4BAA6A" w:rsidRPr="00992E78" w:rsidRDefault="5D4BAA6A" w:rsidP="1D556495">
            <w:pPr>
              <w:rPr>
                <w:b/>
                <w:bCs/>
                <w:sz w:val="20"/>
                <w:szCs w:val="20"/>
              </w:rPr>
            </w:pPr>
            <w:r w:rsidRPr="1D556495">
              <w:rPr>
                <w:b/>
                <w:bCs/>
                <w:sz w:val="20"/>
                <w:szCs w:val="20"/>
              </w:rPr>
              <w:t>1</w:t>
            </w:r>
            <w:r w:rsidR="286598CB" w:rsidRPr="1D556495">
              <w:rPr>
                <w:b/>
                <w:bCs/>
                <w:sz w:val="20"/>
                <w:szCs w:val="20"/>
              </w:rPr>
              <w:t>0.06.24</w:t>
            </w:r>
          </w:p>
        </w:tc>
        <w:tc>
          <w:tcPr>
            <w:tcW w:w="1005" w:type="dxa"/>
          </w:tcPr>
          <w:p w14:paraId="1014307E" w14:textId="1980D829" w:rsidR="3AD9848E" w:rsidRPr="00992E78" w:rsidRDefault="3AD9848E" w:rsidP="1D556495">
            <w:pPr>
              <w:rPr>
                <w:b/>
                <w:bCs/>
                <w:sz w:val="20"/>
                <w:szCs w:val="20"/>
              </w:rPr>
            </w:pPr>
            <w:r w:rsidRPr="1D556495">
              <w:rPr>
                <w:b/>
                <w:bCs/>
                <w:sz w:val="20"/>
                <w:szCs w:val="20"/>
              </w:rPr>
              <w:t>13</w:t>
            </w:r>
          </w:p>
        </w:tc>
        <w:tc>
          <w:tcPr>
            <w:tcW w:w="2291" w:type="dxa"/>
          </w:tcPr>
          <w:p w14:paraId="76F7C975" w14:textId="6819124F" w:rsidR="3099AF36" w:rsidRPr="00992E78" w:rsidRDefault="3099AF36" w:rsidP="1D556495">
            <w:pPr>
              <w:rPr>
                <w:b/>
                <w:bCs/>
                <w:sz w:val="20"/>
                <w:szCs w:val="20"/>
              </w:rPr>
            </w:pPr>
            <w:r w:rsidRPr="1D556495">
              <w:rPr>
                <w:b/>
                <w:bCs/>
                <w:sz w:val="20"/>
                <w:szCs w:val="20"/>
              </w:rPr>
              <w:t>Invite Dr Lindsay Cordery-Bruce (new Chief Executive of WCVA) as an external speaker before Wales Committee in their next catch up.</w:t>
            </w:r>
          </w:p>
        </w:tc>
        <w:tc>
          <w:tcPr>
            <w:tcW w:w="1305" w:type="dxa"/>
          </w:tcPr>
          <w:p w14:paraId="7AE7B938" w14:textId="2E74A3C6" w:rsidR="3099AF36" w:rsidRPr="00992E78" w:rsidRDefault="3099AF36" w:rsidP="1D556495">
            <w:pPr>
              <w:rPr>
                <w:b/>
                <w:bCs/>
                <w:sz w:val="20"/>
                <w:szCs w:val="20"/>
              </w:rPr>
            </w:pPr>
            <w:r w:rsidRPr="1D556495">
              <w:rPr>
                <w:b/>
                <w:bCs/>
                <w:sz w:val="20"/>
                <w:szCs w:val="20"/>
              </w:rPr>
              <w:t>John Rose</w:t>
            </w:r>
          </w:p>
        </w:tc>
        <w:tc>
          <w:tcPr>
            <w:tcW w:w="1140" w:type="dxa"/>
          </w:tcPr>
          <w:p w14:paraId="06BC4B16" w14:textId="0C01487F" w:rsidR="1D556495" w:rsidRPr="00992E78" w:rsidRDefault="1D556495" w:rsidP="1D556495">
            <w:pPr>
              <w:rPr>
                <w:b/>
                <w:bCs/>
                <w:sz w:val="20"/>
                <w:szCs w:val="20"/>
              </w:rPr>
            </w:pPr>
          </w:p>
        </w:tc>
        <w:tc>
          <w:tcPr>
            <w:tcW w:w="1305" w:type="dxa"/>
          </w:tcPr>
          <w:p w14:paraId="67DAAB37" w14:textId="7E39E0E8" w:rsidR="3099AF36" w:rsidRPr="00992E78" w:rsidRDefault="3099AF36" w:rsidP="1D556495">
            <w:pPr>
              <w:rPr>
                <w:b/>
                <w:bCs/>
                <w:sz w:val="20"/>
                <w:szCs w:val="20"/>
              </w:rPr>
            </w:pPr>
            <w:r w:rsidRPr="1D556495">
              <w:rPr>
                <w:b/>
                <w:bCs/>
                <w:sz w:val="20"/>
                <w:szCs w:val="20"/>
              </w:rPr>
              <w:t>Incomplete</w:t>
            </w:r>
          </w:p>
        </w:tc>
        <w:tc>
          <w:tcPr>
            <w:tcW w:w="2224" w:type="dxa"/>
          </w:tcPr>
          <w:p w14:paraId="3260DDA6" w14:textId="5FE430C5" w:rsidR="3099AF36" w:rsidRPr="00992E78" w:rsidRDefault="7EE188A4" w:rsidP="1D556495">
            <w:pPr>
              <w:rPr>
                <w:b/>
                <w:bCs/>
                <w:sz w:val="20"/>
                <w:szCs w:val="20"/>
              </w:rPr>
            </w:pPr>
            <w:r w:rsidRPr="67122541">
              <w:rPr>
                <w:b/>
                <w:bCs/>
                <w:sz w:val="20"/>
                <w:szCs w:val="20"/>
              </w:rPr>
              <w:t>JR will follow up at next catch up.</w:t>
            </w:r>
          </w:p>
        </w:tc>
      </w:tr>
    </w:tbl>
    <w:p w14:paraId="2B84F8A4" w14:textId="0A83D7D4" w:rsidR="005D670A" w:rsidRPr="000C1F0A" w:rsidRDefault="005D670A" w:rsidP="7C080DB0">
      <w:pPr>
        <w:ind w:right="-20"/>
        <w:rPr>
          <w:color w:val="000000" w:themeColor="text1"/>
          <w:sz w:val="24"/>
          <w:szCs w:val="24"/>
        </w:rPr>
      </w:pPr>
    </w:p>
    <w:p w14:paraId="4C4C0FE6" w14:textId="453580F6" w:rsidR="005D670A" w:rsidRPr="000C1F0A" w:rsidRDefault="005D670A" w:rsidP="0F5A321F">
      <w:pPr>
        <w:ind w:right="-20"/>
        <w:rPr>
          <w:sz w:val="24"/>
          <w:szCs w:val="24"/>
        </w:rPr>
      </w:pPr>
    </w:p>
    <w:p w14:paraId="1968606F" w14:textId="3C71D1E7" w:rsidR="005D670A" w:rsidRPr="000C1F0A" w:rsidRDefault="00B658B4" w:rsidP="0F5A321F">
      <w:pPr>
        <w:pStyle w:val="ListParagraph"/>
        <w:numPr>
          <w:ilvl w:val="0"/>
          <w:numId w:val="22"/>
        </w:numPr>
        <w:ind w:right="-20"/>
        <w:rPr>
          <w:sz w:val="24"/>
          <w:szCs w:val="24"/>
        </w:rPr>
      </w:pPr>
      <w:r>
        <w:rPr>
          <w:b/>
          <w:bCs/>
          <w:sz w:val="24"/>
          <w:szCs w:val="24"/>
        </w:rPr>
        <w:t xml:space="preserve">Papers </w:t>
      </w:r>
      <w:r w:rsidR="5E5E4BE5" w:rsidRPr="000C1F0A">
        <w:rPr>
          <w:b/>
          <w:bCs/>
          <w:sz w:val="24"/>
          <w:szCs w:val="24"/>
        </w:rPr>
        <w:t>by written procedure</w:t>
      </w:r>
      <w:r w:rsidR="5E5E4BE5" w:rsidRPr="000C1F0A">
        <w:rPr>
          <w:sz w:val="24"/>
          <w:szCs w:val="24"/>
        </w:rPr>
        <w:t xml:space="preserve">  </w:t>
      </w:r>
    </w:p>
    <w:p w14:paraId="0A837720" w14:textId="4AAABE89" w:rsidR="005D670A" w:rsidRPr="000C1F0A" w:rsidRDefault="005D670A" w:rsidP="0F5A321F">
      <w:pPr>
        <w:ind w:right="-20"/>
        <w:rPr>
          <w:sz w:val="24"/>
          <w:szCs w:val="24"/>
        </w:rPr>
      </w:pPr>
    </w:p>
    <w:p w14:paraId="04A9501E" w14:textId="23341F38" w:rsidR="60F6F64E" w:rsidRDefault="60F6F64E" w:rsidP="40FB91FC">
      <w:pPr>
        <w:pStyle w:val="ListParagraph"/>
        <w:numPr>
          <w:ilvl w:val="1"/>
          <w:numId w:val="22"/>
        </w:numPr>
        <w:ind w:right="-20"/>
        <w:rPr>
          <w:sz w:val="24"/>
          <w:szCs w:val="24"/>
        </w:rPr>
      </w:pPr>
      <w:r w:rsidRPr="76078617">
        <w:rPr>
          <w:sz w:val="24"/>
          <w:szCs w:val="24"/>
        </w:rPr>
        <w:t>WBM 24.20 - Sustainable Steps T</w:t>
      </w:r>
      <w:r w:rsidR="5BADD2D4" w:rsidRPr="76078617">
        <w:rPr>
          <w:sz w:val="24"/>
          <w:szCs w:val="24"/>
        </w:rPr>
        <w:t xml:space="preserve">erms of </w:t>
      </w:r>
      <w:r w:rsidRPr="76078617">
        <w:rPr>
          <w:sz w:val="24"/>
          <w:szCs w:val="24"/>
        </w:rPr>
        <w:t>R</w:t>
      </w:r>
      <w:r w:rsidR="1FCC0F9D" w:rsidRPr="76078617">
        <w:rPr>
          <w:sz w:val="24"/>
          <w:szCs w:val="24"/>
        </w:rPr>
        <w:t>eference (TORs)</w:t>
      </w:r>
      <w:r w:rsidRPr="76078617">
        <w:rPr>
          <w:sz w:val="24"/>
          <w:szCs w:val="24"/>
        </w:rPr>
        <w:t xml:space="preserve"> Covering Paper</w:t>
      </w:r>
    </w:p>
    <w:p w14:paraId="69652ECD" w14:textId="1BF8AB50" w:rsidR="60F6F64E" w:rsidRDefault="54F50223" w:rsidP="40FB91FC">
      <w:pPr>
        <w:ind w:left="2160" w:right="-20"/>
        <w:rPr>
          <w:sz w:val="24"/>
          <w:szCs w:val="24"/>
        </w:rPr>
      </w:pPr>
      <w:r w:rsidRPr="123DDC13">
        <w:rPr>
          <w:sz w:val="24"/>
          <w:szCs w:val="24"/>
        </w:rPr>
        <w:t xml:space="preserve">The </w:t>
      </w:r>
      <w:r w:rsidR="60F6F64E" w:rsidRPr="123DDC13">
        <w:rPr>
          <w:sz w:val="24"/>
          <w:szCs w:val="24"/>
        </w:rPr>
        <w:t xml:space="preserve">TORs were approved. </w:t>
      </w:r>
    </w:p>
    <w:p w14:paraId="70E7E1E9" w14:textId="3A0C1BF8" w:rsidR="005D670A" w:rsidRPr="000C1F0A" w:rsidRDefault="005D670A" w:rsidP="0F5A321F">
      <w:pPr>
        <w:ind w:right="-20"/>
        <w:rPr>
          <w:sz w:val="24"/>
          <w:szCs w:val="24"/>
        </w:rPr>
      </w:pPr>
    </w:p>
    <w:p w14:paraId="179C14A5" w14:textId="070EC63C" w:rsidR="005D670A" w:rsidRPr="000C1F0A" w:rsidRDefault="5E5E4BE5" w:rsidP="0F5A321F">
      <w:pPr>
        <w:pStyle w:val="ListParagraph"/>
        <w:numPr>
          <w:ilvl w:val="0"/>
          <w:numId w:val="22"/>
        </w:numPr>
        <w:ind w:right="-20"/>
        <w:rPr>
          <w:b/>
          <w:bCs/>
          <w:sz w:val="24"/>
          <w:szCs w:val="24"/>
        </w:rPr>
      </w:pPr>
      <w:r w:rsidRPr="000C1F0A">
        <w:rPr>
          <w:b/>
          <w:bCs/>
          <w:sz w:val="24"/>
          <w:szCs w:val="24"/>
        </w:rPr>
        <w:t xml:space="preserve">Declarations of Interest  </w:t>
      </w:r>
    </w:p>
    <w:p w14:paraId="4EC41D31" w14:textId="1A698B55" w:rsidR="005D670A" w:rsidRPr="000C1F0A" w:rsidRDefault="005D670A" w:rsidP="0F5A321F">
      <w:pPr>
        <w:ind w:right="-20"/>
        <w:rPr>
          <w:b/>
          <w:bCs/>
          <w:sz w:val="24"/>
          <w:szCs w:val="24"/>
        </w:rPr>
      </w:pPr>
    </w:p>
    <w:p w14:paraId="156BAFE9" w14:textId="07E657F0" w:rsidR="005D670A" w:rsidRPr="000C1F0A" w:rsidRDefault="00567040" w:rsidP="0F5A321F">
      <w:pPr>
        <w:pStyle w:val="ListParagraph"/>
        <w:numPr>
          <w:ilvl w:val="1"/>
          <w:numId w:val="22"/>
        </w:numPr>
        <w:rPr>
          <w:sz w:val="24"/>
          <w:szCs w:val="24"/>
        </w:rPr>
      </w:pPr>
      <w:r w:rsidRPr="67122541">
        <w:rPr>
          <w:sz w:val="24"/>
          <w:szCs w:val="24"/>
        </w:rPr>
        <w:t xml:space="preserve">Simone </w:t>
      </w:r>
      <w:proofErr w:type="spellStart"/>
      <w:r w:rsidRPr="67122541">
        <w:rPr>
          <w:sz w:val="24"/>
          <w:szCs w:val="24"/>
        </w:rPr>
        <w:t>Lowthe</w:t>
      </w:r>
      <w:proofErr w:type="spellEnd"/>
      <w:r w:rsidRPr="67122541">
        <w:rPr>
          <w:sz w:val="24"/>
          <w:szCs w:val="24"/>
        </w:rPr>
        <w:t xml:space="preserve"> Thomas declared an interest in </w:t>
      </w:r>
      <w:r w:rsidR="0062517C" w:rsidRPr="67122541">
        <w:rPr>
          <w:sz w:val="24"/>
          <w:szCs w:val="24"/>
        </w:rPr>
        <w:t xml:space="preserve">the </w:t>
      </w:r>
      <w:r w:rsidR="00AC48A1" w:rsidRPr="67122541">
        <w:rPr>
          <w:sz w:val="24"/>
          <w:szCs w:val="24"/>
        </w:rPr>
        <w:t>S</w:t>
      </w:r>
      <w:r w:rsidR="0062517C" w:rsidRPr="67122541">
        <w:rPr>
          <w:sz w:val="24"/>
          <w:szCs w:val="24"/>
        </w:rPr>
        <w:t xml:space="preserve">upporting </w:t>
      </w:r>
      <w:r w:rsidR="00C526A4" w:rsidRPr="67122541">
        <w:rPr>
          <w:sz w:val="24"/>
          <w:szCs w:val="24"/>
        </w:rPr>
        <w:t xml:space="preserve">Great Ideas </w:t>
      </w:r>
      <w:r w:rsidR="00AC48A1" w:rsidRPr="67122541">
        <w:rPr>
          <w:sz w:val="24"/>
          <w:szCs w:val="24"/>
        </w:rPr>
        <w:t>a</w:t>
      </w:r>
      <w:r w:rsidR="00C526A4" w:rsidRPr="67122541">
        <w:rPr>
          <w:sz w:val="24"/>
          <w:szCs w:val="24"/>
        </w:rPr>
        <w:t xml:space="preserve">pplication from </w:t>
      </w:r>
      <w:r w:rsidR="00AC48A1" w:rsidRPr="67122541">
        <w:rPr>
          <w:color w:val="000000" w:themeColor="text1"/>
          <w:sz w:val="24"/>
          <w:szCs w:val="24"/>
        </w:rPr>
        <w:t xml:space="preserve">Royal National Institute of Blind People.  Whilst it was considered </w:t>
      </w:r>
      <w:r w:rsidR="2D2B917E" w:rsidRPr="67122541">
        <w:rPr>
          <w:color w:val="000000" w:themeColor="text1"/>
          <w:sz w:val="24"/>
          <w:szCs w:val="24"/>
        </w:rPr>
        <w:t>non-disqualifying</w:t>
      </w:r>
      <w:r w:rsidR="00F12A28" w:rsidRPr="67122541">
        <w:rPr>
          <w:color w:val="000000" w:themeColor="text1"/>
          <w:sz w:val="24"/>
          <w:szCs w:val="24"/>
        </w:rPr>
        <w:t xml:space="preserve">, SLT agreed to take no part in discussions. </w:t>
      </w:r>
    </w:p>
    <w:p w14:paraId="1127B5D4" w14:textId="3C2570BA" w:rsidR="005D670A" w:rsidRPr="000C1F0A" w:rsidRDefault="005D670A" w:rsidP="0F5A321F">
      <w:pPr>
        <w:rPr>
          <w:sz w:val="24"/>
          <w:szCs w:val="24"/>
        </w:rPr>
      </w:pPr>
    </w:p>
    <w:p w14:paraId="3FCCC532" w14:textId="0E68E04E" w:rsidR="005D670A" w:rsidRPr="000C1F0A" w:rsidRDefault="72E4EA95" w:rsidP="0F5A321F">
      <w:pPr>
        <w:pStyle w:val="ListParagraph"/>
        <w:numPr>
          <w:ilvl w:val="0"/>
          <w:numId w:val="22"/>
        </w:numPr>
        <w:rPr>
          <w:rStyle w:val="eop"/>
          <w:sz w:val="24"/>
          <w:szCs w:val="24"/>
          <w:lang w:val="en-GB"/>
        </w:rPr>
      </w:pPr>
      <w:r w:rsidRPr="40FB91FC">
        <w:rPr>
          <w:rStyle w:val="normaltextrun"/>
          <w:b/>
          <w:bCs/>
          <w:sz w:val="24"/>
          <w:szCs w:val="24"/>
          <w:lang w:val="en-GB"/>
        </w:rPr>
        <w:t>Wales Portfolio Update</w:t>
      </w:r>
      <w:r w:rsidRPr="40FB91FC">
        <w:rPr>
          <w:rStyle w:val="eop"/>
          <w:sz w:val="24"/>
          <w:szCs w:val="24"/>
          <w:lang w:val="en-GB"/>
        </w:rPr>
        <w:t> </w:t>
      </w:r>
      <w:r w:rsidR="20CD32FC" w:rsidRPr="40FB91FC">
        <w:rPr>
          <w:rStyle w:val="eop"/>
          <w:b/>
          <w:bCs/>
          <w:sz w:val="24"/>
          <w:szCs w:val="24"/>
          <w:lang w:val="en-GB"/>
        </w:rPr>
        <w:t>(WBM 24.</w:t>
      </w:r>
      <w:r w:rsidR="0ACB0A4F" w:rsidRPr="40FB91FC">
        <w:rPr>
          <w:rStyle w:val="eop"/>
          <w:b/>
          <w:bCs/>
          <w:sz w:val="24"/>
          <w:szCs w:val="24"/>
          <w:lang w:val="en-GB"/>
        </w:rPr>
        <w:t>28</w:t>
      </w:r>
      <w:r w:rsidR="20CD32FC" w:rsidRPr="40FB91FC">
        <w:rPr>
          <w:rStyle w:val="eop"/>
          <w:b/>
          <w:bCs/>
          <w:sz w:val="24"/>
          <w:szCs w:val="24"/>
          <w:lang w:val="en-GB"/>
        </w:rPr>
        <w:t>)</w:t>
      </w:r>
    </w:p>
    <w:p w14:paraId="73B1D6D9" w14:textId="0CE9CCB2" w:rsidR="005D670A" w:rsidRPr="000C1F0A" w:rsidRDefault="005D670A" w:rsidP="0F5A321F">
      <w:pPr>
        <w:rPr>
          <w:rStyle w:val="eop"/>
          <w:sz w:val="24"/>
          <w:szCs w:val="24"/>
          <w:lang w:val="en-GB"/>
        </w:rPr>
      </w:pPr>
    </w:p>
    <w:p w14:paraId="535EF7F5" w14:textId="1DDFF520" w:rsidR="005D670A" w:rsidRPr="000C1F0A" w:rsidRDefault="5806C171" w:rsidP="000A73CC">
      <w:pPr>
        <w:pStyle w:val="ListParagraph"/>
        <w:numPr>
          <w:ilvl w:val="1"/>
          <w:numId w:val="22"/>
        </w:numPr>
        <w:ind w:left="1701"/>
        <w:rPr>
          <w:sz w:val="24"/>
          <w:szCs w:val="24"/>
        </w:rPr>
      </w:pPr>
      <w:r w:rsidRPr="7C080DB0">
        <w:rPr>
          <w:sz w:val="24"/>
          <w:szCs w:val="24"/>
        </w:rPr>
        <w:t>Officers</w:t>
      </w:r>
      <w:r w:rsidR="72E4EA95" w:rsidRPr="7C080DB0">
        <w:rPr>
          <w:sz w:val="24"/>
          <w:szCs w:val="24"/>
        </w:rPr>
        <w:t xml:space="preserve"> provided an update on work over the last 3 months ending </w:t>
      </w:r>
      <w:r w:rsidR="41716DDA" w:rsidRPr="7C080DB0">
        <w:rPr>
          <w:sz w:val="24"/>
          <w:szCs w:val="24"/>
        </w:rPr>
        <w:t xml:space="preserve">1 </w:t>
      </w:r>
      <w:r w:rsidR="00E92B3E">
        <w:rPr>
          <w:sz w:val="24"/>
          <w:szCs w:val="24"/>
        </w:rPr>
        <w:t>September</w:t>
      </w:r>
      <w:r w:rsidR="0072108E">
        <w:t xml:space="preserve"> </w:t>
      </w:r>
      <w:r w:rsidR="41716DDA" w:rsidRPr="7C080DB0">
        <w:rPr>
          <w:sz w:val="24"/>
          <w:szCs w:val="24"/>
        </w:rPr>
        <w:t xml:space="preserve">2024. </w:t>
      </w:r>
      <w:r w:rsidR="357B2BA4" w:rsidRPr="7C080DB0">
        <w:rPr>
          <w:sz w:val="24"/>
          <w:szCs w:val="24"/>
        </w:rPr>
        <w:t>Highlights include</w:t>
      </w:r>
      <w:r w:rsidR="00136D8C" w:rsidRPr="7C080DB0">
        <w:rPr>
          <w:sz w:val="24"/>
          <w:szCs w:val="24"/>
        </w:rPr>
        <w:t>d</w:t>
      </w:r>
      <w:r w:rsidR="357B2BA4" w:rsidRPr="7C080DB0">
        <w:rPr>
          <w:sz w:val="24"/>
          <w:szCs w:val="24"/>
        </w:rPr>
        <w:t>:</w:t>
      </w:r>
    </w:p>
    <w:p w14:paraId="1D335FBA" w14:textId="41FD682C" w:rsidR="7C080DB0" w:rsidRDefault="5C1A05BC" w:rsidP="40FB91FC">
      <w:pPr>
        <w:pStyle w:val="ListParagraph"/>
        <w:numPr>
          <w:ilvl w:val="2"/>
          <w:numId w:val="19"/>
        </w:numPr>
        <w:rPr>
          <w:sz w:val="24"/>
          <w:szCs w:val="24"/>
        </w:rPr>
      </w:pPr>
      <w:r w:rsidRPr="76078617">
        <w:rPr>
          <w:sz w:val="24"/>
          <w:szCs w:val="24"/>
        </w:rPr>
        <w:t>Overall satisfaction levels in Wales remain above the corporate target of 80%.</w:t>
      </w:r>
    </w:p>
    <w:p w14:paraId="47A6F503" w14:textId="388306E8" w:rsidR="40FB91FC" w:rsidRDefault="5C1A05BC" w:rsidP="76078617">
      <w:pPr>
        <w:pStyle w:val="ListParagraph"/>
        <w:numPr>
          <w:ilvl w:val="2"/>
          <w:numId w:val="19"/>
        </w:numPr>
        <w:rPr>
          <w:sz w:val="24"/>
          <w:szCs w:val="24"/>
        </w:rPr>
      </w:pPr>
      <w:r w:rsidRPr="76078617">
        <w:rPr>
          <w:sz w:val="24"/>
          <w:szCs w:val="24"/>
        </w:rPr>
        <w:t xml:space="preserve">Officers </w:t>
      </w:r>
      <w:r w:rsidR="0072108E">
        <w:rPr>
          <w:sz w:val="24"/>
          <w:szCs w:val="24"/>
        </w:rPr>
        <w:t>attended</w:t>
      </w:r>
      <w:r w:rsidRPr="76078617">
        <w:rPr>
          <w:sz w:val="24"/>
          <w:szCs w:val="24"/>
        </w:rPr>
        <w:t xml:space="preserve"> the Third Sector Hub at The National Eisteddfod in Pontypridd in August, which attracted a visit from the new First Minister Eluned Morgan.</w:t>
      </w:r>
    </w:p>
    <w:p w14:paraId="064091E2" w14:textId="53322F93" w:rsidR="446F5F77" w:rsidRDefault="446F5F77" w:rsidP="76078617">
      <w:pPr>
        <w:pStyle w:val="ListParagraph"/>
        <w:numPr>
          <w:ilvl w:val="2"/>
          <w:numId w:val="19"/>
        </w:numPr>
        <w:rPr>
          <w:sz w:val="24"/>
          <w:szCs w:val="24"/>
        </w:rPr>
      </w:pPr>
      <w:r w:rsidRPr="76078617">
        <w:rPr>
          <w:sz w:val="24"/>
          <w:szCs w:val="24"/>
        </w:rPr>
        <w:t>Post-election congratulatory letters were issued to all MPs with a detailed breakdown of funding within their constituencies.</w:t>
      </w:r>
    </w:p>
    <w:p w14:paraId="77A053CD" w14:textId="3B324402" w:rsidR="7E1D191D" w:rsidRDefault="7E1D191D" w:rsidP="76078617">
      <w:pPr>
        <w:pStyle w:val="ListParagraph"/>
        <w:numPr>
          <w:ilvl w:val="2"/>
          <w:numId w:val="19"/>
        </w:numPr>
        <w:rPr>
          <w:sz w:val="24"/>
          <w:szCs w:val="24"/>
        </w:rPr>
      </w:pPr>
      <w:r w:rsidRPr="76078617">
        <w:rPr>
          <w:sz w:val="24"/>
          <w:szCs w:val="24"/>
        </w:rPr>
        <w:t xml:space="preserve">Wales hosted our internal </w:t>
      </w:r>
      <w:r w:rsidR="2D21C546" w:rsidRPr="76078617">
        <w:rPr>
          <w:sz w:val="24"/>
          <w:szCs w:val="24"/>
        </w:rPr>
        <w:t>all-staff</w:t>
      </w:r>
      <w:r w:rsidRPr="76078617">
        <w:rPr>
          <w:sz w:val="24"/>
          <w:szCs w:val="24"/>
        </w:rPr>
        <w:t xml:space="preserve"> session ‘Connected’ which invites all colleagues (800 plus) to join us to learn more about our work in Wales.</w:t>
      </w:r>
    </w:p>
    <w:p w14:paraId="05B4AF0E" w14:textId="77777777" w:rsidR="00122B05" w:rsidRDefault="00122B05" w:rsidP="00C9222D">
      <w:pPr>
        <w:pStyle w:val="ListParagraph"/>
        <w:numPr>
          <w:ilvl w:val="2"/>
          <w:numId w:val="19"/>
        </w:numPr>
        <w:rPr>
          <w:sz w:val="24"/>
          <w:szCs w:val="24"/>
        </w:rPr>
      </w:pPr>
      <w:r>
        <w:rPr>
          <w:sz w:val="24"/>
          <w:szCs w:val="24"/>
        </w:rPr>
        <w:t>There have been a s</w:t>
      </w:r>
      <w:r w:rsidRPr="74326C19">
        <w:rPr>
          <w:sz w:val="24"/>
          <w:szCs w:val="24"/>
        </w:rPr>
        <w:t xml:space="preserve">mall number of variation requests from projects in response to civil unrest this quarter. </w:t>
      </w:r>
    </w:p>
    <w:p w14:paraId="282DE734" w14:textId="6A85DD2C" w:rsidR="00C9222D" w:rsidRPr="00C9222D" w:rsidRDefault="00C9222D" w:rsidP="00C9222D">
      <w:pPr>
        <w:pStyle w:val="ListParagraph"/>
        <w:numPr>
          <w:ilvl w:val="2"/>
          <w:numId w:val="19"/>
        </w:numPr>
        <w:rPr>
          <w:sz w:val="24"/>
          <w:szCs w:val="24"/>
        </w:rPr>
      </w:pPr>
      <w:r>
        <w:rPr>
          <w:sz w:val="24"/>
          <w:szCs w:val="24"/>
        </w:rPr>
        <w:t>The r</w:t>
      </w:r>
      <w:r w:rsidRPr="00C9222D">
        <w:rPr>
          <w:sz w:val="24"/>
          <w:szCs w:val="24"/>
        </w:rPr>
        <w:t>elaunch of P</w:t>
      </w:r>
      <w:r w:rsidR="00680B59">
        <w:rPr>
          <w:sz w:val="24"/>
          <w:szCs w:val="24"/>
        </w:rPr>
        <w:t xml:space="preserve">eople </w:t>
      </w:r>
      <w:r w:rsidRPr="00C9222D">
        <w:rPr>
          <w:sz w:val="24"/>
          <w:szCs w:val="24"/>
        </w:rPr>
        <w:t>&amp;</w:t>
      </w:r>
      <w:r w:rsidR="00680B59">
        <w:rPr>
          <w:sz w:val="24"/>
          <w:szCs w:val="24"/>
        </w:rPr>
        <w:t xml:space="preserve"> </w:t>
      </w:r>
      <w:r w:rsidRPr="00C9222D">
        <w:rPr>
          <w:sz w:val="24"/>
          <w:szCs w:val="24"/>
        </w:rPr>
        <w:t>P</w:t>
      </w:r>
      <w:r w:rsidR="00680B59">
        <w:rPr>
          <w:sz w:val="24"/>
          <w:szCs w:val="24"/>
        </w:rPr>
        <w:t>laces</w:t>
      </w:r>
      <w:r w:rsidRPr="00C9222D">
        <w:rPr>
          <w:sz w:val="24"/>
          <w:szCs w:val="24"/>
        </w:rPr>
        <w:t xml:space="preserve"> </w:t>
      </w:r>
      <w:r>
        <w:rPr>
          <w:sz w:val="24"/>
          <w:szCs w:val="24"/>
        </w:rPr>
        <w:t xml:space="preserve">will take place </w:t>
      </w:r>
      <w:r w:rsidRPr="00C9222D">
        <w:rPr>
          <w:sz w:val="24"/>
          <w:szCs w:val="24"/>
        </w:rPr>
        <w:t xml:space="preserve">on 25th September. </w:t>
      </w:r>
      <w:r>
        <w:rPr>
          <w:sz w:val="24"/>
          <w:szCs w:val="24"/>
        </w:rPr>
        <w:t>Applicants</w:t>
      </w:r>
      <w:r w:rsidRPr="00C9222D">
        <w:rPr>
          <w:sz w:val="24"/>
          <w:szCs w:val="24"/>
        </w:rPr>
        <w:t xml:space="preserve"> will be asked how they are considering the environmental impact of their projects.</w:t>
      </w:r>
    </w:p>
    <w:p w14:paraId="040B6E77" w14:textId="5D02390C" w:rsidR="00C9222D" w:rsidRPr="00C9222D" w:rsidRDefault="00C9222D" w:rsidP="00C9222D">
      <w:pPr>
        <w:pStyle w:val="ListParagraph"/>
        <w:numPr>
          <w:ilvl w:val="2"/>
          <w:numId w:val="19"/>
        </w:numPr>
        <w:rPr>
          <w:sz w:val="24"/>
          <w:szCs w:val="24"/>
        </w:rPr>
      </w:pPr>
      <w:r>
        <w:rPr>
          <w:sz w:val="24"/>
          <w:szCs w:val="24"/>
        </w:rPr>
        <w:t>The Committee</w:t>
      </w:r>
      <w:r w:rsidRPr="00C9222D">
        <w:rPr>
          <w:sz w:val="24"/>
          <w:szCs w:val="24"/>
        </w:rPr>
        <w:t xml:space="preserve"> strategy days</w:t>
      </w:r>
      <w:r>
        <w:rPr>
          <w:sz w:val="24"/>
          <w:szCs w:val="24"/>
        </w:rPr>
        <w:t xml:space="preserve"> in October</w:t>
      </w:r>
      <w:r w:rsidRPr="00C9222D">
        <w:rPr>
          <w:sz w:val="24"/>
          <w:szCs w:val="24"/>
        </w:rPr>
        <w:t xml:space="preserve"> will include a session reviewing the S</w:t>
      </w:r>
      <w:r w:rsidR="00680B59">
        <w:rPr>
          <w:sz w:val="24"/>
          <w:szCs w:val="24"/>
        </w:rPr>
        <w:t xml:space="preserve">upporting </w:t>
      </w:r>
      <w:r w:rsidRPr="00C9222D">
        <w:rPr>
          <w:sz w:val="24"/>
          <w:szCs w:val="24"/>
        </w:rPr>
        <w:t>G</w:t>
      </w:r>
      <w:r w:rsidR="00680B59">
        <w:rPr>
          <w:sz w:val="24"/>
          <w:szCs w:val="24"/>
        </w:rPr>
        <w:t xml:space="preserve">reat </w:t>
      </w:r>
      <w:r w:rsidRPr="00C9222D">
        <w:rPr>
          <w:sz w:val="24"/>
          <w:szCs w:val="24"/>
        </w:rPr>
        <w:t>I</w:t>
      </w:r>
      <w:r w:rsidR="00680B59">
        <w:rPr>
          <w:sz w:val="24"/>
          <w:szCs w:val="24"/>
        </w:rPr>
        <w:t>deas</w:t>
      </w:r>
      <w:r w:rsidRPr="00C9222D">
        <w:rPr>
          <w:sz w:val="24"/>
          <w:szCs w:val="24"/>
        </w:rPr>
        <w:t xml:space="preserve"> grant </w:t>
      </w:r>
      <w:proofErr w:type="spellStart"/>
      <w:r w:rsidRPr="00C9222D">
        <w:rPr>
          <w:sz w:val="24"/>
          <w:szCs w:val="24"/>
        </w:rPr>
        <w:t>programme</w:t>
      </w:r>
      <w:proofErr w:type="spellEnd"/>
      <w:r w:rsidR="00954AD1">
        <w:rPr>
          <w:sz w:val="24"/>
          <w:szCs w:val="24"/>
        </w:rPr>
        <w:t xml:space="preserve"> and the emerging UK evidence and impact strategy</w:t>
      </w:r>
      <w:r w:rsidRPr="00C9222D">
        <w:rPr>
          <w:sz w:val="24"/>
          <w:szCs w:val="24"/>
        </w:rPr>
        <w:t>.</w:t>
      </w:r>
    </w:p>
    <w:p w14:paraId="71653903" w14:textId="0C2D3A09" w:rsidR="76078617" w:rsidRPr="00904BB8" w:rsidRDefault="00C9222D" w:rsidP="00904BB8">
      <w:pPr>
        <w:pStyle w:val="ListParagraph"/>
        <w:numPr>
          <w:ilvl w:val="2"/>
          <w:numId w:val="19"/>
        </w:numPr>
        <w:rPr>
          <w:sz w:val="24"/>
          <w:szCs w:val="24"/>
        </w:rPr>
      </w:pPr>
      <w:r w:rsidRPr="00C9222D">
        <w:rPr>
          <w:sz w:val="24"/>
          <w:szCs w:val="24"/>
        </w:rPr>
        <w:t xml:space="preserve">30th birthday events will be taking place in November. </w:t>
      </w:r>
    </w:p>
    <w:p w14:paraId="2A6980F3" w14:textId="60398F87" w:rsidR="76078617" w:rsidRDefault="76078617" w:rsidP="76078617">
      <w:pPr>
        <w:rPr>
          <w:sz w:val="24"/>
          <w:szCs w:val="24"/>
        </w:rPr>
      </w:pPr>
    </w:p>
    <w:p w14:paraId="37F8A619" w14:textId="7F73DD22" w:rsidR="7C080DB0" w:rsidRPr="009E5331" w:rsidRDefault="24ABE356" w:rsidP="67122541">
      <w:pPr>
        <w:pStyle w:val="ListParagraph"/>
        <w:numPr>
          <w:ilvl w:val="1"/>
          <w:numId w:val="22"/>
        </w:numPr>
        <w:rPr>
          <w:b/>
          <w:bCs/>
          <w:sz w:val="24"/>
          <w:szCs w:val="24"/>
        </w:rPr>
      </w:pPr>
      <w:r w:rsidRPr="67122541">
        <w:rPr>
          <w:sz w:val="24"/>
          <w:szCs w:val="24"/>
        </w:rPr>
        <w:t xml:space="preserve">The Committee </w:t>
      </w:r>
      <w:r w:rsidR="001335A6" w:rsidRPr="67122541">
        <w:rPr>
          <w:sz w:val="24"/>
          <w:szCs w:val="24"/>
        </w:rPr>
        <w:t xml:space="preserve">commented </w:t>
      </w:r>
      <w:r w:rsidR="5E78651C" w:rsidRPr="67122541">
        <w:rPr>
          <w:sz w:val="24"/>
          <w:szCs w:val="24"/>
        </w:rPr>
        <w:t xml:space="preserve">that it would </w:t>
      </w:r>
      <w:r w:rsidR="5BF0E739" w:rsidRPr="67122541">
        <w:rPr>
          <w:sz w:val="24"/>
          <w:szCs w:val="24"/>
        </w:rPr>
        <w:t xml:space="preserve">be </w:t>
      </w:r>
      <w:r w:rsidR="5E78651C" w:rsidRPr="67122541">
        <w:rPr>
          <w:sz w:val="24"/>
          <w:szCs w:val="24"/>
        </w:rPr>
        <w:t xml:space="preserve">interesting to see the </w:t>
      </w:r>
      <w:r w:rsidR="006432EA" w:rsidRPr="67122541">
        <w:rPr>
          <w:sz w:val="24"/>
          <w:szCs w:val="24"/>
        </w:rPr>
        <w:t>trends</w:t>
      </w:r>
      <w:r w:rsidR="5E78651C" w:rsidRPr="67122541">
        <w:rPr>
          <w:sz w:val="24"/>
          <w:szCs w:val="24"/>
        </w:rPr>
        <w:t xml:space="preserve"> of application for A4A since the budget was increased to £20k</w:t>
      </w:r>
      <w:r w:rsidR="43CF9C8D" w:rsidRPr="67122541">
        <w:rPr>
          <w:sz w:val="24"/>
          <w:szCs w:val="24"/>
        </w:rPr>
        <w:t xml:space="preserve">. </w:t>
      </w:r>
      <w:r w:rsidR="6F9E192E" w:rsidRPr="67122541">
        <w:rPr>
          <w:sz w:val="24"/>
          <w:szCs w:val="24"/>
        </w:rPr>
        <w:t xml:space="preserve">Officers </w:t>
      </w:r>
      <w:r w:rsidR="50D82FDB" w:rsidRPr="67122541">
        <w:rPr>
          <w:sz w:val="24"/>
          <w:szCs w:val="24"/>
        </w:rPr>
        <w:t xml:space="preserve">noted </w:t>
      </w:r>
      <w:r w:rsidR="0088122A" w:rsidRPr="67122541">
        <w:rPr>
          <w:sz w:val="24"/>
          <w:szCs w:val="24"/>
        </w:rPr>
        <w:t xml:space="preserve">anecdotally </w:t>
      </w:r>
      <w:r w:rsidR="6F9E192E" w:rsidRPr="67122541">
        <w:rPr>
          <w:sz w:val="24"/>
          <w:szCs w:val="24"/>
        </w:rPr>
        <w:t>that l</w:t>
      </w:r>
      <w:r w:rsidR="43CF9C8D" w:rsidRPr="67122541">
        <w:rPr>
          <w:sz w:val="24"/>
          <w:szCs w:val="24"/>
        </w:rPr>
        <w:t xml:space="preserve">arger charities are </w:t>
      </w:r>
      <w:r w:rsidR="496745F5" w:rsidRPr="67122541">
        <w:rPr>
          <w:sz w:val="24"/>
          <w:szCs w:val="24"/>
        </w:rPr>
        <w:t xml:space="preserve">now </w:t>
      </w:r>
      <w:r w:rsidR="43CF9C8D" w:rsidRPr="67122541">
        <w:rPr>
          <w:sz w:val="24"/>
          <w:szCs w:val="24"/>
        </w:rPr>
        <w:t xml:space="preserve">applying for grants as </w:t>
      </w:r>
      <w:r w:rsidR="7FB92D67" w:rsidRPr="67122541">
        <w:rPr>
          <w:sz w:val="24"/>
          <w:szCs w:val="24"/>
        </w:rPr>
        <w:t xml:space="preserve">contributions towards core costs and salaries. </w:t>
      </w:r>
      <w:r w:rsidR="5D3630DC" w:rsidRPr="67122541">
        <w:rPr>
          <w:sz w:val="24"/>
          <w:szCs w:val="24"/>
        </w:rPr>
        <w:t>There will</w:t>
      </w:r>
      <w:r w:rsidR="7FB92D67" w:rsidRPr="67122541">
        <w:rPr>
          <w:sz w:val="24"/>
          <w:szCs w:val="24"/>
        </w:rPr>
        <w:t xml:space="preserve"> </w:t>
      </w:r>
      <w:r w:rsidR="35FF35EF" w:rsidRPr="67122541">
        <w:rPr>
          <w:sz w:val="24"/>
          <w:szCs w:val="24"/>
        </w:rPr>
        <w:t xml:space="preserve">be </w:t>
      </w:r>
      <w:r w:rsidR="7FB92D67" w:rsidRPr="67122541">
        <w:rPr>
          <w:sz w:val="24"/>
          <w:szCs w:val="24"/>
        </w:rPr>
        <w:t>a UK-wide analysis of this high-level information</w:t>
      </w:r>
      <w:r w:rsidR="4F507EE0" w:rsidRPr="67122541">
        <w:rPr>
          <w:sz w:val="24"/>
          <w:szCs w:val="24"/>
        </w:rPr>
        <w:t xml:space="preserve"> </w:t>
      </w:r>
      <w:r w:rsidR="2F551532" w:rsidRPr="67122541">
        <w:rPr>
          <w:sz w:val="24"/>
          <w:szCs w:val="24"/>
        </w:rPr>
        <w:t>being undertaken soon</w:t>
      </w:r>
      <w:r w:rsidR="7FB92D67" w:rsidRPr="67122541">
        <w:rPr>
          <w:sz w:val="24"/>
          <w:szCs w:val="24"/>
        </w:rPr>
        <w:t xml:space="preserve">. </w:t>
      </w:r>
    </w:p>
    <w:p w14:paraId="2DF22ACB" w14:textId="677C42E8" w:rsidR="7C080DB0" w:rsidRPr="009E5331" w:rsidRDefault="7C080DB0" w:rsidP="67122541">
      <w:pPr>
        <w:pStyle w:val="ListParagraph"/>
        <w:ind w:left="1440"/>
        <w:rPr>
          <w:b/>
          <w:bCs/>
          <w:sz w:val="24"/>
          <w:szCs w:val="24"/>
        </w:rPr>
      </w:pPr>
    </w:p>
    <w:p w14:paraId="2D2CEFD3" w14:textId="59AFFB67" w:rsidR="7C080DB0" w:rsidRPr="009E5331" w:rsidRDefault="00AA3D0A" w:rsidP="67122541">
      <w:pPr>
        <w:pStyle w:val="ListParagraph"/>
        <w:ind w:left="1440"/>
        <w:rPr>
          <w:b/>
          <w:bCs/>
          <w:sz w:val="24"/>
          <w:szCs w:val="24"/>
        </w:rPr>
      </w:pPr>
      <w:r w:rsidRPr="67122541">
        <w:rPr>
          <w:b/>
          <w:bCs/>
          <w:sz w:val="24"/>
          <w:szCs w:val="24"/>
        </w:rPr>
        <w:t>ACTION JR/AO to provide analysis</w:t>
      </w:r>
      <w:r w:rsidR="009C41F4" w:rsidRPr="67122541">
        <w:rPr>
          <w:b/>
          <w:bCs/>
          <w:sz w:val="24"/>
          <w:szCs w:val="24"/>
        </w:rPr>
        <w:t xml:space="preserve"> once completed centrally.</w:t>
      </w:r>
    </w:p>
    <w:p w14:paraId="6BFFDFAF" w14:textId="77777777" w:rsidR="009C41F4" w:rsidRDefault="009C41F4" w:rsidP="009E5331">
      <w:pPr>
        <w:pStyle w:val="ListParagraph"/>
        <w:ind w:left="1440"/>
        <w:rPr>
          <w:sz w:val="24"/>
          <w:szCs w:val="24"/>
        </w:rPr>
      </w:pPr>
    </w:p>
    <w:p w14:paraId="3FB7B262" w14:textId="7AE9E24F" w:rsidR="43A695E2" w:rsidRDefault="43A695E2" w:rsidP="74326C19">
      <w:pPr>
        <w:pStyle w:val="ListParagraph"/>
        <w:numPr>
          <w:ilvl w:val="1"/>
          <w:numId w:val="22"/>
        </w:numPr>
        <w:rPr>
          <w:sz w:val="24"/>
          <w:szCs w:val="24"/>
        </w:rPr>
      </w:pPr>
      <w:r w:rsidRPr="76078617">
        <w:rPr>
          <w:sz w:val="24"/>
          <w:szCs w:val="24"/>
        </w:rPr>
        <w:t xml:space="preserve">Committee members </w:t>
      </w:r>
      <w:r w:rsidR="1B40B8B3" w:rsidRPr="76078617">
        <w:rPr>
          <w:sz w:val="24"/>
          <w:szCs w:val="24"/>
        </w:rPr>
        <w:t xml:space="preserve">praised the </w:t>
      </w:r>
      <w:r w:rsidR="1F291A8C" w:rsidRPr="76078617">
        <w:rPr>
          <w:sz w:val="24"/>
          <w:szCs w:val="24"/>
        </w:rPr>
        <w:t xml:space="preserve">poem of </w:t>
      </w:r>
      <w:r w:rsidR="1B40B8B3" w:rsidRPr="76078617">
        <w:rPr>
          <w:sz w:val="24"/>
          <w:szCs w:val="24"/>
        </w:rPr>
        <w:t>Youth Voice Advisor</w:t>
      </w:r>
      <w:r w:rsidRPr="76078617">
        <w:rPr>
          <w:sz w:val="24"/>
          <w:szCs w:val="24"/>
        </w:rPr>
        <w:t xml:space="preserve"> </w:t>
      </w:r>
      <w:r w:rsidR="095FE490" w:rsidRPr="76078617">
        <w:rPr>
          <w:sz w:val="24"/>
          <w:szCs w:val="24"/>
        </w:rPr>
        <w:t xml:space="preserve">- </w:t>
      </w:r>
      <w:r w:rsidRPr="76078617">
        <w:rPr>
          <w:sz w:val="24"/>
          <w:szCs w:val="24"/>
        </w:rPr>
        <w:t>Tia</w:t>
      </w:r>
      <w:r w:rsidR="5C65D4DF" w:rsidRPr="76078617">
        <w:rPr>
          <w:sz w:val="24"/>
          <w:szCs w:val="24"/>
        </w:rPr>
        <w:t xml:space="preserve"> - </w:t>
      </w:r>
      <w:r w:rsidR="3DA7A653" w:rsidRPr="76078617">
        <w:rPr>
          <w:sz w:val="24"/>
          <w:szCs w:val="24"/>
        </w:rPr>
        <w:t>as an</w:t>
      </w:r>
      <w:r w:rsidRPr="76078617">
        <w:rPr>
          <w:sz w:val="24"/>
          <w:szCs w:val="24"/>
        </w:rPr>
        <w:t xml:space="preserve"> authentic, original</w:t>
      </w:r>
      <w:r w:rsidR="1F4E0DC8" w:rsidRPr="76078617">
        <w:rPr>
          <w:sz w:val="24"/>
          <w:szCs w:val="24"/>
        </w:rPr>
        <w:t xml:space="preserve"> work</w:t>
      </w:r>
      <w:r w:rsidRPr="76078617">
        <w:rPr>
          <w:sz w:val="24"/>
          <w:szCs w:val="24"/>
        </w:rPr>
        <w:t xml:space="preserve"> </w:t>
      </w:r>
      <w:r w:rsidR="72C19AAC" w:rsidRPr="76078617">
        <w:rPr>
          <w:sz w:val="24"/>
          <w:szCs w:val="24"/>
        </w:rPr>
        <w:t>that</w:t>
      </w:r>
      <w:r w:rsidRPr="76078617">
        <w:rPr>
          <w:sz w:val="24"/>
          <w:szCs w:val="24"/>
        </w:rPr>
        <w:t xml:space="preserve"> promotes her voice as a young person</w:t>
      </w:r>
      <w:r w:rsidR="513B72D9" w:rsidRPr="76078617">
        <w:rPr>
          <w:sz w:val="24"/>
          <w:szCs w:val="24"/>
        </w:rPr>
        <w:t xml:space="preserve"> and</w:t>
      </w:r>
      <w:r w:rsidR="71903749" w:rsidRPr="76078617">
        <w:rPr>
          <w:sz w:val="24"/>
          <w:szCs w:val="24"/>
        </w:rPr>
        <w:t xml:space="preserve"> reflect</w:t>
      </w:r>
      <w:r w:rsidR="03EA841B" w:rsidRPr="76078617">
        <w:rPr>
          <w:sz w:val="24"/>
          <w:szCs w:val="24"/>
        </w:rPr>
        <w:t>s</w:t>
      </w:r>
      <w:r w:rsidR="71903749" w:rsidRPr="76078617">
        <w:rPr>
          <w:sz w:val="24"/>
          <w:szCs w:val="24"/>
        </w:rPr>
        <w:t xml:space="preserve"> on the work of the Fund</w:t>
      </w:r>
      <w:r w:rsidRPr="76078617">
        <w:rPr>
          <w:sz w:val="24"/>
          <w:szCs w:val="24"/>
        </w:rPr>
        <w:t xml:space="preserve">. The media engagement this quarter has been </w:t>
      </w:r>
      <w:r w:rsidR="00C80B0E">
        <w:rPr>
          <w:sz w:val="24"/>
          <w:szCs w:val="24"/>
        </w:rPr>
        <w:t>positive incorporating creative</w:t>
      </w:r>
      <w:r w:rsidRPr="76078617">
        <w:rPr>
          <w:sz w:val="24"/>
          <w:szCs w:val="24"/>
        </w:rPr>
        <w:t xml:space="preserve"> ideas around engaging with </w:t>
      </w:r>
      <w:r w:rsidR="05D6D190" w:rsidRPr="76078617">
        <w:rPr>
          <w:sz w:val="24"/>
          <w:szCs w:val="24"/>
        </w:rPr>
        <w:t xml:space="preserve">MPs and </w:t>
      </w:r>
      <w:proofErr w:type="spellStart"/>
      <w:r w:rsidR="05D6D190" w:rsidRPr="76078617">
        <w:rPr>
          <w:sz w:val="24"/>
          <w:szCs w:val="24"/>
        </w:rPr>
        <w:t>MSs.</w:t>
      </w:r>
      <w:proofErr w:type="spellEnd"/>
      <w:r w:rsidR="05D6D190" w:rsidRPr="76078617">
        <w:rPr>
          <w:sz w:val="24"/>
          <w:szCs w:val="24"/>
        </w:rPr>
        <w:t xml:space="preserve"> The Committee congratulated the Comms team on their excellent work. </w:t>
      </w:r>
    </w:p>
    <w:p w14:paraId="7E28627B" w14:textId="13A5C3A2" w:rsidR="3D22FCC9" w:rsidRDefault="29C657A5" w:rsidP="74326C19">
      <w:pPr>
        <w:pStyle w:val="ListParagraph"/>
        <w:numPr>
          <w:ilvl w:val="1"/>
          <w:numId w:val="22"/>
        </w:numPr>
        <w:rPr>
          <w:sz w:val="24"/>
          <w:szCs w:val="24"/>
        </w:rPr>
      </w:pPr>
      <w:r w:rsidRPr="67122541">
        <w:rPr>
          <w:sz w:val="24"/>
          <w:szCs w:val="24"/>
        </w:rPr>
        <w:t xml:space="preserve">The Committee </w:t>
      </w:r>
      <w:r w:rsidR="00B61613" w:rsidRPr="67122541">
        <w:rPr>
          <w:sz w:val="24"/>
          <w:szCs w:val="24"/>
        </w:rPr>
        <w:t>review</w:t>
      </w:r>
      <w:r w:rsidR="0024445A" w:rsidRPr="67122541">
        <w:rPr>
          <w:sz w:val="24"/>
          <w:szCs w:val="24"/>
        </w:rPr>
        <w:t xml:space="preserve">ed the proposed approach to considering need and </w:t>
      </w:r>
      <w:r w:rsidRPr="67122541">
        <w:rPr>
          <w:sz w:val="24"/>
          <w:szCs w:val="24"/>
        </w:rPr>
        <w:t>c</w:t>
      </w:r>
      <w:r w:rsidR="3D22FCC9" w:rsidRPr="67122541">
        <w:rPr>
          <w:sz w:val="24"/>
          <w:szCs w:val="24"/>
        </w:rPr>
        <w:t>ongratulated the K&amp;L team on breaking down complex data into a tangible framework</w:t>
      </w:r>
      <w:r w:rsidR="66D24399" w:rsidRPr="67122541">
        <w:rPr>
          <w:sz w:val="24"/>
          <w:szCs w:val="24"/>
        </w:rPr>
        <w:t>.</w:t>
      </w:r>
      <w:r w:rsidR="3D22FCC9" w:rsidRPr="67122541">
        <w:rPr>
          <w:sz w:val="24"/>
          <w:szCs w:val="24"/>
        </w:rPr>
        <w:t xml:space="preserve"> The framework has been adapted to the Welsh context from</w:t>
      </w:r>
      <w:r w:rsidR="00526A4E" w:rsidRPr="67122541">
        <w:rPr>
          <w:sz w:val="24"/>
          <w:szCs w:val="24"/>
        </w:rPr>
        <w:t xml:space="preserve"> a model used by</w:t>
      </w:r>
      <w:r w:rsidR="3D22FCC9" w:rsidRPr="67122541">
        <w:rPr>
          <w:sz w:val="24"/>
          <w:szCs w:val="24"/>
        </w:rPr>
        <w:t xml:space="preserve"> Norther</w:t>
      </w:r>
      <w:r w:rsidR="7229BBBF" w:rsidRPr="67122541">
        <w:rPr>
          <w:sz w:val="24"/>
          <w:szCs w:val="24"/>
        </w:rPr>
        <w:t>n Ir</w:t>
      </w:r>
      <w:r w:rsidR="7D2A01AA" w:rsidRPr="67122541">
        <w:rPr>
          <w:sz w:val="24"/>
          <w:szCs w:val="24"/>
        </w:rPr>
        <w:t>e</w:t>
      </w:r>
      <w:r w:rsidR="009E5331" w:rsidRPr="67122541">
        <w:rPr>
          <w:sz w:val="24"/>
          <w:szCs w:val="24"/>
        </w:rPr>
        <w:t>land</w:t>
      </w:r>
      <w:r w:rsidR="7229BBBF" w:rsidRPr="67122541">
        <w:rPr>
          <w:sz w:val="24"/>
          <w:szCs w:val="24"/>
        </w:rPr>
        <w:t xml:space="preserve"> colleagues</w:t>
      </w:r>
      <w:r w:rsidR="00B61056" w:rsidRPr="67122541">
        <w:rPr>
          <w:sz w:val="24"/>
          <w:szCs w:val="24"/>
        </w:rPr>
        <w:t xml:space="preserve"> - a collaboration which </w:t>
      </w:r>
      <w:r w:rsidR="7229BBBF" w:rsidRPr="67122541">
        <w:rPr>
          <w:sz w:val="24"/>
          <w:szCs w:val="24"/>
        </w:rPr>
        <w:t>reflect</w:t>
      </w:r>
      <w:r w:rsidR="00B61056" w:rsidRPr="67122541">
        <w:rPr>
          <w:sz w:val="24"/>
          <w:szCs w:val="24"/>
        </w:rPr>
        <w:t>s</w:t>
      </w:r>
      <w:r w:rsidR="7229BBBF" w:rsidRPr="67122541">
        <w:rPr>
          <w:sz w:val="24"/>
          <w:szCs w:val="24"/>
        </w:rPr>
        <w:t xml:space="preserve"> the One Fund approach, whilst respecting regional differences and local understanding. </w:t>
      </w:r>
    </w:p>
    <w:p w14:paraId="6EDD4B10" w14:textId="6EBFD221" w:rsidR="45BE3864" w:rsidRPr="00122B05" w:rsidRDefault="00791122" w:rsidP="00122B05">
      <w:pPr>
        <w:pStyle w:val="ListParagraph"/>
        <w:numPr>
          <w:ilvl w:val="1"/>
          <w:numId w:val="22"/>
        </w:numPr>
        <w:rPr>
          <w:sz w:val="24"/>
          <w:szCs w:val="24"/>
        </w:rPr>
      </w:pPr>
      <w:r>
        <w:rPr>
          <w:sz w:val="24"/>
          <w:szCs w:val="24"/>
        </w:rPr>
        <w:t xml:space="preserve">Committee members asked how the </w:t>
      </w:r>
      <w:r w:rsidR="76FD4755" w:rsidRPr="74326C19">
        <w:rPr>
          <w:sz w:val="24"/>
          <w:szCs w:val="24"/>
        </w:rPr>
        <w:t xml:space="preserve">Innovation </w:t>
      </w:r>
      <w:r>
        <w:rPr>
          <w:sz w:val="24"/>
          <w:szCs w:val="24"/>
        </w:rPr>
        <w:t xml:space="preserve">Unit will interact with Wales Committee work. </w:t>
      </w:r>
      <w:r w:rsidR="76FD4755" w:rsidRPr="74326C19">
        <w:rPr>
          <w:sz w:val="24"/>
          <w:szCs w:val="24"/>
        </w:rPr>
        <w:t xml:space="preserve">Their </w:t>
      </w:r>
      <w:r w:rsidR="005315D3">
        <w:rPr>
          <w:sz w:val="24"/>
          <w:szCs w:val="24"/>
        </w:rPr>
        <w:t xml:space="preserve">nascent </w:t>
      </w:r>
      <w:r w:rsidR="76FD4755" w:rsidRPr="74326C19">
        <w:rPr>
          <w:sz w:val="24"/>
          <w:szCs w:val="24"/>
        </w:rPr>
        <w:t xml:space="preserve">work </w:t>
      </w:r>
      <w:r w:rsidR="009960FE">
        <w:rPr>
          <w:sz w:val="24"/>
          <w:szCs w:val="24"/>
        </w:rPr>
        <w:t>focuses</w:t>
      </w:r>
      <w:r w:rsidR="76FD4755" w:rsidRPr="74326C19">
        <w:rPr>
          <w:sz w:val="24"/>
          <w:szCs w:val="24"/>
        </w:rPr>
        <w:t xml:space="preserve"> </w:t>
      </w:r>
      <w:r w:rsidR="00122B05">
        <w:rPr>
          <w:sz w:val="24"/>
          <w:szCs w:val="24"/>
        </w:rPr>
        <w:t>on</w:t>
      </w:r>
      <w:r w:rsidR="00CE365C">
        <w:rPr>
          <w:sz w:val="24"/>
          <w:szCs w:val="24"/>
        </w:rPr>
        <w:t xml:space="preserve"> themes such as</w:t>
      </w:r>
      <w:r w:rsidR="76FD4755" w:rsidRPr="74326C19">
        <w:rPr>
          <w:sz w:val="24"/>
          <w:szCs w:val="24"/>
        </w:rPr>
        <w:t xml:space="preserve"> AI in grantmaki</w:t>
      </w:r>
      <w:r w:rsidR="29C8ACD5" w:rsidRPr="74326C19">
        <w:rPr>
          <w:sz w:val="24"/>
          <w:szCs w:val="24"/>
        </w:rPr>
        <w:t xml:space="preserve">ng, </w:t>
      </w:r>
      <w:r w:rsidR="009960FE">
        <w:rPr>
          <w:sz w:val="24"/>
          <w:szCs w:val="24"/>
        </w:rPr>
        <w:t>and how to</w:t>
      </w:r>
      <w:r w:rsidR="29C8ACD5" w:rsidRPr="74326C19">
        <w:rPr>
          <w:sz w:val="24"/>
          <w:szCs w:val="24"/>
        </w:rPr>
        <w:t xml:space="preserve"> connect under-represented communities w</w:t>
      </w:r>
      <w:r w:rsidR="0F0A4AF5" w:rsidRPr="74326C19">
        <w:rPr>
          <w:sz w:val="24"/>
          <w:szCs w:val="24"/>
        </w:rPr>
        <w:t xml:space="preserve">ith the environment using </w:t>
      </w:r>
      <w:r w:rsidR="00122B05">
        <w:rPr>
          <w:sz w:val="24"/>
          <w:szCs w:val="24"/>
        </w:rPr>
        <w:t xml:space="preserve">the help of </w:t>
      </w:r>
      <w:r w:rsidR="0F0A4AF5" w:rsidRPr="74326C19">
        <w:rPr>
          <w:sz w:val="24"/>
          <w:szCs w:val="24"/>
        </w:rPr>
        <w:t xml:space="preserve">‘influencers’. </w:t>
      </w:r>
    </w:p>
    <w:p w14:paraId="04DEE0DD" w14:textId="1AA3EDA3" w:rsidR="005D670A" w:rsidRPr="000C1F0A" w:rsidRDefault="005D670A" w:rsidP="0F5A321F">
      <w:pPr>
        <w:rPr>
          <w:sz w:val="24"/>
          <w:szCs w:val="24"/>
        </w:rPr>
      </w:pPr>
    </w:p>
    <w:p w14:paraId="5A04F5D6" w14:textId="71C3F9F4" w:rsidR="005D670A" w:rsidRPr="000C1F0A" w:rsidRDefault="005D670A" w:rsidP="0F5A321F">
      <w:pPr>
        <w:rPr>
          <w:sz w:val="24"/>
          <w:szCs w:val="24"/>
        </w:rPr>
      </w:pPr>
    </w:p>
    <w:p w14:paraId="49C614AE" w14:textId="70288EAE" w:rsidR="58FB531E" w:rsidRDefault="58FB531E" w:rsidP="7C080DB0">
      <w:pPr>
        <w:pStyle w:val="ListParagraph"/>
        <w:numPr>
          <w:ilvl w:val="0"/>
          <w:numId w:val="22"/>
        </w:numPr>
        <w:rPr>
          <w:b/>
          <w:bCs/>
          <w:sz w:val="24"/>
          <w:szCs w:val="24"/>
        </w:rPr>
      </w:pPr>
      <w:r w:rsidRPr="40FB91FC">
        <w:rPr>
          <w:b/>
          <w:bCs/>
          <w:sz w:val="24"/>
          <w:szCs w:val="24"/>
        </w:rPr>
        <w:t>Supporting Great Ideas decisions (WBM 24.</w:t>
      </w:r>
      <w:r w:rsidR="562160C3" w:rsidRPr="40FB91FC">
        <w:rPr>
          <w:b/>
          <w:bCs/>
          <w:sz w:val="24"/>
          <w:szCs w:val="24"/>
        </w:rPr>
        <w:t>26</w:t>
      </w:r>
      <w:r w:rsidRPr="40FB91FC">
        <w:rPr>
          <w:b/>
          <w:bCs/>
          <w:sz w:val="24"/>
          <w:szCs w:val="24"/>
        </w:rPr>
        <w:t>)</w:t>
      </w:r>
    </w:p>
    <w:p w14:paraId="37AE5B3F" w14:textId="507DC4E4" w:rsidR="005D670A" w:rsidRPr="000C1F0A" w:rsidRDefault="005D670A" w:rsidP="7C080DB0">
      <w:pPr>
        <w:ind w:left="1440" w:firstLine="720"/>
        <w:rPr>
          <w:i/>
          <w:iCs/>
          <w:sz w:val="24"/>
          <w:szCs w:val="24"/>
        </w:rPr>
      </w:pPr>
    </w:p>
    <w:p w14:paraId="20C265E6" w14:textId="3DBCE11D" w:rsidR="005D670A" w:rsidRPr="000C1F0A" w:rsidRDefault="005D670A" w:rsidP="0F5A321F">
      <w:pPr>
        <w:rPr>
          <w:b/>
          <w:bCs/>
          <w:sz w:val="24"/>
          <w:szCs w:val="24"/>
        </w:rPr>
      </w:pPr>
    </w:p>
    <w:p w14:paraId="2A79986C" w14:textId="7DF98C77" w:rsidR="1C54031A" w:rsidRPr="00D671E5" w:rsidRDefault="2BB5B27B" w:rsidP="67122541">
      <w:pPr>
        <w:pStyle w:val="ListParagraph"/>
        <w:numPr>
          <w:ilvl w:val="1"/>
          <w:numId w:val="22"/>
        </w:numPr>
        <w:rPr>
          <w:color w:val="000000" w:themeColor="text1"/>
          <w:sz w:val="24"/>
          <w:szCs w:val="24"/>
          <w:lang w:val="en-GB"/>
        </w:rPr>
      </w:pPr>
      <w:r w:rsidRPr="67122541">
        <w:rPr>
          <w:color w:val="000000" w:themeColor="text1"/>
          <w:sz w:val="24"/>
          <w:szCs w:val="24"/>
          <w:lang w:val="en-GB"/>
        </w:rPr>
        <w:t xml:space="preserve">The Committee </w:t>
      </w:r>
      <w:r w:rsidR="0F79CAB6" w:rsidRPr="67122541">
        <w:rPr>
          <w:color w:val="000000" w:themeColor="text1"/>
          <w:sz w:val="24"/>
          <w:szCs w:val="24"/>
          <w:lang w:val="en-GB"/>
        </w:rPr>
        <w:t xml:space="preserve">noted the background information provided relating to the development of the Supporting Great Ideas funding </w:t>
      </w:r>
      <w:r w:rsidR="0008690F" w:rsidRPr="67122541">
        <w:rPr>
          <w:color w:val="000000" w:themeColor="text1"/>
          <w:sz w:val="24"/>
          <w:szCs w:val="24"/>
          <w:lang w:val="en-GB"/>
        </w:rPr>
        <w:t>programme</w:t>
      </w:r>
      <w:r w:rsidR="0F79CAB6" w:rsidRPr="67122541">
        <w:rPr>
          <w:color w:val="000000" w:themeColor="text1"/>
          <w:sz w:val="24"/>
          <w:szCs w:val="24"/>
          <w:lang w:val="en-GB"/>
        </w:rPr>
        <w:t xml:space="preserve">. </w:t>
      </w:r>
    </w:p>
    <w:p w14:paraId="25EBB1CC" w14:textId="17E618BD" w:rsidR="1C54031A" w:rsidRPr="00D671E5" w:rsidRDefault="1C54031A" w:rsidP="00891680">
      <w:pPr>
        <w:pStyle w:val="ListParagraph"/>
        <w:numPr>
          <w:ilvl w:val="1"/>
          <w:numId w:val="22"/>
        </w:numPr>
        <w:rPr>
          <w:color w:val="000000" w:themeColor="text1"/>
          <w:sz w:val="24"/>
          <w:szCs w:val="24"/>
          <w:lang w:val="en-GB"/>
        </w:rPr>
      </w:pPr>
      <w:r w:rsidRPr="67122541">
        <w:rPr>
          <w:color w:val="000000" w:themeColor="text1"/>
          <w:sz w:val="24"/>
          <w:szCs w:val="24"/>
        </w:rPr>
        <w:t xml:space="preserve">The Committee </w:t>
      </w:r>
      <w:r w:rsidR="001E4B11" w:rsidRPr="67122541">
        <w:rPr>
          <w:color w:val="000000" w:themeColor="text1"/>
          <w:sz w:val="24"/>
          <w:szCs w:val="24"/>
        </w:rPr>
        <w:t>APPROVED</w:t>
      </w:r>
      <w:r w:rsidRPr="67122541">
        <w:rPr>
          <w:color w:val="000000" w:themeColor="text1"/>
          <w:sz w:val="24"/>
          <w:szCs w:val="24"/>
        </w:rPr>
        <w:t xml:space="preserve"> funding for Royal National Institute of Blind People</w:t>
      </w:r>
      <w:r w:rsidR="006752F1" w:rsidRPr="67122541">
        <w:rPr>
          <w:color w:val="000000" w:themeColor="text1"/>
          <w:sz w:val="24"/>
          <w:szCs w:val="24"/>
        </w:rPr>
        <w:t>, noting that it was the first</w:t>
      </w:r>
      <w:r w:rsidR="004F2E44" w:rsidRPr="67122541">
        <w:rPr>
          <w:color w:val="000000" w:themeColor="text1"/>
          <w:sz w:val="24"/>
          <w:szCs w:val="24"/>
        </w:rPr>
        <w:t xml:space="preserve"> of this scale and may present a useful case study</w:t>
      </w:r>
      <w:r w:rsidR="06E35F00" w:rsidRPr="67122541">
        <w:rPr>
          <w:color w:val="000000" w:themeColor="text1"/>
          <w:sz w:val="24"/>
          <w:szCs w:val="24"/>
        </w:rPr>
        <w:t>/publicity</w:t>
      </w:r>
      <w:r w:rsidR="004F2E44" w:rsidRPr="67122541">
        <w:rPr>
          <w:color w:val="000000" w:themeColor="text1"/>
          <w:sz w:val="24"/>
          <w:szCs w:val="24"/>
        </w:rPr>
        <w:t xml:space="preserve"> opportunity.</w:t>
      </w:r>
    </w:p>
    <w:p w14:paraId="387592C6" w14:textId="4F2DE1D6" w:rsidR="00BF0115" w:rsidRPr="001E4B11" w:rsidRDefault="0F79CAB6" w:rsidP="00BF0115">
      <w:pPr>
        <w:pStyle w:val="ListParagraph"/>
        <w:numPr>
          <w:ilvl w:val="1"/>
          <w:numId w:val="22"/>
        </w:numPr>
        <w:rPr>
          <w:color w:val="000000" w:themeColor="text1"/>
          <w:sz w:val="24"/>
          <w:szCs w:val="24"/>
          <w:lang w:val="en-GB"/>
        </w:rPr>
      </w:pPr>
      <w:r w:rsidRPr="67122541">
        <w:rPr>
          <w:color w:val="000000" w:themeColor="text1"/>
          <w:sz w:val="24"/>
          <w:szCs w:val="24"/>
          <w:lang w:val="en-GB"/>
        </w:rPr>
        <w:t>The</w:t>
      </w:r>
      <w:r w:rsidR="00C32147" w:rsidRPr="67122541">
        <w:rPr>
          <w:color w:val="000000" w:themeColor="text1"/>
          <w:sz w:val="24"/>
          <w:szCs w:val="24"/>
          <w:lang w:val="en-GB"/>
        </w:rPr>
        <w:t xml:space="preserve"> Committee</w:t>
      </w:r>
      <w:r w:rsidRPr="67122541">
        <w:rPr>
          <w:color w:val="000000" w:themeColor="text1"/>
          <w:sz w:val="24"/>
          <w:szCs w:val="24"/>
          <w:lang w:val="en-GB"/>
        </w:rPr>
        <w:t xml:space="preserve"> considered the </w:t>
      </w:r>
      <w:r w:rsidR="00C32147" w:rsidRPr="67122541">
        <w:rPr>
          <w:color w:val="000000" w:themeColor="text1"/>
          <w:sz w:val="24"/>
          <w:szCs w:val="24"/>
          <w:lang w:val="en-GB"/>
        </w:rPr>
        <w:t xml:space="preserve">‘Big </w:t>
      </w:r>
      <w:proofErr w:type="spellStart"/>
      <w:r w:rsidR="00C32147" w:rsidRPr="67122541">
        <w:rPr>
          <w:color w:val="000000" w:themeColor="text1"/>
          <w:sz w:val="24"/>
          <w:szCs w:val="24"/>
          <w:lang w:val="en-GB"/>
        </w:rPr>
        <w:t>Bocs</w:t>
      </w:r>
      <w:proofErr w:type="spellEnd"/>
      <w:r w:rsidR="00C32147" w:rsidRPr="67122541">
        <w:rPr>
          <w:color w:val="000000" w:themeColor="text1"/>
          <w:sz w:val="24"/>
          <w:szCs w:val="24"/>
          <w:lang w:val="en-GB"/>
        </w:rPr>
        <w:t xml:space="preserve"> </w:t>
      </w:r>
      <w:proofErr w:type="spellStart"/>
      <w:r w:rsidR="00C32147" w:rsidRPr="67122541">
        <w:rPr>
          <w:color w:val="000000" w:themeColor="text1"/>
          <w:sz w:val="24"/>
          <w:szCs w:val="24"/>
          <w:lang w:val="en-GB"/>
        </w:rPr>
        <w:t>Bwyd</w:t>
      </w:r>
      <w:proofErr w:type="spellEnd"/>
      <w:r w:rsidR="00C32147" w:rsidRPr="67122541">
        <w:rPr>
          <w:color w:val="000000" w:themeColor="text1"/>
          <w:sz w:val="24"/>
          <w:szCs w:val="24"/>
          <w:lang w:val="en-GB"/>
        </w:rPr>
        <w:t xml:space="preserve">’ </w:t>
      </w:r>
      <w:r w:rsidRPr="67122541">
        <w:rPr>
          <w:color w:val="000000" w:themeColor="text1"/>
          <w:sz w:val="24"/>
          <w:szCs w:val="24"/>
          <w:lang w:val="en-GB"/>
        </w:rPr>
        <w:t xml:space="preserve">funding request from </w:t>
      </w:r>
      <w:proofErr w:type="spellStart"/>
      <w:r w:rsidRPr="67122541">
        <w:rPr>
          <w:color w:val="000000" w:themeColor="text1"/>
          <w:sz w:val="24"/>
          <w:szCs w:val="24"/>
          <w:lang w:val="en-GB"/>
        </w:rPr>
        <w:t>Bwyd</w:t>
      </w:r>
      <w:proofErr w:type="spellEnd"/>
      <w:r w:rsidRPr="67122541">
        <w:rPr>
          <w:color w:val="000000" w:themeColor="text1"/>
          <w:sz w:val="24"/>
          <w:szCs w:val="24"/>
          <w:lang w:val="en-GB"/>
        </w:rPr>
        <w:t xml:space="preserve"> Bob Amser.</w:t>
      </w:r>
      <w:r w:rsidR="6F743680" w:rsidRPr="67122541">
        <w:rPr>
          <w:b/>
          <w:bCs/>
          <w:color w:val="000000" w:themeColor="text1"/>
          <w:sz w:val="24"/>
          <w:szCs w:val="24"/>
          <w:lang w:val="en-GB"/>
        </w:rPr>
        <w:t xml:space="preserve"> </w:t>
      </w:r>
      <w:r w:rsidR="00177A31" w:rsidRPr="67122541">
        <w:rPr>
          <w:color w:val="000000" w:themeColor="text1"/>
          <w:sz w:val="24"/>
          <w:szCs w:val="24"/>
          <w:lang w:val="en-GB"/>
        </w:rPr>
        <w:t xml:space="preserve">Officers </w:t>
      </w:r>
      <w:r w:rsidR="00E63A51" w:rsidRPr="67122541">
        <w:rPr>
          <w:color w:val="000000" w:themeColor="text1"/>
          <w:sz w:val="24"/>
          <w:szCs w:val="24"/>
          <w:lang w:val="en-GB"/>
        </w:rPr>
        <w:t xml:space="preserve">highlighted </w:t>
      </w:r>
      <w:r w:rsidR="00550A0C" w:rsidRPr="67122541">
        <w:rPr>
          <w:color w:val="000000" w:themeColor="text1"/>
          <w:sz w:val="24"/>
          <w:szCs w:val="24"/>
          <w:lang w:val="en-GB"/>
        </w:rPr>
        <w:t xml:space="preserve">that not all feedback had been addressed from earlier submissions and it was </w:t>
      </w:r>
      <w:r w:rsidR="00177A31" w:rsidRPr="67122541">
        <w:rPr>
          <w:color w:val="000000" w:themeColor="text1"/>
          <w:sz w:val="24"/>
          <w:szCs w:val="24"/>
          <w:lang w:val="en-GB"/>
        </w:rPr>
        <w:t xml:space="preserve">noted that a number </w:t>
      </w:r>
      <w:r w:rsidR="6F743680" w:rsidRPr="67122541">
        <w:rPr>
          <w:color w:val="000000" w:themeColor="text1"/>
          <w:sz w:val="24"/>
          <w:szCs w:val="24"/>
        </w:rPr>
        <w:t xml:space="preserve">of </w:t>
      </w:r>
      <w:r w:rsidR="00177A31" w:rsidRPr="67122541">
        <w:rPr>
          <w:color w:val="000000" w:themeColor="text1"/>
          <w:sz w:val="24"/>
          <w:szCs w:val="24"/>
        </w:rPr>
        <w:t xml:space="preserve">similar </w:t>
      </w:r>
      <w:r w:rsidR="001E4B11" w:rsidRPr="67122541">
        <w:rPr>
          <w:color w:val="000000" w:themeColor="text1"/>
          <w:sz w:val="24"/>
          <w:szCs w:val="24"/>
        </w:rPr>
        <w:t xml:space="preserve">individual school </w:t>
      </w:r>
      <w:r w:rsidR="6F743680" w:rsidRPr="67122541">
        <w:rPr>
          <w:color w:val="000000" w:themeColor="text1"/>
          <w:sz w:val="24"/>
          <w:szCs w:val="24"/>
        </w:rPr>
        <w:t xml:space="preserve">applications have </w:t>
      </w:r>
      <w:r w:rsidR="001E4B11" w:rsidRPr="67122541">
        <w:rPr>
          <w:color w:val="000000" w:themeColor="text1"/>
          <w:sz w:val="24"/>
          <w:szCs w:val="24"/>
        </w:rPr>
        <w:t>been received</w:t>
      </w:r>
      <w:r w:rsidR="6F743680" w:rsidRPr="67122541">
        <w:rPr>
          <w:color w:val="000000" w:themeColor="text1"/>
          <w:sz w:val="24"/>
          <w:szCs w:val="24"/>
        </w:rPr>
        <w:t xml:space="preserve"> through </w:t>
      </w:r>
      <w:r w:rsidR="002A0F23" w:rsidRPr="67122541">
        <w:rPr>
          <w:color w:val="000000" w:themeColor="text1"/>
          <w:sz w:val="24"/>
          <w:szCs w:val="24"/>
        </w:rPr>
        <w:t>National Lottery Awards for All</w:t>
      </w:r>
      <w:r w:rsidR="00D83F20" w:rsidRPr="67122541">
        <w:rPr>
          <w:color w:val="000000" w:themeColor="text1"/>
          <w:sz w:val="24"/>
          <w:szCs w:val="24"/>
        </w:rPr>
        <w:t>.</w:t>
      </w:r>
      <w:r w:rsidR="002A0F23" w:rsidRPr="67122541">
        <w:rPr>
          <w:color w:val="000000" w:themeColor="text1"/>
          <w:sz w:val="24"/>
          <w:szCs w:val="24"/>
        </w:rPr>
        <w:t xml:space="preserve"> </w:t>
      </w:r>
      <w:r w:rsidR="000F3BBF" w:rsidRPr="67122541">
        <w:rPr>
          <w:color w:val="000000" w:themeColor="text1"/>
          <w:sz w:val="24"/>
          <w:szCs w:val="24"/>
        </w:rPr>
        <w:t>Concerns were raised over</w:t>
      </w:r>
      <w:r w:rsidR="001E4B11" w:rsidRPr="67122541">
        <w:rPr>
          <w:color w:val="000000" w:themeColor="text1"/>
          <w:sz w:val="24"/>
          <w:szCs w:val="24"/>
        </w:rPr>
        <w:t xml:space="preserve"> the long-term</w:t>
      </w:r>
      <w:r w:rsidR="000F3BBF" w:rsidRPr="67122541">
        <w:rPr>
          <w:color w:val="000000" w:themeColor="text1"/>
          <w:sz w:val="24"/>
          <w:szCs w:val="24"/>
        </w:rPr>
        <w:t xml:space="preserve"> sustainability of </w:t>
      </w:r>
      <w:r w:rsidR="00251DC3" w:rsidRPr="67122541">
        <w:rPr>
          <w:color w:val="000000" w:themeColor="text1"/>
          <w:sz w:val="24"/>
          <w:szCs w:val="24"/>
        </w:rPr>
        <w:t xml:space="preserve">the </w:t>
      </w:r>
      <w:r w:rsidR="000F3BBF" w:rsidRPr="67122541">
        <w:rPr>
          <w:color w:val="000000" w:themeColor="text1"/>
          <w:sz w:val="24"/>
          <w:szCs w:val="24"/>
        </w:rPr>
        <w:t>model</w:t>
      </w:r>
      <w:r w:rsidR="00251DC3" w:rsidRPr="67122541">
        <w:rPr>
          <w:color w:val="000000" w:themeColor="text1"/>
          <w:sz w:val="24"/>
          <w:szCs w:val="24"/>
        </w:rPr>
        <w:t>,</w:t>
      </w:r>
      <w:r w:rsidR="00015302" w:rsidRPr="67122541">
        <w:rPr>
          <w:color w:val="000000" w:themeColor="text1"/>
          <w:sz w:val="24"/>
          <w:szCs w:val="24"/>
        </w:rPr>
        <w:t xml:space="preserve"> although it was noted that it would be beneficial to families</w:t>
      </w:r>
      <w:r w:rsidR="00173AD4" w:rsidRPr="67122541">
        <w:rPr>
          <w:color w:val="000000" w:themeColor="text1"/>
          <w:sz w:val="24"/>
          <w:szCs w:val="24"/>
        </w:rPr>
        <w:t xml:space="preserve"> during the current time of acute need</w:t>
      </w:r>
      <w:r w:rsidR="00015302" w:rsidRPr="67122541">
        <w:rPr>
          <w:color w:val="000000" w:themeColor="text1"/>
          <w:sz w:val="24"/>
          <w:szCs w:val="24"/>
        </w:rPr>
        <w:t>.</w:t>
      </w:r>
      <w:r w:rsidR="00AD74D2" w:rsidRPr="67122541">
        <w:rPr>
          <w:color w:val="000000" w:themeColor="text1"/>
          <w:sz w:val="24"/>
          <w:szCs w:val="24"/>
        </w:rPr>
        <w:t xml:space="preserve"> Schools </w:t>
      </w:r>
      <w:r w:rsidR="001E4B11" w:rsidRPr="67122541">
        <w:rPr>
          <w:color w:val="000000" w:themeColor="text1"/>
          <w:sz w:val="24"/>
          <w:szCs w:val="24"/>
        </w:rPr>
        <w:t xml:space="preserve">were noted to </w:t>
      </w:r>
      <w:r w:rsidR="00AD74D2" w:rsidRPr="67122541">
        <w:rPr>
          <w:color w:val="000000" w:themeColor="text1"/>
          <w:sz w:val="24"/>
          <w:szCs w:val="24"/>
        </w:rPr>
        <w:t xml:space="preserve">play a pivotal role in communities and </w:t>
      </w:r>
      <w:r w:rsidR="00173AD4" w:rsidRPr="67122541">
        <w:rPr>
          <w:color w:val="000000" w:themeColor="text1"/>
          <w:sz w:val="24"/>
          <w:szCs w:val="24"/>
        </w:rPr>
        <w:t>that</w:t>
      </w:r>
      <w:r w:rsidR="006D3C86" w:rsidRPr="67122541">
        <w:rPr>
          <w:color w:val="000000" w:themeColor="text1"/>
          <w:sz w:val="24"/>
          <w:szCs w:val="24"/>
        </w:rPr>
        <w:t xml:space="preserve"> this project </w:t>
      </w:r>
      <w:r w:rsidR="00D83F20" w:rsidRPr="67122541">
        <w:rPr>
          <w:color w:val="000000" w:themeColor="text1"/>
          <w:sz w:val="24"/>
          <w:szCs w:val="24"/>
        </w:rPr>
        <w:t>could reduce the stigma associated with food insecurity</w:t>
      </w:r>
      <w:r w:rsidR="001E0F83" w:rsidRPr="67122541">
        <w:rPr>
          <w:color w:val="000000" w:themeColor="text1"/>
          <w:sz w:val="24"/>
          <w:szCs w:val="24"/>
        </w:rPr>
        <w:t xml:space="preserve">. </w:t>
      </w:r>
      <w:r w:rsidR="00BF0115" w:rsidRPr="67122541">
        <w:rPr>
          <w:color w:val="000000" w:themeColor="text1"/>
          <w:sz w:val="24"/>
          <w:szCs w:val="24"/>
        </w:rPr>
        <w:t xml:space="preserve"> </w:t>
      </w:r>
    </w:p>
    <w:p w14:paraId="79130BED" w14:textId="51126BA2" w:rsidR="005D466B" w:rsidRPr="001E4B11" w:rsidRDefault="00BF0115" w:rsidP="67122541">
      <w:pPr>
        <w:pStyle w:val="ListParagraph"/>
        <w:numPr>
          <w:ilvl w:val="1"/>
          <w:numId w:val="22"/>
        </w:numPr>
        <w:rPr>
          <w:b/>
          <w:bCs/>
          <w:color w:val="000000" w:themeColor="text1"/>
          <w:sz w:val="24"/>
          <w:szCs w:val="24"/>
          <w:lang w:val="en-GB"/>
        </w:rPr>
      </w:pPr>
      <w:r w:rsidRPr="67122541">
        <w:rPr>
          <w:color w:val="000000" w:themeColor="text1"/>
          <w:sz w:val="24"/>
          <w:szCs w:val="24"/>
          <w:lang w:val="en-GB"/>
        </w:rPr>
        <w:t xml:space="preserve">The Committee </w:t>
      </w:r>
      <w:r w:rsidR="001E4B11" w:rsidRPr="67122541">
        <w:rPr>
          <w:color w:val="000000" w:themeColor="text1"/>
          <w:sz w:val="24"/>
          <w:szCs w:val="24"/>
        </w:rPr>
        <w:t>APPROVED</w:t>
      </w:r>
      <w:r w:rsidRPr="67122541">
        <w:rPr>
          <w:color w:val="000000" w:themeColor="text1"/>
          <w:sz w:val="24"/>
          <w:szCs w:val="24"/>
        </w:rPr>
        <w:t xml:space="preserve"> funding for </w:t>
      </w:r>
      <w:proofErr w:type="spellStart"/>
      <w:r w:rsidRPr="67122541">
        <w:rPr>
          <w:color w:val="000000" w:themeColor="text1"/>
          <w:sz w:val="24"/>
          <w:szCs w:val="24"/>
        </w:rPr>
        <w:t>Bwyd</w:t>
      </w:r>
      <w:proofErr w:type="spellEnd"/>
      <w:r w:rsidRPr="67122541">
        <w:rPr>
          <w:color w:val="000000" w:themeColor="text1"/>
          <w:sz w:val="24"/>
          <w:szCs w:val="24"/>
        </w:rPr>
        <w:t xml:space="preserve"> Bob Amser subject to </w:t>
      </w:r>
      <w:r w:rsidRPr="67122541">
        <w:rPr>
          <w:color w:val="000000" w:themeColor="text1"/>
          <w:sz w:val="24"/>
          <w:szCs w:val="24"/>
          <w:lang w:val="en-GB"/>
        </w:rPr>
        <w:t>receiving further clarity on their plan for expanding into north Wales and addressing</w:t>
      </w:r>
      <w:r w:rsidR="007C69C0" w:rsidRPr="67122541">
        <w:rPr>
          <w:color w:val="000000" w:themeColor="text1"/>
          <w:sz w:val="24"/>
          <w:szCs w:val="24"/>
          <w:lang w:val="en-GB"/>
        </w:rPr>
        <w:t xml:space="preserve"> questions over the provision of culturally appropriate food in diverse settings.</w:t>
      </w:r>
    </w:p>
    <w:p w14:paraId="0FD20D20" w14:textId="159C89EA" w:rsidR="00F53762" w:rsidRDefault="0F79CAB6" w:rsidP="67122541">
      <w:pPr>
        <w:pStyle w:val="ListParagraph"/>
        <w:numPr>
          <w:ilvl w:val="1"/>
          <w:numId w:val="22"/>
        </w:numPr>
        <w:rPr>
          <w:color w:val="000000" w:themeColor="text1"/>
          <w:sz w:val="24"/>
          <w:szCs w:val="24"/>
          <w:lang w:val="en-GB"/>
        </w:rPr>
      </w:pPr>
      <w:r w:rsidRPr="67122541">
        <w:rPr>
          <w:color w:val="000000" w:themeColor="text1"/>
          <w:sz w:val="24"/>
          <w:szCs w:val="24"/>
          <w:lang w:val="en-GB"/>
        </w:rPr>
        <w:t>The</w:t>
      </w:r>
      <w:r w:rsidR="001E4B11" w:rsidRPr="67122541">
        <w:rPr>
          <w:color w:val="000000" w:themeColor="text1"/>
          <w:sz w:val="24"/>
          <w:szCs w:val="24"/>
          <w:lang w:val="en-GB"/>
        </w:rPr>
        <w:t xml:space="preserve"> Committee</w:t>
      </w:r>
      <w:r w:rsidRPr="67122541">
        <w:rPr>
          <w:color w:val="000000" w:themeColor="text1"/>
          <w:sz w:val="24"/>
          <w:szCs w:val="24"/>
          <w:lang w:val="en-GB"/>
        </w:rPr>
        <w:t xml:space="preserve"> considered the funding request from Plunkett Foundation. </w:t>
      </w:r>
      <w:r w:rsidR="004C4D14" w:rsidRPr="67122541">
        <w:rPr>
          <w:color w:val="000000" w:themeColor="text1"/>
          <w:sz w:val="24"/>
          <w:szCs w:val="24"/>
          <w:lang w:val="en-GB"/>
        </w:rPr>
        <w:t xml:space="preserve">Concerns were raised over </w:t>
      </w:r>
      <w:r w:rsidR="007C69C0" w:rsidRPr="67122541">
        <w:rPr>
          <w:color w:val="000000" w:themeColor="text1"/>
          <w:sz w:val="24"/>
          <w:szCs w:val="24"/>
          <w:lang w:val="en-GB"/>
        </w:rPr>
        <w:t>what appeared to be insufficient</w:t>
      </w:r>
      <w:r w:rsidR="005C3BDF" w:rsidRPr="67122541">
        <w:rPr>
          <w:color w:val="000000" w:themeColor="text1"/>
          <w:sz w:val="24"/>
          <w:szCs w:val="24"/>
        </w:rPr>
        <w:t xml:space="preserve"> consultation </w:t>
      </w:r>
      <w:r w:rsidR="007C69C0" w:rsidRPr="67122541">
        <w:rPr>
          <w:color w:val="000000" w:themeColor="text1"/>
          <w:sz w:val="24"/>
          <w:szCs w:val="24"/>
        </w:rPr>
        <w:t xml:space="preserve">and engagement </w:t>
      </w:r>
      <w:r w:rsidR="005C3BDF" w:rsidRPr="67122541">
        <w:rPr>
          <w:color w:val="000000" w:themeColor="text1"/>
          <w:sz w:val="24"/>
          <w:szCs w:val="24"/>
        </w:rPr>
        <w:t xml:space="preserve">with other </w:t>
      </w:r>
      <w:r w:rsidR="007C69C0" w:rsidRPr="67122541">
        <w:rPr>
          <w:color w:val="000000" w:themeColor="text1"/>
          <w:sz w:val="24"/>
          <w:szCs w:val="24"/>
        </w:rPr>
        <w:t xml:space="preserve">business </w:t>
      </w:r>
      <w:r w:rsidR="1DAD6435" w:rsidRPr="67122541">
        <w:rPr>
          <w:color w:val="000000" w:themeColor="text1"/>
          <w:sz w:val="24"/>
          <w:szCs w:val="24"/>
        </w:rPr>
        <w:t>support providers</w:t>
      </w:r>
      <w:r w:rsidR="005C3BDF" w:rsidRPr="67122541">
        <w:rPr>
          <w:color w:val="000000" w:themeColor="text1"/>
          <w:sz w:val="24"/>
          <w:szCs w:val="24"/>
        </w:rPr>
        <w:t>, which may lead to service duplication</w:t>
      </w:r>
      <w:r w:rsidR="00565E7B" w:rsidRPr="67122541">
        <w:rPr>
          <w:color w:val="000000" w:themeColor="text1"/>
          <w:sz w:val="24"/>
          <w:szCs w:val="24"/>
        </w:rPr>
        <w:t xml:space="preserve">. </w:t>
      </w:r>
    </w:p>
    <w:p w14:paraId="417245F5" w14:textId="6E9348C1" w:rsidR="00F53762" w:rsidRDefault="71A99E78" w:rsidP="67122541">
      <w:pPr>
        <w:pStyle w:val="ListParagraph"/>
        <w:numPr>
          <w:ilvl w:val="1"/>
          <w:numId w:val="22"/>
        </w:numPr>
        <w:rPr>
          <w:color w:val="000000" w:themeColor="text1"/>
          <w:sz w:val="24"/>
          <w:szCs w:val="24"/>
          <w:lang w:val="en-GB"/>
        </w:rPr>
      </w:pPr>
      <w:r w:rsidRPr="67122541">
        <w:rPr>
          <w:color w:val="000000" w:themeColor="text1"/>
          <w:sz w:val="24"/>
          <w:szCs w:val="24"/>
          <w:lang w:val="en-GB"/>
        </w:rPr>
        <w:t xml:space="preserve">The Committee </w:t>
      </w:r>
      <w:r w:rsidR="7AF8238A" w:rsidRPr="67122541">
        <w:rPr>
          <w:color w:val="000000" w:themeColor="text1"/>
          <w:sz w:val="24"/>
          <w:szCs w:val="24"/>
          <w:lang w:val="en-GB"/>
        </w:rPr>
        <w:t xml:space="preserve">DECLINED </w:t>
      </w:r>
      <w:r w:rsidR="005D466B" w:rsidRPr="67122541">
        <w:rPr>
          <w:color w:val="000000" w:themeColor="text1"/>
          <w:sz w:val="24"/>
          <w:szCs w:val="24"/>
          <w:lang w:val="en-GB"/>
        </w:rPr>
        <w:t>the application for</w:t>
      </w:r>
      <w:r w:rsidRPr="67122541">
        <w:rPr>
          <w:color w:val="000000" w:themeColor="text1"/>
          <w:sz w:val="24"/>
          <w:szCs w:val="24"/>
          <w:lang w:val="en-GB"/>
        </w:rPr>
        <w:t xml:space="preserve"> funding for</w:t>
      </w:r>
      <w:r w:rsidR="5522E22C" w:rsidRPr="67122541">
        <w:rPr>
          <w:color w:val="000000" w:themeColor="text1"/>
          <w:sz w:val="24"/>
          <w:szCs w:val="24"/>
          <w:lang w:val="en-GB"/>
        </w:rPr>
        <w:t xml:space="preserve"> </w:t>
      </w:r>
      <w:r w:rsidR="56939113" w:rsidRPr="67122541">
        <w:rPr>
          <w:color w:val="000000" w:themeColor="text1"/>
          <w:sz w:val="24"/>
          <w:szCs w:val="24"/>
          <w:lang w:val="en-GB"/>
        </w:rPr>
        <w:t xml:space="preserve">Plunkett Foundation </w:t>
      </w:r>
      <w:r w:rsidR="005D466B" w:rsidRPr="67122541">
        <w:rPr>
          <w:color w:val="000000" w:themeColor="text1"/>
          <w:sz w:val="24"/>
          <w:szCs w:val="24"/>
          <w:lang w:val="en-GB"/>
        </w:rPr>
        <w:t xml:space="preserve">on this basis. </w:t>
      </w:r>
    </w:p>
    <w:p w14:paraId="791BC46C" w14:textId="4EEA42CF" w:rsidR="71A99E78" w:rsidRPr="00DB6D95" w:rsidRDefault="56939113" w:rsidP="00992E78">
      <w:pPr>
        <w:pStyle w:val="ListParagraph"/>
        <w:ind w:left="1440"/>
        <w:rPr>
          <w:color w:val="000000" w:themeColor="text1"/>
          <w:sz w:val="24"/>
          <w:szCs w:val="24"/>
          <w:lang w:val="en-GB"/>
        </w:rPr>
      </w:pPr>
      <w:r w:rsidRPr="00DB6D95">
        <w:rPr>
          <w:color w:val="000000" w:themeColor="text1"/>
          <w:sz w:val="24"/>
          <w:szCs w:val="24"/>
          <w:lang w:val="en-GB"/>
        </w:rPr>
        <w:t xml:space="preserve"> </w:t>
      </w:r>
    </w:p>
    <w:p w14:paraId="0377E936" w14:textId="3BB34AB9" w:rsidR="0F79CAB6" w:rsidRDefault="0F79CAB6" w:rsidP="123DDC13">
      <w:pPr>
        <w:pStyle w:val="ListParagraph"/>
        <w:numPr>
          <w:ilvl w:val="1"/>
          <w:numId w:val="22"/>
        </w:numPr>
        <w:rPr>
          <w:color w:val="000000" w:themeColor="text1"/>
          <w:sz w:val="24"/>
          <w:szCs w:val="24"/>
          <w:lang w:val="en-GB"/>
        </w:rPr>
      </w:pPr>
      <w:r w:rsidRPr="123DDC13">
        <w:rPr>
          <w:color w:val="000000" w:themeColor="text1"/>
          <w:sz w:val="24"/>
          <w:szCs w:val="24"/>
          <w:lang w:val="en-GB"/>
        </w:rPr>
        <w:t>The Committee noted the status of potential future Supporting Great Ideas proposals.</w:t>
      </w:r>
    </w:p>
    <w:p w14:paraId="2568D81A" w14:textId="77777777" w:rsidR="00DE13B2" w:rsidRDefault="00DE13B2" w:rsidP="00DE13B2">
      <w:pPr>
        <w:pStyle w:val="ListParagraph"/>
        <w:ind w:left="1440"/>
        <w:rPr>
          <w:sz w:val="24"/>
          <w:szCs w:val="24"/>
        </w:rPr>
      </w:pPr>
    </w:p>
    <w:p w14:paraId="6FB4DB63" w14:textId="4C4DE89E" w:rsidR="005D670A" w:rsidRDefault="005D670A" w:rsidP="7C080DB0">
      <w:pPr>
        <w:rPr>
          <w:rStyle w:val="normaltextrun"/>
          <w:sz w:val="24"/>
          <w:szCs w:val="24"/>
        </w:rPr>
      </w:pPr>
    </w:p>
    <w:p w14:paraId="306AF6C5" w14:textId="6762AB69" w:rsidR="11274C41" w:rsidRDefault="53784369" w:rsidP="7C080DB0">
      <w:pPr>
        <w:pStyle w:val="ListParagraph"/>
        <w:numPr>
          <w:ilvl w:val="0"/>
          <w:numId w:val="22"/>
        </w:numPr>
        <w:rPr>
          <w:b/>
          <w:bCs/>
          <w:sz w:val="24"/>
          <w:szCs w:val="24"/>
        </w:rPr>
      </w:pPr>
      <w:r w:rsidRPr="40FB91FC">
        <w:rPr>
          <w:b/>
          <w:bCs/>
          <w:sz w:val="24"/>
          <w:szCs w:val="24"/>
        </w:rPr>
        <w:t>Mind our Future the learning so far</w:t>
      </w:r>
      <w:r w:rsidR="11274C41" w:rsidRPr="40FB91FC">
        <w:rPr>
          <w:b/>
          <w:bCs/>
          <w:sz w:val="24"/>
          <w:szCs w:val="24"/>
        </w:rPr>
        <w:t xml:space="preserve"> (WBM 24.</w:t>
      </w:r>
      <w:r w:rsidR="4DFF32F0" w:rsidRPr="40FB91FC">
        <w:rPr>
          <w:b/>
          <w:bCs/>
          <w:sz w:val="24"/>
          <w:szCs w:val="24"/>
        </w:rPr>
        <w:t>22</w:t>
      </w:r>
      <w:r w:rsidR="11274C41" w:rsidRPr="40FB91FC">
        <w:rPr>
          <w:b/>
          <w:bCs/>
          <w:sz w:val="24"/>
          <w:szCs w:val="24"/>
        </w:rPr>
        <w:t xml:space="preserve">)  </w:t>
      </w:r>
    </w:p>
    <w:p w14:paraId="2EAD3BE2" w14:textId="77777777" w:rsidR="00DB1FF3" w:rsidRPr="000C1F0A" w:rsidRDefault="00DB1FF3" w:rsidP="0F5A321F">
      <w:pPr>
        <w:rPr>
          <w:sz w:val="24"/>
          <w:szCs w:val="24"/>
        </w:rPr>
      </w:pPr>
    </w:p>
    <w:p w14:paraId="1758F45F" w14:textId="1E86D089" w:rsidR="7708F812" w:rsidRDefault="2C4B71D4" w:rsidP="7C720024">
      <w:pPr>
        <w:pStyle w:val="ListParagraph"/>
        <w:numPr>
          <w:ilvl w:val="1"/>
          <w:numId w:val="22"/>
        </w:numPr>
        <w:rPr>
          <w:sz w:val="24"/>
          <w:szCs w:val="24"/>
        </w:rPr>
      </w:pPr>
      <w:r w:rsidRPr="00EA3263">
        <w:rPr>
          <w:rStyle w:val="normaltextrun"/>
          <w:sz w:val="24"/>
          <w:szCs w:val="24"/>
        </w:rPr>
        <w:lastRenderedPageBreak/>
        <w:t xml:space="preserve">Wales Committee </w:t>
      </w:r>
      <w:r w:rsidR="5192B98C" w:rsidRPr="00EA3263">
        <w:rPr>
          <w:sz w:val="24"/>
          <w:szCs w:val="24"/>
        </w:rPr>
        <w:t>note</w:t>
      </w:r>
      <w:r w:rsidR="0BE85831" w:rsidRPr="00EA3263">
        <w:rPr>
          <w:sz w:val="24"/>
          <w:szCs w:val="24"/>
        </w:rPr>
        <w:t>d</w:t>
      </w:r>
      <w:r w:rsidR="5192B98C" w:rsidRPr="00EA3263">
        <w:rPr>
          <w:sz w:val="24"/>
          <w:szCs w:val="24"/>
        </w:rPr>
        <w:t xml:space="preserve"> and discuss</w:t>
      </w:r>
      <w:r w:rsidR="397335DD" w:rsidRPr="00EA3263">
        <w:rPr>
          <w:sz w:val="24"/>
          <w:szCs w:val="24"/>
        </w:rPr>
        <w:t>ed</w:t>
      </w:r>
      <w:r w:rsidR="5192B98C" w:rsidRPr="00EA3263">
        <w:rPr>
          <w:sz w:val="24"/>
          <w:szCs w:val="24"/>
        </w:rPr>
        <w:t xml:space="preserve"> the findings, progress, impact, and key lessons learned to date.</w:t>
      </w:r>
    </w:p>
    <w:p w14:paraId="77AF2E36" w14:textId="21555AFF" w:rsidR="009701F7" w:rsidRPr="005911B9" w:rsidRDefault="3017156C" w:rsidP="00A65ECF">
      <w:pPr>
        <w:pStyle w:val="ListParagraph"/>
        <w:numPr>
          <w:ilvl w:val="1"/>
          <w:numId w:val="22"/>
        </w:numPr>
        <w:rPr>
          <w:sz w:val="24"/>
          <w:szCs w:val="24"/>
        </w:rPr>
      </w:pPr>
      <w:r w:rsidRPr="67122541">
        <w:rPr>
          <w:sz w:val="24"/>
          <w:szCs w:val="24"/>
        </w:rPr>
        <w:t xml:space="preserve">The Committee </w:t>
      </w:r>
      <w:r w:rsidR="00BF63BE" w:rsidRPr="67122541">
        <w:rPr>
          <w:sz w:val="24"/>
          <w:szCs w:val="24"/>
        </w:rPr>
        <w:t xml:space="preserve">thanked the </w:t>
      </w:r>
      <w:r w:rsidR="005911B9" w:rsidRPr="67122541">
        <w:rPr>
          <w:sz w:val="24"/>
          <w:szCs w:val="24"/>
        </w:rPr>
        <w:t>Knowledge and Learning</w:t>
      </w:r>
      <w:r w:rsidR="00BF63BE" w:rsidRPr="67122541">
        <w:rPr>
          <w:sz w:val="24"/>
          <w:szCs w:val="24"/>
        </w:rPr>
        <w:t xml:space="preserve"> team for </w:t>
      </w:r>
      <w:r w:rsidR="4ABFAB41" w:rsidRPr="67122541">
        <w:rPr>
          <w:sz w:val="24"/>
          <w:szCs w:val="24"/>
        </w:rPr>
        <w:t>their comprehensive</w:t>
      </w:r>
      <w:r w:rsidR="6B617A98" w:rsidRPr="67122541">
        <w:rPr>
          <w:sz w:val="24"/>
          <w:szCs w:val="24"/>
        </w:rPr>
        <w:t xml:space="preserve"> </w:t>
      </w:r>
      <w:r w:rsidR="00BF63BE" w:rsidRPr="67122541">
        <w:rPr>
          <w:sz w:val="24"/>
          <w:szCs w:val="24"/>
        </w:rPr>
        <w:t>report</w:t>
      </w:r>
      <w:r w:rsidR="6B617A98" w:rsidRPr="67122541">
        <w:rPr>
          <w:sz w:val="24"/>
          <w:szCs w:val="24"/>
        </w:rPr>
        <w:t xml:space="preserve">. </w:t>
      </w:r>
      <w:r w:rsidR="00BF63BE" w:rsidRPr="67122541">
        <w:rPr>
          <w:sz w:val="24"/>
          <w:szCs w:val="24"/>
        </w:rPr>
        <w:t xml:space="preserve">They </w:t>
      </w:r>
      <w:r w:rsidR="00CC0318" w:rsidRPr="67122541">
        <w:rPr>
          <w:sz w:val="24"/>
          <w:szCs w:val="24"/>
        </w:rPr>
        <w:t xml:space="preserve">highlighted how the </w:t>
      </w:r>
      <w:proofErr w:type="spellStart"/>
      <w:r w:rsidR="00CC0318" w:rsidRPr="67122541">
        <w:rPr>
          <w:sz w:val="24"/>
          <w:szCs w:val="24"/>
        </w:rPr>
        <w:t>programme</w:t>
      </w:r>
      <w:proofErr w:type="spellEnd"/>
      <w:r w:rsidR="00CC0318" w:rsidRPr="67122541">
        <w:rPr>
          <w:sz w:val="24"/>
          <w:szCs w:val="24"/>
        </w:rPr>
        <w:t xml:space="preserve"> was</w:t>
      </w:r>
      <w:r w:rsidR="00222355" w:rsidRPr="67122541">
        <w:rPr>
          <w:sz w:val="24"/>
          <w:szCs w:val="24"/>
        </w:rPr>
        <w:t xml:space="preserve"> a good example of how</w:t>
      </w:r>
      <w:r w:rsidR="6B617A98" w:rsidRPr="67122541">
        <w:rPr>
          <w:sz w:val="24"/>
          <w:szCs w:val="24"/>
        </w:rPr>
        <w:t xml:space="preserve"> </w:t>
      </w:r>
      <w:r w:rsidR="00296941" w:rsidRPr="67122541">
        <w:rPr>
          <w:sz w:val="24"/>
          <w:szCs w:val="24"/>
        </w:rPr>
        <w:t xml:space="preserve">co-production </w:t>
      </w:r>
      <w:r w:rsidR="6B617A98" w:rsidRPr="67122541">
        <w:rPr>
          <w:sz w:val="24"/>
          <w:szCs w:val="24"/>
        </w:rPr>
        <w:t xml:space="preserve">is working </w:t>
      </w:r>
      <w:r w:rsidR="00222355" w:rsidRPr="67122541">
        <w:rPr>
          <w:sz w:val="24"/>
          <w:szCs w:val="24"/>
        </w:rPr>
        <w:t>in practice</w:t>
      </w:r>
      <w:r w:rsidR="00B979B9" w:rsidRPr="67122541">
        <w:rPr>
          <w:sz w:val="24"/>
          <w:szCs w:val="24"/>
        </w:rPr>
        <w:t xml:space="preserve"> </w:t>
      </w:r>
      <w:r w:rsidR="002E2267" w:rsidRPr="67122541">
        <w:rPr>
          <w:sz w:val="24"/>
          <w:szCs w:val="24"/>
        </w:rPr>
        <w:t xml:space="preserve">with </w:t>
      </w:r>
      <w:r w:rsidR="008716D6" w:rsidRPr="67122541">
        <w:rPr>
          <w:sz w:val="24"/>
          <w:szCs w:val="24"/>
        </w:rPr>
        <w:t>strong</w:t>
      </w:r>
      <w:r w:rsidR="002E2267" w:rsidRPr="67122541">
        <w:rPr>
          <w:sz w:val="24"/>
          <w:szCs w:val="24"/>
        </w:rPr>
        <w:t xml:space="preserve"> </w:t>
      </w:r>
      <w:r w:rsidR="008716D6" w:rsidRPr="67122541">
        <w:rPr>
          <w:sz w:val="24"/>
          <w:szCs w:val="24"/>
        </w:rPr>
        <w:t>engagement</w:t>
      </w:r>
      <w:r w:rsidR="5BE2CB45" w:rsidRPr="67122541">
        <w:rPr>
          <w:sz w:val="24"/>
          <w:szCs w:val="24"/>
        </w:rPr>
        <w:t xml:space="preserve"> of young people</w:t>
      </w:r>
      <w:r w:rsidR="008716D6" w:rsidRPr="67122541">
        <w:rPr>
          <w:sz w:val="24"/>
          <w:szCs w:val="24"/>
        </w:rPr>
        <w:t xml:space="preserve">. </w:t>
      </w:r>
      <w:r w:rsidR="00987363" w:rsidRPr="67122541">
        <w:rPr>
          <w:sz w:val="24"/>
          <w:szCs w:val="24"/>
        </w:rPr>
        <w:t xml:space="preserve">The report also demonstrates how aims </w:t>
      </w:r>
      <w:r w:rsidR="00A65ECF" w:rsidRPr="67122541">
        <w:rPr>
          <w:sz w:val="24"/>
          <w:szCs w:val="24"/>
        </w:rPr>
        <w:t xml:space="preserve">and outcomes </w:t>
      </w:r>
      <w:r w:rsidR="00987363" w:rsidRPr="67122541">
        <w:rPr>
          <w:sz w:val="24"/>
          <w:szCs w:val="24"/>
        </w:rPr>
        <w:t xml:space="preserve">can evolve </w:t>
      </w:r>
      <w:r w:rsidR="00A65ECF" w:rsidRPr="67122541">
        <w:rPr>
          <w:sz w:val="24"/>
          <w:szCs w:val="24"/>
        </w:rPr>
        <w:t xml:space="preserve">to meet service user needs and the importance of flexibility. </w:t>
      </w:r>
    </w:p>
    <w:p w14:paraId="2159C59D" w14:textId="2418465F" w:rsidR="2FC32A95" w:rsidRDefault="009951E9" w:rsidP="74326C19">
      <w:pPr>
        <w:pStyle w:val="ListParagraph"/>
        <w:numPr>
          <w:ilvl w:val="1"/>
          <w:numId w:val="22"/>
        </w:numPr>
        <w:rPr>
          <w:sz w:val="24"/>
          <w:szCs w:val="24"/>
        </w:rPr>
      </w:pPr>
      <w:r w:rsidRPr="67122541">
        <w:rPr>
          <w:sz w:val="24"/>
          <w:szCs w:val="24"/>
        </w:rPr>
        <w:t xml:space="preserve">The Committee reflected on </w:t>
      </w:r>
      <w:r w:rsidR="6A9DC233" w:rsidRPr="67122541">
        <w:rPr>
          <w:sz w:val="24"/>
          <w:szCs w:val="24"/>
        </w:rPr>
        <w:t xml:space="preserve">the </w:t>
      </w:r>
      <w:r w:rsidR="2FC32A95" w:rsidRPr="67122541">
        <w:rPr>
          <w:sz w:val="24"/>
          <w:szCs w:val="24"/>
        </w:rPr>
        <w:t xml:space="preserve">preventative </w:t>
      </w:r>
      <w:r w:rsidR="00ED1021" w:rsidRPr="67122541">
        <w:rPr>
          <w:sz w:val="24"/>
          <w:szCs w:val="24"/>
        </w:rPr>
        <w:t xml:space="preserve">nature of some of the activities and questioned whether learning </w:t>
      </w:r>
      <w:r w:rsidR="00BB35D4" w:rsidRPr="67122541">
        <w:rPr>
          <w:sz w:val="24"/>
          <w:szCs w:val="24"/>
        </w:rPr>
        <w:t xml:space="preserve">from Mind Our Future could </w:t>
      </w:r>
      <w:r w:rsidR="2FC32A95" w:rsidRPr="67122541">
        <w:rPr>
          <w:sz w:val="24"/>
          <w:szCs w:val="24"/>
        </w:rPr>
        <w:t>t</w:t>
      </w:r>
      <w:r w:rsidR="4BB730F0" w:rsidRPr="67122541">
        <w:rPr>
          <w:sz w:val="24"/>
          <w:szCs w:val="24"/>
        </w:rPr>
        <w:t xml:space="preserve">he </w:t>
      </w:r>
      <w:r w:rsidRPr="67122541">
        <w:rPr>
          <w:sz w:val="24"/>
          <w:szCs w:val="24"/>
        </w:rPr>
        <w:t xml:space="preserve">development of the </w:t>
      </w:r>
      <w:r w:rsidR="4BB730F0" w:rsidRPr="67122541">
        <w:rPr>
          <w:sz w:val="24"/>
          <w:szCs w:val="24"/>
        </w:rPr>
        <w:t>C</w:t>
      </w:r>
      <w:r w:rsidRPr="67122541">
        <w:rPr>
          <w:sz w:val="24"/>
          <w:szCs w:val="24"/>
        </w:rPr>
        <w:t xml:space="preserve">hildren </w:t>
      </w:r>
      <w:r w:rsidR="4BB730F0" w:rsidRPr="67122541">
        <w:rPr>
          <w:sz w:val="24"/>
          <w:szCs w:val="24"/>
        </w:rPr>
        <w:t>&amp;</w:t>
      </w:r>
      <w:r w:rsidRPr="67122541">
        <w:rPr>
          <w:sz w:val="24"/>
          <w:szCs w:val="24"/>
        </w:rPr>
        <w:t xml:space="preserve"> </w:t>
      </w:r>
      <w:r w:rsidR="4BB730F0" w:rsidRPr="67122541">
        <w:rPr>
          <w:sz w:val="24"/>
          <w:szCs w:val="24"/>
        </w:rPr>
        <w:t>Y</w:t>
      </w:r>
      <w:r w:rsidRPr="67122541">
        <w:rPr>
          <w:sz w:val="24"/>
          <w:szCs w:val="24"/>
        </w:rPr>
        <w:t xml:space="preserve">oung </w:t>
      </w:r>
      <w:r w:rsidR="4BB730F0" w:rsidRPr="67122541">
        <w:rPr>
          <w:sz w:val="24"/>
          <w:szCs w:val="24"/>
        </w:rPr>
        <w:t>P</w:t>
      </w:r>
      <w:r w:rsidRPr="67122541">
        <w:rPr>
          <w:sz w:val="24"/>
          <w:szCs w:val="24"/>
        </w:rPr>
        <w:t>eople</w:t>
      </w:r>
      <w:r w:rsidR="4BB730F0" w:rsidRPr="67122541">
        <w:rPr>
          <w:sz w:val="24"/>
          <w:szCs w:val="24"/>
        </w:rPr>
        <w:t xml:space="preserve"> and Env</w:t>
      </w:r>
      <w:r w:rsidRPr="67122541">
        <w:rPr>
          <w:sz w:val="24"/>
          <w:szCs w:val="24"/>
        </w:rPr>
        <w:t>ironment</w:t>
      </w:r>
      <w:r w:rsidR="4BB730F0" w:rsidRPr="67122541">
        <w:rPr>
          <w:sz w:val="24"/>
          <w:szCs w:val="24"/>
        </w:rPr>
        <w:t xml:space="preserve"> </w:t>
      </w:r>
      <w:proofErr w:type="spellStart"/>
      <w:r w:rsidR="4BB730F0" w:rsidRPr="67122541">
        <w:rPr>
          <w:sz w:val="24"/>
          <w:szCs w:val="24"/>
        </w:rPr>
        <w:t>programme</w:t>
      </w:r>
      <w:proofErr w:type="spellEnd"/>
      <w:r w:rsidR="4BB730F0" w:rsidRPr="67122541">
        <w:rPr>
          <w:sz w:val="24"/>
          <w:szCs w:val="24"/>
        </w:rPr>
        <w:t xml:space="preserve">. </w:t>
      </w:r>
    </w:p>
    <w:p w14:paraId="7A1B8E35" w14:textId="7E9493AF" w:rsidR="758F8785" w:rsidRPr="00992E78" w:rsidRDefault="00DB6F5B" w:rsidP="008E4382">
      <w:pPr>
        <w:pStyle w:val="ListParagraph"/>
        <w:numPr>
          <w:ilvl w:val="1"/>
          <w:numId w:val="22"/>
        </w:numPr>
        <w:rPr>
          <w:sz w:val="24"/>
          <w:szCs w:val="24"/>
        </w:rPr>
      </w:pPr>
      <w:r w:rsidRPr="67122541">
        <w:rPr>
          <w:sz w:val="24"/>
          <w:szCs w:val="24"/>
        </w:rPr>
        <w:t>They</w:t>
      </w:r>
      <w:r w:rsidR="008208E5" w:rsidRPr="67122541">
        <w:rPr>
          <w:sz w:val="24"/>
          <w:szCs w:val="24"/>
        </w:rPr>
        <w:t xml:space="preserve"> </w:t>
      </w:r>
      <w:r w:rsidR="00BF7A76" w:rsidRPr="67122541">
        <w:rPr>
          <w:sz w:val="24"/>
          <w:szCs w:val="24"/>
        </w:rPr>
        <w:t>noted</w:t>
      </w:r>
      <w:r w:rsidR="00BB35D4" w:rsidRPr="67122541">
        <w:rPr>
          <w:sz w:val="24"/>
          <w:szCs w:val="24"/>
        </w:rPr>
        <w:t xml:space="preserve"> the importance </w:t>
      </w:r>
      <w:r w:rsidR="004B4C5A" w:rsidRPr="67122541">
        <w:rPr>
          <w:sz w:val="24"/>
          <w:szCs w:val="24"/>
        </w:rPr>
        <w:t xml:space="preserve">of services </w:t>
      </w:r>
      <w:r w:rsidR="66008E8E" w:rsidRPr="67122541">
        <w:rPr>
          <w:sz w:val="24"/>
          <w:szCs w:val="24"/>
        </w:rPr>
        <w:t xml:space="preserve">to </w:t>
      </w:r>
      <w:r w:rsidR="004B4C5A" w:rsidRPr="67122541">
        <w:rPr>
          <w:sz w:val="24"/>
          <w:szCs w:val="24"/>
        </w:rPr>
        <w:t xml:space="preserve">reflect </w:t>
      </w:r>
      <w:r w:rsidR="004F2F27" w:rsidRPr="67122541">
        <w:rPr>
          <w:sz w:val="24"/>
          <w:szCs w:val="24"/>
        </w:rPr>
        <w:t xml:space="preserve">on </w:t>
      </w:r>
      <w:r w:rsidR="004B4C5A" w:rsidRPr="67122541">
        <w:rPr>
          <w:sz w:val="24"/>
          <w:szCs w:val="24"/>
        </w:rPr>
        <w:t xml:space="preserve">feedback from service users </w:t>
      </w:r>
      <w:r w:rsidR="005C7E1A" w:rsidRPr="67122541">
        <w:rPr>
          <w:sz w:val="24"/>
          <w:szCs w:val="24"/>
        </w:rPr>
        <w:t>and the potential for</w:t>
      </w:r>
      <w:r w:rsidR="008208E5" w:rsidRPr="67122541">
        <w:rPr>
          <w:sz w:val="24"/>
          <w:szCs w:val="24"/>
        </w:rPr>
        <w:t xml:space="preserve"> young people losing motivation </w:t>
      </w:r>
      <w:r w:rsidR="005C7E1A" w:rsidRPr="67122541">
        <w:rPr>
          <w:sz w:val="24"/>
          <w:szCs w:val="24"/>
        </w:rPr>
        <w:t>to engage</w:t>
      </w:r>
      <w:r w:rsidR="00BF7A76" w:rsidRPr="67122541">
        <w:rPr>
          <w:sz w:val="24"/>
          <w:szCs w:val="24"/>
        </w:rPr>
        <w:t xml:space="preserve"> </w:t>
      </w:r>
      <w:r w:rsidR="008208E5" w:rsidRPr="67122541">
        <w:rPr>
          <w:sz w:val="24"/>
          <w:szCs w:val="24"/>
        </w:rPr>
        <w:t>if their voices are not heard outside of specific projects</w:t>
      </w:r>
      <w:r w:rsidR="00BF6006" w:rsidRPr="67122541">
        <w:rPr>
          <w:sz w:val="24"/>
          <w:szCs w:val="24"/>
        </w:rPr>
        <w:t>.</w:t>
      </w:r>
      <w:r w:rsidR="008208E5" w:rsidRPr="67122541">
        <w:rPr>
          <w:sz w:val="24"/>
          <w:szCs w:val="24"/>
        </w:rPr>
        <w:t xml:space="preserve"> </w:t>
      </w:r>
      <w:r w:rsidR="008E4382" w:rsidRPr="67122541">
        <w:rPr>
          <w:sz w:val="24"/>
          <w:szCs w:val="24"/>
        </w:rPr>
        <w:t xml:space="preserve">The potential for the </w:t>
      </w:r>
      <w:proofErr w:type="spellStart"/>
      <w:r w:rsidR="008E4382" w:rsidRPr="67122541">
        <w:rPr>
          <w:sz w:val="24"/>
          <w:szCs w:val="24"/>
        </w:rPr>
        <w:t>programme</w:t>
      </w:r>
      <w:proofErr w:type="spellEnd"/>
      <w:r w:rsidR="008E4382" w:rsidRPr="67122541">
        <w:rPr>
          <w:sz w:val="24"/>
          <w:szCs w:val="24"/>
        </w:rPr>
        <w:t xml:space="preserve"> to influence </w:t>
      </w:r>
      <w:r w:rsidR="416B3DB3" w:rsidRPr="67122541">
        <w:rPr>
          <w:sz w:val="24"/>
          <w:szCs w:val="24"/>
        </w:rPr>
        <w:t>the design</w:t>
      </w:r>
      <w:r w:rsidR="009777AC" w:rsidRPr="67122541">
        <w:rPr>
          <w:sz w:val="24"/>
          <w:szCs w:val="24"/>
        </w:rPr>
        <w:t xml:space="preserve"> of future preventative mental health services was noted </w:t>
      </w:r>
      <w:r w:rsidR="002B105D" w:rsidRPr="67122541">
        <w:rPr>
          <w:sz w:val="24"/>
          <w:szCs w:val="24"/>
        </w:rPr>
        <w:t>w</w:t>
      </w:r>
      <w:r w:rsidR="008F4797" w:rsidRPr="67122541">
        <w:rPr>
          <w:sz w:val="24"/>
          <w:szCs w:val="24"/>
        </w:rPr>
        <w:t>ith</w:t>
      </w:r>
      <w:r w:rsidR="002B105D" w:rsidRPr="67122541">
        <w:rPr>
          <w:sz w:val="24"/>
          <w:szCs w:val="24"/>
        </w:rPr>
        <w:t xml:space="preserve"> potential links to the work of public health Wales. </w:t>
      </w:r>
    </w:p>
    <w:p w14:paraId="4CF82D3B" w14:textId="5A94B599" w:rsidR="40FB91FC" w:rsidRDefault="40FB91FC" w:rsidP="40FB91FC">
      <w:pPr>
        <w:pStyle w:val="ListParagraph"/>
        <w:ind w:left="1440"/>
        <w:rPr>
          <w:sz w:val="24"/>
          <w:szCs w:val="24"/>
        </w:rPr>
      </w:pPr>
    </w:p>
    <w:p w14:paraId="24552175" w14:textId="38BD552E" w:rsidR="005D670A" w:rsidRPr="000C1F0A" w:rsidRDefault="005D670A" w:rsidP="0F5A321F">
      <w:pPr>
        <w:rPr>
          <w:sz w:val="24"/>
          <w:szCs w:val="24"/>
        </w:rPr>
      </w:pPr>
    </w:p>
    <w:p w14:paraId="14FE99E8" w14:textId="41122F95" w:rsidR="57B84DAE" w:rsidRDefault="57B84DAE" w:rsidP="40FB91FC">
      <w:pPr>
        <w:pStyle w:val="ListParagraph"/>
        <w:numPr>
          <w:ilvl w:val="0"/>
          <w:numId w:val="22"/>
        </w:numPr>
        <w:rPr>
          <w:b/>
          <w:bCs/>
          <w:sz w:val="24"/>
          <w:szCs w:val="24"/>
        </w:rPr>
      </w:pPr>
      <w:r w:rsidRPr="40FB91FC">
        <w:rPr>
          <w:b/>
          <w:bCs/>
          <w:sz w:val="24"/>
          <w:szCs w:val="24"/>
        </w:rPr>
        <w:t>Children &amp; the natural environment: funding proposals (WBM 24.23)</w:t>
      </w:r>
    </w:p>
    <w:p w14:paraId="56514EAC" w14:textId="7CE590DE" w:rsidR="005D670A" w:rsidRPr="000C1F0A" w:rsidRDefault="005D670A" w:rsidP="0F5A321F"/>
    <w:p w14:paraId="3762FD8F" w14:textId="7397E606" w:rsidR="7C080DB0" w:rsidRDefault="7C080DB0" w:rsidP="7C080DB0">
      <w:pPr>
        <w:rPr>
          <w:b/>
          <w:bCs/>
          <w:sz w:val="24"/>
          <w:szCs w:val="24"/>
        </w:rPr>
      </w:pPr>
    </w:p>
    <w:p w14:paraId="7EEF2CE0" w14:textId="244AD9D7" w:rsidR="005D670A" w:rsidRPr="000C1F0A" w:rsidRDefault="77DBC00A" w:rsidP="40FB91FC">
      <w:pPr>
        <w:pStyle w:val="ListParagraph"/>
        <w:numPr>
          <w:ilvl w:val="1"/>
          <w:numId w:val="22"/>
        </w:numPr>
        <w:rPr>
          <w:rStyle w:val="normaltextrun"/>
          <w:color w:val="000000" w:themeColor="text1"/>
          <w:sz w:val="24"/>
          <w:szCs w:val="24"/>
          <w:lang w:eastAsia="en-GB"/>
        </w:rPr>
      </w:pPr>
      <w:r w:rsidRPr="74326C19">
        <w:rPr>
          <w:rFonts w:eastAsia="Times New Roman"/>
          <w:sz w:val="24"/>
          <w:szCs w:val="24"/>
          <w:lang w:eastAsia="en-GB"/>
        </w:rPr>
        <w:t xml:space="preserve">The </w:t>
      </w:r>
      <w:r w:rsidR="45DDE099" w:rsidRPr="74326C19">
        <w:rPr>
          <w:rStyle w:val="normaltextrun"/>
          <w:color w:val="000000" w:themeColor="text1"/>
          <w:sz w:val="24"/>
          <w:szCs w:val="24"/>
        </w:rPr>
        <w:t xml:space="preserve">Wales Committee </w:t>
      </w:r>
      <w:r w:rsidR="217334FA" w:rsidRPr="74326C19">
        <w:rPr>
          <w:rStyle w:val="normaltextrun"/>
          <w:color w:val="000000" w:themeColor="text1"/>
          <w:sz w:val="24"/>
          <w:szCs w:val="24"/>
        </w:rPr>
        <w:t>agreed the revised parameters and priorities for the Fund’s investment in children, families, and the natural environment in Wales</w:t>
      </w:r>
    </w:p>
    <w:p w14:paraId="065ADDFC" w14:textId="5A28873C" w:rsidR="58EE233E" w:rsidRDefault="58B84BAB" w:rsidP="74326C19">
      <w:pPr>
        <w:pStyle w:val="ListParagraph"/>
        <w:numPr>
          <w:ilvl w:val="1"/>
          <w:numId w:val="22"/>
        </w:numPr>
        <w:rPr>
          <w:rStyle w:val="normaltextrun"/>
          <w:color w:val="000000" w:themeColor="text1"/>
          <w:sz w:val="24"/>
          <w:szCs w:val="24"/>
          <w:lang w:eastAsia="en-GB"/>
        </w:rPr>
      </w:pPr>
      <w:r w:rsidRPr="67122541">
        <w:rPr>
          <w:rStyle w:val="normaltextrun"/>
          <w:color w:val="000000" w:themeColor="text1"/>
          <w:sz w:val="24"/>
          <w:szCs w:val="24"/>
          <w:lang w:eastAsia="en-GB"/>
        </w:rPr>
        <w:t xml:space="preserve">Committee Members highlighted the need to consider families with complex needs when devising </w:t>
      </w:r>
      <w:proofErr w:type="spellStart"/>
      <w:r w:rsidRPr="67122541">
        <w:rPr>
          <w:rStyle w:val="normaltextrun"/>
          <w:color w:val="000000" w:themeColor="text1"/>
          <w:sz w:val="24"/>
          <w:szCs w:val="24"/>
          <w:lang w:eastAsia="en-GB"/>
        </w:rPr>
        <w:t>programme</w:t>
      </w:r>
      <w:proofErr w:type="spellEnd"/>
      <w:r w:rsidRPr="67122541">
        <w:rPr>
          <w:rStyle w:val="normaltextrun"/>
          <w:color w:val="000000" w:themeColor="text1"/>
          <w:sz w:val="24"/>
          <w:szCs w:val="24"/>
          <w:lang w:eastAsia="en-GB"/>
        </w:rPr>
        <w:t xml:space="preserve"> structure</w:t>
      </w:r>
      <w:r w:rsidR="689C3939" w:rsidRPr="67122541">
        <w:rPr>
          <w:rStyle w:val="normaltextrun"/>
          <w:color w:val="000000" w:themeColor="text1"/>
          <w:sz w:val="24"/>
          <w:szCs w:val="24"/>
          <w:lang w:eastAsia="en-GB"/>
        </w:rPr>
        <w:t xml:space="preserve"> and looking at assisting </w:t>
      </w:r>
      <w:proofErr w:type="spellStart"/>
      <w:r w:rsidR="689C3939" w:rsidRPr="67122541">
        <w:rPr>
          <w:rStyle w:val="normaltextrun"/>
          <w:color w:val="000000" w:themeColor="text1"/>
          <w:sz w:val="24"/>
          <w:szCs w:val="24"/>
          <w:lang w:eastAsia="en-GB"/>
        </w:rPr>
        <w:t>organisations</w:t>
      </w:r>
      <w:proofErr w:type="spellEnd"/>
      <w:r w:rsidR="689C3939" w:rsidRPr="67122541">
        <w:rPr>
          <w:rStyle w:val="normaltextrun"/>
          <w:color w:val="000000" w:themeColor="text1"/>
          <w:sz w:val="24"/>
          <w:szCs w:val="24"/>
          <w:lang w:eastAsia="en-GB"/>
        </w:rPr>
        <w:t xml:space="preserve"> to tailor their offering.</w:t>
      </w:r>
      <w:r w:rsidR="0AC1AE41" w:rsidRPr="67122541">
        <w:rPr>
          <w:rStyle w:val="normaltextrun"/>
          <w:color w:val="000000" w:themeColor="text1"/>
          <w:sz w:val="24"/>
          <w:szCs w:val="24"/>
          <w:lang w:eastAsia="en-GB"/>
        </w:rPr>
        <w:t xml:space="preserve"> </w:t>
      </w:r>
      <w:r w:rsidR="4B84DD83" w:rsidRPr="67122541">
        <w:rPr>
          <w:rStyle w:val="normaltextrun"/>
          <w:color w:val="000000" w:themeColor="text1"/>
          <w:sz w:val="24"/>
          <w:szCs w:val="24"/>
          <w:lang w:eastAsia="en-GB"/>
        </w:rPr>
        <w:t>Children with special educational needs are often ineligible for early years provision if their parents are not in employment</w:t>
      </w:r>
      <w:r w:rsidR="00664021" w:rsidRPr="67122541">
        <w:rPr>
          <w:rStyle w:val="normaltextrun"/>
          <w:color w:val="000000" w:themeColor="text1"/>
          <w:sz w:val="24"/>
          <w:szCs w:val="24"/>
          <w:lang w:eastAsia="en-GB"/>
        </w:rPr>
        <w:t>.</w:t>
      </w:r>
      <w:r w:rsidR="74DC21C5" w:rsidRPr="67122541">
        <w:rPr>
          <w:rStyle w:val="normaltextrun"/>
          <w:color w:val="000000" w:themeColor="text1"/>
          <w:sz w:val="24"/>
          <w:szCs w:val="24"/>
          <w:lang w:eastAsia="en-GB"/>
        </w:rPr>
        <w:t xml:space="preserve"> </w:t>
      </w:r>
      <w:r w:rsidR="00664021" w:rsidRPr="67122541">
        <w:rPr>
          <w:rStyle w:val="normaltextrun"/>
          <w:color w:val="000000" w:themeColor="text1"/>
          <w:sz w:val="24"/>
          <w:szCs w:val="24"/>
          <w:lang w:eastAsia="en-GB"/>
        </w:rPr>
        <w:t>I</w:t>
      </w:r>
      <w:r w:rsidR="0DB13C8D" w:rsidRPr="67122541">
        <w:rPr>
          <w:rStyle w:val="normaltextrun"/>
          <w:color w:val="000000" w:themeColor="text1"/>
          <w:sz w:val="24"/>
          <w:szCs w:val="24"/>
          <w:lang w:eastAsia="en-GB"/>
        </w:rPr>
        <w:t xml:space="preserve">n </w:t>
      </w:r>
      <w:r w:rsidR="2E36B212" w:rsidRPr="67122541">
        <w:rPr>
          <w:rStyle w:val="normaltextrun"/>
          <w:color w:val="000000" w:themeColor="text1"/>
          <w:sz w:val="24"/>
          <w:szCs w:val="24"/>
          <w:lang w:eastAsia="en-GB"/>
        </w:rPr>
        <w:t>addition,</w:t>
      </w:r>
      <w:r w:rsidR="0DB13C8D" w:rsidRPr="67122541">
        <w:rPr>
          <w:rStyle w:val="normaltextrun"/>
          <w:color w:val="000000" w:themeColor="text1"/>
          <w:sz w:val="24"/>
          <w:szCs w:val="24"/>
          <w:lang w:eastAsia="en-GB"/>
        </w:rPr>
        <w:t xml:space="preserve"> l</w:t>
      </w:r>
      <w:r w:rsidR="4B84DD83" w:rsidRPr="67122541">
        <w:rPr>
          <w:rStyle w:val="normaltextrun"/>
          <w:color w:val="000000" w:themeColor="text1"/>
          <w:sz w:val="24"/>
          <w:szCs w:val="24"/>
          <w:lang w:eastAsia="en-GB"/>
        </w:rPr>
        <w:t xml:space="preserve">ocal authorities </w:t>
      </w:r>
      <w:r w:rsidR="614BD0BC" w:rsidRPr="67122541">
        <w:rPr>
          <w:rStyle w:val="normaltextrun"/>
          <w:color w:val="000000" w:themeColor="text1"/>
          <w:sz w:val="24"/>
          <w:szCs w:val="24"/>
          <w:lang w:eastAsia="en-GB"/>
        </w:rPr>
        <w:t>have varying definitions of</w:t>
      </w:r>
      <w:r w:rsidR="4B84DD83" w:rsidRPr="67122541">
        <w:rPr>
          <w:rStyle w:val="normaltextrun"/>
          <w:color w:val="000000" w:themeColor="text1"/>
          <w:sz w:val="24"/>
          <w:szCs w:val="24"/>
          <w:lang w:eastAsia="en-GB"/>
        </w:rPr>
        <w:t xml:space="preserve"> the level of 1:1 support provision a child needs</w:t>
      </w:r>
      <w:r w:rsidR="44988A6D" w:rsidRPr="67122541">
        <w:rPr>
          <w:rStyle w:val="normaltextrun"/>
          <w:color w:val="000000" w:themeColor="text1"/>
          <w:sz w:val="24"/>
          <w:szCs w:val="24"/>
          <w:lang w:eastAsia="en-GB"/>
        </w:rPr>
        <w:t>.</w:t>
      </w:r>
      <w:r w:rsidR="7D5EB7BA" w:rsidRPr="67122541">
        <w:rPr>
          <w:rStyle w:val="normaltextrun"/>
          <w:color w:val="000000" w:themeColor="text1"/>
          <w:sz w:val="24"/>
          <w:szCs w:val="24"/>
          <w:lang w:eastAsia="en-GB"/>
        </w:rPr>
        <w:t xml:space="preserve"> Th</w:t>
      </w:r>
      <w:r w:rsidR="34EAC1C8" w:rsidRPr="67122541">
        <w:rPr>
          <w:rStyle w:val="normaltextrun"/>
          <w:color w:val="000000" w:themeColor="text1"/>
          <w:sz w:val="24"/>
          <w:szCs w:val="24"/>
          <w:lang w:eastAsia="en-GB"/>
        </w:rPr>
        <w:t>e Fund</w:t>
      </w:r>
      <w:r w:rsidR="4B84DD83" w:rsidRPr="67122541">
        <w:rPr>
          <w:rStyle w:val="normaltextrun"/>
          <w:color w:val="000000" w:themeColor="text1"/>
          <w:sz w:val="24"/>
          <w:szCs w:val="24"/>
          <w:lang w:eastAsia="en-GB"/>
        </w:rPr>
        <w:t xml:space="preserve"> should ensure </w:t>
      </w:r>
      <w:r w:rsidR="4864EDEE" w:rsidRPr="67122541">
        <w:rPr>
          <w:rStyle w:val="normaltextrun"/>
          <w:color w:val="000000" w:themeColor="text1"/>
          <w:sz w:val="24"/>
          <w:szCs w:val="24"/>
          <w:lang w:eastAsia="en-GB"/>
        </w:rPr>
        <w:t>these children</w:t>
      </w:r>
      <w:r w:rsidR="4B84DD83" w:rsidRPr="67122541">
        <w:rPr>
          <w:rStyle w:val="normaltextrun"/>
          <w:color w:val="000000" w:themeColor="text1"/>
          <w:sz w:val="24"/>
          <w:szCs w:val="24"/>
          <w:lang w:eastAsia="en-GB"/>
        </w:rPr>
        <w:t xml:space="preserve"> are not </w:t>
      </w:r>
      <w:r w:rsidR="27499BB0" w:rsidRPr="67122541">
        <w:rPr>
          <w:rStyle w:val="normaltextrun"/>
          <w:color w:val="000000" w:themeColor="text1"/>
          <w:sz w:val="24"/>
          <w:szCs w:val="24"/>
          <w:lang w:eastAsia="en-GB"/>
        </w:rPr>
        <w:t>excluded</w:t>
      </w:r>
      <w:r w:rsidR="4B84DD83" w:rsidRPr="67122541">
        <w:rPr>
          <w:rStyle w:val="normaltextrun"/>
          <w:color w:val="000000" w:themeColor="text1"/>
          <w:sz w:val="24"/>
          <w:szCs w:val="24"/>
          <w:lang w:eastAsia="en-GB"/>
        </w:rPr>
        <w:t xml:space="preserve"> unintentionally.</w:t>
      </w:r>
    </w:p>
    <w:p w14:paraId="2AE96F5F" w14:textId="0939AADF" w:rsidR="5E2500F1" w:rsidRDefault="7C5A2574" w:rsidP="5E2500F1">
      <w:pPr>
        <w:pStyle w:val="ListParagraph"/>
        <w:numPr>
          <w:ilvl w:val="1"/>
          <w:numId w:val="22"/>
        </w:numPr>
        <w:rPr>
          <w:rStyle w:val="normaltextrun"/>
          <w:color w:val="000000" w:themeColor="text1"/>
          <w:sz w:val="24"/>
          <w:szCs w:val="24"/>
          <w:lang w:eastAsia="en-GB"/>
        </w:rPr>
      </w:pPr>
      <w:r w:rsidRPr="5428676A">
        <w:rPr>
          <w:rStyle w:val="normaltextrun"/>
          <w:color w:val="000000" w:themeColor="text1"/>
          <w:sz w:val="24"/>
          <w:szCs w:val="24"/>
          <w:lang w:eastAsia="en-GB"/>
        </w:rPr>
        <w:t xml:space="preserve">The proposed length of funding was </w:t>
      </w:r>
      <w:r w:rsidRPr="358D632C">
        <w:rPr>
          <w:rStyle w:val="normaltextrun"/>
          <w:color w:val="000000" w:themeColor="text1"/>
          <w:sz w:val="24"/>
          <w:szCs w:val="24"/>
          <w:lang w:eastAsia="en-GB"/>
        </w:rPr>
        <w:t xml:space="preserve">accepted </w:t>
      </w:r>
      <w:r w:rsidRPr="5B163166">
        <w:rPr>
          <w:rStyle w:val="normaltextrun"/>
          <w:color w:val="000000" w:themeColor="text1"/>
          <w:sz w:val="24"/>
          <w:szCs w:val="24"/>
          <w:lang w:eastAsia="en-GB"/>
        </w:rPr>
        <w:t>positively by</w:t>
      </w:r>
      <w:r w:rsidRPr="1D7F7CC2">
        <w:rPr>
          <w:rStyle w:val="normaltextrun"/>
          <w:color w:val="000000" w:themeColor="text1"/>
          <w:sz w:val="24"/>
          <w:szCs w:val="24"/>
          <w:lang w:eastAsia="en-GB"/>
        </w:rPr>
        <w:t xml:space="preserve"> the Committee</w:t>
      </w:r>
      <w:r w:rsidRPr="2CA6FD9D">
        <w:rPr>
          <w:rStyle w:val="normaltextrun"/>
          <w:color w:val="000000" w:themeColor="text1"/>
          <w:sz w:val="24"/>
          <w:szCs w:val="24"/>
          <w:lang w:eastAsia="en-GB"/>
        </w:rPr>
        <w:t xml:space="preserve"> </w:t>
      </w:r>
      <w:r w:rsidRPr="2F0BFDCE">
        <w:rPr>
          <w:rStyle w:val="normaltextrun"/>
          <w:color w:val="000000" w:themeColor="text1"/>
          <w:sz w:val="24"/>
          <w:szCs w:val="24"/>
          <w:lang w:eastAsia="en-GB"/>
        </w:rPr>
        <w:t>since</w:t>
      </w:r>
      <w:r w:rsidRPr="1AE3513A">
        <w:rPr>
          <w:rStyle w:val="normaltextrun"/>
          <w:color w:val="000000" w:themeColor="text1"/>
          <w:sz w:val="24"/>
          <w:szCs w:val="24"/>
          <w:lang w:eastAsia="en-GB"/>
        </w:rPr>
        <w:t xml:space="preserve"> </w:t>
      </w:r>
      <w:r w:rsidRPr="6079FC7E">
        <w:rPr>
          <w:rStyle w:val="normaltextrun"/>
          <w:color w:val="000000" w:themeColor="text1"/>
          <w:sz w:val="24"/>
          <w:szCs w:val="24"/>
          <w:lang w:eastAsia="en-GB"/>
        </w:rPr>
        <w:t>there</w:t>
      </w:r>
      <w:r w:rsidRPr="62287A7F">
        <w:rPr>
          <w:rStyle w:val="normaltextrun"/>
          <w:color w:val="000000" w:themeColor="text1"/>
          <w:sz w:val="24"/>
          <w:szCs w:val="24"/>
          <w:lang w:eastAsia="en-GB"/>
        </w:rPr>
        <w:t xml:space="preserve"> is a lack of long-term </w:t>
      </w:r>
      <w:proofErr w:type="spellStart"/>
      <w:r w:rsidRPr="62287A7F">
        <w:rPr>
          <w:rStyle w:val="normaltextrun"/>
          <w:color w:val="000000" w:themeColor="text1"/>
          <w:sz w:val="24"/>
          <w:szCs w:val="24"/>
          <w:lang w:eastAsia="en-GB"/>
        </w:rPr>
        <w:t>programmes</w:t>
      </w:r>
      <w:proofErr w:type="spellEnd"/>
      <w:r w:rsidRPr="6079FC7E">
        <w:rPr>
          <w:rStyle w:val="normaltextrun"/>
          <w:color w:val="000000" w:themeColor="text1"/>
          <w:sz w:val="24"/>
          <w:szCs w:val="24"/>
          <w:lang w:eastAsia="en-GB"/>
        </w:rPr>
        <w:t>.</w:t>
      </w:r>
    </w:p>
    <w:p w14:paraId="7C0F39FE" w14:textId="7A9BB295" w:rsidR="549FB571" w:rsidRDefault="5D28879B" w:rsidP="549FB571">
      <w:pPr>
        <w:pStyle w:val="ListParagraph"/>
        <w:numPr>
          <w:ilvl w:val="1"/>
          <w:numId w:val="22"/>
        </w:numPr>
        <w:rPr>
          <w:rStyle w:val="normaltextrun"/>
          <w:color w:val="000000" w:themeColor="text1"/>
          <w:sz w:val="24"/>
          <w:szCs w:val="24"/>
          <w:lang w:eastAsia="en-GB"/>
        </w:rPr>
      </w:pPr>
      <w:r w:rsidRPr="652D57E1">
        <w:rPr>
          <w:rStyle w:val="normaltextrun"/>
          <w:color w:val="000000" w:themeColor="text1"/>
          <w:sz w:val="24"/>
          <w:szCs w:val="24"/>
          <w:lang w:eastAsia="en-GB"/>
        </w:rPr>
        <w:t>T</w:t>
      </w:r>
      <w:r w:rsidR="4776ADF1" w:rsidRPr="652D57E1">
        <w:rPr>
          <w:rStyle w:val="normaltextrun"/>
          <w:color w:val="000000" w:themeColor="text1"/>
          <w:sz w:val="24"/>
          <w:szCs w:val="24"/>
          <w:lang w:eastAsia="en-GB"/>
        </w:rPr>
        <w:t>he</w:t>
      </w:r>
      <w:r w:rsidR="4776ADF1" w:rsidRPr="1CC3E82C">
        <w:rPr>
          <w:rStyle w:val="normaltextrun"/>
          <w:color w:val="000000" w:themeColor="text1"/>
          <w:sz w:val="24"/>
          <w:szCs w:val="24"/>
          <w:lang w:eastAsia="en-GB"/>
        </w:rPr>
        <w:t xml:space="preserve"> </w:t>
      </w:r>
      <w:r w:rsidR="4776ADF1" w:rsidRPr="00153575">
        <w:rPr>
          <w:rStyle w:val="normaltextrun"/>
          <w:color w:val="000000" w:themeColor="text1"/>
          <w:sz w:val="24"/>
          <w:szCs w:val="24"/>
          <w:lang w:eastAsia="en-GB"/>
        </w:rPr>
        <w:t xml:space="preserve">definitions of ‘green </w:t>
      </w:r>
      <w:r w:rsidR="4776ADF1" w:rsidRPr="6A47E97A">
        <w:rPr>
          <w:rStyle w:val="normaltextrun"/>
          <w:color w:val="000000" w:themeColor="text1"/>
          <w:sz w:val="24"/>
          <w:szCs w:val="24"/>
          <w:lang w:eastAsia="en-GB"/>
        </w:rPr>
        <w:t>spaces’</w:t>
      </w:r>
      <w:r w:rsidR="4776ADF1" w:rsidRPr="069A590E">
        <w:rPr>
          <w:rStyle w:val="normaltextrun"/>
          <w:color w:val="000000" w:themeColor="text1"/>
          <w:sz w:val="24"/>
          <w:szCs w:val="24"/>
          <w:lang w:eastAsia="en-GB"/>
        </w:rPr>
        <w:t>, ‘</w:t>
      </w:r>
      <w:r w:rsidR="4776ADF1" w:rsidRPr="57D994FE">
        <w:rPr>
          <w:rStyle w:val="normaltextrun"/>
          <w:color w:val="000000" w:themeColor="text1"/>
          <w:sz w:val="24"/>
          <w:szCs w:val="24"/>
          <w:lang w:eastAsia="en-GB"/>
        </w:rPr>
        <w:t>natural</w:t>
      </w:r>
      <w:r w:rsidR="7F057CD1" w:rsidRPr="57D994FE">
        <w:rPr>
          <w:rStyle w:val="normaltextrun"/>
          <w:color w:val="000000" w:themeColor="text1"/>
          <w:sz w:val="24"/>
          <w:szCs w:val="24"/>
          <w:lang w:eastAsia="en-GB"/>
        </w:rPr>
        <w:t xml:space="preserve"> </w:t>
      </w:r>
      <w:r w:rsidR="7F057CD1" w:rsidRPr="3D9BA2FE">
        <w:rPr>
          <w:rStyle w:val="normaltextrun"/>
          <w:color w:val="000000" w:themeColor="text1"/>
          <w:sz w:val="24"/>
          <w:szCs w:val="24"/>
          <w:lang w:eastAsia="en-GB"/>
        </w:rPr>
        <w:t>connection</w:t>
      </w:r>
      <w:r w:rsidR="4776ADF1" w:rsidRPr="3D9BA2FE">
        <w:rPr>
          <w:rStyle w:val="normaltextrun"/>
          <w:color w:val="000000" w:themeColor="text1"/>
          <w:sz w:val="24"/>
          <w:szCs w:val="24"/>
          <w:lang w:eastAsia="en-GB"/>
        </w:rPr>
        <w:t>’</w:t>
      </w:r>
      <w:r w:rsidR="4776ADF1" w:rsidRPr="4993E687">
        <w:rPr>
          <w:rStyle w:val="normaltextrun"/>
          <w:color w:val="000000" w:themeColor="text1"/>
          <w:sz w:val="24"/>
          <w:szCs w:val="24"/>
          <w:lang w:eastAsia="en-GB"/>
        </w:rPr>
        <w:t xml:space="preserve"> and </w:t>
      </w:r>
      <w:r w:rsidR="4776ADF1" w:rsidRPr="7FAAB372">
        <w:rPr>
          <w:rStyle w:val="normaltextrun"/>
          <w:color w:val="000000" w:themeColor="text1"/>
          <w:sz w:val="24"/>
          <w:szCs w:val="24"/>
          <w:lang w:eastAsia="en-GB"/>
        </w:rPr>
        <w:t>‘</w:t>
      </w:r>
      <w:r w:rsidR="4776ADF1" w:rsidRPr="6DB76A06">
        <w:rPr>
          <w:rStyle w:val="normaltextrun"/>
          <w:color w:val="000000" w:themeColor="text1"/>
          <w:sz w:val="24"/>
          <w:szCs w:val="24"/>
          <w:lang w:eastAsia="en-GB"/>
        </w:rPr>
        <w:t>outdoors’</w:t>
      </w:r>
      <w:r w:rsidR="482227D2" w:rsidRPr="47CB01B2">
        <w:rPr>
          <w:rStyle w:val="normaltextrun"/>
          <w:color w:val="000000" w:themeColor="text1"/>
          <w:sz w:val="24"/>
          <w:szCs w:val="24"/>
          <w:lang w:eastAsia="en-GB"/>
        </w:rPr>
        <w:t xml:space="preserve"> </w:t>
      </w:r>
      <w:r w:rsidR="3555E2AA" w:rsidRPr="4969E595">
        <w:rPr>
          <w:rStyle w:val="normaltextrun"/>
          <w:color w:val="000000" w:themeColor="text1"/>
          <w:sz w:val="24"/>
          <w:szCs w:val="24"/>
          <w:lang w:eastAsia="en-GB"/>
        </w:rPr>
        <w:t xml:space="preserve">were </w:t>
      </w:r>
      <w:r w:rsidR="3555E2AA" w:rsidRPr="7C94EC7D">
        <w:rPr>
          <w:rStyle w:val="normaltextrun"/>
          <w:color w:val="000000" w:themeColor="text1"/>
          <w:sz w:val="24"/>
          <w:szCs w:val="24"/>
          <w:lang w:eastAsia="en-GB"/>
        </w:rPr>
        <w:t xml:space="preserve">discussed and </w:t>
      </w:r>
      <w:r w:rsidR="3555E2AA" w:rsidRPr="7A26E169">
        <w:rPr>
          <w:rStyle w:val="normaltextrun"/>
          <w:color w:val="000000" w:themeColor="text1"/>
          <w:sz w:val="24"/>
          <w:szCs w:val="24"/>
          <w:lang w:eastAsia="en-GB"/>
        </w:rPr>
        <w:t xml:space="preserve">it was agreed that </w:t>
      </w:r>
      <w:r w:rsidR="3555E2AA" w:rsidRPr="45CF244E">
        <w:rPr>
          <w:rStyle w:val="normaltextrun"/>
          <w:color w:val="000000" w:themeColor="text1"/>
          <w:sz w:val="24"/>
          <w:szCs w:val="24"/>
          <w:lang w:eastAsia="en-GB"/>
        </w:rPr>
        <w:t xml:space="preserve">the wording </w:t>
      </w:r>
      <w:r w:rsidR="3555E2AA" w:rsidRPr="73D3C2D1">
        <w:rPr>
          <w:rStyle w:val="normaltextrun"/>
          <w:color w:val="000000" w:themeColor="text1"/>
          <w:sz w:val="24"/>
          <w:szCs w:val="24"/>
          <w:lang w:eastAsia="en-GB"/>
        </w:rPr>
        <w:t xml:space="preserve">should </w:t>
      </w:r>
      <w:r w:rsidR="58982ADC" w:rsidRPr="4DEA3500">
        <w:rPr>
          <w:rStyle w:val="normaltextrun"/>
          <w:color w:val="000000" w:themeColor="text1"/>
          <w:sz w:val="24"/>
          <w:szCs w:val="24"/>
          <w:lang w:eastAsia="en-GB"/>
        </w:rPr>
        <w:t xml:space="preserve">be defined </w:t>
      </w:r>
      <w:r w:rsidR="34701C52" w:rsidRPr="0DFB7A54">
        <w:rPr>
          <w:rStyle w:val="normaltextrun"/>
          <w:color w:val="000000" w:themeColor="text1"/>
          <w:sz w:val="24"/>
          <w:szCs w:val="24"/>
          <w:lang w:eastAsia="en-GB"/>
        </w:rPr>
        <w:t xml:space="preserve">so as </w:t>
      </w:r>
      <w:r w:rsidR="3555E2AA" w:rsidRPr="0DFB7A54">
        <w:rPr>
          <w:rStyle w:val="normaltextrun"/>
          <w:color w:val="000000" w:themeColor="text1"/>
          <w:sz w:val="24"/>
          <w:szCs w:val="24"/>
          <w:lang w:eastAsia="en-GB"/>
        </w:rPr>
        <w:t>not</w:t>
      </w:r>
      <w:r w:rsidR="3555E2AA" w:rsidRPr="73D3C2D1">
        <w:rPr>
          <w:rStyle w:val="normaltextrun"/>
          <w:color w:val="000000" w:themeColor="text1"/>
          <w:sz w:val="24"/>
          <w:szCs w:val="24"/>
          <w:lang w:eastAsia="en-GB"/>
        </w:rPr>
        <w:t xml:space="preserve"> </w:t>
      </w:r>
      <w:r w:rsidR="46C72C8E" w:rsidRPr="03F5EDE2">
        <w:rPr>
          <w:rStyle w:val="normaltextrun"/>
          <w:color w:val="000000" w:themeColor="text1"/>
          <w:sz w:val="24"/>
          <w:szCs w:val="24"/>
          <w:lang w:eastAsia="en-GB"/>
        </w:rPr>
        <w:t>to</w:t>
      </w:r>
      <w:r w:rsidR="3555E2AA" w:rsidRPr="6460DC10">
        <w:rPr>
          <w:rStyle w:val="normaltextrun"/>
          <w:color w:val="000000" w:themeColor="text1"/>
          <w:sz w:val="24"/>
          <w:szCs w:val="24"/>
          <w:lang w:eastAsia="en-GB"/>
        </w:rPr>
        <w:t xml:space="preserve"> </w:t>
      </w:r>
      <w:r w:rsidR="3555E2AA" w:rsidRPr="73D3C2D1">
        <w:rPr>
          <w:rStyle w:val="normaltextrun"/>
          <w:color w:val="000000" w:themeColor="text1"/>
          <w:sz w:val="24"/>
          <w:szCs w:val="24"/>
          <w:lang w:eastAsia="en-GB"/>
        </w:rPr>
        <w:t xml:space="preserve">exclude </w:t>
      </w:r>
      <w:r w:rsidR="3555E2AA" w:rsidRPr="4FAF4B00">
        <w:rPr>
          <w:rStyle w:val="normaltextrun"/>
          <w:color w:val="000000" w:themeColor="text1"/>
          <w:sz w:val="24"/>
          <w:szCs w:val="24"/>
          <w:lang w:eastAsia="en-GB"/>
        </w:rPr>
        <w:t xml:space="preserve">projects </w:t>
      </w:r>
      <w:r w:rsidR="3555E2AA" w:rsidRPr="44BDD7D8">
        <w:rPr>
          <w:rStyle w:val="normaltextrun"/>
          <w:color w:val="000000" w:themeColor="text1"/>
          <w:sz w:val="24"/>
          <w:szCs w:val="24"/>
          <w:lang w:eastAsia="en-GB"/>
        </w:rPr>
        <w:t xml:space="preserve">within an urban </w:t>
      </w:r>
      <w:r w:rsidR="26DBFB66" w:rsidRPr="454DFF43">
        <w:rPr>
          <w:rStyle w:val="normaltextrun"/>
          <w:color w:val="000000" w:themeColor="text1"/>
          <w:sz w:val="24"/>
          <w:szCs w:val="24"/>
          <w:lang w:eastAsia="en-GB"/>
        </w:rPr>
        <w:t>set</w:t>
      </w:r>
      <w:r w:rsidR="3555E2AA" w:rsidRPr="454DFF43">
        <w:rPr>
          <w:rStyle w:val="normaltextrun"/>
          <w:color w:val="000000" w:themeColor="text1"/>
          <w:sz w:val="24"/>
          <w:szCs w:val="24"/>
          <w:lang w:eastAsia="en-GB"/>
        </w:rPr>
        <w:t>t</w:t>
      </w:r>
      <w:r w:rsidR="26DBFB66" w:rsidRPr="454DFF43">
        <w:rPr>
          <w:rStyle w:val="normaltextrun"/>
          <w:color w:val="000000" w:themeColor="text1"/>
          <w:sz w:val="24"/>
          <w:szCs w:val="24"/>
          <w:lang w:eastAsia="en-GB"/>
        </w:rPr>
        <w:t>ing</w:t>
      </w:r>
      <w:r w:rsidR="675A5948" w:rsidRPr="3373FB94">
        <w:rPr>
          <w:rStyle w:val="normaltextrun"/>
          <w:color w:val="000000" w:themeColor="text1"/>
          <w:sz w:val="24"/>
          <w:szCs w:val="24"/>
          <w:lang w:eastAsia="en-GB"/>
        </w:rPr>
        <w:t>,</w:t>
      </w:r>
      <w:r w:rsidR="3555E2AA" w:rsidRPr="3934E347">
        <w:rPr>
          <w:rStyle w:val="normaltextrun"/>
          <w:color w:val="000000" w:themeColor="text1"/>
          <w:sz w:val="24"/>
          <w:szCs w:val="24"/>
          <w:lang w:eastAsia="en-GB"/>
        </w:rPr>
        <w:t xml:space="preserve"> and </w:t>
      </w:r>
      <w:r w:rsidR="3555E2AA" w:rsidRPr="2AFE4722">
        <w:rPr>
          <w:rStyle w:val="normaltextrun"/>
          <w:color w:val="000000" w:themeColor="text1"/>
          <w:sz w:val="24"/>
          <w:szCs w:val="24"/>
          <w:lang w:eastAsia="en-GB"/>
        </w:rPr>
        <w:t xml:space="preserve">that </w:t>
      </w:r>
      <w:r w:rsidR="3555E2AA" w:rsidRPr="15AD7431">
        <w:rPr>
          <w:rStyle w:val="normaltextrun"/>
          <w:color w:val="000000" w:themeColor="text1"/>
          <w:sz w:val="24"/>
          <w:szCs w:val="24"/>
          <w:lang w:eastAsia="en-GB"/>
        </w:rPr>
        <w:t xml:space="preserve">it would be premature to </w:t>
      </w:r>
      <w:r w:rsidR="3555E2AA" w:rsidRPr="0EA9D863">
        <w:rPr>
          <w:rStyle w:val="normaltextrun"/>
          <w:color w:val="000000" w:themeColor="text1"/>
          <w:sz w:val="24"/>
          <w:szCs w:val="24"/>
          <w:lang w:eastAsia="en-GB"/>
        </w:rPr>
        <w:t xml:space="preserve">narrow </w:t>
      </w:r>
      <w:r w:rsidR="3555E2AA" w:rsidRPr="570E966F">
        <w:rPr>
          <w:rStyle w:val="normaltextrun"/>
          <w:color w:val="000000" w:themeColor="text1"/>
          <w:sz w:val="24"/>
          <w:szCs w:val="24"/>
          <w:lang w:eastAsia="en-GB"/>
        </w:rPr>
        <w:t xml:space="preserve">the parameters of the </w:t>
      </w:r>
      <w:proofErr w:type="spellStart"/>
      <w:r w:rsidR="3555E2AA" w:rsidRPr="570E966F">
        <w:rPr>
          <w:rStyle w:val="normaltextrun"/>
          <w:color w:val="000000" w:themeColor="text1"/>
          <w:sz w:val="24"/>
          <w:szCs w:val="24"/>
          <w:lang w:eastAsia="en-GB"/>
        </w:rPr>
        <w:t>programme</w:t>
      </w:r>
      <w:proofErr w:type="spellEnd"/>
      <w:r w:rsidR="3555E2AA" w:rsidRPr="570E966F">
        <w:rPr>
          <w:rStyle w:val="normaltextrun"/>
          <w:color w:val="000000" w:themeColor="text1"/>
          <w:sz w:val="24"/>
          <w:szCs w:val="24"/>
          <w:lang w:eastAsia="en-GB"/>
        </w:rPr>
        <w:t xml:space="preserve"> at</w:t>
      </w:r>
      <w:r w:rsidR="3555E2AA" w:rsidRPr="7BA6DFC6">
        <w:rPr>
          <w:rStyle w:val="normaltextrun"/>
          <w:color w:val="000000" w:themeColor="text1"/>
          <w:sz w:val="24"/>
          <w:szCs w:val="24"/>
          <w:lang w:eastAsia="en-GB"/>
        </w:rPr>
        <w:t xml:space="preserve"> this stage.</w:t>
      </w:r>
      <w:r w:rsidR="3555E2AA" w:rsidRPr="0B06ABB1">
        <w:rPr>
          <w:rStyle w:val="normaltextrun"/>
          <w:color w:val="000000" w:themeColor="text1"/>
          <w:sz w:val="24"/>
          <w:szCs w:val="24"/>
          <w:lang w:eastAsia="en-GB"/>
        </w:rPr>
        <w:t xml:space="preserve"> </w:t>
      </w:r>
    </w:p>
    <w:p w14:paraId="68FBDD1B" w14:textId="70DAE741" w:rsidR="40FB91FC" w:rsidRDefault="18FE3BB8" w:rsidP="6C6A7BFE">
      <w:pPr>
        <w:pStyle w:val="ListParagraph"/>
        <w:numPr>
          <w:ilvl w:val="1"/>
          <w:numId w:val="22"/>
        </w:numPr>
        <w:rPr>
          <w:rStyle w:val="normaltextrun"/>
          <w:color w:val="000000" w:themeColor="text1"/>
          <w:sz w:val="24"/>
          <w:szCs w:val="24"/>
          <w:lang w:eastAsia="en-GB"/>
        </w:rPr>
      </w:pPr>
      <w:r w:rsidRPr="03347704">
        <w:rPr>
          <w:rStyle w:val="normaltextrun"/>
          <w:color w:val="000000" w:themeColor="text1"/>
          <w:sz w:val="24"/>
          <w:szCs w:val="24"/>
          <w:lang w:eastAsia="en-GB"/>
        </w:rPr>
        <w:t xml:space="preserve">Committee </w:t>
      </w:r>
      <w:r w:rsidRPr="2E683D65">
        <w:rPr>
          <w:rStyle w:val="normaltextrun"/>
          <w:color w:val="000000" w:themeColor="text1"/>
          <w:sz w:val="24"/>
          <w:szCs w:val="24"/>
          <w:lang w:eastAsia="en-GB"/>
        </w:rPr>
        <w:t xml:space="preserve">Members </w:t>
      </w:r>
      <w:r w:rsidR="00EF342C">
        <w:rPr>
          <w:rStyle w:val="normaltextrun"/>
          <w:color w:val="000000" w:themeColor="text1"/>
          <w:sz w:val="24"/>
          <w:szCs w:val="24"/>
          <w:lang w:eastAsia="en-GB"/>
        </w:rPr>
        <w:t>suggested</w:t>
      </w:r>
      <w:r w:rsidRPr="2E683D65">
        <w:rPr>
          <w:rStyle w:val="normaltextrun"/>
          <w:color w:val="000000" w:themeColor="text1"/>
          <w:sz w:val="24"/>
          <w:szCs w:val="24"/>
          <w:lang w:eastAsia="en-GB"/>
        </w:rPr>
        <w:t xml:space="preserve"> </w:t>
      </w:r>
      <w:r w:rsidRPr="4C9E403E">
        <w:rPr>
          <w:rStyle w:val="normaltextrun"/>
          <w:color w:val="000000" w:themeColor="text1"/>
          <w:sz w:val="24"/>
          <w:szCs w:val="24"/>
          <w:lang w:eastAsia="en-GB"/>
        </w:rPr>
        <w:t xml:space="preserve">that </w:t>
      </w:r>
      <w:r w:rsidRPr="2FEB2655">
        <w:rPr>
          <w:rStyle w:val="normaltextrun"/>
          <w:color w:val="000000" w:themeColor="text1"/>
          <w:sz w:val="24"/>
          <w:szCs w:val="24"/>
          <w:lang w:eastAsia="en-GB"/>
        </w:rPr>
        <w:t xml:space="preserve">if the </w:t>
      </w:r>
      <w:proofErr w:type="spellStart"/>
      <w:r w:rsidRPr="2FEB2655">
        <w:rPr>
          <w:rStyle w:val="normaltextrun"/>
          <w:color w:val="000000" w:themeColor="text1"/>
          <w:sz w:val="24"/>
          <w:szCs w:val="24"/>
          <w:lang w:eastAsia="en-GB"/>
        </w:rPr>
        <w:t>programme</w:t>
      </w:r>
      <w:proofErr w:type="spellEnd"/>
      <w:r w:rsidRPr="2FEB2655">
        <w:rPr>
          <w:rStyle w:val="normaltextrun"/>
          <w:color w:val="000000" w:themeColor="text1"/>
          <w:sz w:val="24"/>
          <w:szCs w:val="24"/>
          <w:lang w:eastAsia="en-GB"/>
        </w:rPr>
        <w:t xml:space="preserve"> </w:t>
      </w:r>
      <w:r w:rsidRPr="7B004474">
        <w:rPr>
          <w:rStyle w:val="normaltextrun"/>
          <w:color w:val="000000" w:themeColor="text1"/>
          <w:sz w:val="24"/>
          <w:szCs w:val="24"/>
          <w:lang w:eastAsia="en-GB"/>
        </w:rPr>
        <w:t xml:space="preserve">is delivered in </w:t>
      </w:r>
      <w:r w:rsidRPr="3CB43E3C">
        <w:rPr>
          <w:rStyle w:val="normaltextrun"/>
          <w:color w:val="000000" w:themeColor="text1"/>
          <w:sz w:val="24"/>
          <w:szCs w:val="24"/>
          <w:lang w:eastAsia="en-GB"/>
        </w:rPr>
        <w:t xml:space="preserve">two stages, with </w:t>
      </w:r>
      <w:r w:rsidRPr="54F5E483">
        <w:rPr>
          <w:rStyle w:val="normaltextrun"/>
          <w:color w:val="000000" w:themeColor="text1"/>
          <w:sz w:val="24"/>
          <w:szCs w:val="24"/>
          <w:lang w:eastAsia="en-GB"/>
        </w:rPr>
        <w:t xml:space="preserve">an initial </w:t>
      </w:r>
      <w:r w:rsidRPr="77F36B91">
        <w:rPr>
          <w:rStyle w:val="normaltextrun"/>
          <w:color w:val="000000" w:themeColor="text1"/>
          <w:sz w:val="24"/>
          <w:szCs w:val="24"/>
          <w:lang w:eastAsia="en-GB"/>
        </w:rPr>
        <w:t xml:space="preserve">development </w:t>
      </w:r>
      <w:r w:rsidRPr="0BEA6340">
        <w:rPr>
          <w:rStyle w:val="normaltextrun"/>
          <w:color w:val="000000" w:themeColor="text1"/>
          <w:sz w:val="24"/>
          <w:szCs w:val="24"/>
          <w:lang w:eastAsia="en-GB"/>
        </w:rPr>
        <w:t xml:space="preserve">grant, </w:t>
      </w:r>
      <w:r w:rsidRPr="52234ED0">
        <w:rPr>
          <w:rStyle w:val="normaltextrun"/>
          <w:color w:val="000000" w:themeColor="text1"/>
          <w:sz w:val="24"/>
          <w:szCs w:val="24"/>
          <w:lang w:eastAsia="en-GB"/>
        </w:rPr>
        <w:t xml:space="preserve">the remaining </w:t>
      </w:r>
      <w:r w:rsidRPr="6837C748">
        <w:rPr>
          <w:rStyle w:val="normaltextrun"/>
          <w:color w:val="000000" w:themeColor="text1"/>
          <w:sz w:val="24"/>
          <w:szCs w:val="24"/>
          <w:lang w:eastAsia="en-GB"/>
        </w:rPr>
        <w:t xml:space="preserve">budget for phase </w:t>
      </w:r>
      <w:r w:rsidR="4B4CF9C7" w:rsidRPr="6837C748">
        <w:rPr>
          <w:rStyle w:val="normaltextrun"/>
          <w:color w:val="000000" w:themeColor="text1"/>
          <w:sz w:val="24"/>
          <w:szCs w:val="24"/>
          <w:lang w:eastAsia="en-GB"/>
        </w:rPr>
        <w:t>two</w:t>
      </w:r>
      <w:r w:rsidR="4B4CF9C7" w:rsidRPr="3C8AA879">
        <w:rPr>
          <w:rStyle w:val="normaltextrun"/>
          <w:color w:val="000000" w:themeColor="text1"/>
          <w:sz w:val="24"/>
          <w:szCs w:val="24"/>
          <w:lang w:eastAsia="en-GB"/>
        </w:rPr>
        <w:t xml:space="preserve"> should</w:t>
      </w:r>
      <w:r w:rsidR="4B4CF9C7" w:rsidRPr="690C7A5A">
        <w:rPr>
          <w:rStyle w:val="normaltextrun"/>
          <w:color w:val="000000" w:themeColor="text1"/>
          <w:sz w:val="24"/>
          <w:szCs w:val="24"/>
          <w:lang w:eastAsia="en-GB"/>
        </w:rPr>
        <w:t xml:space="preserve"> be </w:t>
      </w:r>
      <w:r w:rsidR="4B4CF9C7" w:rsidRPr="03C0AD9C">
        <w:rPr>
          <w:rStyle w:val="normaltextrun"/>
          <w:color w:val="000000" w:themeColor="text1"/>
          <w:sz w:val="24"/>
          <w:szCs w:val="24"/>
          <w:lang w:eastAsia="en-GB"/>
        </w:rPr>
        <w:t xml:space="preserve">sufficient to fund </w:t>
      </w:r>
      <w:r w:rsidR="4B4CF9C7" w:rsidRPr="49EF2FC3">
        <w:rPr>
          <w:rStyle w:val="normaltextrun"/>
          <w:color w:val="000000" w:themeColor="text1"/>
          <w:sz w:val="24"/>
          <w:szCs w:val="24"/>
          <w:lang w:eastAsia="en-GB"/>
        </w:rPr>
        <w:t xml:space="preserve">all of the </w:t>
      </w:r>
      <w:r w:rsidR="4B4CF9C7" w:rsidRPr="1D9CEA0E">
        <w:rPr>
          <w:rStyle w:val="normaltextrun"/>
          <w:color w:val="000000" w:themeColor="text1"/>
          <w:sz w:val="24"/>
          <w:szCs w:val="24"/>
          <w:lang w:eastAsia="en-GB"/>
        </w:rPr>
        <w:t xml:space="preserve">projects </w:t>
      </w:r>
      <w:r w:rsidR="4B4CF9C7" w:rsidRPr="41D578B3">
        <w:rPr>
          <w:rStyle w:val="normaltextrun"/>
          <w:color w:val="000000" w:themeColor="text1"/>
          <w:sz w:val="24"/>
          <w:szCs w:val="24"/>
          <w:lang w:eastAsia="en-GB"/>
        </w:rPr>
        <w:t>successful at stage one.</w:t>
      </w:r>
      <w:r w:rsidR="4B4CF9C7" w:rsidRPr="077D0A4C">
        <w:rPr>
          <w:rStyle w:val="normaltextrun"/>
          <w:color w:val="000000" w:themeColor="text1"/>
          <w:sz w:val="24"/>
          <w:szCs w:val="24"/>
          <w:lang w:eastAsia="en-GB"/>
        </w:rPr>
        <w:t xml:space="preserve"> </w:t>
      </w:r>
      <w:r w:rsidR="4B4CF9C7" w:rsidRPr="3F966151">
        <w:rPr>
          <w:rStyle w:val="normaltextrun"/>
          <w:color w:val="000000" w:themeColor="text1"/>
          <w:sz w:val="24"/>
          <w:szCs w:val="24"/>
          <w:lang w:eastAsia="en-GB"/>
        </w:rPr>
        <w:t xml:space="preserve">This would reduce the risk of </w:t>
      </w:r>
      <w:r w:rsidR="009853B3">
        <w:rPr>
          <w:rStyle w:val="normaltextrun"/>
          <w:color w:val="000000" w:themeColor="text1"/>
          <w:sz w:val="24"/>
          <w:szCs w:val="24"/>
          <w:lang w:eastAsia="en-GB"/>
        </w:rPr>
        <w:t xml:space="preserve">applicants </w:t>
      </w:r>
      <w:r w:rsidR="4B4CF9C7" w:rsidRPr="3F966151">
        <w:rPr>
          <w:rStyle w:val="normaltextrun"/>
          <w:color w:val="000000" w:themeColor="text1"/>
          <w:sz w:val="24"/>
          <w:szCs w:val="24"/>
          <w:lang w:eastAsia="en-GB"/>
        </w:rPr>
        <w:t>building new partnerships</w:t>
      </w:r>
      <w:r w:rsidR="009853B3">
        <w:rPr>
          <w:rStyle w:val="normaltextrun"/>
          <w:color w:val="000000" w:themeColor="text1"/>
          <w:sz w:val="24"/>
          <w:szCs w:val="24"/>
          <w:lang w:eastAsia="en-GB"/>
        </w:rPr>
        <w:t xml:space="preserve"> which are subsequently unsuccessful</w:t>
      </w:r>
      <w:r w:rsidR="2E5CC2F6" w:rsidRPr="176C4873">
        <w:rPr>
          <w:rStyle w:val="normaltextrun"/>
          <w:color w:val="000000" w:themeColor="text1"/>
          <w:sz w:val="24"/>
          <w:szCs w:val="24"/>
          <w:lang w:eastAsia="en-GB"/>
        </w:rPr>
        <w:t xml:space="preserve">, </w:t>
      </w:r>
      <w:r w:rsidR="2E5CC2F6" w:rsidRPr="46980933">
        <w:rPr>
          <w:rStyle w:val="normaltextrun"/>
          <w:color w:val="000000" w:themeColor="text1"/>
          <w:sz w:val="24"/>
          <w:szCs w:val="24"/>
          <w:lang w:eastAsia="en-GB"/>
        </w:rPr>
        <w:t xml:space="preserve">which </w:t>
      </w:r>
      <w:r w:rsidR="00DF0548">
        <w:rPr>
          <w:rStyle w:val="normaltextrun"/>
          <w:color w:val="000000" w:themeColor="text1"/>
          <w:sz w:val="24"/>
          <w:szCs w:val="24"/>
          <w:lang w:eastAsia="en-GB"/>
        </w:rPr>
        <w:t>should</w:t>
      </w:r>
      <w:r w:rsidR="4B4CF9C7" w:rsidRPr="0136CCAA">
        <w:rPr>
          <w:rStyle w:val="normaltextrun"/>
          <w:color w:val="000000" w:themeColor="text1"/>
          <w:sz w:val="24"/>
          <w:szCs w:val="24"/>
          <w:lang w:eastAsia="en-GB"/>
        </w:rPr>
        <w:t xml:space="preserve"> build</w:t>
      </w:r>
      <w:r w:rsidR="4B4CF9C7" w:rsidRPr="3F966151">
        <w:rPr>
          <w:rStyle w:val="normaltextrun"/>
          <w:color w:val="000000" w:themeColor="text1"/>
          <w:sz w:val="24"/>
          <w:szCs w:val="24"/>
          <w:lang w:eastAsia="en-GB"/>
        </w:rPr>
        <w:t xml:space="preserve"> trust and confidence </w:t>
      </w:r>
      <w:r w:rsidR="00DF0548">
        <w:rPr>
          <w:rStyle w:val="normaltextrun"/>
          <w:color w:val="000000" w:themeColor="text1"/>
          <w:sz w:val="24"/>
          <w:szCs w:val="24"/>
          <w:lang w:eastAsia="en-GB"/>
        </w:rPr>
        <w:t>with</w:t>
      </w:r>
      <w:r w:rsidR="4B4CF9C7" w:rsidRPr="3F966151">
        <w:rPr>
          <w:rStyle w:val="normaltextrun"/>
          <w:color w:val="000000" w:themeColor="text1"/>
          <w:sz w:val="24"/>
          <w:szCs w:val="24"/>
          <w:lang w:eastAsia="en-GB"/>
        </w:rPr>
        <w:t xml:space="preserve"> applicants.   </w:t>
      </w:r>
    </w:p>
    <w:p w14:paraId="33222783" w14:textId="21385341" w:rsidR="207A6C95" w:rsidRDefault="207A6C95" w:rsidP="207A6C95">
      <w:pPr>
        <w:pStyle w:val="ListParagraph"/>
        <w:ind w:left="1440"/>
        <w:rPr>
          <w:rStyle w:val="normaltextrun"/>
          <w:color w:val="000000" w:themeColor="text1"/>
          <w:sz w:val="24"/>
          <w:szCs w:val="24"/>
          <w:lang w:eastAsia="en-GB"/>
        </w:rPr>
      </w:pPr>
    </w:p>
    <w:p w14:paraId="360A3B33" w14:textId="78E9C1D4" w:rsidR="550896C2" w:rsidRDefault="550896C2" w:rsidP="550896C2">
      <w:pPr>
        <w:pStyle w:val="ListParagraph"/>
        <w:ind w:left="1440"/>
        <w:rPr>
          <w:rStyle w:val="normaltextrun"/>
          <w:color w:val="000000" w:themeColor="text1"/>
          <w:sz w:val="24"/>
          <w:szCs w:val="24"/>
          <w:lang w:eastAsia="en-GB"/>
        </w:rPr>
      </w:pPr>
    </w:p>
    <w:p w14:paraId="6605E228" w14:textId="215F62D1" w:rsidR="69AE1F3A" w:rsidRDefault="69AE1F3A" w:rsidP="40FB91FC">
      <w:pPr>
        <w:pStyle w:val="ListParagraph"/>
        <w:numPr>
          <w:ilvl w:val="0"/>
          <w:numId w:val="22"/>
        </w:numPr>
        <w:rPr>
          <w:b/>
          <w:bCs/>
          <w:sz w:val="24"/>
          <w:szCs w:val="24"/>
        </w:rPr>
      </w:pPr>
      <w:r w:rsidRPr="40FB91FC">
        <w:rPr>
          <w:b/>
          <w:bCs/>
          <w:sz w:val="24"/>
          <w:szCs w:val="24"/>
        </w:rPr>
        <w:t xml:space="preserve"> </w:t>
      </w:r>
      <w:r w:rsidR="26CEE0F2" w:rsidRPr="40FB91FC">
        <w:rPr>
          <w:b/>
          <w:bCs/>
          <w:sz w:val="24"/>
          <w:szCs w:val="24"/>
        </w:rPr>
        <w:t>Volunteering in Wales (WBM 24.24)</w:t>
      </w:r>
    </w:p>
    <w:p w14:paraId="7ACA5901" w14:textId="5D4F2CBB" w:rsidR="005D670A" w:rsidRPr="000C1F0A" w:rsidRDefault="005D670A" w:rsidP="0F5A321F">
      <w:pPr>
        <w:ind w:left="1440" w:firstLine="720"/>
        <w:rPr>
          <w:i/>
          <w:iCs/>
          <w:sz w:val="24"/>
          <w:szCs w:val="24"/>
        </w:rPr>
      </w:pPr>
    </w:p>
    <w:p w14:paraId="18C5BC15" w14:textId="7AB0646D" w:rsidR="005D670A" w:rsidRPr="000C1F0A" w:rsidRDefault="005D670A" w:rsidP="0F5A321F">
      <w:pPr>
        <w:rPr>
          <w:b/>
          <w:bCs/>
          <w:sz w:val="24"/>
          <w:szCs w:val="24"/>
        </w:rPr>
      </w:pPr>
    </w:p>
    <w:p w14:paraId="1681022D" w14:textId="4DB418CC" w:rsidR="0700C22A" w:rsidRPr="007702E6" w:rsidRDefault="51613B02" w:rsidP="00C51CC3">
      <w:pPr>
        <w:pStyle w:val="ListParagraph"/>
        <w:numPr>
          <w:ilvl w:val="1"/>
          <w:numId w:val="22"/>
        </w:numPr>
        <w:rPr>
          <w:sz w:val="24"/>
          <w:szCs w:val="24"/>
        </w:rPr>
      </w:pPr>
      <w:r w:rsidRPr="364D1A1B">
        <w:rPr>
          <w:sz w:val="24"/>
          <w:szCs w:val="24"/>
        </w:rPr>
        <w:t>The Committee n</w:t>
      </w:r>
      <w:r w:rsidR="4FE09FF0" w:rsidRPr="364D1A1B">
        <w:rPr>
          <w:sz w:val="24"/>
          <w:szCs w:val="24"/>
        </w:rPr>
        <w:t>oted</w:t>
      </w:r>
      <w:r w:rsidR="4FE09FF0" w:rsidRPr="74326C19">
        <w:rPr>
          <w:sz w:val="24"/>
          <w:szCs w:val="24"/>
        </w:rPr>
        <w:t xml:space="preserve"> the current state of volunteering in Wales and the associated policy landscape presented in this paper</w:t>
      </w:r>
      <w:r w:rsidR="00C51CC3">
        <w:rPr>
          <w:sz w:val="24"/>
          <w:szCs w:val="24"/>
        </w:rPr>
        <w:t xml:space="preserve"> and</w:t>
      </w:r>
      <w:r w:rsidR="4FE09FF0" w:rsidRPr="007702E6">
        <w:rPr>
          <w:sz w:val="24"/>
          <w:szCs w:val="24"/>
        </w:rPr>
        <w:t xml:space="preserve"> the potential role of The Fund in responding to some of the issues and challenges for volunteering in Wales. </w:t>
      </w:r>
    </w:p>
    <w:p w14:paraId="14B3136A" w14:textId="3D233AF5" w:rsidR="690B2431" w:rsidRDefault="00C51CC3" w:rsidP="459A565F">
      <w:pPr>
        <w:pStyle w:val="ListParagraph"/>
        <w:numPr>
          <w:ilvl w:val="1"/>
          <w:numId w:val="22"/>
        </w:numPr>
        <w:rPr>
          <w:sz w:val="24"/>
          <w:szCs w:val="24"/>
        </w:rPr>
      </w:pPr>
      <w:r w:rsidRPr="67122541">
        <w:rPr>
          <w:sz w:val="24"/>
          <w:szCs w:val="24"/>
        </w:rPr>
        <w:t>T</w:t>
      </w:r>
      <w:r w:rsidR="000A7278" w:rsidRPr="67122541">
        <w:rPr>
          <w:sz w:val="24"/>
          <w:szCs w:val="24"/>
        </w:rPr>
        <w:t>he Committee raised concerns</w:t>
      </w:r>
      <w:r w:rsidR="690B2431" w:rsidRPr="67122541">
        <w:rPr>
          <w:sz w:val="24"/>
          <w:szCs w:val="24"/>
        </w:rPr>
        <w:t xml:space="preserve"> that </w:t>
      </w:r>
      <w:r w:rsidR="00E72CFB" w:rsidRPr="67122541">
        <w:rPr>
          <w:sz w:val="24"/>
          <w:szCs w:val="24"/>
        </w:rPr>
        <w:t xml:space="preserve">increasingly </w:t>
      </w:r>
      <w:r w:rsidR="690B2431" w:rsidRPr="67122541">
        <w:rPr>
          <w:sz w:val="24"/>
          <w:szCs w:val="24"/>
        </w:rPr>
        <w:t>volunteers are sometimes considered as a ‘workforce’</w:t>
      </w:r>
      <w:r w:rsidR="008E042B" w:rsidRPr="67122541">
        <w:rPr>
          <w:sz w:val="24"/>
          <w:szCs w:val="24"/>
        </w:rPr>
        <w:t>.</w:t>
      </w:r>
      <w:r w:rsidR="002B64D4" w:rsidRPr="67122541">
        <w:rPr>
          <w:sz w:val="24"/>
          <w:szCs w:val="24"/>
        </w:rPr>
        <w:t xml:space="preserve"> T</w:t>
      </w:r>
      <w:r w:rsidR="00B74396" w:rsidRPr="67122541">
        <w:rPr>
          <w:sz w:val="24"/>
          <w:szCs w:val="24"/>
        </w:rPr>
        <w:t>his could be particularly challenging where introducing payment to previously voluntary roles and vice versa</w:t>
      </w:r>
      <w:r w:rsidR="00D56800" w:rsidRPr="67122541">
        <w:rPr>
          <w:sz w:val="24"/>
          <w:szCs w:val="24"/>
        </w:rPr>
        <w:t xml:space="preserve">, which can lead to significant changes in the dynamics of community </w:t>
      </w:r>
      <w:proofErr w:type="spellStart"/>
      <w:r w:rsidR="00D56800" w:rsidRPr="67122541">
        <w:rPr>
          <w:sz w:val="24"/>
          <w:szCs w:val="24"/>
        </w:rPr>
        <w:t>organisations</w:t>
      </w:r>
      <w:proofErr w:type="spellEnd"/>
      <w:r w:rsidR="00D56800" w:rsidRPr="67122541">
        <w:rPr>
          <w:sz w:val="24"/>
          <w:szCs w:val="24"/>
        </w:rPr>
        <w:t xml:space="preserve">. </w:t>
      </w:r>
    </w:p>
    <w:p w14:paraId="754D174F" w14:textId="6F1EF4CD" w:rsidR="522369E3" w:rsidRDefault="00B21D29" w:rsidP="34003959">
      <w:pPr>
        <w:pStyle w:val="ListParagraph"/>
        <w:numPr>
          <w:ilvl w:val="1"/>
          <w:numId w:val="22"/>
        </w:numPr>
        <w:rPr>
          <w:sz w:val="24"/>
          <w:szCs w:val="24"/>
        </w:rPr>
      </w:pPr>
      <w:r w:rsidRPr="67122541">
        <w:rPr>
          <w:sz w:val="24"/>
          <w:szCs w:val="24"/>
        </w:rPr>
        <w:lastRenderedPageBreak/>
        <w:t xml:space="preserve">A further challenge is redefining voluntary roles within a modern environment, including online roles, micro-volunteering, etc.  Furthermore, </w:t>
      </w:r>
      <w:r w:rsidR="6A0A7720" w:rsidRPr="67122541">
        <w:rPr>
          <w:sz w:val="24"/>
          <w:szCs w:val="24"/>
        </w:rPr>
        <w:t xml:space="preserve"> </w:t>
      </w:r>
      <w:proofErr w:type="spellStart"/>
      <w:r w:rsidR="6A0A7720" w:rsidRPr="67122541">
        <w:rPr>
          <w:sz w:val="24"/>
          <w:szCs w:val="24"/>
        </w:rPr>
        <w:t>organisations</w:t>
      </w:r>
      <w:proofErr w:type="spellEnd"/>
      <w:r w:rsidR="6A0A7720" w:rsidRPr="67122541">
        <w:rPr>
          <w:sz w:val="24"/>
          <w:szCs w:val="24"/>
        </w:rPr>
        <w:t xml:space="preserve"> </w:t>
      </w:r>
      <w:r w:rsidR="05B96726" w:rsidRPr="67122541">
        <w:rPr>
          <w:sz w:val="24"/>
          <w:szCs w:val="24"/>
        </w:rPr>
        <w:t>requiring onerous application processes</w:t>
      </w:r>
      <w:r w:rsidRPr="67122541">
        <w:rPr>
          <w:sz w:val="24"/>
          <w:szCs w:val="24"/>
        </w:rPr>
        <w:t xml:space="preserve"> can be deter</w:t>
      </w:r>
      <w:r w:rsidR="00DC15EC" w:rsidRPr="67122541">
        <w:rPr>
          <w:sz w:val="24"/>
          <w:szCs w:val="24"/>
        </w:rPr>
        <w:t>r</w:t>
      </w:r>
      <w:r w:rsidRPr="67122541">
        <w:rPr>
          <w:sz w:val="24"/>
          <w:szCs w:val="24"/>
        </w:rPr>
        <w:t>ing</w:t>
      </w:r>
      <w:r w:rsidR="05B96726" w:rsidRPr="67122541">
        <w:rPr>
          <w:sz w:val="24"/>
          <w:szCs w:val="24"/>
        </w:rPr>
        <w:t xml:space="preserve">. </w:t>
      </w:r>
      <w:r w:rsidR="18473329" w:rsidRPr="67122541">
        <w:rPr>
          <w:sz w:val="24"/>
          <w:szCs w:val="24"/>
        </w:rPr>
        <w:t>T</w:t>
      </w:r>
      <w:r w:rsidR="313C4F4D" w:rsidRPr="67122541">
        <w:rPr>
          <w:sz w:val="24"/>
          <w:szCs w:val="24"/>
        </w:rPr>
        <w:t>he term ‘volunteering’ is often called into question by volunteers themselves</w:t>
      </w:r>
      <w:r w:rsidR="15A9ACAE" w:rsidRPr="67122541">
        <w:rPr>
          <w:sz w:val="24"/>
          <w:szCs w:val="24"/>
        </w:rPr>
        <w:t>,</w:t>
      </w:r>
      <w:r w:rsidR="313C4F4D" w:rsidRPr="67122541">
        <w:rPr>
          <w:sz w:val="24"/>
          <w:szCs w:val="24"/>
        </w:rPr>
        <w:t xml:space="preserve"> who </w:t>
      </w:r>
      <w:r w:rsidR="42266145" w:rsidRPr="67122541">
        <w:rPr>
          <w:sz w:val="24"/>
          <w:szCs w:val="24"/>
        </w:rPr>
        <w:t xml:space="preserve">may </w:t>
      </w:r>
      <w:r w:rsidR="00DC15EC" w:rsidRPr="67122541">
        <w:rPr>
          <w:sz w:val="24"/>
          <w:szCs w:val="24"/>
        </w:rPr>
        <w:t>n</w:t>
      </w:r>
      <w:r w:rsidR="636D9D68" w:rsidRPr="67122541">
        <w:rPr>
          <w:sz w:val="24"/>
          <w:szCs w:val="24"/>
        </w:rPr>
        <w:t>ot</w:t>
      </w:r>
      <w:r w:rsidR="00DC15EC" w:rsidRPr="67122541">
        <w:rPr>
          <w:sz w:val="24"/>
          <w:szCs w:val="24"/>
        </w:rPr>
        <w:t xml:space="preserve"> perceive themselves as volunteering</w:t>
      </w:r>
      <w:r w:rsidR="313C4F4D" w:rsidRPr="67122541">
        <w:rPr>
          <w:sz w:val="24"/>
          <w:szCs w:val="24"/>
        </w:rPr>
        <w:t xml:space="preserve">, but ‘just helping out’. </w:t>
      </w:r>
      <w:r w:rsidR="623BEA94" w:rsidRPr="67122541">
        <w:rPr>
          <w:sz w:val="24"/>
          <w:szCs w:val="24"/>
        </w:rPr>
        <w:t>Officers noted that data from North Wales shows there is a stronger sense of community there and volunteering is</w:t>
      </w:r>
      <w:r w:rsidR="57BD3AF5" w:rsidRPr="67122541">
        <w:rPr>
          <w:sz w:val="24"/>
          <w:szCs w:val="24"/>
        </w:rPr>
        <w:t xml:space="preserve"> </w:t>
      </w:r>
      <w:r w:rsidR="623BEA94" w:rsidRPr="67122541">
        <w:rPr>
          <w:sz w:val="24"/>
          <w:szCs w:val="24"/>
        </w:rPr>
        <w:t>n</w:t>
      </w:r>
      <w:r w:rsidR="40B5429F" w:rsidRPr="67122541">
        <w:rPr>
          <w:sz w:val="24"/>
          <w:szCs w:val="24"/>
        </w:rPr>
        <w:t>o</w:t>
      </w:r>
      <w:r w:rsidR="623BEA94" w:rsidRPr="67122541">
        <w:rPr>
          <w:sz w:val="24"/>
          <w:szCs w:val="24"/>
        </w:rPr>
        <w:t xml:space="preserve">t acknowledged as such because it is seen as a social duty. </w:t>
      </w:r>
      <w:r w:rsidR="6609D4B9" w:rsidRPr="67122541">
        <w:rPr>
          <w:sz w:val="24"/>
          <w:szCs w:val="24"/>
        </w:rPr>
        <w:t>T</w:t>
      </w:r>
      <w:r w:rsidR="313C4F4D" w:rsidRPr="67122541">
        <w:rPr>
          <w:sz w:val="24"/>
          <w:szCs w:val="24"/>
        </w:rPr>
        <w:t xml:space="preserve">he data </w:t>
      </w:r>
      <w:r w:rsidR="0731B6CD" w:rsidRPr="67122541">
        <w:rPr>
          <w:sz w:val="24"/>
          <w:szCs w:val="24"/>
        </w:rPr>
        <w:t xml:space="preserve">should be viewed </w:t>
      </w:r>
      <w:r w:rsidR="313C4F4D" w:rsidRPr="67122541">
        <w:rPr>
          <w:sz w:val="24"/>
          <w:szCs w:val="24"/>
        </w:rPr>
        <w:t xml:space="preserve">with </w:t>
      </w:r>
      <w:r w:rsidR="38FF4DA6" w:rsidRPr="67122541">
        <w:rPr>
          <w:sz w:val="24"/>
          <w:szCs w:val="24"/>
        </w:rPr>
        <w:t>this in mind</w:t>
      </w:r>
      <w:r w:rsidR="313C4F4D" w:rsidRPr="67122541">
        <w:rPr>
          <w:sz w:val="24"/>
          <w:szCs w:val="24"/>
        </w:rPr>
        <w:t xml:space="preserve"> </w:t>
      </w:r>
      <w:r w:rsidR="3A11E458" w:rsidRPr="67122541">
        <w:rPr>
          <w:sz w:val="24"/>
          <w:szCs w:val="24"/>
        </w:rPr>
        <w:t xml:space="preserve">as the numbers of volunteers may be underestimated. </w:t>
      </w:r>
    </w:p>
    <w:p w14:paraId="7C8E4539" w14:textId="78579A8D" w:rsidR="40607E5E" w:rsidRDefault="16D09C29" w:rsidP="40607E5E">
      <w:pPr>
        <w:pStyle w:val="ListParagraph"/>
        <w:numPr>
          <w:ilvl w:val="1"/>
          <w:numId w:val="22"/>
        </w:numPr>
        <w:rPr>
          <w:sz w:val="24"/>
          <w:szCs w:val="24"/>
        </w:rPr>
      </w:pPr>
      <w:r w:rsidRPr="603143D1">
        <w:rPr>
          <w:sz w:val="24"/>
          <w:szCs w:val="24"/>
        </w:rPr>
        <w:t xml:space="preserve">Committee </w:t>
      </w:r>
      <w:r w:rsidRPr="16D6B746">
        <w:rPr>
          <w:sz w:val="24"/>
          <w:szCs w:val="24"/>
        </w:rPr>
        <w:t xml:space="preserve">Members </w:t>
      </w:r>
      <w:r w:rsidRPr="7F4B46E8">
        <w:rPr>
          <w:sz w:val="24"/>
          <w:szCs w:val="24"/>
        </w:rPr>
        <w:t xml:space="preserve">expressed an interest </w:t>
      </w:r>
      <w:r w:rsidRPr="5E45E988">
        <w:rPr>
          <w:sz w:val="24"/>
          <w:szCs w:val="24"/>
        </w:rPr>
        <w:t xml:space="preserve">in </w:t>
      </w:r>
      <w:r w:rsidR="50BBC117" w:rsidRPr="266C0588">
        <w:rPr>
          <w:sz w:val="24"/>
          <w:szCs w:val="24"/>
        </w:rPr>
        <w:t>investigat</w:t>
      </w:r>
      <w:r w:rsidR="36713B11" w:rsidRPr="266C0588">
        <w:rPr>
          <w:sz w:val="24"/>
          <w:szCs w:val="24"/>
        </w:rPr>
        <w:t>ing</w:t>
      </w:r>
      <w:r w:rsidR="50BBC117" w:rsidRPr="1C4BDF9C">
        <w:rPr>
          <w:sz w:val="24"/>
          <w:szCs w:val="24"/>
        </w:rPr>
        <w:t xml:space="preserve"> why certain groups are less likely to volunteer (</w:t>
      </w:r>
      <w:r w:rsidR="32D7F513" w:rsidRPr="364B8EA6">
        <w:rPr>
          <w:sz w:val="24"/>
          <w:szCs w:val="24"/>
        </w:rPr>
        <w:t>e.g.</w:t>
      </w:r>
      <w:r w:rsidR="32D7F513" w:rsidRPr="3E5E614E">
        <w:rPr>
          <w:sz w:val="24"/>
          <w:szCs w:val="24"/>
        </w:rPr>
        <w:t xml:space="preserve"> </w:t>
      </w:r>
      <w:r w:rsidR="50BBC117" w:rsidRPr="1C4BDF9C">
        <w:rPr>
          <w:sz w:val="24"/>
          <w:szCs w:val="24"/>
        </w:rPr>
        <w:t>from deprived communities or with protected characteristics), so that those challenges</w:t>
      </w:r>
      <w:r w:rsidR="255FC287" w:rsidRPr="61185C24">
        <w:rPr>
          <w:sz w:val="24"/>
          <w:szCs w:val="24"/>
        </w:rPr>
        <w:t xml:space="preserve"> can be </w:t>
      </w:r>
      <w:r w:rsidR="255FC287" w:rsidRPr="404EE5B1">
        <w:rPr>
          <w:sz w:val="24"/>
          <w:szCs w:val="24"/>
        </w:rPr>
        <w:t>mitigated</w:t>
      </w:r>
      <w:r w:rsidR="50BBC117" w:rsidRPr="1C4BDF9C">
        <w:rPr>
          <w:sz w:val="24"/>
          <w:szCs w:val="24"/>
        </w:rPr>
        <w:t>.</w:t>
      </w:r>
    </w:p>
    <w:p w14:paraId="1E5C2DD0" w14:textId="6B24B3AD" w:rsidR="73397CEF" w:rsidRDefault="42998E30" w:rsidP="74326C19">
      <w:pPr>
        <w:pStyle w:val="ListParagraph"/>
        <w:numPr>
          <w:ilvl w:val="1"/>
          <w:numId w:val="22"/>
        </w:numPr>
        <w:rPr>
          <w:sz w:val="24"/>
          <w:szCs w:val="24"/>
        </w:rPr>
      </w:pPr>
      <w:r w:rsidRPr="67122541">
        <w:rPr>
          <w:sz w:val="24"/>
          <w:szCs w:val="24"/>
        </w:rPr>
        <w:t xml:space="preserve">Officers noted the </w:t>
      </w:r>
      <w:r w:rsidR="00ED663B" w:rsidRPr="67122541">
        <w:rPr>
          <w:sz w:val="24"/>
          <w:szCs w:val="24"/>
        </w:rPr>
        <w:t xml:space="preserve">importance of </w:t>
      </w:r>
      <w:r w:rsidR="546188AD" w:rsidRPr="67122541">
        <w:rPr>
          <w:sz w:val="24"/>
          <w:szCs w:val="24"/>
        </w:rPr>
        <w:t>the role</w:t>
      </w:r>
      <w:r w:rsidRPr="67122541">
        <w:rPr>
          <w:sz w:val="24"/>
          <w:szCs w:val="24"/>
        </w:rPr>
        <w:t xml:space="preserve"> of volunteers </w:t>
      </w:r>
      <w:r w:rsidR="00A868CB" w:rsidRPr="67122541">
        <w:rPr>
          <w:sz w:val="24"/>
          <w:szCs w:val="24"/>
        </w:rPr>
        <w:t xml:space="preserve">being </w:t>
      </w:r>
      <w:r w:rsidR="00023391" w:rsidRPr="67122541">
        <w:rPr>
          <w:sz w:val="24"/>
          <w:szCs w:val="24"/>
        </w:rPr>
        <w:t>celebrated</w:t>
      </w:r>
      <w:r w:rsidRPr="67122541">
        <w:rPr>
          <w:sz w:val="24"/>
          <w:szCs w:val="24"/>
        </w:rPr>
        <w:t xml:space="preserve"> through </w:t>
      </w:r>
      <w:r w:rsidR="00A868CB" w:rsidRPr="67122541">
        <w:rPr>
          <w:sz w:val="24"/>
          <w:szCs w:val="24"/>
        </w:rPr>
        <w:t xml:space="preserve">events such as the </w:t>
      </w:r>
      <w:r w:rsidRPr="67122541">
        <w:rPr>
          <w:sz w:val="24"/>
          <w:szCs w:val="24"/>
        </w:rPr>
        <w:t xml:space="preserve">WCVA charity awards. </w:t>
      </w:r>
    </w:p>
    <w:p w14:paraId="2DDDED95" w14:textId="2C9A337C" w:rsidR="73397CEF" w:rsidRDefault="46E9D9E2" w:rsidP="21183430">
      <w:pPr>
        <w:pStyle w:val="ListParagraph"/>
        <w:ind w:left="1440"/>
        <w:rPr>
          <w:sz w:val="24"/>
          <w:szCs w:val="24"/>
        </w:rPr>
      </w:pPr>
      <w:r w:rsidRPr="053AE083">
        <w:rPr>
          <w:sz w:val="24"/>
          <w:szCs w:val="24"/>
        </w:rPr>
        <w:t xml:space="preserve"> </w:t>
      </w:r>
    </w:p>
    <w:p w14:paraId="7D4CA37F" w14:textId="1353052E" w:rsidR="005D670A" w:rsidRPr="000C1F0A" w:rsidRDefault="005D670A" w:rsidP="0F5A321F">
      <w:pPr>
        <w:rPr>
          <w:sz w:val="24"/>
          <w:szCs w:val="24"/>
        </w:rPr>
      </w:pPr>
    </w:p>
    <w:p w14:paraId="3B5CE515" w14:textId="1215A234" w:rsidR="4672B94E" w:rsidRDefault="4672B94E" w:rsidP="40FB91FC">
      <w:pPr>
        <w:pStyle w:val="ListParagraph"/>
        <w:numPr>
          <w:ilvl w:val="0"/>
          <w:numId w:val="22"/>
        </w:numPr>
        <w:rPr>
          <w:b/>
          <w:bCs/>
          <w:sz w:val="24"/>
          <w:szCs w:val="24"/>
        </w:rPr>
      </w:pPr>
      <w:r w:rsidRPr="40FB91FC">
        <w:rPr>
          <w:b/>
          <w:bCs/>
          <w:sz w:val="24"/>
          <w:szCs w:val="24"/>
        </w:rPr>
        <w:t xml:space="preserve"> </w:t>
      </w:r>
      <w:r w:rsidR="04FD8F5C" w:rsidRPr="40FB91FC">
        <w:rPr>
          <w:b/>
          <w:bCs/>
          <w:sz w:val="24"/>
          <w:szCs w:val="24"/>
        </w:rPr>
        <w:t>Revised Wales Grant budget: 2024/25 and future indicative budgets (WBM 24.21)</w:t>
      </w:r>
    </w:p>
    <w:p w14:paraId="4182FD6F" w14:textId="47FB71AD" w:rsidR="005D670A" w:rsidRPr="000C1F0A" w:rsidRDefault="005D670A" w:rsidP="40FB91FC">
      <w:pPr>
        <w:rPr>
          <w:b/>
          <w:bCs/>
          <w:sz w:val="24"/>
          <w:szCs w:val="24"/>
        </w:rPr>
      </w:pPr>
    </w:p>
    <w:p w14:paraId="4D77081A" w14:textId="0571775B" w:rsidR="4EDBC32F" w:rsidRDefault="4EDBC32F" w:rsidP="74326C19">
      <w:pPr>
        <w:pStyle w:val="ListParagraph"/>
        <w:numPr>
          <w:ilvl w:val="1"/>
          <w:numId w:val="22"/>
        </w:numPr>
        <w:rPr>
          <w:sz w:val="24"/>
          <w:szCs w:val="24"/>
        </w:rPr>
      </w:pPr>
      <w:r w:rsidRPr="74326C19">
        <w:rPr>
          <w:sz w:val="24"/>
          <w:szCs w:val="24"/>
        </w:rPr>
        <w:t xml:space="preserve">Wales Committee </w:t>
      </w:r>
      <w:r w:rsidR="310EDCA1" w:rsidRPr="74326C19">
        <w:rPr>
          <w:sz w:val="24"/>
          <w:szCs w:val="24"/>
        </w:rPr>
        <w:t>noted</w:t>
      </w:r>
      <w:r w:rsidRPr="74326C19">
        <w:rPr>
          <w:sz w:val="24"/>
          <w:szCs w:val="24"/>
        </w:rPr>
        <w:t xml:space="preserve"> the contents of the paper and </w:t>
      </w:r>
      <w:r w:rsidR="6ED0781E" w:rsidRPr="484FD05C">
        <w:rPr>
          <w:sz w:val="24"/>
          <w:szCs w:val="24"/>
        </w:rPr>
        <w:t xml:space="preserve">APPROVED </w:t>
      </w:r>
      <w:r w:rsidRPr="484FD05C">
        <w:rPr>
          <w:sz w:val="24"/>
          <w:szCs w:val="24"/>
        </w:rPr>
        <w:t>the</w:t>
      </w:r>
      <w:r w:rsidRPr="74326C19">
        <w:rPr>
          <w:sz w:val="24"/>
          <w:szCs w:val="24"/>
        </w:rPr>
        <w:t xml:space="preserve"> proposed increase to the </w:t>
      </w:r>
      <w:r w:rsidR="000A4939">
        <w:rPr>
          <w:sz w:val="24"/>
          <w:szCs w:val="24"/>
        </w:rPr>
        <w:t>2024/25</w:t>
      </w:r>
      <w:r w:rsidRPr="74326C19">
        <w:rPr>
          <w:sz w:val="24"/>
          <w:szCs w:val="24"/>
        </w:rPr>
        <w:t xml:space="preserve"> </w:t>
      </w:r>
      <w:proofErr w:type="spellStart"/>
      <w:r w:rsidRPr="74326C19">
        <w:rPr>
          <w:sz w:val="24"/>
          <w:szCs w:val="24"/>
        </w:rPr>
        <w:t>programme</w:t>
      </w:r>
      <w:proofErr w:type="spellEnd"/>
      <w:r w:rsidR="000A4939">
        <w:rPr>
          <w:sz w:val="24"/>
          <w:szCs w:val="24"/>
        </w:rPr>
        <w:t xml:space="preserve"> grant</w:t>
      </w:r>
      <w:r w:rsidRPr="74326C19">
        <w:rPr>
          <w:sz w:val="24"/>
          <w:szCs w:val="24"/>
        </w:rPr>
        <w:t xml:space="preserve"> budgets for 2024/2025</w:t>
      </w:r>
      <w:r w:rsidR="000A4939">
        <w:rPr>
          <w:sz w:val="24"/>
          <w:szCs w:val="24"/>
        </w:rPr>
        <w:t xml:space="preserve"> for</w:t>
      </w:r>
      <w:r w:rsidRPr="74326C19">
        <w:rPr>
          <w:sz w:val="24"/>
          <w:szCs w:val="24"/>
        </w:rPr>
        <w:t xml:space="preserve"> National Lottery Awards for All, People and Places, Supporting Great Ideas</w:t>
      </w:r>
      <w:r w:rsidR="02FF30C9" w:rsidRPr="74326C19">
        <w:rPr>
          <w:sz w:val="24"/>
          <w:szCs w:val="24"/>
        </w:rPr>
        <w:t xml:space="preserve"> and </w:t>
      </w:r>
      <w:r w:rsidRPr="74326C19">
        <w:rPr>
          <w:sz w:val="24"/>
          <w:szCs w:val="24"/>
        </w:rPr>
        <w:t>note</w:t>
      </w:r>
      <w:r w:rsidR="2DA5AB09" w:rsidRPr="74326C19">
        <w:rPr>
          <w:sz w:val="24"/>
          <w:szCs w:val="24"/>
        </w:rPr>
        <w:t>d</w:t>
      </w:r>
      <w:r w:rsidRPr="74326C19">
        <w:rPr>
          <w:sz w:val="24"/>
          <w:szCs w:val="24"/>
        </w:rPr>
        <w:t xml:space="preserve"> the indicative budgets for future years.</w:t>
      </w:r>
    </w:p>
    <w:p w14:paraId="040AFA3D" w14:textId="71E7E9CF" w:rsidR="40FB91FC" w:rsidRDefault="40FB91FC" w:rsidP="40FB91FC">
      <w:pPr>
        <w:pStyle w:val="ListParagraph"/>
        <w:ind w:left="1440"/>
        <w:rPr>
          <w:sz w:val="24"/>
          <w:szCs w:val="24"/>
        </w:rPr>
      </w:pPr>
    </w:p>
    <w:p w14:paraId="57824590" w14:textId="4B45A3EB" w:rsidR="3E9C27C9" w:rsidRDefault="3E9C27C9" w:rsidP="7C080DB0">
      <w:pPr>
        <w:pStyle w:val="ListParagraph"/>
        <w:numPr>
          <w:ilvl w:val="0"/>
          <w:numId w:val="22"/>
        </w:numPr>
        <w:rPr>
          <w:b/>
          <w:bCs/>
          <w:sz w:val="24"/>
          <w:szCs w:val="24"/>
        </w:rPr>
      </w:pPr>
      <w:r w:rsidRPr="123DDC13">
        <w:rPr>
          <w:b/>
          <w:bCs/>
          <w:sz w:val="24"/>
          <w:szCs w:val="24"/>
        </w:rPr>
        <w:t xml:space="preserve"> </w:t>
      </w:r>
      <w:r w:rsidR="65ABDE8D" w:rsidRPr="123DDC13">
        <w:rPr>
          <w:b/>
          <w:bCs/>
          <w:sz w:val="24"/>
          <w:szCs w:val="24"/>
        </w:rPr>
        <w:t>Research into Partnership working (WBM 24.25)</w:t>
      </w:r>
    </w:p>
    <w:p w14:paraId="31D2BB0A" w14:textId="49FBC5A0" w:rsidR="7C080DB0" w:rsidRDefault="7C080DB0" w:rsidP="123DDC13">
      <w:pPr>
        <w:pStyle w:val="ListParagraph"/>
        <w:rPr>
          <w:b/>
          <w:bCs/>
          <w:sz w:val="24"/>
          <w:szCs w:val="24"/>
        </w:rPr>
      </w:pPr>
    </w:p>
    <w:p w14:paraId="0EF45A88" w14:textId="6DB828DB" w:rsidR="7C080DB0" w:rsidRDefault="08CAFFF7" w:rsidP="123DDC13">
      <w:pPr>
        <w:pStyle w:val="ListParagraph"/>
        <w:rPr>
          <w:color w:val="000000" w:themeColor="text1"/>
          <w:sz w:val="24"/>
          <w:szCs w:val="24"/>
          <w:lang w:val="en-GB"/>
        </w:rPr>
      </w:pPr>
      <w:r w:rsidRPr="123DDC13">
        <w:rPr>
          <w:i/>
          <w:iCs/>
          <w:color w:val="000000" w:themeColor="text1"/>
          <w:sz w:val="24"/>
          <w:szCs w:val="24"/>
          <w:lang w:val="en-GB"/>
        </w:rPr>
        <w:t>Mark Beynon and Jo Shepherd joined the meeting</w:t>
      </w:r>
    </w:p>
    <w:p w14:paraId="30FD2F8E" w14:textId="1007E371" w:rsidR="005D670A" w:rsidRPr="000C1F0A" w:rsidRDefault="005D670A" w:rsidP="0F5A321F">
      <w:pPr>
        <w:rPr>
          <w:sz w:val="24"/>
          <w:szCs w:val="24"/>
        </w:rPr>
      </w:pPr>
    </w:p>
    <w:p w14:paraId="3FF1D9C5" w14:textId="6CFC80BF" w:rsidR="0700C22A" w:rsidRDefault="7D6054E8" w:rsidP="74326C19">
      <w:pPr>
        <w:pStyle w:val="ListParagraph"/>
        <w:numPr>
          <w:ilvl w:val="1"/>
          <w:numId w:val="22"/>
        </w:numPr>
        <w:rPr>
          <w:sz w:val="24"/>
          <w:szCs w:val="24"/>
          <w:lang w:val="en-GB"/>
        </w:rPr>
      </w:pPr>
      <w:r w:rsidRPr="74326C19">
        <w:rPr>
          <w:sz w:val="24"/>
          <w:szCs w:val="24"/>
        </w:rPr>
        <w:t xml:space="preserve">The </w:t>
      </w:r>
      <w:r w:rsidR="114F6F91" w:rsidRPr="74326C19">
        <w:rPr>
          <w:color w:val="000000" w:themeColor="text1"/>
          <w:sz w:val="24"/>
          <w:szCs w:val="24"/>
          <w:lang w:val="en-GB"/>
        </w:rPr>
        <w:t xml:space="preserve">Wales Committee </w:t>
      </w:r>
      <w:r w:rsidR="3D94D582" w:rsidRPr="74326C19">
        <w:rPr>
          <w:color w:val="000000" w:themeColor="text1"/>
          <w:sz w:val="24"/>
          <w:szCs w:val="24"/>
          <w:lang w:val="en-GB"/>
        </w:rPr>
        <w:t>noted the conclusions and</w:t>
      </w:r>
      <w:r w:rsidR="3D94D582" w:rsidRPr="74326C19">
        <w:rPr>
          <w:sz w:val="24"/>
          <w:szCs w:val="24"/>
          <w:lang w:val="en-GB"/>
        </w:rPr>
        <w:t xml:space="preserve"> recommendations arising from the Funding Centre’s partnership working research. </w:t>
      </w:r>
    </w:p>
    <w:p w14:paraId="1895E6B6" w14:textId="4C6FE210" w:rsidR="0700C22A" w:rsidRDefault="3D94D582" w:rsidP="123DDC13">
      <w:pPr>
        <w:pStyle w:val="ListParagraph"/>
        <w:numPr>
          <w:ilvl w:val="1"/>
          <w:numId w:val="22"/>
        </w:numPr>
        <w:rPr>
          <w:sz w:val="24"/>
          <w:szCs w:val="24"/>
          <w:lang w:val="en-GB"/>
        </w:rPr>
      </w:pPr>
      <w:r w:rsidRPr="341429D3">
        <w:rPr>
          <w:sz w:val="24"/>
          <w:szCs w:val="24"/>
          <w:lang w:val="en-GB"/>
        </w:rPr>
        <w:t>Th</w:t>
      </w:r>
      <w:r w:rsidR="54932E87" w:rsidRPr="341429D3">
        <w:rPr>
          <w:sz w:val="24"/>
          <w:szCs w:val="24"/>
          <w:lang w:val="en-GB"/>
        </w:rPr>
        <w:t xml:space="preserve">e guest </w:t>
      </w:r>
      <w:r w:rsidR="54932E87" w:rsidRPr="1E4DF6DD">
        <w:rPr>
          <w:sz w:val="24"/>
          <w:szCs w:val="24"/>
          <w:lang w:val="en-GB"/>
        </w:rPr>
        <w:t>speakers</w:t>
      </w:r>
      <w:r w:rsidRPr="123DDC13">
        <w:rPr>
          <w:sz w:val="24"/>
          <w:szCs w:val="24"/>
          <w:lang w:val="en-GB"/>
        </w:rPr>
        <w:t xml:space="preserve"> </w:t>
      </w:r>
      <w:r w:rsidR="5CCB2DDE" w:rsidRPr="238DC4B2">
        <w:rPr>
          <w:color w:val="000000" w:themeColor="text1"/>
          <w:sz w:val="24"/>
          <w:szCs w:val="24"/>
        </w:rPr>
        <w:t>Mark Beynon and Jo Shepherd from The Funding Centre joined the meeting online to present a summary</w:t>
      </w:r>
      <w:r w:rsidR="5CCB2DDE" w:rsidRPr="20526220">
        <w:rPr>
          <w:color w:val="000000" w:themeColor="text1"/>
          <w:sz w:val="24"/>
          <w:szCs w:val="24"/>
        </w:rPr>
        <w:t xml:space="preserve"> </w:t>
      </w:r>
      <w:r w:rsidR="5CCB2DDE" w:rsidRPr="29FE72A8">
        <w:rPr>
          <w:color w:val="000000" w:themeColor="text1"/>
          <w:sz w:val="24"/>
          <w:szCs w:val="24"/>
        </w:rPr>
        <w:t>of the research</w:t>
      </w:r>
      <w:r w:rsidR="5CCB2DDE" w:rsidRPr="396778FD">
        <w:rPr>
          <w:color w:val="000000" w:themeColor="text1"/>
          <w:sz w:val="24"/>
          <w:szCs w:val="24"/>
        </w:rPr>
        <w:t xml:space="preserve"> </w:t>
      </w:r>
      <w:r w:rsidR="5CCB2DDE" w:rsidRPr="496336A4">
        <w:rPr>
          <w:color w:val="000000" w:themeColor="text1"/>
          <w:sz w:val="24"/>
          <w:szCs w:val="24"/>
        </w:rPr>
        <w:t xml:space="preserve">and </w:t>
      </w:r>
      <w:r w:rsidRPr="61CA1D6F">
        <w:rPr>
          <w:sz w:val="24"/>
          <w:szCs w:val="24"/>
          <w:lang w:val="en-GB"/>
        </w:rPr>
        <w:t>discuss</w:t>
      </w:r>
      <w:r w:rsidRPr="123DDC13">
        <w:rPr>
          <w:sz w:val="24"/>
          <w:szCs w:val="24"/>
          <w:lang w:val="en-GB"/>
        </w:rPr>
        <w:t xml:space="preserve"> the potential role of The Fund in relation to supporting partnership development. </w:t>
      </w:r>
    </w:p>
    <w:p w14:paraId="7F0FC873" w14:textId="7B4050A8" w:rsidR="4AE1707D" w:rsidRDefault="0870F051" w:rsidP="4AE1707D">
      <w:pPr>
        <w:pStyle w:val="ListParagraph"/>
        <w:numPr>
          <w:ilvl w:val="1"/>
          <w:numId w:val="22"/>
        </w:numPr>
        <w:rPr>
          <w:sz w:val="24"/>
          <w:szCs w:val="24"/>
          <w:lang w:val="en-GB"/>
        </w:rPr>
      </w:pPr>
      <w:r w:rsidRPr="7F0F766E">
        <w:rPr>
          <w:sz w:val="24"/>
          <w:szCs w:val="24"/>
          <w:lang w:val="en-GB"/>
        </w:rPr>
        <w:t xml:space="preserve">Officers noted the feedback from applicants that the Fund should clearly state the rationale for requiring partnerships, as this would assist organisations in determining the type and structure of partnerships they enter into. </w:t>
      </w:r>
    </w:p>
    <w:p w14:paraId="7423BE85" w14:textId="4C765F84" w:rsidR="00956939" w:rsidRDefault="3D94D582" w:rsidP="31AA9DFF">
      <w:pPr>
        <w:pStyle w:val="ListParagraph"/>
        <w:numPr>
          <w:ilvl w:val="1"/>
          <w:numId w:val="22"/>
        </w:numPr>
        <w:rPr>
          <w:sz w:val="24"/>
          <w:szCs w:val="24"/>
          <w:lang w:val="en-GB"/>
        </w:rPr>
      </w:pPr>
      <w:r w:rsidRPr="6EE0E844">
        <w:rPr>
          <w:sz w:val="24"/>
          <w:szCs w:val="24"/>
          <w:lang w:val="en-GB"/>
        </w:rPr>
        <w:t xml:space="preserve">The Committee </w:t>
      </w:r>
      <w:r w:rsidR="7E36565C" w:rsidRPr="6EE0E844">
        <w:rPr>
          <w:sz w:val="24"/>
          <w:szCs w:val="24"/>
          <w:lang w:val="en-GB"/>
        </w:rPr>
        <w:t xml:space="preserve">agreed that </w:t>
      </w:r>
      <w:r w:rsidR="0021371B">
        <w:rPr>
          <w:sz w:val="24"/>
          <w:szCs w:val="24"/>
          <w:lang w:val="en-GB"/>
        </w:rPr>
        <w:t>when considering the requirement for partnership working</w:t>
      </w:r>
      <w:r w:rsidR="00961C5A">
        <w:rPr>
          <w:sz w:val="24"/>
          <w:szCs w:val="24"/>
          <w:lang w:val="en-GB"/>
        </w:rPr>
        <w:t>,</w:t>
      </w:r>
      <w:r w:rsidR="0021371B">
        <w:rPr>
          <w:sz w:val="24"/>
          <w:szCs w:val="24"/>
          <w:lang w:val="en-GB"/>
        </w:rPr>
        <w:t xml:space="preserve"> the Fund should consider what </w:t>
      </w:r>
      <w:r w:rsidR="3D198C2D" w:rsidRPr="65D9902E">
        <w:rPr>
          <w:sz w:val="24"/>
          <w:szCs w:val="24"/>
          <w:lang w:val="en-GB"/>
        </w:rPr>
        <w:t>training</w:t>
      </w:r>
      <w:r w:rsidR="3D198C2D" w:rsidRPr="1B20C3C8">
        <w:rPr>
          <w:sz w:val="24"/>
          <w:szCs w:val="24"/>
          <w:lang w:val="en-GB"/>
        </w:rPr>
        <w:t xml:space="preserve"> and support could be provided by expert organisations in terms of </w:t>
      </w:r>
      <w:r w:rsidR="001A6CFB">
        <w:rPr>
          <w:sz w:val="24"/>
          <w:szCs w:val="24"/>
          <w:lang w:val="en-GB"/>
        </w:rPr>
        <w:t xml:space="preserve">supporting effective partnership development. </w:t>
      </w:r>
    </w:p>
    <w:p w14:paraId="7A15BC42" w14:textId="40F00852" w:rsidR="40FB91FC" w:rsidRDefault="3D198C2D" w:rsidP="67122541">
      <w:pPr>
        <w:pStyle w:val="ListParagraph"/>
        <w:numPr>
          <w:ilvl w:val="1"/>
          <w:numId w:val="22"/>
        </w:numPr>
        <w:rPr>
          <w:sz w:val="24"/>
          <w:szCs w:val="24"/>
        </w:rPr>
      </w:pPr>
      <w:r w:rsidRPr="67122541">
        <w:rPr>
          <w:sz w:val="24"/>
          <w:szCs w:val="24"/>
        </w:rPr>
        <w:t>Th</w:t>
      </w:r>
      <w:r w:rsidR="00956939" w:rsidRPr="67122541">
        <w:rPr>
          <w:sz w:val="24"/>
          <w:szCs w:val="24"/>
        </w:rPr>
        <w:t xml:space="preserve">e Committee agreed that </w:t>
      </w:r>
      <w:r w:rsidRPr="67122541">
        <w:rPr>
          <w:sz w:val="24"/>
          <w:szCs w:val="24"/>
        </w:rPr>
        <w:t xml:space="preserve">report would be useful for </w:t>
      </w:r>
      <w:r w:rsidR="00956939" w:rsidRPr="67122541">
        <w:rPr>
          <w:sz w:val="24"/>
          <w:szCs w:val="24"/>
        </w:rPr>
        <w:t xml:space="preserve">other </w:t>
      </w:r>
      <w:proofErr w:type="spellStart"/>
      <w:r w:rsidRPr="67122541">
        <w:rPr>
          <w:sz w:val="24"/>
          <w:szCs w:val="24"/>
        </w:rPr>
        <w:t>organisations</w:t>
      </w:r>
      <w:proofErr w:type="spellEnd"/>
      <w:r w:rsidRPr="67122541">
        <w:rPr>
          <w:sz w:val="24"/>
          <w:szCs w:val="24"/>
        </w:rPr>
        <w:t xml:space="preserve">. </w:t>
      </w:r>
      <w:r w:rsidR="680B7DB0" w:rsidRPr="67122541">
        <w:rPr>
          <w:sz w:val="24"/>
          <w:szCs w:val="24"/>
        </w:rPr>
        <w:t xml:space="preserve">Officers stated </w:t>
      </w:r>
      <w:r w:rsidR="280DA5A6" w:rsidRPr="67122541">
        <w:rPr>
          <w:sz w:val="24"/>
          <w:szCs w:val="24"/>
        </w:rPr>
        <w:t>that there</w:t>
      </w:r>
      <w:r w:rsidR="680B7DB0" w:rsidRPr="67122541">
        <w:rPr>
          <w:sz w:val="24"/>
          <w:szCs w:val="24"/>
        </w:rPr>
        <w:t xml:space="preserve"> </w:t>
      </w:r>
      <w:r w:rsidR="00557973" w:rsidRPr="67122541">
        <w:rPr>
          <w:sz w:val="24"/>
          <w:szCs w:val="24"/>
        </w:rPr>
        <w:t>is a plan for</w:t>
      </w:r>
      <w:r w:rsidR="680B7DB0" w:rsidRPr="67122541">
        <w:rPr>
          <w:sz w:val="24"/>
          <w:szCs w:val="24"/>
        </w:rPr>
        <w:t xml:space="preserve"> </w:t>
      </w:r>
      <w:r w:rsidR="6879AE52" w:rsidRPr="67122541">
        <w:rPr>
          <w:sz w:val="24"/>
          <w:szCs w:val="24"/>
        </w:rPr>
        <w:t>disseminating</w:t>
      </w:r>
      <w:r w:rsidR="00557973" w:rsidRPr="67122541">
        <w:rPr>
          <w:sz w:val="24"/>
          <w:szCs w:val="24"/>
        </w:rPr>
        <w:t xml:space="preserve"> the </w:t>
      </w:r>
      <w:r w:rsidR="680B7DB0" w:rsidRPr="67122541">
        <w:rPr>
          <w:sz w:val="24"/>
          <w:szCs w:val="24"/>
        </w:rPr>
        <w:t>report</w:t>
      </w:r>
      <w:r w:rsidR="003077D8" w:rsidRPr="67122541">
        <w:rPr>
          <w:sz w:val="24"/>
          <w:szCs w:val="24"/>
        </w:rPr>
        <w:t xml:space="preserve"> in the coming months. </w:t>
      </w:r>
    </w:p>
    <w:p w14:paraId="024BE65A" w14:textId="1218F158" w:rsidR="40FB91FC" w:rsidRDefault="40FB91FC" w:rsidP="40FB91FC">
      <w:pPr>
        <w:rPr>
          <w:color w:val="000000" w:themeColor="text1"/>
          <w:sz w:val="24"/>
          <w:szCs w:val="24"/>
          <w:lang w:val="en-GB"/>
        </w:rPr>
      </w:pPr>
    </w:p>
    <w:p w14:paraId="6602F51C" w14:textId="61AB3CD3" w:rsidR="00B72D95" w:rsidRPr="00B72D95" w:rsidRDefault="26E42B8B" w:rsidP="123DDC13">
      <w:pPr>
        <w:widowControl/>
        <w:ind w:left="720"/>
        <w:rPr>
          <w:i/>
          <w:iCs/>
          <w:color w:val="000000" w:themeColor="text1"/>
          <w:sz w:val="24"/>
          <w:szCs w:val="24"/>
          <w:lang w:val="en-GB"/>
        </w:rPr>
      </w:pPr>
      <w:r w:rsidRPr="74326C19">
        <w:rPr>
          <w:i/>
          <w:iCs/>
          <w:color w:val="000000" w:themeColor="text1"/>
          <w:sz w:val="24"/>
          <w:szCs w:val="24"/>
          <w:lang w:val="en-GB"/>
        </w:rPr>
        <w:t>Mark Beynon and Jo Shepherd left the meeting</w:t>
      </w:r>
    </w:p>
    <w:p w14:paraId="7171C5A5" w14:textId="3064FAB1" w:rsidR="74326C19" w:rsidRDefault="74326C19" w:rsidP="74326C19">
      <w:pPr>
        <w:widowControl/>
        <w:ind w:left="720"/>
        <w:rPr>
          <w:i/>
          <w:iCs/>
          <w:color w:val="000000" w:themeColor="text1"/>
          <w:sz w:val="24"/>
          <w:szCs w:val="24"/>
          <w:lang w:val="en-GB"/>
        </w:rPr>
      </w:pPr>
    </w:p>
    <w:p w14:paraId="31231B7D" w14:textId="6A514684" w:rsidR="005D670A" w:rsidRPr="000C1F0A" w:rsidRDefault="005D670A" w:rsidP="0F5A321F">
      <w:pPr>
        <w:rPr>
          <w:rFonts w:eastAsia="Times New Roman"/>
          <w:sz w:val="24"/>
          <w:szCs w:val="24"/>
          <w:lang w:eastAsia="en-GB"/>
        </w:rPr>
      </w:pPr>
    </w:p>
    <w:p w14:paraId="5BB6AD17" w14:textId="17EA232C" w:rsidR="22E78B01" w:rsidRDefault="22E78B01" w:rsidP="40FB91FC">
      <w:pPr>
        <w:pStyle w:val="ListParagraph"/>
        <w:numPr>
          <w:ilvl w:val="0"/>
          <w:numId w:val="22"/>
        </w:numPr>
        <w:rPr>
          <w:b/>
          <w:bCs/>
          <w:sz w:val="24"/>
          <w:szCs w:val="24"/>
        </w:rPr>
      </w:pPr>
      <w:r w:rsidRPr="40FB91FC">
        <w:rPr>
          <w:b/>
          <w:bCs/>
          <w:sz w:val="24"/>
          <w:szCs w:val="24"/>
        </w:rPr>
        <w:t xml:space="preserve"> Wales Annual Report (For information) (WBM 24.27)</w:t>
      </w:r>
    </w:p>
    <w:p w14:paraId="39A41CB4" w14:textId="77E8281F" w:rsidR="40FB91FC" w:rsidRDefault="40FB91FC" w:rsidP="40FB91FC">
      <w:pPr>
        <w:pStyle w:val="ListParagraph"/>
        <w:rPr>
          <w:b/>
          <w:bCs/>
          <w:sz w:val="24"/>
          <w:szCs w:val="24"/>
        </w:rPr>
      </w:pPr>
    </w:p>
    <w:p w14:paraId="34AB7890" w14:textId="2462EEED" w:rsidR="22E78B01" w:rsidRDefault="5FF0282A" w:rsidP="40FB91FC">
      <w:pPr>
        <w:pStyle w:val="ListParagraph"/>
        <w:numPr>
          <w:ilvl w:val="1"/>
          <w:numId w:val="22"/>
        </w:numPr>
        <w:rPr>
          <w:sz w:val="24"/>
          <w:szCs w:val="24"/>
        </w:rPr>
      </w:pPr>
      <w:r w:rsidRPr="74326C19">
        <w:rPr>
          <w:sz w:val="24"/>
          <w:szCs w:val="24"/>
        </w:rPr>
        <w:t xml:space="preserve">The Committee noted </w:t>
      </w:r>
      <w:r w:rsidR="22E78B01" w:rsidRPr="74326C19">
        <w:rPr>
          <w:sz w:val="24"/>
          <w:szCs w:val="24"/>
        </w:rPr>
        <w:t xml:space="preserve">the </w:t>
      </w:r>
      <w:r w:rsidR="003077D8">
        <w:rPr>
          <w:sz w:val="24"/>
          <w:szCs w:val="24"/>
        </w:rPr>
        <w:t>r</w:t>
      </w:r>
      <w:r w:rsidR="00FD6651">
        <w:rPr>
          <w:sz w:val="24"/>
          <w:szCs w:val="24"/>
        </w:rPr>
        <w:t>eport</w:t>
      </w:r>
      <w:r w:rsidR="22E78B01" w:rsidRPr="74326C19">
        <w:rPr>
          <w:sz w:val="24"/>
          <w:szCs w:val="24"/>
        </w:rPr>
        <w:t xml:space="preserve">, which covers the first 14 months of the delivery of the Fund’s new strategy, ‘It starts with community’. </w:t>
      </w:r>
      <w:r w:rsidR="1595D456" w:rsidRPr="74326C19">
        <w:rPr>
          <w:sz w:val="24"/>
          <w:szCs w:val="24"/>
        </w:rPr>
        <w:t>The paper</w:t>
      </w:r>
      <w:r w:rsidR="22E78B01" w:rsidRPr="74326C19">
        <w:rPr>
          <w:sz w:val="24"/>
          <w:szCs w:val="24"/>
        </w:rPr>
        <w:t xml:space="preserve"> </w:t>
      </w:r>
      <w:r w:rsidR="22E78B01" w:rsidRPr="74326C19">
        <w:rPr>
          <w:sz w:val="24"/>
          <w:szCs w:val="24"/>
        </w:rPr>
        <w:lastRenderedPageBreak/>
        <w:t>provide</w:t>
      </w:r>
      <w:r w:rsidR="400ADC64" w:rsidRPr="74326C19">
        <w:rPr>
          <w:sz w:val="24"/>
          <w:szCs w:val="24"/>
        </w:rPr>
        <w:t>d</w:t>
      </w:r>
      <w:r w:rsidR="22E78B01" w:rsidRPr="74326C19">
        <w:rPr>
          <w:sz w:val="24"/>
          <w:szCs w:val="24"/>
        </w:rPr>
        <w:t xml:space="preserve"> a high-level summary of operating context, grant commitments, engagement, </w:t>
      </w:r>
      <w:proofErr w:type="spellStart"/>
      <w:r w:rsidR="22E78B01" w:rsidRPr="74326C19">
        <w:rPr>
          <w:sz w:val="24"/>
          <w:szCs w:val="24"/>
        </w:rPr>
        <w:t>programme</w:t>
      </w:r>
      <w:proofErr w:type="spellEnd"/>
      <w:r w:rsidR="22E78B01" w:rsidRPr="74326C19">
        <w:rPr>
          <w:sz w:val="24"/>
          <w:szCs w:val="24"/>
        </w:rPr>
        <w:t xml:space="preserve"> development and delivery and outlines the approach to the continued development of </w:t>
      </w:r>
      <w:r w:rsidR="7B83CE19" w:rsidRPr="74326C19">
        <w:rPr>
          <w:sz w:val="24"/>
          <w:szCs w:val="24"/>
        </w:rPr>
        <w:t xml:space="preserve">the </w:t>
      </w:r>
      <w:r w:rsidR="22E78B01" w:rsidRPr="74326C19">
        <w:rPr>
          <w:sz w:val="24"/>
          <w:szCs w:val="24"/>
        </w:rPr>
        <w:t>new portfolio.</w:t>
      </w:r>
    </w:p>
    <w:p w14:paraId="7CD88DDB" w14:textId="29168158" w:rsidR="07DE0A39" w:rsidRPr="00A4547C" w:rsidRDefault="00A4547C" w:rsidP="00891680">
      <w:pPr>
        <w:pStyle w:val="ListParagraph"/>
        <w:numPr>
          <w:ilvl w:val="1"/>
          <w:numId w:val="22"/>
        </w:numPr>
        <w:rPr>
          <w:sz w:val="24"/>
          <w:szCs w:val="24"/>
        </w:rPr>
      </w:pPr>
      <w:r w:rsidRPr="00A4547C">
        <w:rPr>
          <w:sz w:val="24"/>
          <w:szCs w:val="24"/>
        </w:rPr>
        <w:t xml:space="preserve">The </w:t>
      </w:r>
      <w:r w:rsidR="00FD6651">
        <w:rPr>
          <w:sz w:val="24"/>
          <w:szCs w:val="24"/>
        </w:rPr>
        <w:t>Committee asked officers to amend the case studies to ensure they were more representative of the geography of Wa</w:t>
      </w:r>
      <w:r w:rsidR="000A3A85">
        <w:rPr>
          <w:sz w:val="24"/>
          <w:szCs w:val="24"/>
        </w:rPr>
        <w:t>les and</w:t>
      </w:r>
      <w:r w:rsidRPr="00A4547C">
        <w:rPr>
          <w:sz w:val="24"/>
          <w:szCs w:val="24"/>
        </w:rPr>
        <w:t xml:space="preserve"> </w:t>
      </w:r>
      <w:r w:rsidR="07DE0A39" w:rsidRPr="00A4547C">
        <w:rPr>
          <w:sz w:val="24"/>
          <w:szCs w:val="24"/>
        </w:rPr>
        <w:t xml:space="preserve">thanked everyone involved. The report is comprehensive and informative. </w:t>
      </w:r>
    </w:p>
    <w:p w14:paraId="27154732" w14:textId="77777777" w:rsidR="00A4547C" w:rsidRDefault="00A4547C" w:rsidP="00A4547C">
      <w:pPr>
        <w:rPr>
          <w:sz w:val="24"/>
          <w:szCs w:val="24"/>
        </w:rPr>
      </w:pPr>
    </w:p>
    <w:p w14:paraId="18E67773" w14:textId="3B57841B" w:rsidR="00A4547C" w:rsidRPr="00A4547C" w:rsidRDefault="00A4547C" w:rsidP="00206A3A">
      <w:pPr>
        <w:ind w:left="1440"/>
        <w:rPr>
          <w:sz w:val="24"/>
          <w:szCs w:val="24"/>
        </w:rPr>
      </w:pPr>
      <w:r w:rsidRPr="00CB2934">
        <w:rPr>
          <w:b/>
          <w:bCs/>
          <w:sz w:val="24"/>
          <w:szCs w:val="24"/>
        </w:rPr>
        <w:t>ACTION</w:t>
      </w:r>
      <w:r>
        <w:rPr>
          <w:sz w:val="24"/>
          <w:szCs w:val="24"/>
        </w:rPr>
        <w:t>: Review case stud</w:t>
      </w:r>
      <w:r w:rsidR="00CB2934">
        <w:rPr>
          <w:sz w:val="24"/>
          <w:szCs w:val="24"/>
        </w:rPr>
        <w:t>y locations and ensure the geographical spread is proportionate (Ruth Bates)</w:t>
      </w:r>
    </w:p>
    <w:p w14:paraId="2E18FA48" w14:textId="6F0F3A87" w:rsidR="40FB91FC" w:rsidRDefault="40FB91FC" w:rsidP="40FB91FC">
      <w:pPr>
        <w:pStyle w:val="ListParagraph"/>
        <w:ind w:left="1440"/>
        <w:rPr>
          <w:sz w:val="24"/>
          <w:szCs w:val="24"/>
        </w:rPr>
      </w:pPr>
    </w:p>
    <w:p w14:paraId="00361D64" w14:textId="1DA0D0B4" w:rsidR="22E78B01" w:rsidRDefault="22E78B01" w:rsidP="40FB91FC">
      <w:pPr>
        <w:pStyle w:val="ListParagraph"/>
        <w:numPr>
          <w:ilvl w:val="0"/>
          <w:numId w:val="22"/>
        </w:numPr>
        <w:rPr>
          <w:b/>
          <w:bCs/>
          <w:sz w:val="24"/>
          <w:szCs w:val="24"/>
        </w:rPr>
      </w:pPr>
      <w:r w:rsidRPr="40FB91FC">
        <w:rPr>
          <w:b/>
          <w:bCs/>
          <w:sz w:val="24"/>
          <w:szCs w:val="24"/>
        </w:rPr>
        <w:t xml:space="preserve"> Forward Work Plan (WBM 24.18)</w:t>
      </w:r>
    </w:p>
    <w:p w14:paraId="1FF6054F" w14:textId="621AE16A" w:rsidR="005D670A" w:rsidRPr="000C1F0A" w:rsidRDefault="005D670A" w:rsidP="0F5A321F">
      <w:pPr>
        <w:rPr>
          <w:sz w:val="24"/>
          <w:szCs w:val="24"/>
        </w:rPr>
      </w:pPr>
    </w:p>
    <w:p w14:paraId="46A6BD52" w14:textId="76E5C32F" w:rsidR="005D670A" w:rsidRPr="000C1F0A" w:rsidRDefault="02E74EB0" w:rsidP="123DDC13">
      <w:pPr>
        <w:pStyle w:val="ListParagraph"/>
        <w:numPr>
          <w:ilvl w:val="1"/>
          <w:numId w:val="22"/>
        </w:numPr>
        <w:rPr>
          <w:sz w:val="24"/>
          <w:szCs w:val="24"/>
        </w:rPr>
      </w:pPr>
      <w:r w:rsidRPr="123DDC13">
        <w:rPr>
          <w:sz w:val="24"/>
          <w:szCs w:val="24"/>
        </w:rPr>
        <w:t xml:space="preserve">The Committee </w:t>
      </w:r>
      <w:r w:rsidR="13B70D98" w:rsidRPr="123DDC13">
        <w:rPr>
          <w:sz w:val="24"/>
          <w:szCs w:val="24"/>
        </w:rPr>
        <w:t>note</w:t>
      </w:r>
      <w:r w:rsidR="718F1C2A" w:rsidRPr="123DDC13">
        <w:rPr>
          <w:sz w:val="24"/>
          <w:szCs w:val="24"/>
        </w:rPr>
        <w:t>d</w:t>
      </w:r>
      <w:r w:rsidR="13B70D98" w:rsidRPr="123DDC13">
        <w:rPr>
          <w:sz w:val="24"/>
          <w:szCs w:val="24"/>
        </w:rPr>
        <w:t xml:space="preserve"> and comment</w:t>
      </w:r>
      <w:r w:rsidR="687D51A6" w:rsidRPr="123DDC13">
        <w:rPr>
          <w:sz w:val="24"/>
          <w:szCs w:val="24"/>
        </w:rPr>
        <w:t>ed</w:t>
      </w:r>
      <w:r w:rsidR="13B70D98" w:rsidRPr="123DDC13">
        <w:rPr>
          <w:sz w:val="24"/>
          <w:szCs w:val="24"/>
        </w:rPr>
        <w:t xml:space="preserve"> on the forward work plan  </w:t>
      </w:r>
    </w:p>
    <w:p w14:paraId="0FB34B45" w14:textId="5A2B313C" w:rsidR="005D670A" w:rsidRPr="000C1F0A" w:rsidRDefault="2CE65CF2" w:rsidP="123DDC13">
      <w:pPr>
        <w:pStyle w:val="ListParagraph"/>
        <w:numPr>
          <w:ilvl w:val="1"/>
          <w:numId w:val="22"/>
        </w:numPr>
        <w:rPr>
          <w:sz w:val="24"/>
          <w:szCs w:val="24"/>
        </w:rPr>
      </w:pPr>
      <w:r w:rsidRPr="123DDC13">
        <w:rPr>
          <w:sz w:val="24"/>
          <w:szCs w:val="24"/>
        </w:rPr>
        <w:t>S</w:t>
      </w:r>
      <w:r w:rsidR="13B70D98" w:rsidRPr="123DDC13">
        <w:rPr>
          <w:sz w:val="24"/>
          <w:szCs w:val="24"/>
        </w:rPr>
        <w:t>uggestions</w:t>
      </w:r>
      <w:r w:rsidR="75FEF6AE" w:rsidRPr="123DDC13">
        <w:rPr>
          <w:sz w:val="24"/>
          <w:szCs w:val="24"/>
        </w:rPr>
        <w:t xml:space="preserve"> were made</w:t>
      </w:r>
      <w:r w:rsidR="13B70D98" w:rsidRPr="123DDC13">
        <w:rPr>
          <w:sz w:val="24"/>
          <w:szCs w:val="24"/>
        </w:rPr>
        <w:t xml:space="preserve"> as to other future agenda items and discussion topics </w:t>
      </w:r>
      <w:r w:rsidR="61CE87D5" w:rsidRPr="123DDC13">
        <w:rPr>
          <w:sz w:val="24"/>
          <w:szCs w:val="24"/>
        </w:rPr>
        <w:t>the Committee</w:t>
      </w:r>
      <w:r w:rsidR="13B70D98" w:rsidRPr="123DDC13">
        <w:rPr>
          <w:sz w:val="24"/>
          <w:szCs w:val="24"/>
        </w:rPr>
        <w:t xml:space="preserve"> would like to see included</w:t>
      </w:r>
      <w:r w:rsidR="37DDBB7F" w:rsidRPr="123DDC13">
        <w:rPr>
          <w:sz w:val="24"/>
          <w:szCs w:val="24"/>
        </w:rPr>
        <w:t>.</w:t>
      </w:r>
      <w:r w:rsidR="13B70D98" w:rsidRPr="123DDC13">
        <w:rPr>
          <w:sz w:val="24"/>
          <w:szCs w:val="24"/>
        </w:rPr>
        <w:t xml:space="preserve"> </w:t>
      </w:r>
    </w:p>
    <w:p w14:paraId="46D89F7F" w14:textId="242F4F15" w:rsidR="74326C19" w:rsidRDefault="00206A3A" w:rsidP="00891680">
      <w:pPr>
        <w:pStyle w:val="ListParagraph"/>
        <w:numPr>
          <w:ilvl w:val="1"/>
          <w:numId w:val="22"/>
        </w:numPr>
        <w:rPr>
          <w:sz w:val="24"/>
          <w:szCs w:val="24"/>
        </w:rPr>
      </w:pPr>
      <w:r w:rsidRPr="005C3606">
        <w:rPr>
          <w:sz w:val="24"/>
          <w:szCs w:val="24"/>
        </w:rPr>
        <w:t xml:space="preserve">Officers </w:t>
      </w:r>
      <w:r w:rsidR="005C3606" w:rsidRPr="005C3606">
        <w:rPr>
          <w:sz w:val="24"/>
          <w:szCs w:val="24"/>
        </w:rPr>
        <w:t>noted</w:t>
      </w:r>
      <w:r w:rsidR="4329ECC2" w:rsidRPr="005C3606">
        <w:rPr>
          <w:sz w:val="24"/>
          <w:szCs w:val="24"/>
        </w:rPr>
        <w:t xml:space="preserve"> the</w:t>
      </w:r>
      <w:r w:rsidR="005C3606" w:rsidRPr="005C3606">
        <w:rPr>
          <w:sz w:val="24"/>
          <w:szCs w:val="24"/>
        </w:rPr>
        <w:t xml:space="preserve"> upcoming </w:t>
      </w:r>
      <w:r w:rsidR="4329ECC2" w:rsidRPr="005C3606">
        <w:rPr>
          <w:sz w:val="24"/>
          <w:szCs w:val="24"/>
        </w:rPr>
        <w:t>strategy day</w:t>
      </w:r>
      <w:r w:rsidR="005C3606" w:rsidRPr="005C3606">
        <w:rPr>
          <w:sz w:val="24"/>
          <w:szCs w:val="24"/>
        </w:rPr>
        <w:t xml:space="preserve">s in October </w:t>
      </w:r>
      <w:r w:rsidR="000A3A85">
        <w:rPr>
          <w:sz w:val="24"/>
          <w:szCs w:val="24"/>
        </w:rPr>
        <w:t xml:space="preserve">which would include </w:t>
      </w:r>
      <w:r w:rsidR="00714902">
        <w:rPr>
          <w:sz w:val="24"/>
          <w:szCs w:val="24"/>
        </w:rPr>
        <w:t>a</w:t>
      </w:r>
      <w:r w:rsidR="4329ECC2" w:rsidRPr="005C3606">
        <w:rPr>
          <w:sz w:val="24"/>
          <w:szCs w:val="24"/>
        </w:rPr>
        <w:t xml:space="preserve"> </w:t>
      </w:r>
      <w:r w:rsidR="005C3606" w:rsidRPr="005C3606">
        <w:rPr>
          <w:sz w:val="24"/>
          <w:szCs w:val="24"/>
        </w:rPr>
        <w:t>review</w:t>
      </w:r>
      <w:r w:rsidR="4329ECC2" w:rsidRPr="005C3606">
        <w:rPr>
          <w:sz w:val="24"/>
          <w:szCs w:val="24"/>
        </w:rPr>
        <w:t xml:space="preserve"> S</w:t>
      </w:r>
      <w:r w:rsidR="005C3606" w:rsidRPr="005C3606">
        <w:rPr>
          <w:sz w:val="24"/>
          <w:szCs w:val="24"/>
        </w:rPr>
        <w:t xml:space="preserve">upporting </w:t>
      </w:r>
      <w:r w:rsidR="4329ECC2" w:rsidRPr="005C3606">
        <w:rPr>
          <w:sz w:val="24"/>
          <w:szCs w:val="24"/>
        </w:rPr>
        <w:t>G</w:t>
      </w:r>
      <w:r w:rsidR="005C3606" w:rsidRPr="005C3606">
        <w:rPr>
          <w:sz w:val="24"/>
          <w:szCs w:val="24"/>
        </w:rPr>
        <w:t xml:space="preserve">reat </w:t>
      </w:r>
      <w:r w:rsidR="4329ECC2" w:rsidRPr="005C3606">
        <w:rPr>
          <w:sz w:val="24"/>
          <w:szCs w:val="24"/>
        </w:rPr>
        <w:t>I</w:t>
      </w:r>
      <w:r w:rsidR="005C3606" w:rsidRPr="005C3606">
        <w:rPr>
          <w:sz w:val="24"/>
          <w:szCs w:val="24"/>
        </w:rPr>
        <w:t>deas</w:t>
      </w:r>
      <w:r w:rsidR="4329ECC2" w:rsidRPr="005C3606">
        <w:rPr>
          <w:sz w:val="24"/>
          <w:szCs w:val="24"/>
        </w:rPr>
        <w:t xml:space="preserve"> and </w:t>
      </w:r>
      <w:r w:rsidR="005C3606" w:rsidRPr="005C3606">
        <w:rPr>
          <w:sz w:val="24"/>
          <w:szCs w:val="24"/>
        </w:rPr>
        <w:t>the</w:t>
      </w:r>
      <w:r w:rsidR="00714902">
        <w:rPr>
          <w:sz w:val="24"/>
          <w:szCs w:val="24"/>
        </w:rPr>
        <w:t xml:space="preserve"> developing UK </w:t>
      </w:r>
      <w:r w:rsidR="4329ECC2" w:rsidRPr="005C3606">
        <w:rPr>
          <w:sz w:val="24"/>
          <w:szCs w:val="24"/>
        </w:rPr>
        <w:t xml:space="preserve">Evidence and Impact strategy. </w:t>
      </w:r>
    </w:p>
    <w:p w14:paraId="46A444AE" w14:textId="77777777" w:rsidR="005C3606" w:rsidRPr="005C3606" w:rsidRDefault="005C3606" w:rsidP="005C3606">
      <w:pPr>
        <w:rPr>
          <w:sz w:val="24"/>
          <w:szCs w:val="24"/>
        </w:rPr>
      </w:pPr>
    </w:p>
    <w:p w14:paraId="3DF4C215" w14:textId="7343E090" w:rsidR="40FB91FC" w:rsidRDefault="40FB91FC" w:rsidP="40FB91FC">
      <w:pPr>
        <w:pStyle w:val="ListParagraph"/>
        <w:ind w:left="1440"/>
        <w:rPr>
          <w:sz w:val="24"/>
          <w:szCs w:val="24"/>
        </w:rPr>
      </w:pPr>
    </w:p>
    <w:p w14:paraId="2A6A2F93" w14:textId="10A5C97F" w:rsidR="005D670A" w:rsidRPr="000C1F0A" w:rsidRDefault="2F5AD3B3" w:rsidP="0F5A321F">
      <w:pPr>
        <w:pStyle w:val="ListParagraph"/>
        <w:numPr>
          <w:ilvl w:val="0"/>
          <w:numId w:val="22"/>
        </w:numPr>
        <w:rPr>
          <w:sz w:val="24"/>
          <w:szCs w:val="24"/>
        </w:rPr>
      </w:pPr>
      <w:r w:rsidRPr="7C080DB0">
        <w:rPr>
          <w:b/>
          <w:bCs/>
          <w:sz w:val="24"/>
          <w:szCs w:val="24"/>
          <w:lang w:val="en-GB"/>
        </w:rPr>
        <w:t>Feedback from Corporate Meetings</w:t>
      </w:r>
    </w:p>
    <w:p w14:paraId="62010A3B" w14:textId="09F16F94" w:rsidR="005D670A" w:rsidRDefault="005D670A" w:rsidP="0F5A321F">
      <w:pPr>
        <w:rPr>
          <w:sz w:val="24"/>
          <w:szCs w:val="24"/>
        </w:rPr>
      </w:pPr>
    </w:p>
    <w:p w14:paraId="6DFF7C03" w14:textId="77777777" w:rsidR="005C3606" w:rsidRPr="000C1F0A" w:rsidRDefault="005C3606" w:rsidP="0F5A321F">
      <w:pPr>
        <w:rPr>
          <w:sz w:val="24"/>
          <w:szCs w:val="24"/>
        </w:rPr>
      </w:pPr>
    </w:p>
    <w:p w14:paraId="3E790A81" w14:textId="630BED2A" w:rsidR="005D670A" w:rsidRPr="000C1F0A" w:rsidRDefault="18DB0157" w:rsidP="0F5A321F">
      <w:pPr>
        <w:ind w:left="720"/>
        <w:rPr>
          <w:sz w:val="24"/>
          <w:szCs w:val="24"/>
        </w:rPr>
      </w:pPr>
      <w:r w:rsidRPr="67122541">
        <w:rPr>
          <w:sz w:val="24"/>
          <w:szCs w:val="24"/>
        </w:rPr>
        <w:t>1</w:t>
      </w:r>
      <w:r w:rsidR="26214DB8" w:rsidRPr="67122541">
        <w:rPr>
          <w:sz w:val="24"/>
          <w:szCs w:val="24"/>
        </w:rPr>
        <w:t>5</w:t>
      </w:r>
      <w:r w:rsidRPr="67122541">
        <w:rPr>
          <w:sz w:val="24"/>
          <w:szCs w:val="24"/>
        </w:rPr>
        <w:t xml:space="preserve">.1 </w:t>
      </w:r>
      <w:r w:rsidR="2F5AD3B3" w:rsidRPr="67122541">
        <w:rPr>
          <w:sz w:val="24"/>
          <w:szCs w:val="24"/>
        </w:rPr>
        <w:t>UK Board</w:t>
      </w:r>
    </w:p>
    <w:p w14:paraId="14F5E89D" w14:textId="1CD59C22" w:rsidR="4AC2875A" w:rsidRDefault="4AC2875A" w:rsidP="74326C19">
      <w:pPr>
        <w:pStyle w:val="ListParagraph"/>
        <w:numPr>
          <w:ilvl w:val="2"/>
          <w:numId w:val="9"/>
        </w:numPr>
        <w:rPr>
          <w:sz w:val="24"/>
          <w:szCs w:val="24"/>
        </w:rPr>
      </w:pPr>
      <w:r w:rsidRPr="67122541">
        <w:rPr>
          <w:sz w:val="24"/>
          <w:szCs w:val="24"/>
        </w:rPr>
        <w:t xml:space="preserve">The </w:t>
      </w:r>
      <w:r w:rsidR="404BA338" w:rsidRPr="67122541">
        <w:rPr>
          <w:sz w:val="24"/>
          <w:szCs w:val="24"/>
        </w:rPr>
        <w:t>last meeting was in N</w:t>
      </w:r>
      <w:r w:rsidR="005C3606" w:rsidRPr="67122541">
        <w:rPr>
          <w:sz w:val="24"/>
          <w:szCs w:val="24"/>
        </w:rPr>
        <w:t xml:space="preserve">orthern </w:t>
      </w:r>
      <w:r w:rsidR="404BA338" w:rsidRPr="67122541">
        <w:rPr>
          <w:sz w:val="24"/>
          <w:szCs w:val="24"/>
        </w:rPr>
        <w:t>I</w:t>
      </w:r>
      <w:r w:rsidR="005C3606" w:rsidRPr="67122541">
        <w:rPr>
          <w:sz w:val="24"/>
          <w:szCs w:val="24"/>
        </w:rPr>
        <w:t>reland</w:t>
      </w:r>
      <w:r w:rsidR="00714902" w:rsidRPr="67122541">
        <w:rPr>
          <w:sz w:val="24"/>
          <w:szCs w:val="24"/>
        </w:rPr>
        <w:t xml:space="preserve"> with excellent </w:t>
      </w:r>
      <w:r w:rsidR="404BA338" w:rsidRPr="67122541">
        <w:rPr>
          <w:sz w:val="24"/>
          <w:szCs w:val="24"/>
        </w:rPr>
        <w:t xml:space="preserve">community project visits </w:t>
      </w:r>
      <w:r w:rsidR="00563A75" w:rsidRPr="67122541">
        <w:rPr>
          <w:sz w:val="24"/>
          <w:szCs w:val="24"/>
        </w:rPr>
        <w:t>highlighting the unique social and political context of Northern Ireland</w:t>
      </w:r>
      <w:r w:rsidR="404BA338" w:rsidRPr="67122541">
        <w:rPr>
          <w:sz w:val="24"/>
          <w:szCs w:val="24"/>
        </w:rPr>
        <w:t xml:space="preserve">. </w:t>
      </w:r>
      <w:r w:rsidR="000A0AEB" w:rsidRPr="67122541">
        <w:rPr>
          <w:sz w:val="24"/>
          <w:szCs w:val="24"/>
        </w:rPr>
        <w:t>The a</w:t>
      </w:r>
      <w:r w:rsidR="404BA338" w:rsidRPr="67122541">
        <w:rPr>
          <w:sz w:val="24"/>
          <w:szCs w:val="24"/>
        </w:rPr>
        <w:t xml:space="preserve">nnual accounts were </w:t>
      </w:r>
      <w:r w:rsidR="6FA3EE24" w:rsidRPr="67122541">
        <w:rPr>
          <w:sz w:val="24"/>
          <w:szCs w:val="24"/>
        </w:rPr>
        <w:t>approved,</w:t>
      </w:r>
      <w:r w:rsidR="265B52C9" w:rsidRPr="67122541">
        <w:rPr>
          <w:sz w:val="24"/>
          <w:szCs w:val="24"/>
        </w:rPr>
        <w:t xml:space="preserve"> and </w:t>
      </w:r>
      <w:r w:rsidR="00563A75" w:rsidRPr="67122541">
        <w:rPr>
          <w:sz w:val="24"/>
          <w:szCs w:val="24"/>
        </w:rPr>
        <w:t>the</w:t>
      </w:r>
      <w:r w:rsidR="007702E6" w:rsidRPr="67122541">
        <w:rPr>
          <w:sz w:val="24"/>
          <w:szCs w:val="24"/>
        </w:rPr>
        <w:t xml:space="preserve"> </w:t>
      </w:r>
      <w:r w:rsidR="265B52C9" w:rsidRPr="67122541">
        <w:rPr>
          <w:sz w:val="24"/>
          <w:szCs w:val="24"/>
        </w:rPr>
        <w:t xml:space="preserve">governance review </w:t>
      </w:r>
      <w:r w:rsidR="00563A75" w:rsidRPr="67122541">
        <w:rPr>
          <w:sz w:val="24"/>
          <w:szCs w:val="24"/>
        </w:rPr>
        <w:t>concluded</w:t>
      </w:r>
      <w:r w:rsidR="265B52C9" w:rsidRPr="67122541">
        <w:rPr>
          <w:sz w:val="24"/>
          <w:szCs w:val="24"/>
        </w:rPr>
        <w:t xml:space="preserve">. The next Board will be in Newcastle. </w:t>
      </w:r>
    </w:p>
    <w:p w14:paraId="3B547040" w14:textId="54CF2998" w:rsidR="32DBCB17" w:rsidRDefault="32DBCB17" w:rsidP="74326C19">
      <w:pPr>
        <w:pStyle w:val="ListParagraph"/>
        <w:numPr>
          <w:ilvl w:val="2"/>
          <w:numId w:val="9"/>
        </w:numPr>
        <w:rPr>
          <w:sz w:val="24"/>
          <w:szCs w:val="24"/>
        </w:rPr>
      </w:pPr>
      <w:r w:rsidRPr="74326C19">
        <w:rPr>
          <w:sz w:val="24"/>
          <w:szCs w:val="24"/>
        </w:rPr>
        <w:t xml:space="preserve">Audit and Risk Committee met last week and discussed the </w:t>
      </w:r>
      <w:r w:rsidR="00563A75">
        <w:rPr>
          <w:sz w:val="24"/>
          <w:szCs w:val="24"/>
        </w:rPr>
        <w:t>3</w:t>
      </w:r>
      <w:r w:rsidRPr="74326C19">
        <w:rPr>
          <w:sz w:val="24"/>
          <w:szCs w:val="24"/>
        </w:rPr>
        <w:t xml:space="preserve">-year internal audit plan. Cyber security was </w:t>
      </w:r>
      <w:r w:rsidR="002F26B8">
        <w:rPr>
          <w:sz w:val="24"/>
          <w:szCs w:val="24"/>
        </w:rPr>
        <w:t>much discussed</w:t>
      </w:r>
      <w:r w:rsidRPr="74326C19">
        <w:rPr>
          <w:sz w:val="24"/>
          <w:szCs w:val="24"/>
        </w:rPr>
        <w:t>. The risk strategy was reviewed.</w:t>
      </w:r>
      <w:r w:rsidR="26905E5F" w:rsidRPr="74326C19">
        <w:rPr>
          <w:sz w:val="24"/>
          <w:szCs w:val="24"/>
        </w:rPr>
        <w:t xml:space="preserve"> </w:t>
      </w:r>
    </w:p>
    <w:p w14:paraId="4E2EE17D" w14:textId="333318BA" w:rsidR="7CE07DE0" w:rsidRDefault="7CE07DE0" w:rsidP="74326C19">
      <w:pPr>
        <w:pStyle w:val="ListParagraph"/>
        <w:numPr>
          <w:ilvl w:val="2"/>
          <w:numId w:val="9"/>
        </w:numPr>
        <w:rPr>
          <w:sz w:val="24"/>
          <w:szCs w:val="24"/>
        </w:rPr>
      </w:pPr>
      <w:r w:rsidRPr="74326C19">
        <w:rPr>
          <w:sz w:val="24"/>
          <w:szCs w:val="24"/>
        </w:rPr>
        <w:t>C</w:t>
      </w:r>
      <w:r w:rsidR="009064E3">
        <w:rPr>
          <w:sz w:val="24"/>
          <w:szCs w:val="24"/>
        </w:rPr>
        <w:t xml:space="preserve">limate </w:t>
      </w:r>
      <w:r w:rsidRPr="74326C19">
        <w:rPr>
          <w:sz w:val="24"/>
          <w:szCs w:val="24"/>
        </w:rPr>
        <w:t>A</w:t>
      </w:r>
      <w:r w:rsidR="009064E3">
        <w:rPr>
          <w:sz w:val="24"/>
          <w:szCs w:val="24"/>
        </w:rPr>
        <w:t xml:space="preserve">ction </w:t>
      </w:r>
      <w:r w:rsidRPr="74326C19">
        <w:rPr>
          <w:sz w:val="24"/>
          <w:szCs w:val="24"/>
        </w:rPr>
        <w:t>F</w:t>
      </w:r>
      <w:r w:rsidR="009064E3">
        <w:rPr>
          <w:sz w:val="24"/>
          <w:szCs w:val="24"/>
        </w:rPr>
        <w:t>und</w:t>
      </w:r>
      <w:r w:rsidRPr="74326C19">
        <w:rPr>
          <w:sz w:val="24"/>
          <w:szCs w:val="24"/>
        </w:rPr>
        <w:t xml:space="preserve"> will meet next week. </w:t>
      </w:r>
    </w:p>
    <w:p w14:paraId="18556857" w14:textId="3396DC18" w:rsidR="40FB91FC" w:rsidRDefault="40FB91FC" w:rsidP="40FB91FC">
      <w:pPr>
        <w:pStyle w:val="ListParagraph"/>
        <w:ind w:left="1440"/>
        <w:rPr>
          <w:sz w:val="24"/>
          <w:szCs w:val="24"/>
        </w:rPr>
      </w:pPr>
    </w:p>
    <w:p w14:paraId="38019B63" w14:textId="35DD0918" w:rsidR="005D670A" w:rsidRPr="000C1F0A" w:rsidRDefault="39888EBE" w:rsidP="0F5A321F">
      <w:pPr>
        <w:ind w:left="720"/>
        <w:rPr>
          <w:sz w:val="24"/>
          <w:szCs w:val="24"/>
        </w:rPr>
      </w:pPr>
      <w:r w:rsidRPr="67122541">
        <w:rPr>
          <w:sz w:val="24"/>
          <w:szCs w:val="24"/>
        </w:rPr>
        <w:t>1</w:t>
      </w:r>
      <w:r w:rsidR="1C1CECAC" w:rsidRPr="67122541">
        <w:rPr>
          <w:sz w:val="24"/>
          <w:szCs w:val="24"/>
        </w:rPr>
        <w:t>5</w:t>
      </w:r>
      <w:r w:rsidRPr="67122541">
        <w:rPr>
          <w:sz w:val="24"/>
          <w:szCs w:val="24"/>
        </w:rPr>
        <w:t xml:space="preserve">.2 </w:t>
      </w:r>
      <w:r w:rsidR="2F5AD3B3" w:rsidRPr="67122541">
        <w:rPr>
          <w:sz w:val="24"/>
          <w:szCs w:val="24"/>
        </w:rPr>
        <w:t>UK Funding Committee</w:t>
      </w:r>
    </w:p>
    <w:p w14:paraId="47E08043" w14:textId="0094E8B2" w:rsidR="005D670A" w:rsidRPr="000C1F0A" w:rsidRDefault="2F5AD3B3" w:rsidP="0F5A321F">
      <w:pPr>
        <w:pStyle w:val="ListParagraph"/>
        <w:numPr>
          <w:ilvl w:val="0"/>
          <w:numId w:val="7"/>
        </w:numPr>
        <w:rPr>
          <w:sz w:val="24"/>
          <w:szCs w:val="24"/>
        </w:rPr>
      </w:pPr>
      <w:r w:rsidRPr="67122541">
        <w:rPr>
          <w:sz w:val="24"/>
          <w:szCs w:val="24"/>
        </w:rPr>
        <w:t>The</w:t>
      </w:r>
      <w:r w:rsidR="00187FDE" w:rsidRPr="67122541">
        <w:rPr>
          <w:sz w:val="24"/>
          <w:szCs w:val="24"/>
        </w:rPr>
        <w:t xml:space="preserve"> UK Funding Committee </w:t>
      </w:r>
      <w:r w:rsidR="60C07671" w:rsidRPr="67122541">
        <w:rPr>
          <w:sz w:val="24"/>
          <w:szCs w:val="24"/>
        </w:rPr>
        <w:t>is due</w:t>
      </w:r>
      <w:r w:rsidR="0C7C1146" w:rsidRPr="67122541">
        <w:rPr>
          <w:sz w:val="24"/>
          <w:szCs w:val="24"/>
        </w:rPr>
        <w:t xml:space="preserve"> to meet soon. Social infrastructure and supporting </w:t>
      </w:r>
      <w:r w:rsidR="7AD69FEF" w:rsidRPr="67122541">
        <w:rPr>
          <w:sz w:val="24"/>
          <w:szCs w:val="24"/>
        </w:rPr>
        <w:t xml:space="preserve">third </w:t>
      </w:r>
      <w:r w:rsidR="0C7C1146" w:rsidRPr="67122541">
        <w:rPr>
          <w:sz w:val="24"/>
          <w:szCs w:val="24"/>
        </w:rPr>
        <w:t xml:space="preserve">sector </w:t>
      </w:r>
      <w:proofErr w:type="spellStart"/>
      <w:r w:rsidR="0C7C1146" w:rsidRPr="67122541">
        <w:rPr>
          <w:sz w:val="24"/>
          <w:szCs w:val="24"/>
        </w:rPr>
        <w:t>organisations</w:t>
      </w:r>
      <w:proofErr w:type="spellEnd"/>
      <w:r w:rsidR="0C7C1146" w:rsidRPr="67122541">
        <w:rPr>
          <w:sz w:val="24"/>
          <w:szCs w:val="24"/>
        </w:rPr>
        <w:t xml:space="preserve"> </w:t>
      </w:r>
      <w:r w:rsidR="004B2994" w:rsidRPr="67122541">
        <w:rPr>
          <w:sz w:val="24"/>
          <w:szCs w:val="24"/>
        </w:rPr>
        <w:t>are</w:t>
      </w:r>
      <w:r w:rsidR="0C7C1146" w:rsidRPr="67122541">
        <w:rPr>
          <w:sz w:val="24"/>
          <w:szCs w:val="24"/>
        </w:rPr>
        <w:t xml:space="preserve"> being considered.</w:t>
      </w:r>
    </w:p>
    <w:p w14:paraId="211CE0AB" w14:textId="44DF18C4" w:rsidR="005D670A" w:rsidRPr="000C1F0A" w:rsidRDefault="005D670A" w:rsidP="0F5A321F">
      <w:pPr>
        <w:rPr>
          <w:sz w:val="24"/>
          <w:szCs w:val="24"/>
        </w:rPr>
      </w:pPr>
    </w:p>
    <w:p w14:paraId="75E1C284" w14:textId="5364916F" w:rsidR="005D670A" w:rsidRPr="000C1F0A" w:rsidRDefault="68B84AA4" w:rsidP="0F5A321F">
      <w:pPr>
        <w:ind w:left="720"/>
        <w:rPr>
          <w:sz w:val="24"/>
          <w:szCs w:val="24"/>
        </w:rPr>
      </w:pPr>
      <w:r w:rsidRPr="67122541">
        <w:rPr>
          <w:sz w:val="24"/>
          <w:szCs w:val="24"/>
        </w:rPr>
        <w:t>1</w:t>
      </w:r>
      <w:r w:rsidR="34032AD1" w:rsidRPr="67122541">
        <w:rPr>
          <w:sz w:val="24"/>
          <w:szCs w:val="24"/>
        </w:rPr>
        <w:t>5</w:t>
      </w:r>
      <w:r w:rsidRPr="67122541">
        <w:rPr>
          <w:sz w:val="24"/>
          <w:szCs w:val="24"/>
        </w:rPr>
        <w:t>.3 UK Funding Panel</w:t>
      </w:r>
    </w:p>
    <w:p w14:paraId="02EB855E" w14:textId="0D5DE4A8" w:rsidR="005D670A" w:rsidRPr="000C1F0A" w:rsidRDefault="68B84AA4" w:rsidP="40FB91FC">
      <w:pPr>
        <w:pStyle w:val="ListParagraph"/>
        <w:numPr>
          <w:ilvl w:val="0"/>
          <w:numId w:val="7"/>
        </w:numPr>
        <w:rPr>
          <w:sz w:val="24"/>
          <w:szCs w:val="24"/>
        </w:rPr>
      </w:pPr>
      <w:r w:rsidRPr="74326C19">
        <w:rPr>
          <w:sz w:val="24"/>
          <w:szCs w:val="24"/>
        </w:rPr>
        <w:t>N</w:t>
      </w:r>
      <w:r w:rsidR="5BE6CB00" w:rsidRPr="74326C19">
        <w:rPr>
          <w:sz w:val="24"/>
          <w:szCs w:val="24"/>
        </w:rPr>
        <w:t>icola</w:t>
      </w:r>
      <w:r w:rsidRPr="74326C19">
        <w:rPr>
          <w:sz w:val="24"/>
          <w:szCs w:val="24"/>
        </w:rPr>
        <w:t xml:space="preserve"> </w:t>
      </w:r>
      <w:r w:rsidR="1FBC2C89" w:rsidRPr="74326C19">
        <w:rPr>
          <w:sz w:val="24"/>
          <w:szCs w:val="24"/>
        </w:rPr>
        <w:t xml:space="preserve">Russell-Brooks </w:t>
      </w:r>
      <w:r w:rsidRPr="74326C19">
        <w:rPr>
          <w:sz w:val="24"/>
          <w:szCs w:val="24"/>
        </w:rPr>
        <w:t>gave an update on the UK funding panel</w:t>
      </w:r>
      <w:r w:rsidR="3C467139" w:rsidRPr="74326C19">
        <w:rPr>
          <w:sz w:val="24"/>
          <w:szCs w:val="24"/>
        </w:rPr>
        <w:t>. They met on Monday and</w:t>
      </w:r>
      <w:r w:rsidR="00680B59">
        <w:rPr>
          <w:sz w:val="24"/>
          <w:szCs w:val="24"/>
        </w:rPr>
        <w:t xml:space="preserve"> </w:t>
      </w:r>
      <w:r w:rsidR="3C467139" w:rsidRPr="74326C19">
        <w:rPr>
          <w:sz w:val="24"/>
          <w:szCs w:val="24"/>
        </w:rPr>
        <w:t xml:space="preserve">there is no funding coming </w:t>
      </w:r>
      <w:r w:rsidR="1B17F20B" w:rsidRPr="74326C19">
        <w:rPr>
          <w:sz w:val="24"/>
          <w:szCs w:val="24"/>
        </w:rPr>
        <w:t xml:space="preserve">directly </w:t>
      </w:r>
      <w:r w:rsidR="3C467139" w:rsidRPr="74326C19">
        <w:rPr>
          <w:sz w:val="24"/>
          <w:szCs w:val="24"/>
        </w:rPr>
        <w:t>into Wales</w:t>
      </w:r>
      <w:r w:rsidR="275671AB" w:rsidRPr="74326C19">
        <w:rPr>
          <w:sz w:val="24"/>
          <w:szCs w:val="24"/>
        </w:rPr>
        <w:t xml:space="preserve">, although one project is being encouraged to develop the links </w:t>
      </w:r>
      <w:r w:rsidR="482C12B6" w:rsidRPr="74326C19">
        <w:rPr>
          <w:sz w:val="24"/>
          <w:szCs w:val="24"/>
        </w:rPr>
        <w:t xml:space="preserve">required </w:t>
      </w:r>
      <w:r w:rsidR="275671AB" w:rsidRPr="74326C19">
        <w:rPr>
          <w:sz w:val="24"/>
          <w:szCs w:val="24"/>
        </w:rPr>
        <w:t>to deliver their project in Wales</w:t>
      </w:r>
      <w:r w:rsidR="3C467139" w:rsidRPr="74326C19">
        <w:rPr>
          <w:sz w:val="24"/>
          <w:szCs w:val="24"/>
        </w:rPr>
        <w:t>.</w:t>
      </w:r>
      <w:r w:rsidR="3B849BDC" w:rsidRPr="74326C19">
        <w:rPr>
          <w:sz w:val="24"/>
          <w:szCs w:val="24"/>
        </w:rPr>
        <w:t xml:space="preserve"> </w:t>
      </w:r>
    </w:p>
    <w:p w14:paraId="65FA1249" w14:textId="4B2891E2" w:rsidR="005D670A" w:rsidRPr="000C1F0A" w:rsidRDefault="2F5AD3B3" w:rsidP="0F5A321F">
      <w:pPr>
        <w:pStyle w:val="ListParagraph"/>
        <w:numPr>
          <w:ilvl w:val="0"/>
          <w:numId w:val="22"/>
        </w:numPr>
        <w:rPr>
          <w:sz w:val="24"/>
          <w:szCs w:val="24"/>
        </w:rPr>
      </w:pPr>
      <w:r w:rsidRPr="7C080DB0">
        <w:rPr>
          <w:b/>
          <w:bCs/>
          <w:sz w:val="24"/>
          <w:szCs w:val="24"/>
          <w:lang w:val="en-GB"/>
        </w:rPr>
        <w:t>AOB</w:t>
      </w:r>
    </w:p>
    <w:p w14:paraId="48B3E59F" w14:textId="5B85CC43" w:rsidR="005D670A" w:rsidRPr="000C1F0A" w:rsidRDefault="005D670A" w:rsidP="0F5A321F">
      <w:pPr>
        <w:rPr>
          <w:sz w:val="24"/>
          <w:szCs w:val="24"/>
        </w:rPr>
      </w:pPr>
    </w:p>
    <w:p w14:paraId="6769CAE8" w14:textId="77777777" w:rsidR="00A660AB" w:rsidRDefault="00A660AB" w:rsidP="5778D605">
      <w:pPr>
        <w:rPr>
          <w:sz w:val="24"/>
          <w:szCs w:val="24"/>
          <w:lang w:val="en-GB"/>
        </w:rPr>
      </w:pPr>
    </w:p>
    <w:p w14:paraId="252E12EF" w14:textId="7DF6F7AD" w:rsidR="54E083C7" w:rsidRDefault="54E083C7" w:rsidP="74326C19">
      <w:pPr>
        <w:pStyle w:val="ListParagraph"/>
        <w:numPr>
          <w:ilvl w:val="1"/>
          <w:numId w:val="22"/>
        </w:numPr>
        <w:rPr>
          <w:sz w:val="24"/>
          <w:szCs w:val="24"/>
          <w:lang w:val="en-GB"/>
        </w:rPr>
      </w:pPr>
      <w:r w:rsidRPr="74326C19">
        <w:rPr>
          <w:sz w:val="24"/>
          <w:szCs w:val="24"/>
          <w:lang w:val="en-GB"/>
        </w:rPr>
        <w:t xml:space="preserve">Kate Young and Trystan Pritchard have had their </w:t>
      </w:r>
      <w:r w:rsidR="3A958F03" w:rsidRPr="74326C19">
        <w:rPr>
          <w:sz w:val="24"/>
          <w:szCs w:val="24"/>
          <w:lang w:val="en-GB"/>
        </w:rPr>
        <w:t xml:space="preserve">second term </w:t>
      </w:r>
      <w:r w:rsidR="00680B59">
        <w:rPr>
          <w:sz w:val="24"/>
          <w:szCs w:val="24"/>
          <w:lang w:val="en-GB"/>
        </w:rPr>
        <w:t xml:space="preserve">as Wales Committee Members </w:t>
      </w:r>
      <w:r w:rsidR="3A958F03" w:rsidRPr="74326C19">
        <w:rPr>
          <w:sz w:val="24"/>
          <w:szCs w:val="24"/>
          <w:lang w:val="en-GB"/>
        </w:rPr>
        <w:t xml:space="preserve">approved by the Welsh Government. </w:t>
      </w:r>
    </w:p>
    <w:p w14:paraId="22BF20B6" w14:textId="6FAEF083" w:rsidR="00A660AB" w:rsidRPr="000C1F0A" w:rsidRDefault="00A660AB" w:rsidP="5778D605">
      <w:pPr>
        <w:pStyle w:val="ListParagraph"/>
        <w:numPr>
          <w:ilvl w:val="1"/>
          <w:numId w:val="22"/>
        </w:numPr>
        <w:rPr>
          <w:sz w:val="24"/>
          <w:szCs w:val="24"/>
          <w:lang w:val="en-GB"/>
        </w:rPr>
      </w:pPr>
      <w:r w:rsidRPr="74326C19">
        <w:rPr>
          <w:sz w:val="24"/>
          <w:szCs w:val="24"/>
        </w:rPr>
        <w:t>The Chair thanked all present for their attendance.</w:t>
      </w:r>
      <w:r w:rsidR="12004F8E" w:rsidRPr="74326C19">
        <w:rPr>
          <w:sz w:val="24"/>
          <w:szCs w:val="24"/>
        </w:rPr>
        <w:t xml:space="preserve"> </w:t>
      </w:r>
    </w:p>
    <w:p w14:paraId="26D534B6" w14:textId="627AF752" w:rsidR="74326C19" w:rsidRDefault="74326C19" w:rsidP="74326C19">
      <w:pPr>
        <w:rPr>
          <w:sz w:val="24"/>
          <w:szCs w:val="24"/>
          <w:lang w:val="en-GB"/>
        </w:rPr>
      </w:pPr>
    </w:p>
    <w:p w14:paraId="40B615E7" w14:textId="69DA7733" w:rsidR="74326C19" w:rsidRDefault="74326C19" w:rsidP="74326C19">
      <w:pPr>
        <w:rPr>
          <w:sz w:val="24"/>
          <w:szCs w:val="24"/>
          <w:lang w:val="en-GB"/>
        </w:rPr>
      </w:pPr>
    </w:p>
    <w:p w14:paraId="18098D0E" w14:textId="3D3C4AB7" w:rsidR="4FB6904D" w:rsidRDefault="4770B466" w:rsidP="00D84A78">
      <w:pPr>
        <w:ind w:left="1440"/>
        <w:rPr>
          <w:sz w:val="24"/>
          <w:szCs w:val="24"/>
          <w:lang w:val="en-GB"/>
        </w:rPr>
      </w:pPr>
      <w:r w:rsidRPr="74326C19">
        <w:rPr>
          <w:sz w:val="24"/>
          <w:szCs w:val="24"/>
          <w:lang w:val="en-GB"/>
        </w:rPr>
        <w:t>Close</w:t>
      </w:r>
    </w:p>
    <w:sectPr w:rsidR="4FB6904D">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E4F307" w14:textId="77777777" w:rsidR="00BD57B4" w:rsidRDefault="00BD57B4" w:rsidP="001D33ED">
      <w:r>
        <w:separator/>
      </w:r>
    </w:p>
  </w:endnote>
  <w:endnote w:type="continuationSeparator" w:id="0">
    <w:p w14:paraId="1F63C1A7" w14:textId="77777777" w:rsidR="00BD57B4" w:rsidRDefault="00BD57B4" w:rsidP="001D33ED">
      <w:r>
        <w:continuationSeparator/>
      </w:r>
    </w:p>
  </w:endnote>
  <w:endnote w:type="continuationNotice" w:id="1">
    <w:p w14:paraId="5C4F0B4F" w14:textId="77777777" w:rsidR="00BD57B4" w:rsidRDefault="00BD57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352A5" w14:textId="77777777" w:rsidR="00D84A78" w:rsidRDefault="00D84A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995273F" w14:paraId="310D1022" w14:textId="77777777" w:rsidTr="7995273F">
      <w:trPr>
        <w:trHeight w:val="300"/>
      </w:trPr>
      <w:tc>
        <w:tcPr>
          <w:tcW w:w="3005" w:type="dxa"/>
        </w:tcPr>
        <w:p w14:paraId="7C148AA6" w14:textId="3D5C46E1" w:rsidR="7995273F" w:rsidRDefault="7995273F" w:rsidP="7995273F">
          <w:pPr>
            <w:pStyle w:val="Header"/>
            <w:ind w:left="-115"/>
          </w:pPr>
        </w:p>
      </w:tc>
      <w:tc>
        <w:tcPr>
          <w:tcW w:w="3005" w:type="dxa"/>
        </w:tcPr>
        <w:p w14:paraId="6EB969D8" w14:textId="0B5CAEB5" w:rsidR="7995273F" w:rsidRDefault="7995273F" w:rsidP="7995273F">
          <w:pPr>
            <w:pStyle w:val="Header"/>
            <w:jc w:val="center"/>
          </w:pPr>
        </w:p>
      </w:tc>
      <w:tc>
        <w:tcPr>
          <w:tcW w:w="3005" w:type="dxa"/>
        </w:tcPr>
        <w:p w14:paraId="2C8BAA78" w14:textId="0E458C7E" w:rsidR="7995273F" w:rsidRDefault="7995273F" w:rsidP="7995273F">
          <w:pPr>
            <w:pStyle w:val="Header"/>
            <w:ind w:right="-115"/>
            <w:jc w:val="right"/>
          </w:pPr>
        </w:p>
      </w:tc>
    </w:tr>
  </w:tbl>
  <w:p w14:paraId="23628C7F" w14:textId="3ACC7318" w:rsidR="7995273F" w:rsidRDefault="7995273F" w:rsidP="799527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86CE1" w14:textId="77777777" w:rsidR="00D84A78" w:rsidRDefault="00D84A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E921A5" w14:textId="77777777" w:rsidR="00BD57B4" w:rsidRDefault="00BD57B4" w:rsidP="001D33ED">
      <w:r>
        <w:separator/>
      </w:r>
    </w:p>
  </w:footnote>
  <w:footnote w:type="continuationSeparator" w:id="0">
    <w:p w14:paraId="04E61309" w14:textId="77777777" w:rsidR="00BD57B4" w:rsidRDefault="00BD57B4" w:rsidP="001D33ED">
      <w:r>
        <w:continuationSeparator/>
      </w:r>
    </w:p>
  </w:footnote>
  <w:footnote w:type="continuationNotice" w:id="1">
    <w:p w14:paraId="63E078C7" w14:textId="77777777" w:rsidR="00BD57B4" w:rsidRDefault="00BD57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E71E0" w14:textId="77777777" w:rsidR="00D84A78" w:rsidRDefault="00D84A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995273F" w14:paraId="569F9DC5" w14:textId="77777777" w:rsidTr="7995273F">
      <w:trPr>
        <w:trHeight w:val="300"/>
      </w:trPr>
      <w:tc>
        <w:tcPr>
          <w:tcW w:w="3005" w:type="dxa"/>
        </w:tcPr>
        <w:p w14:paraId="4F05EC14" w14:textId="3C7B884C" w:rsidR="7995273F" w:rsidRDefault="7995273F" w:rsidP="7995273F">
          <w:pPr>
            <w:pStyle w:val="Header"/>
            <w:ind w:left="-115"/>
          </w:pPr>
        </w:p>
      </w:tc>
      <w:tc>
        <w:tcPr>
          <w:tcW w:w="3005" w:type="dxa"/>
        </w:tcPr>
        <w:p w14:paraId="38C00699" w14:textId="107C07C1" w:rsidR="7995273F" w:rsidRDefault="7995273F" w:rsidP="7995273F">
          <w:pPr>
            <w:pStyle w:val="Header"/>
            <w:jc w:val="center"/>
          </w:pPr>
        </w:p>
      </w:tc>
      <w:tc>
        <w:tcPr>
          <w:tcW w:w="3005" w:type="dxa"/>
        </w:tcPr>
        <w:p w14:paraId="242D168F" w14:textId="68574559" w:rsidR="7995273F" w:rsidRDefault="7995273F" w:rsidP="7995273F">
          <w:pPr>
            <w:pStyle w:val="Header"/>
            <w:ind w:right="-115"/>
            <w:jc w:val="right"/>
          </w:pPr>
        </w:p>
      </w:tc>
    </w:tr>
  </w:tbl>
  <w:sdt>
    <w:sdtPr>
      <w:id w:val="1940412500"/>
      <w:docPartObj>
        <w:docPartGallery w:val="Watermarks"/>
        <w:docPartUnique/>
      </w:docPartObj>
    </w:sdtPr>
    <w:sdtEndPr/>
    <w:sdtContent>
      <w:p w14:paraId="08032AE5" w14:textId="3930CF51" w:rsidR="7995273F" w:rsidRDefault="007053B7" w:rsidP="7995273F">
        <w:pPr>
          <w:pStyle w:val="Header"/>
        </w:pPr>
        <w:r>
          <w:rPr>
            <w:noProof/>
          </w:rPr>
          <w:pict w14:anchorId="3052CB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7EB70" w14:textId="77777777" w:rsidR="00D84A78" w:rsidRDefault="00D84A78">
    <w:pPr>
      <w:pStyle w:val="Header"/>
    </w:pPr>
  </w:p>
</w:hdr>
</file>

<file path=word/intelligence2.xml><?xml version="1.0" encoding="utf-8"?>
<int2:intelligence xmlns:int2="http://schemas.microsoft.com/office/intelligence/2020/intelligence" xmlns:oel="http://schemas.microsoft.com/office/2019/extlst">
  <int2:observations>
    <int2:textHash int2:hashCode="kByidkXaRxGvMx" int2:id="0S7I57Vx">
      <int2:state int2:value="Rejected" int2:type="AugLoop_Text_Critique"/>
    </int2:textHash>
    <int2:textHash int2:hashCode="aG+z44WpgrTp0l" int2:id="50bxqJ65">
      <int2:state int2:value="Rejected" int2:type="AugLoop_Text_Critique"/>
    </int2:textHash>
    <int2:textHash int2:hashCode="qVMokb8KEKwb5b" int2:id="Df0SUA0I">
      <int2:state int2:value="Rejected" int2:type="AugLoop_Text_Critique"/>
    </int2:textHash>
    <int2:textHash int2:hashCode="zqhYDntAHb/qEo" int2:id="FdmFifVw">
      <int2:state int2:value="Rejected" int2:type="AugLoop_Text_Critique"/>
    </int2:textHash>
    <int2:textHash int2:hashCode="hN6B5b8f/AaH/i" int2:id="GtpSnsgI">
      <int2:state int2:value="Rejected" int2:type="AugLoop_Text_Critique"/>
    </int2:textHash>
    <int2:textHash int2:hashCode="ywtfzB+ksCD2Bj" int2:id="RJA0NBtC">
      <int2:state int2:value="Rejected" int2:type="AugLoop_Text_Critique"/>
    </int2:textHash>
    <int2:textHash int2:hashCode="ni8UUdXdlt6RIo" int2:id="W4fsZpLZ">
      <int2:state int2:value="Rejected" int2:type="AugLoop_Text_Critique"/>
    </int2:textHash>
    <int2:textHash int2:hashCode="S4mgkU6berfAvz" int2:id="c8ZPV2ti">
      <int2:state int2:value="Rejected" int2:type="AugLoop_Text_Critique"/>
    </int2:textHash>
    <int2:textHash int2:hashCode="k2rbcS/caEsJsC" int2:id="oaWkUqSt">
      <int2:state int2:value="Rejected" int2:type="AugLoop_Text_Critique"/>
    </int2:textHash>
    <int2:textHash int2:hashCode="WFkKjjrAoO6GXB" int2:id="pcyeM02K">
      <int2:state int2:value="Rejected" int2:type="AugLoop_Text_Critique"/>
    </int2:textHash>
    <int2:textHash int2:hashCode="aDZd1si7YNQLRy" int2:id="tXILjQWG">
      <int2:state int2:value="Rejected" int2:type="AugLoop_Text_Critique"/>
    </int2:textHash>
    <int2:textHash int2:hashCode="m/C6mGJeQTWOW1" int2:id="tndXABZG">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D2594"/>
    <w:multiLevelType w:val="hybridMultilevel"/>
    <w:tmpl w:val="5A387940"/>
    <w:lvl w:ilvl="0" w:tplc="0D7C8B04">
      <w:start w:val="1"/>
      <w:numFmt w:val="decimal"/>
      <w:lvlText w:val="%1."/>
      <w:lvlJc w:val="left"/>
      <w:pPr>
        <w:ind w:left="720" w:hanging="360"/>
      </w:pPr>
    </w:lvl>
    <w:lvl w:ilvl="1" w:tplc="9662CB0A">
      <w:start w:val="1"/>
      <w:numFmt w:val="bullet"/>
      <w:lvlText w:val=""/>
      <w:lvlJc w:val="left"/>
      <w:pPr>
        <w:ind w:left="1440" w:hanging="360"/>
      </w:pPr>
      <w:rPr>
        <w:rFonts w:ascii="Symbol" w:hAnsi="Symbol" w:hint="default"/>
      </w:rPr>
    </w:lvl>
    <w:lvl w:ilvl="2" w:tplc="F06AAF72">
      <w:start w:val="1"/>
      <w:numFmt w:val="bullet"/>
      <w:lvlText w:val=""/>
      <w:lvlJc w:val="left"/>
      <w:pPr>
        <w:ind w:left="2160" w:hanging="360"/>
      </w:pPr>
      <w:rPr>
        <w:rFonts w:ascii="Wingdings" w:hAnsi="Wingdings" w:hint="default"/>
      </w:rPr>
    </w:lvl>
    <w:lvl w:ilvl="3" w:tplc="26D4FF96">
      <w:start w:val="1"/>
      <w:numFmt w:val="bullet"/>
      <w:lvlText w:val=""/>
      <w:lvlJc w:val="left"/>
      <w:pPr>
        <w:ind w:left="2880" w:hanging="360"/>
      </w:pPr>
      <w:rPr>
        <w:rFonts w:ascii="Symbol" w:hAnsi="Symbol" w:hint="default"/>
      </w:rPr>
    </w:lvl>
    <w:lvl w:ilvl="4" w:tplc="A60CAFDC">
      <w:start w:val="1"/>
      <w:numFmt w:val="bullet"/>
      <w:lvlText w:val="o"/>
      <w:lvlJc w:val="left"/>
      <w:pPr>
        <w:ind w:left="3600" w:hanging="360"/>
      </w:pPr>
      <w:rPr>
        <w:rFonts w:ascii="Courier New" w:hAnsi="Courier New" w:hint="default"/>
      </w:rPr>
    </w:lvl>
    <w:lvl w:ilvl="5" w:tplc="38E4E22A">
      <w:start w:val="1"/>
      <w:numFmt w:val="bullet"/>
      <w:lvlText w:val=""/>
      <w:lvlJc w:val="left"/>
      <w:pPr>
        <w:ind w:left="4320" w:hanging="360"/>
      </w:pPr>
      <w:rPr>
        <w:rFonts w:ascii="Wingdings" w:hAnsi="Wingdings" w:hint="default"/>
      </w:rPr>
    </w:lvl>
    <w:lvl w:ilvl="6" w:tplc="F0D248CC">
      <w:start w:val="1"/>
      <w:numFmt w:val="bullet"/>
      <w:lvlText w:val=""/>
      <w:lvlJc w:val="left"/>
      <w:pPr>
        <w:ind w:left="5040" w:hanging="360"/>
      </w:pPr>
      <w:rPr>
        <w:rFonts w:ascii="Symbol" w:hAnsi="Symbol" w:hint="default"/>
      </w:rPr>
    </w:lvl>
    <w:lvl w:ilvl="7" w:tplc="2488C8A6">
      <w:start w:val="1"/>
      <w:numFmt w:val="bullet"/>
      <w:lvlText w:val="o"/>
      <w:lvlJc w:val="left"/>
      <w:pPr>
        <w:ind w:left="5760" w:hanging="360"/>
      </w:pPr>
      <w:rPr>
        <w:rFonts w:ascii="Courier New" w:hAnsi="Courier New" w:hint="default"/>
      </w:rPr>
    </w:lvl>
    <w:lvl w:ilvl="8" w:tplc="2EEC5C92">
      <w:start w:val="1"/>
      <w:numFmt w:val="bullet"/>
      <w:lvlText w:val=""/>
      <w:lvlJc w:val="left"/>
      <w:pPr>
        <w:ind w:left="6480" w:hanging="360"/>
      </w:pPr>
      <w:rPr>
        <w:rFonts w:ascii="Wingdings" w:hAnsi="Wingdings" w:hint="default"/>
      </w:rPr>
    </w:lvl>
  </w:abstractNum>
  <w:abstractNum w:abstractNumId="1" w15:restartNumberingAfterBreak="0">
    <w:nsid w:val="075FB7CB"/>
    <w:multiLevelType w:val="hybridMultilevel"/>
    <w:tmpl w:val="45A64890"/>
    <w:lvl w:ilvl="0" w:tplc="19B47C7C">
      <w:start w:val="1"/>
      <w:numFmt w:val="bullet"/>
      <w:lvlText w:val=""/>
      <w:lvlJc w:val="left"/>
      <w:pPr>
        <w:ind w:left="720" w:hanging="360"/>
      </w:pPr>
      <w:rPr>
        <w:rFonts w:ascii="Symbol" w:hAnsi="Symbol" w:hint="default"/>
      </w:rPr>
    </w:lvl>
    <w:lvl w:ilvl="1" w:tplc="0318FC20">
      <w:start w:val="1"/>
      <w:numFmt w:val="bullet"/>
      <w:lvlText w:val=""/>
      <w:lvlJc w:val="left"/>
      <w:pPr>
        <w:ind w:left="1440" w:hanging="360"/>
      </w:pPr>
      <w:rPr>
        <w:rFonts w:ascii="Symbol" w:hAnsi="Symbol" w:hint="default"/>
      </w:rPr>
    </w:lvl>
    <w:lvl w:ilvl="2" w:tplc="F828A316">
      <w:start w:val="1"/>
      <w:numFmt w:val="bullet"/>
      <w:lvlText w:val=""/>
      <w:lvlJc w:val="left"/>
      <w:pPr>
        <w:ind w:left="2160" w:hanging="360"/>
      </w:pPr>
      <w:rPr>
        <w:rFonts w:ascii="Wingdings" w:hAnsi="Wingdings" w:hint="default"/>
      </w:rPr>
    </w:lvl>
    <w:lvl w:ilvl="3" w:tplc="1764BD94">
      <w:start w:val="1"/>
      <w:numFmt w:val="bullet"/>
      <w:lvlText w:val=""/>
      <w:lvlJc w:val="left"/>
      <w:pPr>
        <w:ind w:left="2880" w:hanging="360"/>
      </w:pPr>
      <w:rPr>
        <w:rFonts w:ascii="Symbol" w:hAnsi="Symbol" w:hint="default"/>
      </w:rPr>
    </w:lvl>
    <w:lvl w:ilvl="4" w:tplc="6E008B80">
      <w:start w:val="1"/>
      <w:numFmt w:val="bullet"/>
      <w:lvlText w:val="o"/>
      <w:lvlJc w:val="left"/>
      <w:pPr>
        <w:ind w:left="3600" w:hanging="360"/>
      </w:pPr>
      <w:rPr>
        <w:rFonts w:ascii="Courier New" w:hAnsi="Courier New" w:hint="default"/>
      </w:rPr>
    </w:lvl>
    <w:lvl w:ilvl="5" w:tplc="504E3C88">
      <w:start w:val="1"/>
      <w:numFmt w:val="bullet"/>
      <w:lvlText w:val=""/>
      <w:lvlJc w:val="left"/>
      <w:pPr>
        <w:ind w:left="4320" w:hanging="360"/>
      </w:pPr>
      <w:rPr>
        <w:rFonts w:ascii="Wingdings" w:hAnsi="Wingdings" w:hint="default"/>
      </w:rPr>
    </w:lvl>
    <w:lvl w:ilvl="6" w:tplc="8CB8D92A">
      <w:start w:val="1"/>
      <w:numFmt w:val="bullet"/>
      <w:lvlText w:val=""/>
      <w:lvlJc w:val="left"/>
      <w:pPr>
        <w:ind w:left="5040" w:hanging="360"/>
      </w:pPr>
      <w:rPr>
        <w:rFonts w:ascii="Symbol" w:hAnsi="Symbol" w:hint="default"/>
      </w:rPr>
    </w:lvl>
    <w:lvl w:ilvl="7" w:tplc="CE3EDBF8">
      <w:start w:val="1"/>
      <w:numFmt w:val="bullet"/>
      <w:lvlText w:val="o"/>
      <w:lvlJc w:val="left"/>
      <w:pPr>
        <w:ind w:left="5760" w:hanging="360"/>
      </w:pPr>
      <w:rPr>
        <w:rFonts w:ascii="Courier New" w:hAnsi="Courier New" w:hint="default"/>
      </w:rPr>
    </w:lvl>
    <w:lvl w:ilvl="8" w:tplc="72C80172">
      <w:start w:val="1"/>
      <w:numFmt w:val="bullet"/>
      <w:lvlText w:val=""/>
      <w:lvlJc w:val="left"/>
      <w:pPr>
        <w:ind w:left="6480" w:hanging="360"/>
      </w:pPr>
      <w:rPr>
        <w:rFonts w:ascii="Wingdings" w:hAnsi="Wingdings" w:hint="default"/>
      </w:rPr>
    </w:lvl>
  </w:abstractNum>
  <w:abstractNum w:abstractNumId="2" w15:restartNumberingAfterBreak="0">
    <w:nsid w:val="09151A62"/>
    <w:multiLevelType w:val="hybridMultilevel"/>
    <w:tmpl w:val="5EBCE226"/>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872BF1"/>
    <w:multiLevelType w:val="hybridMultilevel"/>
    <w:tmpl w:val="B142DA98"/>
    <w:lvl w:ilvl="0" w:tplc="7B7CCD34">
      <w:start w:val="1"/>
      <w:numFmt w:val="bullet"/>
      <w:lvlText w:val=""/>
      <w:lvlJc w:val="left"/>
      <w:pPr>
        <w:ind w:left="720" w:hanging="360"/>
      </w:pPr>
      <w:rPr>
        <w:rFonts w:ascii="Symbol" w:hAnsi="Symbol" w:hint="default"/>
      </w:rPr>
    </w:lvl>
    <w:lvl w:ilvl="1" w:tplc="E4B48288">
      <w:start w:val="1"/>
      <w:numFmt w:val="bullet"/>
      <w:lvlText w:val=""/>
      <w:lvlJc w:val="left"/>
      <w:pPr>
        <w:ind w:left="1440" w:hanging="360"/>
      </w:pPr>
      <w:rPr>
        <w:rFonts w:ascii="Symbol" w:hAnsi="Symbol" w:hint="default"/>
      </w:rPr>
    </w:lvl>
    <w:lvl w:ilvl="2" w:tplc="4558B814">
      <w:start w:val="1"/>
      <w:numFmt w:val="bullet"/>
      <w:lvlText w:val=""/>
      <w:lvlJc w:val="left"/>
      <w:pPr>
        <w:ind w:left="2160" w:hanging="360"/>
      </w:pPr>
      <w:rPr>
        <w:rFonts w:ascii="Wingdings" w:hAnsi="Wingdings" w:hint="default"/>
      </w:rPr>
    </w:lvl>
    <w:lvl w:ilvl="3" w:tplc="85A47C80">
      <w:start w:val="1"/>
      <w:numFmt w:val="bullet"/>
      <w:lvlText w:val=""/>
      <w:lvlJc w:val="left"/>
      <w:pPr>
        <w:ind w:left="2880" w:hanging="360"/>
      </w:pPr>
      <w:rPr>
        <w:rFonts w:ascii="Symbol" w:hAnsi="Symbol" w:hint="default"/>
      </w:rPr>
    </w:lvl>
    <w:lvl w:ilvl="4" w:tplc="CDC23130">
      <w:start w:val="1"/>
      <w:numFmt w:val="bullet"/>
      <w:lvlText w:val="o"/>
      <w:lvlJc w:val="left"/>
      <w:pPr>
        <w:ind w:left="3600" w:hanging="360"/>
      </w:pPr>
      <w:rPr>
        <w:rFonts w:ascii="Courier New" w:hAnsi="Courier New" w:hint="default"/>
      </w:rPr>
    </w:lvl>
    <w:lvl w:ilvl="5" w:tplc="61569C3A">
      <w:start w:val="1"/>
      <w:numFmt w:val="bullet"/>
      <w:lvlText w:val=""/>
      <w:lvlJc w:val="left"/>
      <w:pPr>
        <w:ind w:left="4320" w:hanging="360"/>
      </w:pPr>
      <w:rPr>
        <w:rFonts w:ascii="Wingdings" w:hAnsi="Wingdings" w:hint="default"/>
      </w:rPr>
    </w:lvl>
    <w:lvl w:ilvl="6" w:tplc="EDF8D2BC">
      <w:start w:val="1"/>
      <w:numFmt w:val="bullet"/>
      <w:lvlText w:val=""/>
      <w:lvlJc w:val="left"/>
      <w:pPr>
        <w:ind w:left="5040" w:hanging="360"/>
      </w:pPr>
      <w:rPr>
        <w:rFonts w:ascii="Symbol" w:hAnsi="Symbol" w:hint="default"/>
      </w:rPr>
    </w:lvl>
    <w:lvl w:ilvl="7" w:tplc="EC24EA96">
      <w:start w:val="1"/>
      <w:numFmt w:val="bullet"/>
      <w:lvlText w:val="o"/>
      <w:lvlJc w:val="left"/>
      <w:pPr>
        <w:ind w:left="5760" w:hanging="360"/>
      </w:pPr>
      <w:rPr>
        <w:rFonts w:ascii="Courier New" w:hAnsi="Courier New" w:hint="default"/>
      </w:rPr>
    </w:lvl>
    <w:lvl w:ilvl="8" w:tplc="1E142DD8">
      <w:start w:val="1"/>
      <w:numFmt w:val="bullet"/>
      <w:lvlText w:val=""/>
      <w:lvlJc w:val="left"/>
      <w:pPr>
        <w:ind w:left="6480" w:hanging="360"/>
      </w:pPr>
      <w:rPr>
        <w:rFonts w:ascii="Wingdings" w:hAnsi="Wingdings" w:hint="default"/>
      </w:rPr>
    </w:lvl>
  </w:abstractNum>
  <w:abstractNum w:abstractNumId="4" w15:restartNumberingAfterBreak="0">
    <w:nsid w:val="1C906FA5"/>
    <w:multiLevelType w:val="hybridMultilevel"/>
    <w:tmpl w:val="F012967A"/>
    <w:lvl w:ilvl="0" w:tplc="6EBEF8A8">
      <w:numFmt w:val="bullet"/>
      <w:lvlText w:val="-"/>
      <w:lvlJc w:val="left"/>
      <w:pPr>
        <w:ind w:left="720" w:hanging="360"/>
      </w:pPr>
      <w:rPr>
        <w:rFonts w:ascii="Trebuchet MS" w:eastAsia="Trebuchet MS" w:hAnsi="Trebuchet MS" w:cs="Trebuchet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2AF4E7"/>
    <w:multiLevelType w:val="hybridMultilevel"/>
    <w:tmpl w:val="8D4C3462"/>
    <w:lvl w:ilvl="0" w:tplc="F71A4F3A">
      <w:start w:val="1"/>
      <w:numFmt w:val="bullet"/>
      <w:lvlText w:val=""/>
      <w:lvlJc w:val="left"/>
      <w:pPr>
        <w:ind w:left="720" w:hanging="360"/>
      </w:pPr>
      <w:rPr>
        <w:rFonts w:ascii="Symbol" w:hAnsi="Symbol" w:hint="default"/>
      </w:rPr>
    </w:lvl>
    <w:lvl w:ilvl="1" w:tplc="CB3667AC">
      <w:start w:val="1"/>
      <w:numFmt w:val="bullet"/>
      <w:lvlText w:val=""/>
      <w:lvlJc w:val="left"/>
      <w:pPr>
        <w:ind w:left="1440" w:hanging="360"/>
      </w:pPr>
      <w:rPr>
        <w:rFonts w:ascii="Symbol" w:hAnsi="Symbol" w:hint="default"/>
      </w:rPr>
    </w:lvl>
    <w:lvl w:ilvl="2" w:tplc="8D7EB840">
      <w:start w:val="1"/>
      <w:numFmt w:val="bullet"/>
      <w:lvlText w:val=""/>
      <w:lvlJc w:val="left"/>
      <w:pPr>
        <w:ind w:left="2160" w:hanging="360"/>
      </w:pPr>
      <w:rPr>
        <w:rFonts w:ascii="Wingdings" w:hAnsi="Wingdings" w:hint="default"/>
      </w:rPr>
    </w:lvl>
    <w:lvl w:ilvl="3" w:tplc="190A18A0">
      <w:start w:val="1"/>
      <w:numFmt w:val="bullet"/>
      <w:lvlText w:val=""/>
      <w:lvlJc w:val="left"/>
      <w:pPr>
        <w:ind w:left="2880" w:hanging="360"/>
      </w:pPr>
      <w:rPr>
        <w:rFonts w:ascii="Symbol" w:hAnsi="Symbol" w:hint="default"/>
      </w:rPr>
    </w:lvl>
    <w:lvl w:ilvl="4" w:tplc="2748832C">
      <w:start w:val="1"/>
      <w:numFmt w:val="bullet"/>
      <w:lvlText w:val="o"/>
      <w:lvlJc w:val="left"/>
      <w:pPr>
        <w:ind w:left="3600" w:hanging="360"/>
      </w:pPr>
      <w:rPr>
        <w:rFonts w:ascii="Courier New" w:hAnsi="Courier New" w:hint="default"/>
      </w:rPr>
    </w:lvl>
    <w:lvl w:ilvl="5" w:tplc="CEB6C43E">
      <w:start w:val="1"/>
      <w:numFmt w:val="bullet"/>
      <w:lvlText w:val=""/>
      <w:lvlJc w:val="left"/>
      <w:pPr>
        <w:ind w:left="4320" w:hanging="360"/>
      </w:pPr>
      <w:rPr>
        <w:rFonts w:ascii="Wingdings" w:hAnsi="Wingdings" w:hint="default"/>
      </w:rPr>
    </w:lvl>
    <w:lvl w:ilvl="6" w:tplc="2EB07952">
      <w:start w:val="1"/>
      <w:numFmt w:val="bullet"/>
      <w:lvlText w:val=""/>
      <w:lvlJc w:val="left"/>
      <w:pPr>
        <w:ind w:left="5040" w:hanging="360"/>
      </w:pPr>
      <w:rPr>
        <w:rFonts w:ascii="Symbol" w:hAnsi="Symbol" w:hint="default"/>
      </w:rPr>
    </w:lvl>
    <w:lvl w:ilvl="7" w:tplc="DFC66890">
      <w:start w:val="1"/>
      <w:numFmt w:val="bullet"/>
      <w:lvlText w:val="o"/>
      <w:lvlJc w:val="left"/>
      <w:pPr>
        <w:ind w:left="5760" w:hanging="360"/>
      </w:pPr>
      <w:rPr>
        <w:rFonts w:ascii="Courier New" w:hAnsi="Courier New" w:hint="default"/>
      </w:rPr>
    </w:lvl>
    <w:lvl w:ilvl="8" w:tplc="D0B43108">
      <w:start w:val="1"/>
      <w:numFmt w:val="bullet"/>
      <w:lvlText w:val=""/>
      <w:lvlJc w:val="left"/>
      <w:pPr>
        <w:ind w:left="6480" w:hanging="360"/>
      </w:pPr>
      <w:rPr>
        <w:rFonts w:ascii="Wingdings" w:hAnsi="Wingdings" w:hint="default"/>
      </w:rPr>
    </w:lvl>
  </w:abstractNum>
  <w:abstractNum w:abstractNumId="6" w15:restartNumberingAfterBreak="0">
    <w:nsid w:val="1D49212B"/>
    <w:multiLevelType w:val="hybridMultilevel"/>
    <w:tmpl w:val="119AA0E4"/>
    <w:lvl w:ilvl="0" w:tplc="DF72B2AE">
      <w:start w:val="1"/>
      <w:numFmt w:val="bullet"/>
      <w:lvlText w:val=""/>
      <w:lvlJc w:val="left"/>
      <w:pPr>
        <w:ind w:left="720" w:hanging="360"/>
      </w:pPr>
      <w:rPr>
        <w:rFonts w:ascii="Symbol" w:hAnsi="Symbol" w:hint="default"/>
      </w:rPr>
    </w:lvl>
    <w:lvl w:ilvl="1" w:tplc="4B0440BE">
      <w:start w:val="1"/>
      <w:numFmt w:val="bullet"/>
      <w:lvlText w:val=""/>
      <w:lvlJc w:val="left"/>
      <w:pPr>
        <w:ind w:left="1440" w:hanging="360"/>
      </w:pPr>
      <w:rPr>
        <w:rFonts w:ascii="Symbol" w:hAnsi="Symbol" w:hint="default"/>
      </w:rPr>
    </w:lvl>
    <w:lvl w:ilvl="2" w:tplc="38CE82E8">
      <w:start w:val="1"/>
      <w:numFmt w:val="bullet"/>
      <w:lvlText w:val=""/>
      <w:lvlJc w:val="left"/>
      <w:pPr>
        <w:ind w:left="2160" w:hanging="360"/>
      </w:pPr>
      <w:rPr>
        <w:rFonts w:ascii="Wingdings" w:hAnsi="Wingdings" w:hint="default"/>
      </w:rPr>
    </w:lvl>
    <w:lvl w:ilvl="3" w:tplc="A7F875BC">
      <w:start w:val="1"/>
      <w:numFmt w:val="bullet"/>
      <w:lvlText w:val=""/>
      <w:lvlJc w:val="left"/>
      <w:pPr>
        <w:ind w:left="2880" w:hanging="360"/>
      </w:pPr>
      <w:rPr>
        <w:rFonts w:ascii="Symbol" w:hAnsi="Symbol" w:hint="default"/>
      </w:rPr>
    </w:lvl>
    <w:lvl w:ilvl="4" w:tplc="38F8FE5C">
      <w:start w:val="1"/>
      <w:numFmt w:val="bullet"/>
      <w:lvlText w:val="o"/>
      <w:lvlJc w:val="left"/>
      <w:pPr>
        <w:ind w:left="3600" w:hanging="360"/>
      </w:pPr>
      <w:rPr>
        <w:rFonts w:ascii="Courier New" w:hAnsi="Courier New" w:hint="default"/>
      </w:rPr>
    </w:lvl>
    <w:lvl w:ilvl="5" w:tplc="DBB42D62">
      <w:start w:val="1"/>
      <w:numFmt w:val="bullet"/>
      <w:lvlText w:val=""/>
      <w:lvlJc w:val="left"/>
      <w:pPr>
        <w:ind w:left="4320" w:hanging="360"/>
      </w:pPr>
      <w:rPr>
        <w:rFonts w:ascii="Wingdings" w:hAnsi="Wingdings" w:hint="default"/>
      </w:rPr>
    </w:lvl>
    <w:lvl w:ilvl="6" w:tplc="7CE28E6C">
      <w:start w:val="1"/>
      <w:numFmt w:val="bullet"/>
      <w:lvlText w:val=""/>
      <w:lvlJc w:val="left"/>
      <w:pPr>
        <w:ind w:left="5040" w:hanging="360"/>
      </w:pPr>
      <w:rPr>
        <w:rFonts w:ascii="Symbol" w:hAnsi="Symbol" w:hint="default"/>
      </w:rPr>
    </w:lvl>
    <w:lvl w:ilvl="7" w:tplc="698C9C48">
      <w:start w:val="1"/>
      <w:numFmt w:val="bullet"/>
      <w:lvlText w:val="o"/>
      <w:lvlJc w:val="left"/>
      <w:pPr>
        <w:ind w:left="5760" w:hanging="360"/>
      </w:pPr>
      <w:rPr>
        <w:rFonts w:ascii="Courier New" w:hAnsi="Courier New" w:hint="default"/>
      </w:rPr>
    </w:lvl>
    <w:lvl w:ilvl="8" w:tplc="DF44E8E0">
      <w:start w:val="1"/>
      <w:numFmt w:val="bullet"/>
      <w:lvlText w:val=""/>
      <w:lvlJc w:val="left"/>
      <w:pPr>
        <w:ind w:left="6480" w:hanging="360"/>
      </w:pPr>
      <w:rPr>
        <w:rFonts w:ascii="Wingdings" w:hAnsi="Wingdings" w:hint="default"/>
      </w:rPr>
    </w:lvl>
  </w:abstractNum>
  <w:abstractNum w:abstractNumId="7" w15:restartNumberingAfterBreak="0">
    <w:nsid w:val="1E9FC756"/>
    <w:multiLevelType w:val="hybridMultilevel"/>
    <w:tmpl w:val="80141E82"/>
    <w:lvl w:ilvl="0" w:tplc="CE1812F8">
      <w:start w:val="1"/>
      <w:numFmt w:val="bullet"/>
      <w:lvlText w:val=""/>
      <w:lvlJc w:val="left"/>
      <w:pPr>
        <w:ind w:left="720" w:hanging="360"/>
      </w:pPr>
      <w:rPr>
        <w:rFonts w:ascii="Symbol" w:hAnsi="Symbol" w:hint="default"/>
      </w:rPr>
    </w:lvl>
    <w:lvl w:ilvl="1" w:tplc="396E7BF6">
      <w:start w:val="1"/>
      <w:numFmt w:val="bullet"/>
      <w:lvlText w:val=""/>
      <w:lvlJc w:val="left"/>
      <w:pPr>
        <w:ind w:left="1440" w:hanging="360"/>
      </w:pPr>
      <w:rPr>
        <w:rFonts w:ascii="Symbol" w:hAnsi="Symbol" w:hint="default"/>
      </w:rPr>
    </w:lvl>
    <w:lvl w:ilvl="2" w:tplc="0D20FF74">
      <w:start w:val="1"/>
      <w:numFmt w:val="bullet"/>
      <w:lvlText w:val=""/>
      <w:lvlJc w:val="left"/>
      <w:pPr>
        <w:ind w:left="2160" w:hanging="360"/>
      </w:pPr>
      <w:rPr>
        <w:rFonts w:ascii="Wingdings" w:hAnsi="Wingdings" w:hint="default"/>
      </w:rPr>
    </w:lvl>
    <w:lvl w:ilvl="3" w:tplc="8E222AD4">
      <w:start w:val="1"/>
      <w:numFmt w:val="bullet"/>
      <w:lvlText w:val=""/>
      <w:lvlJc w:val="left"/>
      <w:pPr>
        <w:ind w:left="2880" w:hanging="360"/>
      </w:pPr>
      <w:rPr>
        <w:rFonts w:ascii="Symbol" w:hAnsi="Symbol" w:hint="default"/>
      </w:rPr>
    </w:lvl>
    <w:lvl w:ilvl="4" w:tplc="6AB66396">
      <w:start w:val="1"/>
      <w:numFmt w:val="bullet"/>
      <w:lvlText w:val="o"/>
      <w:lvlJc w:val="left"/>
      <w:pPr>
        <w:ind w:left="3600" w:hanging="360"/>
      </w:pPr>
      <w:rPr>
        <w:rFonts w:ascii="Courier New" w:hAnsi="Courier New" w:hint="default"/>
      </w:rPr>
    </w:lvl>
    <w:lvl w:ilvl="5" w:tplc="D1B22630">
      <w:start w:val="1"/>
      <w:numFmt w:val="bullet"/>
      <w:lvlText w:val=""/>
      <w:lvlJc w:val="left"/>
      <w:pPr>
        <w:ind w:left="4320" w:hanging="360"/>
      </w:pPr>
      <w:rPr>
        <w:rFonts w:ascii="Wingdings" w:hAnsi="Wingdings" w:hint="default"/>
      </w:rPr>
    </w:lvl>
    <w:lvl w:ilvl="6" w:tplc="416E6C9C">
      <w:start w:val="1"/>
      <w:numFmt w:val="bullet"/>
      <w:lvlText w:val=""/>
      <w:lvlJc w:val="left"/>
      <w:pPr>
        <w:ind w:left="5040" w:hanging="360"/>
      </w:pPr>
      <w:rPr>
        <w:rFonts w:ascii="Symbol" w:hAnsi="Symbol" w:hint="default"/>
      </w:rPr>
    </w:lvl>
    <w:lvl w:ilvl="7" w:tplc="017089BA">
      <w:start w:val="1"/>
      <w:numFmt w:val="bullet"/>
      <w:lvlText w:val="o"/>
      <w:lvlJc w:val="left"/>
      <w:pPr>
        <w:ind w:left="5760" w:hanging="360"/>
      </w:pPr>
      <w:rPr>
        <w:rFonts w:ascii="Courier New" w:hAnsi="Courier New" w:hint="default"/>
      </w:rPr>
    </w:lvl>
    <w:lvl w:ilvl="8" w:tplc="07824FA4">
      <w:start w:val="1"/>
      <w:numFmt w:val="bullet"/>
      <w:lvlText w:val=""/>
      <w:lvlJc w:val="left"/>
      <w:pPr>
        <w:ind w:left="6480" w:hanging="360"/>
      </w:pPr>
      <w:rPr>
        <w:rFonts w:ascii="Wingdings" w:hAnsi="Wingdings" w:hint="default"/>
      </w:rPr>
    </w:lvl>
  </w:abstractNum>
  <w:abstractNum w:abstractNumId="8" w15:restartNumberingAfterBreak="0">
    <w:nsid w:val="2388462B"/>
    <w:multiLevelType w:val="multilevel"/>
    <w:tmpl w:val="65D8A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1B7949"/>
    <w:multiLevelType w:val="hybridMultilevel"/>
    <w:tmpl w:val="F0020FCC"/>
    <w:lvl w:ilvl="0" w:tplc="50A4160A">
      <w:start w:val="1"/>
      <w:numFmt w:val="bullet"/>
      <w:lvlText w:val=""/>
      <w:lvlJc w:val="left"/>
      <w:pPr>
        <w:ind w:left="720" w:hanging="360"/>
      </w:pPr>
      <w:rPr>
        <w:rFonts w:ascii="Symbol" w:hAnsi="Symbol" w:hint="default"/>
      </w:rPr>
    </w:lvl>
    <w:lvl w:ilvl="1" w:tplc="CE924116">
      <w:start w:val="1"/>
      <w:numFmt w:val="bullet"/>
      <w:lvlText w:val=""/>
      <w:lvlJc w:val="left"/>
      <w:pPr>
        <w:ind w:left="1440" w:hanging="360"/>
      </w:pPr>
      <w:rPr>
        <w:rFonts w:ascii="Symbol" w:hAnsi="Symbol" w:hint="default"/>
      </w:rPr>
    </w:lvl>
    <w:lvl w:ilvl="2" w:tplc="79A88888">
      <w:start w:val="1"/>
      <w:numFmt w:val="bullet"/>
      <w:lvlText w:val=""/>
      <w:lvlJc w:val="left"/>
      <w:pPr>
        <w:ind w:left="2160" w:hanging="360"/>
      </w:pPr>
      <w:rPr>
        <w:rFonts w:ascii="Wingdings" w:hAnsi="Wingdings" w:hint="default"/>
      </w:rPr>
    </w:lvl>
    <w:lvl w:ilvl="3" w:tplc="3BD6D0E6">
      <w:start w:val="1"/>
      <w:numFmt w:val="bullet"/>
      <w:lvlText w:val=""/>
      <w:lvlJc w:val="left"/>
      <w:pPr>
        <w:ind w:left="2880" w:hanging="360"/>
      </w:pPr>
      <w:rPr>
        <w:rFonts w:ascii="Symbol" w:hAnsi="Symbol" w:hint="default"/>
      </w:rPr>
    </w:lvl>
    <w:lvl w:ilvl="4" w:tplc="BB88D04A">
      <w:start w:val="1"/>
      <w:numFmt w:val="bullet"/>
      <w:lvlText w:val="o"/>
      <w:lvlJc w:val="left"/>
      <w:pPr>
        <w:ind w:left="3600" w:hanging="360"/>
      </w:pPr>
      <w:rPr>
        <w:rFonts w:ascii="Courier New" w:hAnsi="Courier New" w:hint="default"/>
      </w:rPr>
    </w:lvl>
    <w:lvl w:ilvl="5" w:tplc="3A505F24">
      <w:start w:val="1"/>
      <w:numFmt w:val="bullet"/>
      <w:lvlText w:val=""/>
      <w:lvlJc w:val="left"/>
      <w:pPr>
        <w:ind w:left="4320" w:hanging="360"/>
      </w:pPr>
      <w:rPr>
        <w:rFonts w:ascii="Wingdings" w:hAnsi="Wingdings" w:hint="default"/>
      </w:rPr>
    </w:lvl>
    <w:lvl w:ilvl="6" w:tplc="477CC608">
      <w:start w:val="1"/>
      <w:numFmt w:val="bullet"/>
      <w:lvlText w:val=""/>
      <w:lvlJc w:val="left"/>
      <w:pPr>
        <w:ind w:left="5040" w:hanging="360"/>
      </w:pPr>
      <w:rPr>
        <w:rFonts w:ascii="Symbol" w:hAnsi="Symbol" w:hint="default"/>
      </w:rPr>
    </w:lvl>
    <w:lvl w:ilvl="7" w:tplc="B2F04DC6">
      <w:start w:val="1"/>
      <w:numFmt w:val="bullet"/>
      <w:lvlText w:val="o"/>
      <w:lvlJc w:val="left"/>
      <w:pPr>
        <w:ind w:left="5760" w:hanging="360"/>
      </w:pPr>
      <w:rPr>
        <w:rFonts w:ascii="Courier New" w:hAnsi="Courier New" w:hint="default"/>
      </w:rPr>
    </w:lvl>
    <w:lvl w:ilvl="8" w:tplc="20E2FEBA">
      <w:start w:val="1"/>
      <w:numFmt w:val="bullet"/>
      <w:lvlText w:val=""/>
      <w:lvlJc w:val="left"/>
      <w:pPr>
        <w:ind w:left="6480" w:hanging="360"/>
      </w:pPr>
      <w:rPr>
        <w:rFonts w:ascii="Wingdings" w:hAnsi="Wingdings" w:hint="default"/>
      </w:rPr>
    </w:lvl>
  </w:abstractNum>
  <w:abstractNum w:abstractNumId="10" w15:restartNumberingAfterBreak="0">
    <w:nsid w:val="2477FA93"/>
    <w:multiLevelType w:val="hybridMultilevel"/>
    <w:tmpl w:val="D6F6385A"/>
    <w:lvl w:ilvl="0" w:tplc="329AA0F4">
      <w:start w:val="1"/>
      <w:numFmt w:val="bullet"/>
      <w:lvlText w:val=""/>
      <w:lvlJc w:val="left"/>
      <w:pPr>
        <w:ind w:left="720" w:hanging="360"/>
      </w:pPr>
      <w:rPr>
        <w:rFonts w:ascii="Symbol" w:hAnsi="Symbol" w:hint="default"/>
      </w:rPr>
    </w:lvl>
    <w:lvl w:ilvl="1" w:tplc="191A83B2">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6D783122">
      <w:start w:val="1"/>
      <w:numFmt w:val="bullet"/>
      <w:lvlText w:val=""/>
      <w:lvlJc w:val="left"/>
      <w:pPr>
        <w:ind w:left="2880" w:hanging="360"/>
      </w:pPr>
      <w:rPr>
        <w:rFonts w:ascii="Symbol" w:hAnsi="Symbol" w:hint="default"/>
      </w:rPr>
    </w:lvl>
    <w:lvl w:ilvl="4" w:tplc="5ACCAEEE">
      <w:start w:val="1"/>
      <w:numFmt w:val="bullet"/>
      <w:lvlText w:val="o"/>
      <w:lvlJc w:val="left"/>
      <w:pPr>
        <w:ind w:left="3600" w:hanging="360"/>
      </w:pPr>
      <w:rPr>
        <w:rFonts w:ascii="Courier New" w:hAnsi="Courier New" w:hint="default"/>
      </w:rPr>
    </w:lvl>
    <w:lvl w:ilvl="5" w:tplc="8468EFDC">
      <w:start w:val="1"/>
      <w:numFmt w:val="bullet"/>
      <w:lvlText w:val=""/>
      <w:lvlJc w:val="left"/>
      <w:pPr>
        <w:ind w:left="4320" w:hanging="360"/>
      </w:pPr>
      <w:rPr>
        <w:rFonts w:ascii="Wingdings" w:hAnsi="Wingdings" w:hint="default"/>
      </w:rPr>
    </w:lvl>
    <w:lvl w:ilvl="6" w:tplc="5A5A8C64">
      <w:start w:val="1"/>
      <w:numFmt w:val="bullet"/>
      <w:lvlText w:val=""/>
      <w:lvlJc w:val="left"/>
      <w:pPr>
        <w:ind w:left="5040" w:hanging="360"/>
      </w:pPr>
      <w:rPr>
        <w:rFonts w:ascii="Symbol" w:hAnsi="Symbol" w:hint="default"/>
      </w:rPr>
    </w:lvl>
    <w:lvl w:ilvl="7" w:tplc="39E8C5AA">
      <w:start w:val="1"/>
      <w:numFmt w:val="bullet"/>
      <w:lvlText w:val="o"/>
      <w:lvlJc w:val="left"/>
      <w:pPr>
        <w:ind w:left="5760" w:hanging="360"/>
      </w:pPr>
      <w:rPr>
        <w:rFonts w:ascii="Courier New" w:hAnsi="Courier New" w:hint="default"/>
      </w:rPr>
    </w:lvl>
    <w:lvl w:ilvl="8" w:tplc="B980EEC6">
      <w:start w:val="1"/>
      <w:numFmt w:val="bullet"/>
      <w:lvlText w:val=""/>
      <w:lvlJc w:val="left"/>
      <w:pPr>
        <w:ind w:left="6480" w:hanging="360"/>
      </w:pPr>
      <w:rPr>
        <w:rFonts w:ascii="Wingdings" w:hAnsi="Wingdings" w:hint="default"/>
      </w:rPr>
    </w:lvl>
  </w:abstractNum>
  <w:abstractNum w:abstractNumId="11" w15:restartNumberingAfterBreak="0">
    <w:nsid w:val="25377631"/>
    <w:multiLevelType w:val="multilevel"/>
    <w:tmpl w:val="F1248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11068A2"/>
    <w:multiLevelType w:val="hybridMultilevel"/>
    <w:tmpl w:val="C5A83A5E"/>
    <w:lvl w:ilvl="0" w:tplc="B96E32EA">
      <w:start w:val="1"/>
      <w:numFmt w:val="bullet"/>
      <w:lvlText w:val="·"/>
      <w:lvlJc w:val="left"/>
      <w:pPr>
        <w:ind w:left="720" w:hanging="360"/>
      </w:pPr>
      <w:rPr>
        <w:rFonts w:ascii="Symbol" w:hAnsi="Symbol" w:hint="default"/>
      </w:rPr>
    </w:lvl>
    <w:lvl w:ilvl="1" w:tplc="C2D27220">
      <w:start w:val="1"/>
      <w:numFmt w:val="bullet"/>
      <w:lvlText w:val="o"/>
      <w:lvlJc w:val="left"/>
      <w:pPr>
        <w:ind w:left="1440" w:hanging="360"/>
      </w:pPr>
      <w:rPr>
        <w:rFonts w:ascii="Courier New" w:hAnsi="Courier New" w:hint="default"/>
      </w:rPr>
    </w:lvl>
    <w:lvl w:ilvl="2" w:tplc="A6BAADD6">
      <w:start w:val="1"/>
      <w:numFmt w:val="bullet"/>
      <w:lvlText w:val=""/>
      <w:lvlJc w:val="left"/>
      <w:pPr>
        <w:ind w:left="2160" w:hanging="360"/>
      </w:pPr>
      <w:rPr>
        <w:rFonts w:ascii="Wingdings" w:hAnsi="Wingdings" w:hint="default"/>
      </w:rPr>
    </w:lvl>
    <w:lvl w:ilvl="3" w:tplc="6BDC2DC4">
      <w:start w:val="1"/>
      <w:numFmt w:val="bullet"/>
      <w:lvlText w:val=""/>
      <w:lvlJc w:val="left"/>
      <w:pPr>
        <w:ind w:left="2880" w:hanging="360"/>
      </w:pPr>
      <w:rPr>
        <w:rFonts w:ascii="Symbol" w:hAnsi="Symbol" w:hint="default"/>
      </w:rPr>
    </w:lvl>
    <w:lvl w:ilvl="4" w:tplc="0AA241CC">
      <w:start w:val="1"/>
      <w:numFmt w:val="bullet"/>
      <w:lvlText w:val="o"/>
      <w:lvlJc w:val="left"/>
      <w:pPr>
        <w:ind w:left="3600" w:hanging="360"/>
      </w:pPr>
      <w:rPr>
        <w:rFonts w:ascii="Courier New" w:hAnsi="Courier New" w:hint="default"/>
      </w:rPr>
    </w:lvl>
    <w:lvl w:ilvl="5" w:tplc="94C4CAC2">
      <w:start w:val="1"/>
      <w:numFmt w:val="bullet"/>
      <w:lvlText w:val=""/>
      <w:lvlJc w:val="left"/>
      <w:pPr>
        <w:ind w:left="4320" w:hanging="360"/>
      </w:pPr>
      <w:rPr>
        <w:rFonts w:ascii="Wingdings" w:hAnsi="Wingdings" w:hint="default"/>
      </w:rPr>
    </w:lvl>
    <w:lvl w:ilvl="6" w:tplc="F1B2F4C8">
      <w:start w:val="1"/>
      <w:numFmt w:val="bullet"/>
      <w:lvlText w:val=""/>
      <w:lvlJc w:val="left"/>
      <w:pPr>
        <w:ind w:left="5040" w:hanging="360"/>
      </w:pPr>
      <w:rPr>
        <w:rFonts w:ascii="Symbol" w:hAnsi="Symbol" w:hint="default"/>
      </w:rPr>
    </w:lvl>
    <w:lvl w:ilvl="7" w:tplc="50342D58">
      <w:start w:val="1"/>
      <w:numFmt w:val="bullet"/>
      <w:lvlText w:val="o"/>
      <w:lvlJc w:val="left"/>
      <w:pPr>
        <w:ind w:left="5760" w:hanging="360"/>
      </w:pPr>
      <w:rPr>
        <w:rFonts w:ascii="Courier New" w:hAnsi="Courier New" w:hint="default"/>
      </w:rPr>
    </w:lvl>
    <w:lvl w:ilvl="8" w:tplc="18B67DD0">
      <w:start w:val="1"/>
      <w:numFmt w:val="bullet"/>
      <w:lvlText w:val=""/>
      <w:lvlJc w:val="left"/>
      <w:pPr>
        <w:ind w:left="6480" w:hanging="360"/>
      </w:pPr>
      <w:rPr>
        <w:rFonts w:ascii="Wingdings" w:hAnsi="Wingdings" w:hint="default"/>
      </w:rPr>
    </w:lvl>
  </w:abstractNum>
  <w:abstractNum w:abstractNumId="13" w15:restartNumberingAfterBreak="0">
    <w:nsid w:val="338DC086"/>
    <w:multiLevelType w:val="hybridMultilevel"/>
    <w:tmpl w:val="03368C66"/>
    <w:lvl w:ilvl="0" w:tplc="CB4469BE">
      <w:start w:val="1"/>
      <w:numFmt w:val="bullet"/>
      <w:lvlText w:val=""/>
      <w:lvlJc w:val="left"/>
      <w:pPr>
        <w:ind w:left="720" w:hanging="360"/>
      </w:pPr>
      <w:rPr>
        <w:rFonts w:ascii="Symbol" w:hAnsi="Symbol" w:hint="default"/>
      </w:rPr>
    </w:lvl>
    <w:lvl w:ilvl="1" w:tplc="3B6C1078">
      <w:start w:val="1"/>
      <w:numFmt w:val="decimal"/>
      <w:lvlText w:val="%2."/>
      <w:lvlJc w:val="left"/>
      <w:pPr>
        <w:ind w:left="1440" w:hanging="360"/>
      </w:pPr>
    </w:lvl>
    <w:lvl w:ilvl="2" w:tplc="29FAA2DA">
      <w:start w:val="1"/>
      <w:numFmt w:val="bullet"/>
      <w:lvlText w:val=""/>
      <w:lvlJc w:val="left"/>
      <w:pPr>
        <w:ind w:left="2160" w:hanging="360"/>
      </w:pPr>
      <w:rPr>
        <w:rFonts w:ascii="Wingdings" w:hAnsi="Wingdings" w:hint="default"/>
      </w:rPr>
    </w:lvl>
    <w:lvl w:ilvl="3" w:tplc="119CF8A6">
      <w:start w:val="1"/>
      <w:numFmt w:val="bullet"/>
      <w:lvlText w:val=""/>
      <w:lvlJc w:val="left"/>
      <w:pPr>
        <w:ind w:left="2880" w:hanging="360"/>
      </w:pPr>
      <w:rPr>
        <w:rFonts w:ascii="Symbol" w:hAnsi="Symbol" w:hint="default"/>
      </w:rPr>
    </w:lvl>
    <w:lvl w:ilvl="4" w:tplc="A1A26BD4">
      <w:start w:val="1"/>
      <w:numFmt w:val="bullet"/>
      <w:lvlText w:val="o"/>
      <w:lvlJc w:val="left"/>
      <w:pPr>
        <w:ind w:left="3600" w:hanging="360"/>
      </w:pPr>
      <w:rPr>
        <w:rFonts w:ascii="Courier New" w:hAnsi="Courier New" w:hint="default"/>
      </w:rPr>
    </w:lvl>
    <w:lvl w:ilvl="5" w:tplc="24AC29BE">
      <w:start w:val="1"/>
      <w:numFmt w:val="bullet"/>
      <w:lvlText w:val=""/>
      <w:lvlJc w:val="left"/>
      <w:pPr>
        <w:ind w:left="4320" w:hanging="360"/>
      </w:pPr>
      <w:rPr>
        <w:rFonts w:ascii="Wingdings" w:hAnsi="Wingdings" w:hint="default"/>
      </w:rPr>
    </w:lvl>
    <w:lvl w:ilvl="6" w:tplc="E0BAE3BA">
      <w:start w:val="1"/>
      <w:numFmt w:val="bullet"/>
      <w:lvlText w:val=""/>
      <w:lvlJc w:val="left"/>
      <w:pPr>
        <w:ind w:left="5040" w:hanging="360"/>
      </w:pPr>
      <w:rPr>
        <w:rFonts w:ascii="Symbol" w:hAnsi="Symbol" w:hint="default"/>
      </w:rPr>
    </w:lvl>
    <w:lvl w:ilvl="7" w:tplc="099045B2">
      <w:start w:val="1"/>
      <w:numFmt w:val="bullet"/>
      <w:lvlText w:val="o"/>
      <w:lvlJc w:val="left"/>
      <w:pPr>
        <w:ind w:left="5760" w:hanging="360"/>
      </w:pPr>
      <w:rPr>
        <w:rFonts w:ascii="Courier New" w:hAnsi="Courier New" w:hint="default"/>
      </w:rPr>
    </w:lvl>
    <w:lvl w:ilvl="8" w:tplc="4A864EF8">
      <w:start w:val="1"/>
      <w:numFmt w:val="bullet"/>
      <w:lvlText w:val=""/>
      <w:lvlJc w:val="left"/>
      <w:pPr>
        <w:ind w:left="6480" w:hanging="360"/>
      </w:pPr>
      <w:rPr>
        <w:rFonts w:ascii="Wingdings" w:hAnsi="Wingdings" w:hint="default"/>
      </w:rPr>
    </w:lvl>
  </w:abstractNum>
  <w:abstractNum w:abstractNumId="14" w15:restartNumberingAfterBreak="0">
    <w:nsid w:val="3453452F"/>
    <w:multiLevelType w:val="hybridMultilevel"/>
    <w:tmpl w:val="5F2CB1A6"/>
    <w:lvl w:ilvl="0" w:tplc="B3CE55A2">
      <w:start w:val="1"/>
      <w:numFmt w:val="decimal"/>
      <w:lvlText w:val="%1."/>
      <w:lvlJc w:val="left"/>
      <w:pPr>
        <w:ind w:left="720" w:hanging="360"/>
      </w:pPr>
    </w:lvl>
    <w:lvl w:ilvl="1" w:tplc="A886C2C6">
      <w:start w:val="1"/>
      <w:numFmt w:val="bullet"/>
      <w:lvlText w:val=""/>
      <w:lvlJc w:val="left"/>
      <w:pPr>
        <w:ind w:left="1440" w:hanging="360"/>
      </w:pPr>
      <w:rPr>
        <w:rFonts w:ascii="Symbol" w:hAnsi="Symbol" w:hint="default"/>
      </w:rPr>
    </w:lvl>
    <w:lvl w:ilvl="2" w:tplc="AFE45A3A">
      <w:start w:val="1"/>
      <w:numFmt w:val="bullet"/>
      <w:lvlText w:val=""/>
      <w:lvlJc w:val="left"/>
      <w:pPr>
        <w:ind w:left="2160" w:hanging="360"/>
      </w:pPr>
      <w:rPr>
        <w:rFonts w:ascii="Wingdings" w:hAnsi="Wingdings" w:hint="default"/>
      </w:rPr>
    </w:lvl>
    <w:lvl w:ilvl="3" w:tplc="DA989F34">
      <w:start w:val="1"/>
      <w:numFmt w:val="bullet"/>
      <w:lvlText w:val=""/>
      <w:lvlJc w:val="left"/>
      <w:pPr>
        <w:ind w:left="2880" w:hanging="360"/>
      </w:pPr>
      <w:rPr>
        <w:rFonts w:ascii="Symbol" w:hAnsi="Symbol" w:hint="default"/>
      </w:rPr>
    </w:lvl>
    <w:lvl w:ilvl="4" w:tplc="FC76ECC6">
      <w:start w:val="1"/>
      <w:numFmt w:val="bullet"/>
      <w:lvlText w:val="o"/>
      <w:lvlJc w:val="left"/>
      <w:pPr>
        <w:ind w:left="3600" w:hanging="360"/>
      </w:pPr>
      <w:rPr>
        <w:rFonts w:ascii="Courier New" w:hAnsi="Courier New" w:hint="default"/>
      </w:rPr>
    </w:lvl>
    <w:lvl w:ilvl="5" w:tplc="F1282312">
      <w:start w:val="1"/>
      <w:numFmt w:val="bullet"/>
      <w:lvlText w:val=""/>
      <w:lvlJc w:val="left"/>
      <w:pPr>
        <w:ind w:left="4320" w:hanging="360"/>
      </w:pPr>
      <w:rPr>
        <w:rFonts w:ascii="Wingdings" w:hAnsi="Wingdings" w:hint="default"/>
      </w:rPr>
    </w:lvl>
    <w:lvl w:ilvl="6" w:tplc="B9080B96">
      <w:start w:val="1"/>
      <w:numFmt w:val="bullet"/>
      <w:lvlText w:val=""/>
      <w:lvlJc w:val="left"/>
      <w:pPr>
        <w:ind w:left="5040" w:hanging="360"/>
      </w:pPr>
      <w:rPr>
        <w:rFonts w:ascii="Symbol" w:hAnsi="Symbol" w:hint="default"/>
      </w:rPr>
    </w:lvl>
    <w:lvl w:ilvl="7" w:tplc="BC18991C">
      <w:start w:val="1"/>
      <w:numFmt w:val="bullet"/>
      <w:lvlText w:val="o"/>
      <w:lvlJc w:val="left"/>
      <w:pPr>
        <w:ind w:left="5760" w:hanging="360"/>
      </w:pPr>
      <w:rPr>
        <w:rFonts w:ascii="Courier New" w:hAnsi="Courier New" w:hint="default"/>
      </w:rPr>
    </w:lvl>
    <w:lvl w:ilvl="8" w:tplc="6AEC7A18">
      <w:start w:val="1"/>
      <w:numFmt w:val="bullet"/>
      <w:lvlText w:val=""/>
      <w:lvlJc w:val="left"/>
      <w:pPr>
        <w:ind w:left="6480" w:hanging="360"/>
      </w:pPr>
      <w:rPr>
        <w:rFonts w:ascii="Wingdings" w:hAnsi="Wingdings" w:hint="default"/>
      </w:rPr>
    </w:lvl>
  </w:abstractNum>
  <w:abstractNum w:abstractNumId="15" w15:restartNumberingAfterBreak="0">
    <w:nsid w:val="3C82AD64"/>
    <w:multiLevelType w:val="hybridMultilevel"/>
    <w:tmpl w:val="ACEC63EE"/>
    <w:lvl w:ilvl="0" w:tplc="36000DA0">
      <w:start w:val="1"/>
      <w:numFmt w:val="bullet"/>
      <w:lvlText w:val=""/>
      <w:lvlJc w:val="left"/>
      <w:pPr>
        <w:ind w:left="720" w:hanging="360"/>
      </w:pPr>
      <w:rPr>
        <w:rFonts w:ascii="Symbol" w:hAnsi="Symbol" w:hint="default"/>
      </w:rPr>
    </w:lvl>
    <w:lvl w:ilvl="1" w:tplc="0E9E3E04">
      <w:start w:val="1"/>
      <w:numFmt w:val="bullet"/>
      <w:lvlText w:val="o"/>
      <w:lvlJc w:val="left"/>
      <w:pPr>
        <w:ind w:left="1440" w:hanging="360"/>
      </w:pPr>
      <w:rPr>
        <w:rFonts w:ascii="Courier New" w:hAnsi="Courier New" w:hint="default"/>
      </w:rPr>
    </w:lvl>
    <w:lvl w:ilvl="2" w:tplc="B2388B5A">
      <w:start w:val="1"/>
      <w:numFmt w:val="bullet"/>
      <w:lvlText w:val=""/>
      <w:lvlJc w:val="left"/>
      <w:pPr>
        <w:ind w:left="2160" w:hanging="360"/>
      </w:pPr>
      <w:rPr>
        <w:rFonts w:ascii="Symbol" w:hAnsi="Symbol" w:hint="default"/>
      </w:rPr>
    </w:lvl>
    <w:lvl w:ilvl="3" w:tplc="A3E4E788">
      <w:start w:val="1"/>
      <w:numFmt w:val="bullet"/>
      <w:lvlText w:val=""/>
      <w:lvlJc w:val="left"/>
      <w:pPr>
        <w:ind w:left="2880" w:hanging="360"/>
      </w:pPr>
      <w:rPr>
        <w:rFonts w:ascii="Symbol" w:hAnsi="Symbol" w:hint="default"/>
      </w:rPr>
    </w:lvl>
    <w:lvl w:ilvl="4" w:tplc="000E7556">
      <w:start w:val="1"/>
      <w:numFmt w:val="bullet"/>
      <w:lvlText w:val="o"/>
      <w:lvlJc w:val="left"/>
      <w:pPr>
        <w:ind w:left="3600" w:hanging="360"/>
      </w:pPr>
      <w:rPr>
        <w:rFonts w:ascii="Courier New" w:hAnsi="Courier New" w:hint="default"/>
      </w:rPr>
    </w:lvl>
    <w:lvl w:ilvl="5" w:tplc="E7D69936">
      <w:start w:val="1"/>
      <w:numFmt w:val="bullet"/>
      <w:lvlText w:val=""/>
      <w:lvlJc w:val="left"/>
      <w:pPr>
        <w:ind w:left="4320" w:hanging="360"/>
      </w:pPr>
      <w:rPr>
        <w:rFonts w:ascii="Wingdings" w:hAnsi="Wingdings" w:hint="default"/>
      </w:rPr>
    </w:lvl>
    <w:lvl w:ilvl="6" w:tplc="4992EF34">
      <w:start w:val="1"/>
      <w:numFmt w:val="bullet"/>
      <w:lvlText w:val=""/>
      <w:lvlJc w:val="left"/>
      <w:pPr>
        <w:ind w:left="5040" w:hanging="360"/>
      </w:pPr>
      <w:rPr>
        <w:rFonts w:ascii="Symbol" w:hAnsi="Symbol" w:hint="default"/>
      </w:rPr>
    </w:lvl>
    <w:lvl w:ilvl="7" w:tplc="21EE1372">
      <w:start w:val="1"/>
      <w:numFmt w:val="bullet"/>
      <w:lvlText w:val="o"/>
      <w:lvlJc w:val="left"/>
      <w:pPr>
        <w:ind w:left="5760" w:hanging="360"/>
      </w:pPr>
      <w:rPr>
        <w:rFonts w:ascii="Courier New" w:hAnsi="Courier New" w:hint="default"/>
      </w:rPr>
    </w:lvl>
    <w:lvl w:ilvl="8" w:tplc="623615C4">
      <w:start w:val="1"/>
      <w:numFmt w:val="bullet"/>
      <w:lvlText w:val=""/>
      <w:lvlJc w:val="left"/>
      <w:pPr>
        <w:ind w:left="6480" w:hanging="360"/>
      </w:pPr>
      <w:rPr>
        <w:rFonts w:ascii="Wingdings" w:hAnsi="Wingdings" w:hint="default"/>
      </w:rPr>
    </w:lvl>
  </w:abstractNum>
  <w:abstractNum w:abstractNumId="16" w15:restartNumberingAfterBreak="0">
    <w:nsid w:val="40F85A5D"/>
    <w:multiLevelType w:val="multilevel"/>
    <w:tmpl w:val="1F488ED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7" w15:restartNumberingAfterBreak="0">
    <w:nsid w:val="424395BC"/>
    <w:multiLevelType w:val="hybridMultilevel"/>
    <w:tmpl w:val="564AD9D4"/>
    <w:lvl w:ilvl="0" w:tplc="265E57D6">
      <w:start w:val="1"/>
      <w:numFmt w:val="bullet"/>
      <w:lvlText w:val=""/>
      <w:lvlJc w:val="left"/>
      <w:pPr>
        <w:ind w:left="720" w:hanging="360"/>
      </w:pPr>
      <w:rPr>
        <w:rFonts w:ascii="Symbol" w:hAnsi="Symbol" w:hint="default"/>
      </w:rPr>
    </w:lvl>
    <w:lvl w:ilvl="1" w:tplc="41EC79F0">
      <w:start w:val="1"/>
      <w:numFmt w:val="bullet"/>
      <w:lvlText w:val=""/>
      <w:lvlJc w:val="left"/>
      <w:pPr>
        <w:ind w:left="1440" w:hanging="360"/>
      </w:pPr>
      <w:rPr>
        <w:rFonts w:ascii="Symbol" w:hAnsi="Symbol" w:hint="default"/>
      </w:rPr>
    </w:lvl>
    <w:lvl w:ilvl="2" w:tplc="5A525580">
      <w:start w:val="1"/>
      <w:numFmt w:val="bullet"/>
      <w:lvlText w:val=""/>
      <w:lvlJc w:val="left"/>
      <w:pPr>
        <w:ind w:left="2160" w:hanging="360"/>
      </w:pPr>
      <w:rPr>
        <w:rFonts w:ascii="Wingdings" w:hAnsi="Wingdings" w:hint="default"/>
      </w:rPr>
    </w:lvl>
    <w:lvl w:ilvl="3" w:tplc="86AE48CC">
      <w:start w:val="1"/>
      <w:numFmt w:val="bullet"/>
      <w:lvlText w:val=""/>
      <w:lvlJc w:val="left"/>
      <w:pPr>
        <w:ind w:left="2880" w:hanging="360"/>
      </w:pPr>
      <w:rPr>
        <w:rFonts w:ascii="Symbol" w:hAnsi="Symbol" w:hint="default"/>
      </w:rPr>
    </w:lvl>
    <w:lvl w:ilvl="4" w:tplc="327AE142">
      <w:start w:val="1"/>
      <w:numFmt w:val="bullet"/>
      <w:lvlText w:val="o"/>
      <w:lvlJc w:val="left"/>
      <w:pPr>
        <w:ind w:left="3600" w:hanging="360"/>
      </w:pPr>
      <w:rPr>
        <w:rFonts w:ascii="Courier New" w:hAnsi="Courier New" w:hint="default"/>
      </w:rPr>
    </w:lvl>
    <w:lvl w:ilvl="5" w:tplc="6276E768">
      <w:start w:val="1"/>
      <w:numFmt w:val="bullet"/>
      <w:lvlText w:val=""/>
      <w:lvlJc w:val="left"/>
      <w:pPr>
        <w:ind w:left="4320" w:hanging="360"/>
      </w:pPr>
      <w:rPr>
        <w:rFonts w:ascii="Wingdings" w:hAnsi="Wingdings" w:hint="default"/>
      </w:rPr>
    </w:lvl>
    <w:lvl w:ilvl="6" w:tplc="FC6C8666">
      <w:start w:val="1"/>
      <w:numFmt w:val="bullet"/>
      <w:lvlText w:val=""/>
      <w:lvlJc w:val="left"/>
      <w:pPr>
        <w:ind w:left="5040" w:hanging="360"/>
      </w:pPr>
      <w:rPr>
        <w:rFonts w:ascii="Symbol" w:hAnsi="Symbol" w:hint="default"/>
      </w:rPr>
    </w:lvl>
    <w:lvl w:ilvl="7" w:tplc="6A98B81E">
      <w:start w:val="1"/>
      <w:numFmt w:val="bullet"/>
      <w:lvlText w:val="o"/>
      <w:lvlJc w:val="left"/>
      <w:pPr>
        <w:ind w:left="5760" w:hanging="360"/>
      </w:pPr>
      <w:rPr>
        <w:rFonts w:ascii="Courier New" w:hAnsi="Courier New" w:hint="default"/>
      </w:rPr>
    </w:lvl>
    <w:lvl w:ilvl="8" w:tplc="E1FE6A2A">
      <w:start w:val="1"/>
      <w:numFmt w:val="bullet"/>
      <w:lvlText w:val=""/>
      <w:lvlJc w:val="left"/>
      <w:pPr>
        <w:ind w:left="6480" w:hanging="360"/>
      </w:pPr>
      <w:rPr>
        <w:rFonts w:ascii="Wingdings" w:hAnsi="Wingdings" w:hint="default"/>
      </w:rPr>
    </w:lvl>
  </w:abstractNum>
  <w:abstractNum w:abstractNumId="18" w15:restartNumberingAfterBreak="0">
    <w:nsid w:val="4426430D"/>
    <w:multiLevelType w:val="hybridMultilevel"/>
    <w:tmpl w:val="CD6A17E2"/>
    <w:lvl w:ilvl="0" w:tplc="89B45AEC">
      <w:start w:val="1"/>
      <w:numFmt w:val="bullet"/>
      <w:lvlText w:val=""/>
      <w:lvlJc w:val="left"/>
      <w:pPr>
        <w:ind w:left="720" w:hanging="360"/>
      </w:pPr>
      <w:rPr>
        <w:rFonts w:ascii="Symbol" w:hAnsi="Symbol" w:hint="default"/>
      </w:rPr>
    </w:lvl>
    <w:lvl w:ilvl="1" w:tplc="6142B4C4">
      <w:start w:val="1"/>
      <w:numFmt w:val="bullet"/>
      <w:lvlText w:val=""/>
      <w:lvlJc w:val="left"/>
      <w:pPr>
        <w:ind w:left="1440" w:hanging="360"/>
      </w:pPr>
      <w:rPr>
        <w:rFonts w:ascii="Symbol" w:hAnsi="Symbol" w:hint="default"/>
      </w:rPr>
    </w:lvl>
    <w:lvl w:ilvl="2" w:tplc="76DC6470">
      <w:start w:val="1"/>
      <w:numFmt w:val="bullet"/>
      <w:lvlText w:val=""/>
      <w:lvlJc w:val="left"/>
      <w:pPr>
        <w:ind w:left="2160" w:hanging="360"/>
      </w:pPr>
      <w:rPr>
        <w:rFonts w:ascii="Wingdings" w:hAnsi="Wingdings" w:hint="default"/>
      </w:rPr>
    </w:lvl>
    <w:lvl w:ilvl="3" w:tplc="B4D62426">
      <w:start w:val="1"/>
      <w:numFmt w:val="bullet"/>
      <w:lvlText w:val=""/>
      <w:lvlJc w:val="left"/>
      <w:pPr>
        <w:ind w:left="2880" w:hanging="360"/>
      </w:pPr>
      <w:rPr>
        <w:rFonts w:ascii="Symbol" w:hAnsi="Symbol" w:hint="default"/>
      </w:rPr>
    </w:lvl>
    <w:lvl w:ilvl="4" w:tplc="255A768A">
      <w:start w:val="1"/>
      <w:numFmt w:val="bullet"/>
      <w:lvlText w:val="o"/>
      <w:lvlJc w:val="left"/>
      <w:pPr>
        <w:ind w:left="3600" w:hanging="360"/>
      </w:pPr>
      <w:rPr>
        <w:rFonts w:ascii="Courier New" w:hAnsi="Courier New" w:hint="default"/>
      </w:rPr>
    </w:lvl>
    <w:lvl w:ilvl="5" w:tplc="0CC08B42">
      <w:start w:val="1"/>
      <w:numFmt w:val="bullet"/>
      <w:lvlText w:val=""/>
      <w:lvlJc w:val="left"/>
      <w:pPr>
        <w:ind w:left="4320" w:hanging="360"/>
      </w:pPr>
      <w:rPr>
        <w:rFonts w:ascii="Wingdings" w:hAnsi="Wingdings" w:hint="default"/>
      </w:rPr>
    </w:lvl>
    <w:lvl w:ilvl="6" w:tplc="FBE2D06E">
      <w:start w:val="1"/>
      <w:numFmt w:val="bullet"/>
      <w:lvlText w:val=""/>
      <w:lvlJc w:val="left"/>
      <w:pPr>
        <w:ind w:left="5040" w:hanging="360"/>
      </w:pPr>
      <w:rPr>
        <w:rFonts w:ascii="Symbol" w:hAnsi="Symbol" w:hint="default"/>
      </w:rPr>
    </w:lvl>
    <w:lvl w:ilvl="7" w:tplc="86F4E782">
      <w:start w:val="1"/>
      <w:numFmt w:val="bullet"/>
      <w:lvlText w:val="o"/>
      <w:lvlJc w:val="left"/>
      <w:pPr>
        <w:ind w:left="5760" w:hanging="360"/>
      </w:pPr>
      <w:rPr>
        <w:rFonts w:ascii="Courier New" w:hAnsi="Courier New" w:hint="default"/>
      </w:rPr>
    </w:lvl>
    <w:lvl w:ilvl="8" w:tplc="E58A85FA">
      <w:start w:val="1"/>
      <w:numFmt w:val="bullet"/>
      <w:lvlText w:val=""/>
      <w:lvlJc w:val="left"/>
      <w:pPr>
        <w:ind w:left="6480" w:hanging="360"/>
      </w:pPr>
      <w:rPr>
        <w:rFonts w:ascii="Wingdings" w:hAnsi="Wingdings" w:hint="default"/>
      </w:rPr>
    </w:lvl>
  </w:abstractNum>
  <w:abstractNum w:abstractNumId="19" w15:restartNumberingAfterBreak="0">
    <w:nsid w:val="4AB4353D"/>
    <w:multiLevelType w:val="hybridMultilevel"/>
    <w:tmpl w:val="6B609E36"/>
    <w:lvl w:ilvl="0" w:tplc="0C68726C">
      <w:start w:val="1"/>
      <w:numFmt w:val="bullet"/>
      <w:lvlText w:val=""/>
      <w:lvlJc w:val="left"/>
      <w:pPr>
        <w:ind w:left="720" w:hanging="360"/>
      </w:pPr>
      <w:rPr>
        <w:rFonts w:ascii="Symbol" w:hAnsi="Symbol" w:hint="default"/>
      </w:rPr>
    </w:lvl>
    <w:lvl w:ilvl="1" w:tplc="173CAD84">
      <w:start w:val="1"/>
      <w:numFmt w:val="bullet"/>
      <w:lvlText w:val=""/>
      <w:lvlJc w:val="left"/>
      <w:pPr>
        <w:ind w:left="1440" w:hanging="360"/>
      </w:pPr>
      <w:rPr>
        <w:rFonts w:ascii="Symbol" w:hAnsi="Symbol" w:hint="default"/>
      </w:rPr>
    </w:lvl>
    <w:lvl w:ilvl="2" w:tplc="176E4F58">
      <w:start w:val="1"/>
      <w:numFmt w:val="bullet"/>
      <w:lvlText w:val=""/>
      <w:lvlJc w:val="left"/>
      <w:pPr>
        <w:ind w:left="2160" w:hanging="360"/>
      </w:pPr>
      <w:rPr>
        <w:rFonts w:ascii="Wingdings" w:hAnsi="Wingdings" w:hint="default"/>
      </w:rPr>
    </w:lvl>
    <w:lvl w:ilvl="3" w:tplc="5FACE3B8">
      <w:start w:val="1"/>
      <w:numFmt w:val="bullet"/>
      <w:lvlText w:val=""/>
      <w:lvlJc w:val="left"/>
      <w:pPr>
        <w:ind w:left="2880" w:hanging="360"/>
      </w:pPr>
      <w:rPr>
        <w:rFonts w:ascii="Symbol" w:hAnsi="Symbol" w:hint="default"/>
      </w:rPr>
    </w:lvl>
    <w:lvl w:ilvl="4" w:tplc="A2F4D4CC">
      <w:start w:val="1"/>
      <w:numFmt w:val="bullet"/>
      <w:lvlText w:val="o"/>
      <w:lvlJc w:val="left"/>
      <w:pPr>
        <w:ind w:left="3600" w:hanging="360"/>
      </w:pPr>
      <w:rPr>
        <w:rFonts w:ascii="Courier New" w:hAnsi="Courier New" w:hint="default"/>
      </w:rPr>
    </w:lvl>
    <w:lvl w:ilvl="5" w:tplc="37E0064C">
      <w:start w:val="1"/>
      <w:numFmt w:val="bullet"/>
      <w:lvlText w:val=""/>
      <w:lvlJc w:val="left"/>
      <w:pPr>
        <w:ind w:left="4320" w:hanging="360"/>
      </w:pPr>
      <w:rPr>
        <w:rFonts w:ascii="Wingdings" w:hAnsi="Wingdings" w:hint="default"/>
      </w:rPr>
    </w:lvl>
    <w:lvl w:ilvl="6" w:tplc="02D6350C">
      <w:start w:val="1"/>
      <w:numFmt w:val="bullet"/>
      <w:lvlText w:val=""/>
      <w:lvlJc w:val="left"/>
      <w:pPr>
        <w:ind w:left="5040" w:hanging="360"/>
      </w:pPr>
      <w:rPr>
        <w:rFonts w:ascii="Symbol" w:hAnsi="Symbol" w:hint="default"/>
      </w:rPr>
    </w:lvl>
    <w:lvl w:ilvl="7" w:tplc="6A141068">
      <w:start w:val="1"/>
      <w:numFmt w:val="bullet"/>
      <w:lvlText w:val="o"/>
      <w:lvlJc w:val="left"/>
      <w:pPr>
        <w:ind w:left="5760" w:hanging="360"/>
      </w:pPr>
      <w:rPr>
        <w:rFonts w:ascii="Courier New" w:hAnsi="Courier New" w:hint="default"/>
      </w:rPr>
    </w:lvl>
    <w:lvl w:ilvl="8" w:tplc="C556FA5A">
      <w:start w:val="1"/>
      <w:numFmt w:val="bullet"/>
      <w:lvlText w:val=""/>
      <w:lvlJc w:val="left"/>
      <w:pPr>
        <w:ind w:left="6480" w:hanging="360"/>
      </w:pPr>
      <w:rPr>
        <w:rFonts w:ascii="Wingdings" w:hAnsi="Wingdings" w:hint="default"/>
      </w:rPr>
    </w:lvl>
  </w:abstractNum>
  <w:abstractNum w:abstractNumId="20" w15:restartNumberingAfterBreak="0">
    <w:nsid w:val="4B1B6E4E"/>
    <w:multiLevelType w:val="hybridMultilevel"/>
    <w:tmpl w:val="25965D54"/>
    <w:lvl w:ilvl="0" w:tplc="CDDE7AF0">
      <w:numFmt w:val="bullet"/>
      <w:lvlText w:val=""/>
      <w:lvlJc w:val="left"/>
      <w:pPr>
        <w:ind w:left="720" w:hanging="360"/>
      </w:pPr>
      <w:rPr>
        <w:rFonts w:ascii="Symbol" w:hAnsi="Symbol" w:hint="default"/>
      </w:rPr>
    </w:lvl>
    <w:lvl w:ilvl="1" w:tplc="C4BE5A38">
      <w:start w:val="1"/>
      <w:numFmt w:val="bullet"/>
      <w:lvlText w:val="o"/>
      <w:lvlJc w:val="left"/>
      <w:pPr>
        <w:ind w:left="1440" w:hanging="360"/>
      </w:pPr>
      <w:rPr>
        <w:rFonts w:ascii="Courier New" w:hAnsi="Courier New" w:hint="default"/>
      </w:rPr>
    </w:lvl>
    <w:lvl w:ilvl="2" w:tplc="9FB468CE">
      <w:start w:val="1"/>
      <w:numFmt w:val="bullet"/>
      <w:lvlText w:val=""/>
      <w:lvlJc w:val="left"/>
      <w:pPr>
        <w:ind w:left="2160" w:hanging="360"/>
      </w:pPr>
      <w:rPr>
        <w:rFonts w:ascii="Wingdings" w:hAnsi="Wingdings" w:hint="default"/>
      </w:rPr>
    </w:lvl>
    <w:lvl w:ilvl="3" w:tplc="2B20EDE2">
      <w:start w:val="1"/>
      <w:numFmt w:val="bullet"/>
      <w:lvlText w:val=""/>
      <w:lvlJc w:val="left"/>
      <w:pPr>
        <w:ind w:left="2880" w:hanging="360"/>
      </w:pPr>
      <w:rPr>
        <w:rFonts w:ascii="Symbol" w:hAnsi="Symbol" w:hint="default"/>
      </w:rPr>
    </w:lvl>
    <w:lvl w:ilvl="4" w:tplc="BC5A3F14">
      <w:start w:val="1"/>
      <w:numFmt w:val="bullet"/>
      <w:lvlText w:val="o"/>
      <w:lvlJc w:val="left"/>
      <w:pPr>
        <w:ind w:left="3600" w:hanging="360"/>
      </w:pPr>
      <w:rPr>
        <w:rFonts w:ascii="Courier New" w:hAnsi="Courier New" w:hint="default"/>
      </w:rPr>
    </w:lvl>
    <w:lvl w:ilvl="5" w:tplc="2BEC6744">
      <w:start w:val="1"/>
      <w:numFmt w:val="bullet"/>
      <w:lvlText w:val=""/>
      <w:lvlJc w:val="left"/>
      <w:pPr>
        <w:ind w:left="4320" w:hanging="360"/>
      </w:pPr>
      <w:rPr>
        <w:rFonts w:ascii="Wingdings" w:hAnsi="Wingdings" w:hint="default"/>
      </w:rPr>
    </w:lvl>
    <w:lvl w:ilvl="6" w:tplc="163EB1EC">
      <w:start w:val="1"/>
      <w:numFmt w:val="bullet"/>
      <w:lvlText w:val=""/>
      <w:lvlJc w:val="left"/>
      <w:pPr>
        <w:ind w:left="5040" w:hanging="360"/>
      </w:pPr>
      <w:rPr>
        <w:rFonts w:ascii="Symbol" w:hAnsi="Symbol" w:hint="default"/>
      </w:rPr>
    </w:lvl>
    <w:lvl w:ilvl="7" w:tplc="365E018A">
      <w:start w:val="1"/>
      <w:numFmt w:val="bullet"/>
      <w:lvlText w:val="o"/>
      <w:lvlJc w:val="left"/>
      <w:pPr>
        <w:ind w:left="5760" w:hanging="360"/>
      </w:pPr>
      <w:rPr>
        <w:rFonts w:ascii="Courier New" w:hAnsi="Courier New" w:hint="default"/>
      </w:rPr>
    </w:lvl>
    <w:lvl w:ilvl="8" w:tplc="428EA8DE">
      <w:start w:val="1"/>
      <w:numFmt w:val="bullet"/>
      <w:lvlText w:val=""/>
      <w:lvlJc w:val="left"/>
      <w:pPr>
        <w:ind w:left="6480" w:hanging="360"/>
      </w:pPr>
      <w:rPr>
        <w:rFonts w:ascii="Wingdings" w:hAnsi="Wingdings" w:hint="default"/>
      </w:rPr>
    </w:lvl>
  </w:abstractNum>
  <w:abstractNum w:abstractNumId="21" w15:restartNumberingAfterBreak="0">
    <w:nsid w:val="4B597024"/>
    <w:multiLevelType w:val="hybridMultilevel"/>
    <w:tmpl w:val="AC82A860"/>
    <w:lvl w:ilvl="0" w:tplc="EC062E76">
      <w:start w:val="1"/>
      <w:numFmt w:val="bullet"/>
      <w:lvlText w:val=""/>
      <w:lvlJc w:val="left"/>
      <w:pPr>
        <w:ind w:left="720" w:hanging="360"/>
      </w:pPr>
      <w:rPr>
        <w:rFonts w:ascii="Symbol" w:hAnsi="Symbol" w:hint="default"/>
      </w:rPr>
    </w:lvl>
    <w:lvl w:ilvl="1" w:tplc="C254C50A">
      <w:start w:val="1"/>
      <w:numFmt w:val="bullet"/>
      <w:lvlText w:val="o"/>
      <w:lvlJc w:val="left"/>
      <w:pPr>
        <w:ind w:left="1440" w:hanging="360"/>
      </w:pPr>
      <w:rPr>
        <w:rFonts w:ascii="Courier New" w:hAnsi="Courier New" w:hint="default"/>
      </w:rPr>
    </w:lvl>
    <w:lvl w:ilvl="2" w:tplc="C97C55A8">
      <w:start w:val="1"/>
      <w:numFmt w:val="bullet"/>
      <w:lvlText w:val=""/>
      <w:lvlJc w:val="left"/>
      <w:pPr>
        <w:ind w:left="2160" w:hanging="360"/>
      </w:pPr>
      <w:rPr>
        <w:rFonts w:ascii="Wingdings" w:hAnsi="Wingdings" w:hint="default"/>
      </w:rPr>
    </w:lvl>
    <w:lvl w:ilvl="3" w:tplc="724E96A4">
      <w:start w:val="1"/>
      <w:numFmt w:val="bullet"/>
      <w:lvlText w:val=""/>
      <w:lvlJc w:val="left"/>
      <w:pPr>
        <w:ind w:left="2880" w:hanging="360"/>
      </w:pPr>
      <w:rPr>
        <w:rFonts w:ascii="Symbol" w:hAnsi="Symbol" w:hint="default"/>
      </w:rPr>
    </w:lvl>
    <w:lvl w:ilvl="4" w:tplc="B32C23C8">
      <w:start w:val="1"/>
      <w:numFmt w:val="bullet"/>
      <w:lvlText w:val="o"/>
      <w:lvlJc w:val="left"/>
      <w:pPr>
        <w:ind w:left="3600" w:hanging="360"/>
      </w:pPr>
      <w:rPr>
        <w:rFonts w:ascii="Courier New" w:hAnsi="Courier New" w:hint="default"/>
      </w:rPr>
    </w:lvl>
    <w:lvl w:ilvl="5" w:tplc="158C1BC2">
      <w:start w:val="1"/>
      <w:numFmt w:val="bullet"/>
      <w:lvlText w:val=""/>
      <w:lvlJc w:val="left"/>
      <w:pPr>
        <w:ind w:left="4320" w:hanging="360"/>
      </w:pPr>
      <w:rPr>
        <w:rFonts w:ascii="Wingdings" w:hAnsi="Wingdings" w:hint="default"/>
      </w:rPr>
    </w:lvl>
    <w:lvl w:ilvl="6" w:tplc="40F457B2">
      <w:start w:val="1"/>
      <w:numFmt w:val="bullet"/>
      <w:lvlText w:val=""/>
      <w:lvlJc w:val="left"/>
      <w:pPr>
        <w:ind w:left="5040" w:hanging="360"/>
      </w:pPr>
      <w:rPr>
        <w:rFonts w:ascii="Symbol" w:hAnsi="Symbol" w:hint="default"/>
      </w:rPr>
    </w:lvl>
    <w:lvl w:ilvl="7" w:tplc="D78E1B72">
      <w:start w:val="1"/>
      <w:numFmt w:val="bullet"/>
      <w:lvlText w:val="o"/>
      <w:lvlJc w:val="left"/>
      <w:pPr>
        <w:ind w:left="5760" w:hanging="360"/>
      </w:pPr>
      <w:rPr>
        <w:rFonts w:ascii="Courier New" w:hAnsi="Courier New" w:hint="default"/>
      </w:rPr>
    </w:lvl>
    <w:lvl w:ilvl="8" w:tplc="587038E8">
      <w:start w:val="1"/>
      <w:numFmt w:val="bullet"/>
      <w:lvlText w:val=""/>
      <w:lvlJc w:val="left"/>
      <w:pPr>
        <w:ind w:left="6480" w:hanging="360"/>
      </w:pPr>
      <w:rPr>
        <w:rFonts w:ascii="Wingdings" w:hAnsi="Wingdings" w:hint="default"/>
      </w:rPr>
    </w:lvl>
  </w:abstractNum>
  <w:abstractNum w:abstractNumId="22" w15:restartNumberingAfterBreak="0">
    <w:nsid w:val="4E38F16D"/>
    <w:multiLevelType w:val="hybridMultilevel"/>
    <w:tmpl w:val="C96850E8"/>
    <w:lvl w:ilvl="0" w:tplc="66DA1760">
      <w:start w:val="1"/>
      <w:numFmt w:val="bullet"/>
      <w:lvlText w:val=""/>
      <w:lvlJc w:val="left"/>
      <w:pPr>
        <w:ind w:left="720" w:hanging="360"/>
      </w:pPr>
      <w:rPr>
        <w:rFonts w:ascii="Symbol" w:hAnsi="Symbol" w:hint="default"/>
      </w:rPr>
    </w:lvl>
    <w:lvl w:ilvl="1" w:tplc="33B4D8E0">
      <w:start w:val="1"/>
      <w:numFmt w:val="bullet"/>
      <w:lvlText w:val=""/>
      <w:lvlJc w:val="left"/>
      <w:pPr>
        <w:ind w:left="1440" w:hanging="360"/>
      </w:pPr>
      <w:rPr>
        <w:rFonts w:ascii="Symbol" w:hAnsi="Symbol" w:hint="default"/>
      </w:rPr>
    </w:lvl>
    <w:lvl w:ilvl="2" w:tplc="BDB67536">
      <w:start w:val="1"/>
      <w:numFmt w:val="bullet"/>
      <w:lvlText w:val=""/>
      <w:lvlJc w:val="left"/>
      <w:pPr>
        <w:ind w:left="2160" w:hanging="360"/>
      </w:pPr>
      <w:rPr>
        <w:rFonts w:ascii="Wingdings" w:hAnsi="Wingdings" w:hint="default"/>
      </w:rPr>
    </w:lvl>
    <w:lvl w:ilvl="3" w:tplc="02FCFE22">
      <w:start w:val="1"/>
      <w:numFmt w:val="bullet"/>
      <w:lvlText w:val=""/>
      <w:lvlJc w:val="left"/>
      <w:pPr>
        <w:ind w:left="2880" w:hanging="360"/>
      </w:pPr>
      <w:rPr>
        <w:rFonts w:ascii="Symbol" w:hAnsi="Symbol" w:hint="default"/>
      </w:rPr>
    </w:lvl>
    <w:lvl w:ilvl="4" w:tplc="134E102C">
      <w:start w:val="1"/>
      <w:numFmt w:val="bullet"/>
      <w:lvlText w:val="o"/>
      <w:lvlJc w:val="left"/>
      <w:pPr>
        <w:ind w:left="3600" w:hanging="360"/>
      </w:pPr>
      <w:rPr>
        <w:rFonts w:ascii="Courier New" w:hAnsi="Courier New" w:hint="default"/>
      </w:rPr>
    </w:lvl>
    <w:lvl w:ilvl="5" w:tplc="C7F235B8">
      <w:start w:val="1"/>
      <w:numFmt w:val="bullet"/>
      <w:lvlText w:val=""/>
      <w:lvlJc w:val="left"/>
      <w:pPr>
        <w:ind w:left="4320" w:hanging="360"/>
      </w:pPr>
      <w:rPr>
        <w:rFonts w:ascii="Wingdings" w:hAnsi="Wingdings" w:hint="default"/>
      </w:rPr>
    </w:lvl>
    <w:lvl w:ilvl="6" w:tplc="5C00CCF2">
      <w:start w:val="1"/>
      <w:numFmt w:val="bullet"/>
      <w:lvlText w:val=""/>
      <w:lvlJc w:val="left"/>
      <w:pPr>
        <w:ind w:left="5040" w:hanging="360"/>
      </w:pPr>
      <w:rPr>
        <w:rFonts w:ascii="Symbol" w:hAnsi="Symbol" w:hint="default"/>
      </w:rPr>
    </w:lvl>
    <w:lvl w:ilvl="7" w:tplc="EDDEE2A0">
      <w:start w:val="1"/>
      <w:numFmt w:val="bullet"/>
      <w:lvlText w:val="o"/>
      <w:lvlJc w:val="left"/>
      <w:pPr>
        <w:ind w:left="5760" w:hanging="360"/>
      </w:pPr>
      <w:rPr>
        <w:rFonts w:ascii="Courier New" w:hAnsi="Courier New" w:hint="default"/>
      </w:rPr>
    </w:lvl>
    <w:lvl w:ilvl="8" w:tplc="B554DE8E">
      <w:start w:val="1"/>
      <w:numFmt w:val="bullet"/>
      <w:lvlText w:val=""/>
      <w:lvlJc w:val="left"/>
      <w:pPr>
        <w:ind w:left="6480" w:hanging="360"/>
      </w:pPr>
      <w:rPr>
        <w:rFonts w:ascii="Wingdings" w:hAnsi="Wingdings" w:hint="default"/>
      </w:rPr>
    </w:lvl>
  </w:abstractNum>
  <w:abstractNum w:abstractNumId="23" w15:restartNumberingAfterBreak="0">
    <w:nsid w:val="508ED34A"/>
    <w:multiLevelType w:val="hybridMultilevel"/>
    <w:tmpl w:val="0DF83D3E"/>
    <w:lvl w:ilvl="0" w:tplc="FBC69900">
      <w:start w:val="1"/>
      <w:numFmt w:val="bullet"/>
      <w:lvlText w:val=""/>
      <w:lvlJc w:val="left"/>
      <w:pPr>
        <w:ind w:left="2160" w:hanging="360"/>
      </w:pPr>
      <w:rPr>
        <w:rFonts w:ascii="Symbol" w:hAnsi="Symbol" w:hint="default"/>
      </w:rPr>
    </w:lvl>
    <w:lvl w:ilvl="1" w:tplc="1E9830FC">
      <w:start w:val="1"/>
      <w:numFmt w:val="bullet"/>
      <w:lvlText w:val="o"/>
      <w:lvlJc w:val="left"/>
      <w:pPr>
        <w:ind w:left="2880" w:hanging="360"/>
      </w:pPr>
      <w:rPr>
        <w:rFonts w:ascii="Courier New" w:hAnsi="Courier New" w:hint="default"/>
      </w:rPr>
    </w:lvl>
    <w:lvl w:ilvl="2" w:tplc="C228051E">
      <w:start w:val="1"/>
      <w:numFmt w:val="bullet"/>
      <w:lvlText w:val=""/>
      <w:lvlJc w:val="left"/>
      <w:pPr>
        <w:ind w:left="3600" w:hanging="360"/>
      </w:pPr>
      <w:rPr>
        <w:rFonts w:ascii="Wingdings" w:hAnsi="Wingdings" w:hint="default"/>
      </w:rPr>
    </w:lvl>
    <w:lvl w:ilvl="3" w:tplc="B54819F2">
      <w:start w:val="1"/>
      <w:numFmt w:val="bullet"/>
      <w:lvlText w:val=""/>
      <w:lvlJc w:val="left"/>
      <w:pPr>
        <w:ind w:left="4320" w:hanging="360"/>
      </w:pPr>
      <w:rPr>
        <w:rFonts w:ascii="Symbol" w:hAnsi="Symbol" w:hint="default"/>
      </w:rPr>
    </w:lvl>
    <w:lvl w:ilvl="4" w:tplc="AD3ED81C">
      <w:start w:val="1"/>
      <w:numFmt w:val="bullet"/>
      <w:lvlText w:val="o"/>
      <w:lvlJc w:val="left"/>
      <w:pPr>
        <w:ind w:left="5040" w:hanging="360"/>
      </w:pPr>
      <w:rPr>
        <w:rFonts w:ascii="Courier New" w:hAnsi="Courier New" w:hint="default"/>
      </w:rPr>
    </w:lvl>
    <w:lvl w:ilvl="5" w:tplc="67CC68E8">
      <w:start w:val="1"/>
      <w:numFmt w:val="bullet"/>
      <w:lvlText w:val=""/>
      <w:lvlJc w:val="left"/>
      <w:pPr>
        <w:ind w:left="5760" w:hanging="360"/>
      </w:pPr>
      <w:rPr>
        <w:rFonts w:ascii="Wingdings" w:hAnsi="Wingdings" w:hint="default"/>
      </w:rPr>
    </w:lvl>
    <w:lvl w:ilvl="6" w:tplc="1DA802AC">
      <w:start w:val="1"/>
      <w:numFmt w:val="bullet"/>
      <w:lvlText w:val=""/>
      <w:lvlJc w:val="left"/>
      <w:pPr>
        <w:ind w:left="6480" w:hanging="360"/>
      </w:pPr>
      <w:rPr>
        <w:rFonts w:ascii="Symbol" w:hAnsi="Symbol" w:hint="default"/>
      </w:rPr>
    </w:lvl>
    <w:lvl w:ilvl="7" w:tplc="D76030EC">
      <w:start w:val="1"/>
      <w:numFmt w:val="bullet"/>
      <w:lvlText w:val="o"/>
      <w:lvlJc w:val="left"/>
      <w:pPr>
        <w:ind w:left="7200" w:hanging="360"/>
      </w:pPr>
      <w:rPr>
        <w:rFonts w:ascii="Courier New" w:hAnsi="Courier New" w:hint="default"/>
      </w:rPr>
    </w:lvl>
    <w:lvl w:ilvl="8" w:tplc="379A76F4">
      <w:start w:val="1"/>
      <w:numFmt w:val="bullet"/>
      <w:lvlText w:val=""/>
      <w:lvlJc w:val="left"/>
      <w:pPr>
        <w:ind w:left="7920" w:hanging="360"/>
      </w:pPr>
      <w:rPr>
        <w:rFonts w:ascii="Wingdings" w:hAnsi="Wingdings" w:hint="default"/>
      </w:rPr>
    </w:lvl>
  </w:abstractNum>
  <w:abstractNum w:abstractNumId="24" w15:restartNumberingAfterBreak="0">
    <w:nsid w:val="5AEBDF4C"/>
    <w:multiLevelType w:val="hybridMultilevel"/>
    <w:tmpl w:val="76BCA890"/>
    <w:lvl w:ilvl="0" w:tplc="469062F2">
      <w:start w:val="1"/>
      <w:numFmt w:val="bullet"/>
      <w:lvlText w:val=""/>
      <w:lvlJc w:val="left"/>
      <w:pPr>
        <w:ind w:left="720" w:hanging="360"/>
      </w:pPr>
      <w:rPr>
        <w:rFonts w:ascii="Symbol" w:hAnsi="Symbol" w:hint="default"/>
      </w:rPr>
    </w:lvl>
    <w:lvl w:ilvl="1" w:tplc="6CE64CFE">
      <w:start w:val="1"/>
      <w:numFmt w:val="bullet"/>
      <w:lvlText w:val=""/>
      <w:lvlJc w:val="left"/>
      <w:pPr>
        <w:ind w:left="1440" w:hanging="360"/>
      </w:pPr>
      <w:rPr>
        <w:rFonts w:ascii="Symbol" w:hAnsi="Symbol" w:hint="default"/>
      </w:rPr>
    </w:lvl>
    <w:lvl w:ilvl="2" w:tplc="FD90376C">
      <w:start w:val="1"/>
      <w:numFmt w:val="bullet"/>
      <w:lvlText w:val=""/>
      <w:lvlJc w:val="left"/>
      <w:pPr>
        <w:ind w:left="2160" w:hanging="360"/>
      </w:pPr>
      <w:rPr>
        <w:rFonts w:ascii="Wingdings" w:hAnsi="Wingdings" w:hint="default"/>
      </w:rPr>
    </w:lvl>
    <w:lvl w:ilvl="3" w:tplc="8AE03736">
      <w:start w:val="1"/>
      <w:numFmt w:val="bullet"/>
      <w:lvlText w:val=""/>
      <w:lvlJc w:val="left"/>
      <w:pPr>
        <w:ind w:left="2880" w:hanging="360"/>
      </w:pPr>
      <w:rPr>
        <w:rFonts w:ascii="Symbol" w:hAnsi="Symbol" w:hint="default"/>
      </w:rPr>
    </w:lvl>
    <w:lvl w:ilvl="4" w:tplc="87986214">
      <w:start w:val="1"/>
      <w:numFmt w:val="bullet"/>
      <w:lvlText w:val="o"/>
      <w:lvlJc w:val="left"/>
      <w:pPr>
        <w:ind w:left="3600" w:hanging="360"/>
      </w:pPr>
      <w:rPr>
        <w:rFonts w:ascii="Courier New" w:hAnsi="Courier New" w:hint="default"/>
      </w:rPr>
    </w:lvl>
    <w:lvl w:ilvl="5" w:tplc="F8486D32">
      <w:start w:val="1"/>
      <w:numFmt w:val="bullet"/>
      <w:lvlText w:val=""/>
      <w:lvlJc w:val="left"/>
      <w:pPr>
        <w:ind w:left="4320" w:hanging="360"/>
      </w:pPr>
      <w:rPr>
        <w:rFonts w:ascii="Wingdings" w:hAnsi="Wingdings" w:hint="default"/>
      </w:rPr>
    </w:lvl>
    <w:lvl w:ilvl="6" w:tplc="A69C1B0C">
      <w:start w:val="1"/>
      <w:numFmt w:val="bullet"/>
      <w:lvlText w:val=""/>
      <w:lvlJc w:val="left"/>
      <w:pPr>
        <w:ind w:left="5040" w:hanging="360"/>
      </w:pPr>
      <w:rPr>
        <w:rFonts w:ascii="Symbol" w:hAnsi="Symbol" w:hint="default"/>
      </w:rPr>
    </w:lvl>
    <w:lvl w:ilvl="7" w:tplc="173C9C9C">
      <w:start w:val="1"/>
      <w:numFmt w:val="bullet"/>
      <w:lvlText w:val="o"/>
      <w:lvlJc w:val="left"/>
      <w:pPr>
        <w:ind w:left="5760" w:hanging="360"/>
      </w:pPr>
      <w:rPr>
        <w:rFonts w:ascii="Courier New" w:hAnsi="Courier New" w:hint="default"/>
      </w:rPr>
    </w:lvl>
    <w:lvl w:ilvl="8" w:tplc="9E14D9AA">
      <w:start w:val="1"/>
      <w:numFmt w:val="bullet"/>
      <w:lvlText w:val=""/>
      <w:lvlJc w:val="left"/>
      <w:pPr>
        <w:ind w:left="6480" w:hanging="360"/>
      </w:pPr>
      <w:rPr>
        <w:rFonts w:ascii="Wingdings" w:hAnsi="Wingdings" w:hint="default"/>
      </w:rPr>
    </w:lvl>
  </w:abstractNum>
  <w:abstractNum w:abstractNumId="25" w15:restartNumberingAfterBreak="0">
    <w:nsid w:val="5E4ADF44"/>
    <w:multiLevelType w:val="hybridMultilevel"/>
    <w:tmpl w:val="3EE2BB16"/>
    <w:lvl w:ilvl="0" w:tplc="AAA4C39A">
      <w:numFmt w:val="bullet"/>
      <w:lvlText w:val=""/>
      <w:lvlJc w:val="left"/>
      <w:pPr>
        <w:ind w:left="720" w:hanging="360"/>
      </w:pPr>
      <w:rPr>
        <w:rFonts w:ascii="Symbol" w:hAnsi="Symbol" w:hint="default"/>
      </w:rPr>
    </w:lvl>
    <w:lvl w:ilvl="1" w:tplc="67E09012">
      <w:start w:val="1"/>
      <w:numFmt w:val="bullet"/>
      <w:lvlText w:val="o"/>
      <w:lvlJc w:val="left"/>
      <w:pPr>
        <w:ind w:left="1440" w:hanging="360"/>
      </w:pPr>
      <w:rPr>
        <w:rFonts w:ascii="Courier New" w:hAnsi="Courier New" w:hint="default"/>
      </w:rPr>
    </w:lvl>
    <w:lvl w:ilvl="2" w:tplc="6944C30A">
      <w:start w:val="1"/>
      <w:numFmt w:val="bullet"/>
      <w:lvlText w:val=""/>
      <w:lvlJc w:val="left"/>
      <w:pPr>
        <w:ind w:left="2160" w:hanging="360"/>
      </w:pPr>
      <w:rPr>
        <w:rFonts w:ascii="Wingdings" w:hAnsi="Wingdings" w:hint="default"/>
      </w:rPr>
    </w:lvl>
    <w:lvl w:ilvl="3" w:tplc="01C2D12E">
      <w:start w:val="1"/>
      <w:numFmt w:val="bullet"/>
      <w:lvlText w:val=""/>
      <w:lvlJc w:val="left"/>
      <w:pPr>
        <w:ind w:left="2880" w:hanging="360"/>
      </w:pPr>
      <w:rPr>
        <w:rFonts w:ascii="Symbol" w:hAnsi="Symbol" w:hint="default"/>
      </w:rPr>
    </w:lvl>
    <w:lvl w:ilvl="4" w:tplc="76E6FB94">
      <w:start w:val="1"/>
      <w:numFmt w:val="bullet"/>
      <w:lvlText w:val="o"/>
      <w:lvlJc w:val="left"/>
      <w:pPr>
        <w:ind w:left="3600" w:hanging="360"/>
      </w:pPr>
      <w:rPr>
        <w:rFonts w:ascii="Courier New" w:hAnsi="Courier New" w:hint="default"/>
      </w:rPr>
    </w:lvl>
    <w:lvl w:ilvl="5" w:tplc="0310C48E">
      <w:start w:val="1"/>
      <w:numFmt w:val="bullet"/>
      <w:lvlText w:val=""/>
      <w:lvlJc w:val="left"/>
      <w:pPr>
        <w:ind w:left="4320" w:hanging="360"/>
      </w:pPr>
      <w:rPr>
        <w:rFonts w:ascii="Wingdings" w:hAnsi="Wingdings" w:hint="default"/>
      </w:rPr>
    </w:lvl>
    <w:lvl w:ilvl="6" w:tplc="2A4C3044">
      <w:start w:val="1"/>
      <w:numFmt w:val="bullet"/>
      <w:lvlText w:val=""/>
      <w:lvlJc w:val="left"/>
      <w:pPr>
        <w:ind w:left="5040" w:hanging="360"/>
      </w:pPr>
      <w:rPr>
        <w:rFonts w:ascii="Symbol" w:hAnsi="Symbol" w:hint="default"/>
      </w:rPr>
    </w:lvl>
    <w:lvl w:ilvl="7" w:tplc="20D27E60">
      <w:start w:val="1"/>
      <w:numFmt w:val="bullet"/>
      <w:lvlText w:val="o"/>
      <w:lvlJc w:val="left"/>
      <w:pPr>
        <w:ind w:left="5760" w:hanging="360"/>
      </w:pPr>
      <w:rPr>
        <w:rFonts w:ascii="Courier New" w:hAnsi="Courier New" w:hint="default"/>
      </w:rPr>
    </w:lvl>
    <w:lvl w:ilvl="8" w:tplc="94F6344E">
      <w:start w:val="1"/>
      <w:numFmt w:val="bullet"/>
      <w:lvlText w:val=""/>
      <w:lvlJc w:val="left"/>
      <w:pPr>
        <w:ind w:left="6480" w:hanging="360"/>
      </w:pPr>
      <w:rPr>
        <w:rFonts w:ascii="Wingdings" w:hAnsi="Wingdings" w:hint="default"/>
      </w:rPr>
    </w:lvl>
  </w:abstractNum>
  <w:abstractNum w:abstractNumId="26" w15:restartNumberingAfterBreak="0">
    <w:nsid w:val="5E89698F"/>
    <w:multiLevelType w:val="hybridMultilevel"/>
    <w:tmpl w:val="E74CC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E56606"/>
    <w:multiLevelType w:val="hybridMultilevel"/>
    <w:tmpl w:val="E57A1CA2"/>
    <w:lvl w:ilvl="0" w:tplc="8FD2F404">
      <w:numFmt w:val="bullet"/>
      <w:lvlText w:val="-"/>
      <w:lvlJc w:val="left"/>
      <w:pPr>
        <w:ind w:left="720" w:hanging="360"/>
      </w:pPr>
      <w:rPr>
        <w:rFonts w:ascii="Trebuchet MS" w:eastAsia="Trebuchet MS" w:hAnsi="Trebuchet MS" w:cs="Trebuchet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DDE3C8"/>
    <w:multiLevelType w:val="hybridMultilevel"/>
    <w:tmpl w:val="D4D8FE10"/>
    <w:lvl w:ilvl="0" w:tplc="797CEA30">
      <w:start w:val="1"/>
      <w:numFmt w:val="bullet"/>
      <w:lvlText w:val=""/>
      <w:lvlJc w:val="left"/>
      <w:pPr>
        <w:ind w:left="720" w:hanging="360"/>
      </w:pPr>
      <w:rPr>
        <w:rFonts w:ascii="Symbol" w:hAnsi="Symbol" w:hint="default"/>
      </w:rPr>
    </w:lvl>
    <w:lvl w:ilvl="1" w:tplc="B6CAD668">
      <w:start w:val="1"/>
      <w:numFmt w:val="bullet"/>
      <w:lvlText w:val=""/>
      <w:lvlJc w:val="left"/>
      <w:pPr>
        <w:ind w:left="1440" w:hanging="360"/>
      </w:pPr>
      <w:rPr>
        <w:rFonts w:ascii="Symbol" w:hAnsi="Symbol" w:hint="default"/>
      </w:rPr>
    </w:lvl>
    <w:lvl w:ilvl="2" w:tplc="0E5061E2">
      <w:start w:val="1"/>
      <w:numFmt w:val="bullet"/>
      <w:lvlText w:val=""/>
      <w:lvlJc w:val="left"/>
      <w:pPr>
        <w:ind w:left="2160" w:hanging="360"/>
      </w:pPr>
      <w:rPr>
        <w:rFonts w:ascii="Wingdings" w:hAnsi="Wingdings" w:hint="default"/>
      </w:rPr>
    </w:lvl>
    <w:lvl w:ilvl="3" w:tplc="B7ACB1C6">
      <w:start w:val="1"/>
      <w:numFmt w:val="bullet"/>
      <w:lvlText w:val=""/>
      <w:lvlJc w:val="left"/>
      <w:pPr>
        <w:ind w:left="2880" w:hanging="360"/>
      </w:pPr>
      <w:rPr>
        <w:rFonts w:ascii="Symbol" w:hAnsi="Symbol" w:hint="default"/>
      </w:rPr>
    </w:lvl>
    <w:lvl w:ilvl="4" w:tplc="90C8EE0C">
      <w:start w:val="1"/>
      <w:numFmt w:val="bullet"/>
      <w:lvlText w:val="o"/>
      <w:lvlJc w:val="left"/>
      <w:pPr>
        <w:ind w:left="3600" w:hanging="360"/>
      </w:pPr>
      <w:rPr>
        <w:rFonts w:ascii="Courier New" w:hAnsi="Courier New" w:hint="default"/>
      </w:rPr>
    </w:lvl>
    <w:lvl w:ilvl="5" w:tplc="DE8E97BE">
      <w:start w:val="1"/>
      <w:numFmt w:val="bullet"/>
      <w:lvlText w:val=""/>
      <w:lvlJc w:val="left"/>
      <w:pPr>
        <w:ind w:left="4320" w:hanging="360"/>
      </w:pPr>
      <w:rPr>
        <w:rFonts w:ascii="Wingdings" w:hAnsi="Wingdings" w:hint="default"/>
      </w:rPr>
    </w:lvl>
    <w:lvl w:ilvl="6" w:tplc="EF74C53E">
      <w:start w:val="1"/>
      <w:numFmt w:val="bullet"/>
      <w:lvlText w:val=""/>
      <w:lvlJc w:val="left"/>
      <w:pPr>
        <w:ind w:left="5040" w:hanging="360"/>
      </w:pPr>
      <w:rPr>
        <w:rFonts w:ascii="Symbol" w:hAnsi="Symbol" w:hint="default"/>
      </w:rPr>
    </w:lvl>
    <w:lvl w:ilvl="7" w:tplc="7F3E07DA">
      <w:start w:val="1"/>
      <w:numFmt w:val="bullet"/>
      <w:lvlText w:val="o"/>
      <w:lvlJc w:val="left"/>
      <w:pPr>
        <w:ind w:left="5760" w:hanging="360"/>
      </w:pPr>
      <w:rPr>
        <w:rFonts w:ascii="Courier New" w:hAnsi="Courier New" w:hint="default"/>
      </w:rPr>
    </w:lvl>
    <w:lvl w:ilvl="8" w:tplc="8C5AEC9A">
      <w:start w:val="1"/>
      <w:numFmt w:val="bullet"/>
      <w:lvlText w:val=""/>
      <w:lvlJc w:val="left"/>
      <w:pPr>
        <w:ind w:left="6480" w:hanging="360"/>
      </w:pPr>
      <w:rPr>
        <w:rFonts w:ascii="Wingdings" w:hAnsi="Wingdings" w:hint="default"/>
      </w:rPr>
    </w:lvl>
  </w:abstractNum>
  <w:abstractNum w:abstractNumId="29" w15:restartNumberingAfterBreak="0">
    <w:nsid w:val="76347B12"/>
    <w:multiLevelType w:val="hybridMultilevel"/>
    <w:tmpl w:val="758CDBFE"/>
    <w:lvl w:ilvl="0" w:tplc="2ADC9CE6">
      <w:start w:val="1"/>
      <w:numFmt w:val="bullet"/>
      <w:lvlText w:val=""/>
      <w:lvlJc w:val="left"/>
      <w:pPr>
        <w:ind w:left="720" w:hanging="360"/>
      </w:pPr>
      <w:rPr>
        <w:rFonts w:ascii="Symbol" w:hAnsi="Symbol" w:hint="default"/>
      </w:rPr>
    </w:lvl>
    <w:lvl w:ilvl="1" w:tplc="B0ECD30C">
      <w:start w:val="1"/>
      <w:numFmt w:val="bullet"/>
      <w:lvlText w:val=""/>
      <w:lvlJc w:val="left"/>
      <w:pPr>
        <w:ind w:left="1440" w:hanging="360"/>
      </w:pPr>
      <w:rPr>
        <w:rFonts w:ascii="Symbol" w:hAnsi="Symbol" w:hint="default"/>
      </w:rPr>
    </w:lvl>
    <w:lvl w:ilvl="2" w:tplc="234EB106">
      <w:start w:val="1"/>
      <w:numFmt w:val="bullet"/>
      <w:lvlText w:val=""/>
      <w:lvlJc w:val="left"/>
      <w:pPr>
        <w:ind w:left="2160" w:hanging="360"/>
      </w:pPr>
      <w:rPr>
        <w:rFonts w:ascii="Wingdings" w:hAnsi="Wingdings" w:hint="default"/>
      </w:rPr>
    </w:lvl>
    <w:lvl w:ilvl="3" w:tplc="D68AF572">
      <w:start w:val="1"/>
      <w:numFmt w:val="bullet"/>
      <w:lvlText w:val=""/>
      <w:lvlJc w:val="left"/>
      <w:pPr>
        <w:ind w:left="2880" w:hanging="360"/>
      </w:pPr>
      <w:rPr>
        <w:rFonts w:ascii="Symbol" w:hAnsi="Symbol" w:hint="default"/>
      </w:rPr>
    </w:lvl>
    <w:lvl w:ilvl="4" w:tplc="B1E2D4C8">
      <w:start w:val="1"/>
      <w:numFmt w:val="bullet"/>
      <w:lvlText w:val="o"/>
      <w:lvlJc w:val="left"/>
      <w:pPr>
        <w:ind w:left="3600" w:hanging="360"/>
      </w:pPr>
      <w:rPr>
        <w:rFonts w:ascii="Courier New" w:hAnsi="Courier New" w:hint="default"/>
      </w:rPr>
    </w:lvl>
    <w:lvl w:ilvl="5" w:tplc="A3D25438">
      <w:start w:val="1"/>
      <w:numFmt w:val="bullet"/>
      <w:lvlText w:val=""/>
      <w:lvlJc w:val="left"/>
      <w:pPr>
        <w:ind w:left="4320" w:hanging="360"/>
      </w:pPr>
      <w:rPr>
        <w:rFonts w:ascii="Wingdings" w:hAnsi="Wingdings" w:hint="default"/>
      </w:rPr>
    </w:lvl>
    <w:lvl w:ilvl="6" w:tplc="62C2111C">
      <w:start w:val="1"/>
      <w:numFmt w:val="bullet"/>
      <w:lvlText w:val=""/>
      <w:lvlJc w:val="left"/>
      <w:pPr>
        <w:ind w:left="5040" w:hanging="360"/>
      </w:pPr>
      <w:rPr>
        <w:rFonts w:ascii="Symbol" w:hAnsi="Symbol" w:hint="default"/>
      </w:rPr>
    </w:lvl>
    <w:lvl w:ilvl="7" w:tplc="C2629E9A">
      <w:start w:val="1"/>
      <w:numFmt w:val="bullet"/>
      <w:lvlText w:val="o"/>
      <w:lvlJc w:val="left"/>
      <w:pPr>
        <w:ind w:left="5760" w:hanging="360"/>
      </w:pPr>
      <w:rPr>
        <w:rFonts w:ascii="Courier New" w:hAnsi="Courier New" w:hint="default"/>
      </w:rPr>
    </w:lvl>
    <w:lvl w:ilvl="8" w:tplc="0A42E9BC">
      <w:start w:val="1"/>
      <w:numFmt w:val="bullet"/>
      <w:lvlText w:val=""/>
      <w:lvlJc w:val="left"/>
      <w:pPr>
        <w:ind w:left="6480" w:hanging="360"/>
      </w:pPr>
      <w:rPr>
        <w:rFonts w:ascii="Wingdings" w:hAnsi="Wingdings" w:hint="default"/>
      </w:rPr>
    </w:lvl>
  </w:abstractNum>
  <w:abstractNum w:abstractNumId="30" w15:restartNumberingAfterBreak="0">
    <w:nsid w:val="79E5620E"/>
    <w:multiLevelType w:val="hybridMultilevel"/>
    <w:tmpl w:val="A6F8197C"/>
    <w:lvl w:ilvl="0" w:tplc="13C024B2">
      <w:start w:val="1"/>
      <w:numFmt w:val="bullet"/>
      <w:lvlText w:val=""/>
      <w:lvlJc w:val="left"/>
      <w:pPr>
        <w:ind w:left="720" w:hanging="360"/>
      </w:pPr>
      <w:rPr>
        <w:rFonts w:ascii="Symbol" w:hAnsi="Symbol" w:hint="default"/>
      </w:rPr>
    </w:lvl>
    <w:lvl w:ilvl="1" w:tplc="47E69370">
      <w:start w:val="1"/>
      <w:numFmt w:val="bullet"/>
      <w:lvlText w:val=""/>
      <w:lvlJc w:val="left"/>
      <w:pPr>
        <w:ind w:left="1440" w:hanging="360"/>
      </w:pPr>
      <w:rPr>
        <w:rFonts w:ascii="Symbol" w:hAnsi="Symbol" w:hint="default"/>
      </w:rPr>
    </w:lvl>
    <w:lvl w:ilvl="2" w:tplc="D3063206">
      <w:start w:val="1"/>
      <w:numFmt w:val="bullet"/>
      <w:lvlText w:val=""/>
      <w:lvlJc w:val="left"/>
      <w:pPr>
        <w:ind w:left="2160" w:hanging="360"/>
      </w:pPr>
      <w:rPr>
        <w:rFonts w:ascii="Wingdings" w:hAnsi="Wingdings" w:hint="default"/>
      </w:rPr>
    </w:lvl>
    <w:lvl w:ilvl="3" w:tplc="89CCCF36">
      <w:start w:val="1"/>
      <w:numFmt w:val="bullet"/>
      <w:lvlText w:val=""/>
      <w:lvlJc w:val="left"/>
      <w:pPr>
        <w:ind w:left="2880" w:hanging="360"/>
      </w:pPr>
      <w:rPr>
        <w:rFonts w:ascii="Symbol" w:hAnsi="Symbol" w:hint="default"/>
      </w:rPr>
    </w:lvl>
    <w:lvl w:ilvl="4" w:tplc="F0128400">
      <w:start w:val="1"/>
      <w:numFmt w:val="bullet"/>
      <w:lvlText w:val="o"/>
      <w:lvlJc w:val="left"/>
      <w:pPr>
        <w:ind w:left="3600" w:hanging="360"/>
      </w:pPr>
      <w:rPr>
        <w:rFonts w:ascii="Courier New" w:hAnsi="Courier New" w:hint="default"/>
      </w:rPr>
    </w:lvl>
    <w:lvl w:ilvl="5" w:tplc="60AE769E">
      <w:start w:val="1"/>
      <w:numFmt w:val="bullet"/>
      <w:lvlText w:val=""/>
      <w:lvlJc w:val="left"/>
      <w:pPr>
        <w:ind w:left="4320" w:hanging="360"/>
      </w:pPr>
      <w:rPr>
        <w:rFonts w:ascii="Wingdings" w:hAnsi="Wingdings" w:hint="default"/>
      </w:rPr>
    </w:lvl>
    <w:lvl w:ilvl="6" w:tplc="00728C94">
      <w:start w:val="1"/>
      <w:numFmt w:val="bullet"/>
      <w:lvlText w:val=""/>
      <w:lvlJc w:val="left"/>
      <w:pPr>
        <w:ind w:left="5040" w:hanging="360"/>
      </w:pPr>
      <w:rPr>
        <w:rFonts w:ascii="Symbol" w:hAnsi="Symbol" w:hint="default"/>
      </w:rPr>
    </w:lvl>
    <w:lvl w:ilvl="7" w:tplc="A3F8025E">
      <w:start w:val="1"/>
      <w:numFmt w:val="bullet"/>
      <w:lvlText w:val="o"/>
      <w:lvlJc w:val="left"/>
      <w:pPr>
        <w:ind w:left="5760" w:hanging="360"/>
      </w:pPr>
      <w:rPr>
        <w:rFonts w:ascii="Courier New" w:hAnsi="Courier New" w:hint="default"/>
      </w:rPr>
    </w:lvl>
    <w:lvl w:ilvl="8" w:tplc="1F94DDA8">
      <w:start w:val="1"/>
      <w:numFmt w:val="bullet"/>
      <w:lvlText w:val=""/>
      <w:lvlJc w:val="left"/>
      <w:pPr>
        <w:ind w:left="6480" w:hanging="360"/>
      </w:pPr>
      <w:rPr>
        <w:rFonts w:ascii="Wingdings" w:hAnsi="Wingdings" w:hint="default"/>
      </w:rPr>
    </w:lvl>
  </w:abstractNum>
  <w:abstractNum w:abstractNumId="31" w15:restartNumberingAfterBreak="0">
    <w:nsid w:val="7A8DCE5F"/>
    <w:multiLevelType w:val="hybridMultilevel"/>
    <w:tmpl w:val="2D5A550E"/>
    <w:lvl w:ilvl="0" w:tplc="8FF08DAA">
      <w:start w:val="1"/>
      <w:numFmt w:val="bullet"/>
      <w:lvlText w:val=""/>
      <w:lvlJc w:val="left"/>
      <w:pPr>
        <w:ind w:left="1440" w:hanging="360"/>
      </w:pPr>
      <w:rPr>
        <w:rFonts w:ascii="Symbol" w:hAnsi="Symbol" w:hint="default"/>
      </w:rPr>
    </w:lvl>
    <w:lvl w:ilvl="1" w:tplc="3D8818A0">
      <w:start w:val="1"/>
      <w:numFmt w:val="bullet"/>
      <w:lvlText w:val="o"/>
      <w:lvlJc w:val="left"/>
      <w:pPr>
        <w:ind w:left="2160" w:hanging="360"/>
      </w:pPr>
      <w:rPr>
        <w:rFonts w:ascii="Courier New" w:hAnsi="Courier New" w:hint="default"/>
      </w:rPr>
    </w:lvl>
    <w:lvl w:ilvl="2" w:tplc="251635A6">
      <w:start w:val="1"/>
      <w:numFmt w:val="bullet"/>
      <w:lvlText w:val=""/>
      <w:lvlJc w:val="left"/>
      <w:pPr>
        <w:ind w:left="2880" w:hanging="360"/>
      </w:pPr>
      <w:rPr>
        <w:rFonts w:ascii="Wingdings" w:hAnsi="Wingdings" w:hint="default"/>
      </w:rPr>
    </w:lvl>
    <w:lvl w:ilvl="3" w:tplc="998AD8D2">
      <w:start w:val="1"/>
      <w:numFmt w:val="bullet"/>
      <w:lvlText w:val=""/>
      <w:lvlJc w:val="left"/>
      <w:pPr>
        <w:ind w:left="3600" w:hanging="360"/>
      </w:pPr>
      <w:rPr>
        <w:rFonts w:ascii="Symbol" w:hAnsi="Symbol" w:hint="default"/>
      </w:rPr>
    </w:lvl>
    <w:lvl w:ilvl="4" w:tplc="6C5EDD78">
      <w:start w:val="1"/>
      <w:numFmt w:val="bullet"/>
      <w:lvlText w:val="o"/>
      <w:lvlJc w:val="left"/>
      <w:pPr>
        <w:ind w:left="4320" w:hanging="360"/>
      </w:pPr>
      <w:rPr>
        <w:rFonts w:ascii="Courier New" w:hAnsi="Courier New" w:hint="default"/>
      </w:rPr>
    </w:lvl>
    <w:lvl w:ilvl="5" w:tplc="FD903A96">
      <w:start w:val="1"/>
      <w:numFmt w:val="bullet"/>
      <w:lvlText w:val=""/>
      <w:lvlJc w:val="left"/>
      <w:pPr>
        <w:ind w:left="5040" w:hanging="360"/>
      </w:pPr>
      <w:rPr>
        <w:rFonts w:ascii="Wingdings" w:hAnsi="Wingdings" w:hint="default"/>
      </w:rPr>
    </w:lvl>
    <w:lvl w:ilvl="6" w:tplc="D9923320">
      <w:start w:val="1"/>
      <w:numFmt w:val="bullet"/>
      <w:lvlText w:val=""/>
      <w:lvlJc w:val="left"/>
      <w:pPr>
        <w:ind w:left="5760" w:hanging="360"/>
      </w:pPr>
      <w:rPr>
        <w:rFonts w:ascii="Symbol" w:hAnsi="Symbol" w:hint="default"/>
      </w:rPr>
    </w:lvl>
    <w:lvl w:ilvl="7" w:tplc="A4A247F8">
      <w:start w:val="1"/>
      <w:numFmt w:val="bullet"/>
      <w:lvlText w:val="o"/>
      <w:lvlJc w:val="left"/>
      <w:pPr>
        <w:ind w:left="6480" w:hanging="360"/>
      </w:pPr>
      <w:rPr>
        <w:rFonts w:ascii="Courier New" w:hAnsi="Courier New" w:hint="default"/>
      </w:rPr>
    </w:lvl>
    <w:lvl w:ilvl="8" w:tplc="811C862E">
      <w:start w:val="1"/>
      <w:numFmt w:val="bullet"/>
      <w:lvlText w:val=""/>
      <w:lvlJc w:val="left"/>
      <w:pPr>
        <w:ind w:left="7200" w:hanging="360"/>
      </w:pPr>
      <w:rPr>
        <w:rFonts w:ascii="Wingdings" w:hAnsi="Wingdings" w:hint="default"/>
      </w:rPr>
    </w:lvl>
  </w:abstractNum>
  <w:abstractNum w:abstractNumId="32" w15:restartNumberingAfterBreak="0">
    <w:nsid w:val="7CA80253"/>
    <w:multiLevelType w:val="hybridMultilevel"/>
    <w:tmpl w:val="0BFC08A4"/>
    <w:lvl w:ilvl="0" w:tplc="D068C9E6">
      <w:start w:val="1"/>
      <w:numFmt w:val="bullet"/>
      <w:lvlText w:val="·"/>
      <w:lvlJc w:val="left"/>
      <w:pPr>
        <w:ind w:left="720" w:hanging="360"/>
      </w:pPr>
      <w:rPr>
        <w:rFonts w:ascii="Symbol" w:hAnsi="Symbol" w:hint="default"/>
      </w:rPr>
    </w:lvl>
    <w:lvl w:ilvl="1" w:tplc="297024FA">
      <w:start w:val="1"/>
      <w:numFmt w:val="bullet"/>
      <w:lvlText w:val="o"/>
      <w:lvlJc w:val="left"/>
      <w:pPr>
        <w:ind w:left="1440" w:hanging="360"/>
      </w:pPr>
      <w:rPr>
        <w:rFonts w:ascii="Courier New" w:hAnsi="Courier New" w:hint="default"/>
      </w:rPr>
    </w:lvl>
    <w:lvl w:ilvl="2" w:tplc="EFFE6418">
      <w:start w:val="1"/>
      <w:numFmt w:val="bullet"/>
      <w:lvlText w:val=""/>
      <w:lvlJc w:val="left"/>
      <w:pPr>
        <w:ind w:left="2160" w:hanging="360"/>
      </w:pPr>
      <w:rPr>
        <w:rFonts w:ascii="Wingdings" w:hAnsi="Wingdings" w:hint="default"/>
      </w:rPr>
    </w:lvl>
    <w:lvl w:ilvl="3" w:tplc="74266AF6">
      <w:start w:val="1"/>
      <w:numFmt w:val="bullet"/>
      <w:lvlText w:val=""/>
      <w:lvlJc w:val="left"/>
      <w:pPr>
        <w:ind w:left="2880" w:hanging="360"/>
      </w:pPr>
      <w:rPr>
        <w:rFonts w:ascii="Symbol" w:hAnsi="Symbol" w:hint="default"/>
      </w:rPr>
    </w:lvl>
    <w:lvl w:ilvl="4" w:tplc="D7B028F4">
      <w:start w:val="1"/>
      <w:numFmt w:val="bullet"/>
      <w:lvlText w:val="o"/>
      <w:lvlJc w:val="left"/>
      <w:pPr>
        <w:ind w:left="3600" w:hanging="360"/>
      </w:pPr>
      <w:rPr>
        <w:rFonts w:ascii="Courier New" w:hAnsi="Courier New" w:hint="default"/>
      </w:rPr>
    </w:lvl>
    <w:lvl w:ilvl="5" w:tplc="A55ADC5C">
      <w:start w:val="1"/>
      <w:numFmt w:val="bullet"/>
      <w:lvlText w:val=""/>
      <w:lvlJc w:val="left"/>
      <w:pPr>
        <w:ind w:left="4320" w:hanging="360"/>
      </w:pPr>
      <w:rPr>
        <w:rFonts w:ascii="Wingdings" w:hAnsi="Wingdings" w:hint="default"/>
      </w:rPr>
    </w:lvl>
    <w:lvl w:ilvl="6" w:tplc="5B3EDDC2">
      <w:start w:val="1"/>
      <w:numFmt w:val="bullet"/>
      <w:lvlText w:val=""/>
      <w:lvlJc w:val="left"/>
      <w:pPr>
        <w:ind w:left="5040" w:hanging="360"/>
      </w:pPr>
      <w:rPr>
        <w:rFonts w:ascii="Symbol" w:hAnsi="Symbol" w:hint="default"/>
      </w:rPr>
    </w:lvl>
    <w:lvl w:ilvl="7" w:tplc="FADC64EC">
      <w:start w:val="1"/>
      <w:numFmt w:val="bullet"/>
      <w:lvlText w:val="o"/>
      <w:lvlJc w:val="left"/>
      <w:pPr>
        <w:ind w:left="5760" w:hanging="360"/>
      </w:pPr>
      <w:rPr>
        <w:rFonts w:ascii="Courier New" w:hAnsi="Courier New" w:hint="default"/>
      </w:rPr>
    </w:lvl>
    <w:lvl w:ilvl="8" w:tplc="444A3EA6">
      <w:start w:val="1"/>
      <w:numFmt w:val="bullet"/>
      <w:lvlText w:val=""/>
      <w:lvlJc w:val="left"/>
      <w:pPr>
        <w:ind w:left="6480" w:hanging="360"/>
      </w:pPr>
      <w:rPr>
        <w:rFonts w:ascii="Wingdings" w:hAnsi="Wingdings" w:hint="default"/>
      </w:rPr>
    </w:lvl>
  </w:abstractNum>
  <w:num w:numId="1" w16cid:durableId="219247076">
    <w:abstractNumId w:val="28"/>
  </w:num>
  <w:num w:numId="2" w16cid:durableId="1568417361">
    <w:abstractNumId w:val="24"/>
  </w:num>
  <w:num w:numId="3" w16cid:durableId="603683762">
    <w:abstractNumId w:val="30"/>
  </w:num>
  <w:num w:numId="4" w16cid:durableId="232089440">
    <w:abstractNumId w:val="7"/>
  </w:num>
  <w:num w:numId="5" w16cid:durableId="1563177482">
    <w:abstractNumId w:val="31"/>
  </w:num>
  <w:num w:numId="6" w16cid:durableId="1556043123">
    <w:abstractNumId w:val="15"/>
  </w:num>
  <w:num w:numId="7" w16cid:durableId="108552897">
    <w:abstractNumId w:val="23"/>
  </w:num>
  <w:num w:numId="8" w16cid:durableId="1400135609">
    <w:abstractNumId w:val="19"/>
  </w:num>
  <w:num w:numId="9" w16cid:durableId="1376806666">
    <w:abstractNumId w:val="18"/>
  </w:num>
  <w:num w:numId="10" w16cid:durableId="1841650713">
    <w:abstractNumId w:val="17"/>
  </w:num>
  <w:num w:numId="11" w16cid:durableId="2089840221">
    <w:abstractNumId w:val="22"/>
  </w:num>
  <w:num w:numId="12" w16cid:durableId="1900899169">
    <w:abstractNumId w:val="3"/>
  </w:num>
  <w:num w:numId="13" w16cid:durableId="1418134007">
    <w:abstractNumId w:val="9"/>
  </w:num>
  <w:num w:numId="14" w16cid:durableId="1363554599">
    <w:abstractNumId w:val="10"/>
  </w:num>
  <w:num w:numId="15" w16cid:durableId="1948657596">
    <w:abstractNumId w:val="0"/>
  </w:num>
  <w:num w:numId="16" w16cid:durableId="824316090">
    <w:abstractNumId w:val="5"/>
  </w:num>
  <w:num w:numId="17" w16cid:durableId="232208032">
    <w:abstractNumId w:val="13"/>
  </w:num>
  <w:num w:numId="18" w16cid:durableId="1982808932">
    <w:abstractNumId w:val="6"/>
  </w:num>
  <w:num w:numId="19" w16cid:durableId="129326995">
    <w:abstractNumId w:val="29"/>
  </w:num>
  <w:num w:numId="20" w16cid:durableId="1658654867">
    <w:abstractNumId w:val="14"/>
  </w:num>
  <w:num w:numId="21" w16cid:durableId="1842233425">
    <w:abstractNumId w:val="1"/>
  </w:num>
  <w:num w:numId="22" w16cid:durableId="996884742">
    <w:abstractNumId w:val="16"/>
  </w:num>
  <w:num w:numId="23" w16cid:durableId="1134523433">
    <w:abstractNumId w:val="21"/>
  </w:num>
  <w:num w:numId="24" w16cid:durableId="1297906866">
    <w:abstractNumId w:val="12"/>
  </w:num>
  <w:num w:numId="25" w16cid:durableId="1490098670">
    <w:abstractNumId w:val="32"/>
  </w:num>
  <w:num w:numId="26" w16cid:durableId="1838618961">
    <w:abstractNumId w:val="20"/>
  </w:num>
  <w:num w:numId="27" w16cid:durableId="1136680108">
    <w:abstractNumId w:val="25"/>
  </w:num>
  <w:num w:numId="28" w16cid:durableId="1774394829">
    <w:abstractNumId w:val="4"/>
  </w:num>
  <w:num w:numId="29" w16cid:durableId="389884394">
    <w:abstractNumId w:val="2"/>
  </w:num>
  <w:num w:numId="30" w16cid:durableId="1357734851">
    <w:abstractNumId w:val="8"/>
  </w:num>
  <w:num w:numId="31" w16cid:durableId="1541630262">
    <w:abstractNumId w:val="26"/>
  </w:num>
  <w:num w:numId="32" w16cid:durableId="20012466">
    <w:abstractNumId w:val="27"/>
  </w:num>
  <w:num w:numId="33" w16cid:durableId="18437423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975"/>
    <w:rsid w:val="00000028"/>
    <w:rsid w:val="00000EC0"/>
    <w:rsid w:val="000015A4"/>
    <w:rsid w:val="00002413"/>
    <w:rsid w:val="00003CBE"/>
    <w:rsid w:val="00003FBF"/>
    <w:rsid w:val="00004FE5"/>
    <w:rsid w:val="0000503F"/>
    <w:rsid w:val="00005E9B"/>
    <w:rsid w:val="00009417"/>
    <w:rsid w:val="000103BC"/>
    <w:rsid w:val="00010CE1"/>
    <w:rsid w:val="00010D08"/>
    <w:rsid w:val="00012F9C"/>
    <w:rsid w:val="0001369B"/>
    <w:rsid w:val="000149AC"/>
    <w:rsid w:val="00015302"/>
    <w:rsid w:val="00022733"/>
    <w:rsid w:val="00023097"/>
    <w:rsid w:val="00023391"/>
    <w:rsid w:val="00024A47"/>
    <w:rsid w:val="00024E3A"/>
    <w:rsid w:val="00024F64"/>
    <w:rsid w:val="00025BB3"/>
    <w:rsid w:val="00026381"/>
    <w:rsid w:val="0002789E"/>
    <w:rsid w:val="0003259F"/>
    <w:rsid w:val="000329A0"/>
    <w:rsid w:val="000361C1"/>
    <w:rsid w:val="00040F67"/>
    <w:rsid w:val="00043136"/>
    <w:rsid w:val="00045856"/>
    <w:rsid w:val="0004606D"/>
    <w:rsid w:val="00046237"/>
    <w:rsid w:val="000509BA"/>
    <w:rsid w:val="00050FB2"/>
    <w:rsid w:val="00051E37"/>
    <w:rsid w:val="00052858"/>
    <w:rsid w:val="000560CB"/>
    <w:rsid w:val="00064396"/>
    <w:rsid w:val="0006540B"/>
    <w:rsid w:val="00073AEC"/>
    <w:rsid w:val="0007537F"/>
    <w:rsid w:val="00075CF0"/>
    <w:rsid w:val="00077E0F"/>
    <w:rsid w:val="000801A9"/>
    <w:rsid w:val="00081CFC"/>
    <w:rsid w:val="00082592"/>
    <w:rsid w:val="00083AC3"/>
    <w:rsid w:val="00083DBA"/>
    <w:rsid w:val="000847E8"/>
    <w:rsid w:val="00084A5D"/>
    <w:rsid w:val="00084AD8"/>
    <w:rsid w:val="00085957"/>
    <w:rsid w:val="0008690F"/>
    <w:rsid w:val="00090453"/>
    <w:rsid w:val="00090845"/>
    <w:rsid w:val="00090E8B"/>
    <w:rsid w:val="0009451E"/>
    <w:rsid w:val="000974D2"/>
    <w:rsid w:val="000A0AEB"/>
    <w:rsid w:val="000A2679"/>
    <w:rsid w:val="000A3436"/>
    <w:rsid w:val="000A3A85"/>
    <w:rsid w:val="000A4939"/>
    <w:rsid w:val="000A6059"/>
    <w:rsid w:val="000A6143"/>
    <w:rsid w:val="000A7278"/>
    <w:rsid w:val="000A73CC"/>
    <w:rsid w:val="000B0A88"/>
    <w:rsid w:val="000B4A3B"/>
    <w:rsid w:val="000B6B39"/>
    <w:rsid w:val="000B7660"/>
    <w:rsid w:val="000C12C2"/>
    <w:rsid w:val="000C1F0A"/>
    <w:rsid w:val="000C2F36"/>
    <w:rsid w:val="000C71D0"/>
    <w:rsid w:val="000C7C42"/>
    <w:rsid w:val="000D00F2"/>
    <w:rsid w:val="000D0B1A"/>
    <w:rsid w:val="000D137A"/>
    <w:rsid w:val="000D1C97"/>
    <w:rsid w:val="000D213B"/>
    <w:rsid w:val="000D40EE"/>
    <w:rsid w:val="000D5DA3"/>
    <w:rsid w:val="000E4F46"/>
    <w:rsid w:val="000E6155"/>
    <w:rsid w:val="000E6BCD"/>
    <w:rsid w:val="000E6FA9"/>
    <w:rsid w:val="000F05C5"/>
    <w:rsid w:val="000F0F2B"/>
    <w:rsid w:val="000F378B"/>
    <w:rsid w:val="000F3BBF"/>
    <w:rsid w:val="000F46C7"/>
    <w:rsid w:val="000F5CDA"/>
    <w:rsid w:val="000F6F7C"/>
    <w:rsid w:val="00100D8A"/>
    <w:rsid w:val="0010325D"/>
    <w:rsid w:val="00104EF8"/>
    <w:rsid w:val="00105101"/>
    <w:rsid w:val="00105C74"/>
    <w:rsid w:val="00110237"/>
    <w:rsid w:val="00111379"/>
    <w:rsid w:val="001138F5"/>
    <w:rsid w:val="00115CDE"/>
    <w:rsid w:val="00120DAE"/>
    <w:rsid w:val="00120EC6"/>
    <w:rsid w:val="00121031"/>
    <w:rsid w:val="001225CB"/>
    <w:rsid w:val="00122B05"/>
    <w:rsid w:val="00122FE9"/>
    <w:rsid w:val="0012396A"/>
    <w:rsid w:val="001247F5"/>
    <w:rsid w:val="001254A5"/>
    <w:rsid w:val="001274D9"/>
    <w:rsid w:val="00132A1E"/>
    <w:rsid w:val="001335A6"/>
    <w:rsid w:val="00135321"/>
    <w:rsid w:val="001354A2"/>
    <w:rsid w:val="00136D8C"/>
    <w:rsid w:val="00137ADF"/>
    <w:rsid w:val="00137D5E"/>
    <w:rsid w:val="0014225A"/>
    <w:rsid w:val="001425BD"/>
    <w:rsid w:val="00144A9B"/>
    <w:rsid w:val="001469F7"/>
    <w:rsid w:val="00146F80"/>
    <w:rsid w:val="00150A0A"/>
    <w:rsid w:val="00152D17"/>
    <w:rsid w:val="00153575"/>
    <w:rsid w:val="00153B65"/>
    <w:rsid w:val="0015402F"/>
    <w:rsid w:val="001567EA"/>
    <w:rsid w:val="00162170"/>
    <w:rsid w:val="001652BC"/>
    <w:rsid w:val="00166F14"/>
    <w:rsid w:val="001673C8"/>
    <w:rsid w:val="00167624"/>
    <w:rsid w:val="001677B3"/>
    <w:rsid w:val="001703DA"/>
    <w:rsid w:val="00173AD4"/>
    <w:rsid w:val="001759FA"/>
    <w:rsid w:val="00176B3A"/>
    <w:rsid w:val="00177A31"/>
    <w:rsid w:val="001807CD"/>
    <w:rsid w:val="00182AD8"/>
    <w:rsid w:val="001837CE"/>
    <w:rsid w:val="00184313"/>
    <w:rsid w:val="00186294"/>
    <w:rsid w:val="00186ACE"/>
    <w:rsid w:val="00186E00"/>
    <w:rsid w:val="00187740"/>
    <w:rsid w:val="00187FDE"/>
    <w:rsid w:val="00190989"/>
    <w:rsid w:val="00191341"/>
    <w:rsid w:val="00191EDB"/>
    <w:rsid w:val="001948F3"/>
    <w:rsid w:val="00194961"/>
    <w:rsid w:val="00194BC3"/>
    <w:rsid w:val="001A039E"/>
    <w:rsid w:val="001A07B3"/>
    <w:rsid w:val="001A2385"/>
    <w:rsid w:val="001A2C21"/>
    <w:rsid w:val="001A34EA"/>
    <w:rsid w:val="001A481C"/>
    <w:rsid w:val="001A636F"/>
    <w:rsid w:val="001A6CFB"/>
    <w:rsid w:val="001A757F"/>
    <w:rsid w:val="001A758D"/>
    <w:rsid w:val="001B074E"/>
    <w:rsid w:val="001B0B98"/>
    <w:rsid w:val="001B1665"/>
    <w:rsid w:val="001B4CDB"/>
    <w:rsid w:val="001B589A"/>
    <w:rsid w:val="001C07AA"/>
    <w:rsid w:val="001C3134"/>
    <w:rsid w:val="001C6AB3"/>
    <w:rsid w:val="001C73A5"/>
    <w:rsid w:val="001D00D5"/>
    <w:rsid w:val="001D02DE"/>
    <w:rsid w:val="001D132D"/>
    <w:rsid w:val="001D26E7"/>
    <w:rsid w:val="001D33ED"/>
    <w:rsid w:val="001D36E8"/>
    <w:rsid w:val="001D6ADF"/>
    <w:rsid w:val="001D77C3"/>
    <w:rsid w:val="001E043F"/>
    <w:rsid w:val="001E0F83"/>
    <w:rsid w:val="001E129A"/>
    <w:rsid w:val="001E1302"/>
    <w:rsid w:val="001E232B"/>
    <w:rsid w:val="001E3286"/>
    <w:rsid w:val="001E4B11"/>
    <w:rsid w:val="001E664C"/>
    <w:rsid w:val="001EBD5A"/>
    <w:rsid w:val="001EFC33"/>
    <w:rsid w:val="001F1A39"/>
    <w:rsid w:val="001F583B"/>
    <w:rsid w:val="001F6A19"/>
    <w:rsid w:val="00200B07"/>
    <w:rsid w:val="002033CE"/>
    <w:rsid w:val="00206A3A"/>
    <w:rsid w:val="002114A6"/>
    <w:rsid w:val="002132FE"/>
    <w:rsid w:val="0021371B"/>
    <w:rsid w:val="00213C95"/>
    <w:rsid w:val="002141CC"/>
    <w:rsid w:val="00214320"/>
    <w:rsid w:val="00215607"/>
    <w:rsid w:val="00216648"/>
    <w:rsid w:val="00221EBF"/>
    <w:rsid w:val="00221F2B"/>
    <w:rsid w:val="00222355"/>
    <w:rsid w:val="00222719"/>
    <w:rsid w:val="002227E6"/>
    <w:rsid w:val="002229A1"/>
    <w:rsid w:val="00226329"/>
    <w:rsid w:val="00226461"/>
    <w:rsid w:val="00227202"/>
    <w:rsid w:val="002302EA"/>
    <w:rsid w:val="0023030F"/>
    <w:rsid w:val="0023141B"/>
    <w:rsid w:val="00231809"/>
    <w:rsid w:val="0023334B"/>
    <w:rsid w:val="002343F1"/>
    <w:rsid w:val="002351A9"/>
    <w:rsid w:val="0023729D"/>
    <w:rsid w:val="0024445A"/>
    <w:rsid w:val="00244A28"/>
    <w:rsid w:val="002459DC"/>
    <w:rsid w:val="0024625F"/>
    <w:rsid w:val="002478E2"/>
    <w:rsid w:val="00251BA9"/>
    <w:rsid w:val="00251DC3"/>
    <w:rsid w:val="002521B7"/>
    <w:rsid w:val="002526A6"/>
    <w:rsid w:val="002526BD"/>
    <w:rsid w:val="00252EA5"/>
    <w:rsid w:val="0025350E"/>
    <w:rsid w:val="002552F0"/>
    <w:rsid w:val="0025743C"/>
    <w:rsid w:val="00257596"/>
    <w:rsid w:val="00257796"/>
    <w:rsid w:val="0026037E"/>
    <w:rsid w:val="00260704"/>
    <w:rsid w:val="00261564"/>
    <w:rsid w:val="00262256"/>
    <w:rsid w:val="0026350A"/>
    <w:rsid w:val="00263B86"/>
    <w:rsid w:val="00264B90"/>
    <w:rsid w:val="00265DDF"/>
    <w:rsid w:val="00267E45"/>
    <w:rsid w:val="00271F76"/>
    <w:rsid w:val="00274124"/>
    <w:rsid w:val="0027552D"/>
    <w:rsid w:val="00275BC2"/>
    <w:rsid w:val="002878F9"/>
    <w:rsid w:val="00292C82"/>
    <w:rsid w:val="00293D6A"/>
    <w:rsid w:val="00293E9F"/>
    <w:rsid w:val="00294EAD"/>
    <w:rsid w:val="002959FE"/>
    <w:rsid w:val="00296941"/>
    <w:rsid w:val="002A09D8"/>
    <w:rsid w:val="002A0F23"/>
    <w:rsid w:val="002A1771"/>
    <w:rsid w:val="002A3D0F"/>
    <w:rsid w:val="002A4FD9"/>
    <w:rsid w:val="002A5A15"/>
    <w:rsid w:val="002A6372"/>
    <w:rsid w:val="002A6526"/>
    <w:rsid w:val="002B105D"/>
    <w:rsid w:val="002B33EA"/>
    <w:rsid w:val="002B64D4"/>
    <w:rsid w:val="002C0A74"/>
    <w:rsid w:val="002D0196"/>
    <w:rsid w:val="002D0B6F"/>
    <w:rsid w:val="002D119F"/>
    <w:rsid w:val="002D18DD"/>
    <w:rsid w:val="002D1E7F"/>
    <w:rsid w:val="002D27BC"/>
    <w:rsid w:val="002D2990"/>
    <w:rsid w:val="002D40B9"/>
    <w:rsid w:val="002D592A"/>
    <w:rsid w:val="002D5E0F"/>
    <w:rsid w:val="002D6EC3"/>
    <w:rsid w:val="002E2267"/>
    <w:rsid w:val="002E2937"/>
    <w:rsid w:val="002E3A3C"/>
    <w:rsid w:val="002E3D8B"/>
    <w:rsid w:val="002E5847"/>
    <w:rsid w:val="002E7F06"/>
    <w:rsid w:val="002F2297"/>
    <w:rsid w:val="002F26B8"/>
    <w:rsid w:val="002F341B"/>
    <w:rsid w:val="002F43C0"/>
    <w:rsid w:val="002F6CB1"/>
    <w:rsid w:val="003014AC"/>
    <w:rsid w:val="00303764"/>
    <w:rsid w:val="00304C75"/>
    <w:rsid w:val="0030677F"/>
    <w:rsid w:val="003077D8"/>
    <w:rsid w:val="003115F8"/>
    <w:rsid w:val="00311CF0"/>
    <w:rsid w:val="00311D02"/>
    <w:rsid w:val="0031305C"/>
    <w:rsid w:val="003175AF"/>
    <w:rsid w:val="003203F1"/>
    <w:rsid w:val="003230DD"/>
    <w:rsid w:val="0032420E"/>
    <w:rsid w:val="0032463C"/>
    <w:rsid w:val="0032585A"/>
    <w:rsid w:val="00326AC0"/>
    <w:rsid w:val="00326C76"/>
    <w:rsid w:val="00330888"/>
    <w:rsid w:val="00330E44"/>
    <w:rsid w:val="00331DBF"/>
    <w:rsid w:val="0033542F"/>
    <w:rsid w:val="00344F8F"/>
    <w:rsid w:val="00345BF1"/>
    <w:rsid w:val="003478C9"/>
    <w:rsid w:val="00353FB5"/>
    <w:rsid w:val="0035671B"/>
    <w:rsid w:val="0035760C"/>
    <w:rsid w:val="00357D7F"/>
    <w:rsid w:val="00360A26"/>
    <w:rsid w:val="003610D1"/>
    <w:rsid w:val="003611EC"/>
    <w:rsid w:val="0036390E"/>
    <w:rsid w:val="003644E2"/>
    <w:rsid w:val="00364AA4"/>
    <w:rsid w:val="00364EAF"/>
    <w:rsid w:val="00372191"/>
    <w:rsid w:val="00373E1A"/>
    <w:rsid w:val="00376652"/>
    <w:rsid w:val="00377B6F"/>
    <w:rsid w:val="00381BB9"/>
    <w:rsid w:val="00381CCC"/>
    <w:rsid w:val="003821FD"/>
    <w:rsid w:val="00383246"/>
    <w:rsid w:val="00386290"/>
    <w:rsid w:val="0039190B"/>
    <w:rsid w:val="00391FDF"/>
    <w:rsid w:val="00392195"/>
    <w:rsid w:val="00392C03"/>
    <w:rsid w:val="00392DC4"/>
    <w:rsid w:val="00394577"/>
    <w:rsid w:val="0039684F"/>
    <w:rsid w:val="00396C50"/>
    <w:rsid w:val="00397711"/>
    <w:rsid w:val="003A14D6"/>
    <w:rsid w:val="003A210D"/>
    <w:rsid w:val="003A2B2C"/>
    <w:rsid w:val="003A3EB9"/>
    <w:rsid w:val="003A5AB8"/>
    <w:rsid w:val="003A6D02"/>
    <w:rsid w:val="003A7B4D"/>
    <w:rsid w:val="003B14AC"/>
    <w:rsid w:val="003B17A1"/>
    <w:rsid w:val="003B23F3"/>
    <w:rsid w:val="003B7106"/>
    <w:rsid w:val="003B72A9"/>
    <w:rsid w:val="003B7410"/>
    <w:rsid w:val="003C07E9"/>
    <w:rsid w:val="003C292F"/>
    <w:rsid w:val="003C41AC"/>
    <w:rsid w:val="003C5902"/>
    <w:rsid w:val="003C6094"/>
    <w:rsid w:val="003C7418"/>
    <w:rsid w:val="003C75BE"/>
    <w:rsid w:val="003C7CAF"/>
    <w:rsid w:val="003D0915"/>
    <w:rsid w:val="003D0B52"/>
    <w:rsid w:val="003D1B59"/>
    <w:rsid w:val="003D24E6"/>
    <w:rsid w:val="003D2B16"/>
    <w:rsid w:val="003D38EA"/>
    <w:rsid w:val="003D4E82"/>
    <w:rsid w:val="003E2657"/>
    <w:rsid w:val="003E3615"/>
    <w:rsid w:val="003E4965"/>
    <w:rsid w:val="003E549D"/>
    <w:rsid w:val="003EA60A"/>
    <w:rsid w:val="003F086F"/>
    <w:rsid w:val="003F12FA"/>
    <w:rsid w:val="003F394E"/>
    <w:rsid w:val="003F5182"/>
    <w:rsid w:val="003F5265"/>
    <w:rsid w:val="003F548F"/>
    <w:rsid w:val="003F5884"/>
    <w:rsid w:val="003F6099"/>
    <w:rsid w:val="00401C64"/>
    <w:rsid w:val="00403084"/>
    <w:rsid w:val="0040780B"/>
    <w:rsid w:val="0041252F"/>
    <w:rsid w:val="00413A03"/>
    <w:rsid w:val="00413A8D"/>
    <w:rsid w:val="00413BCB"/>
    <w:rsid w:val="004144C6"/>
    <w:rsid w:val="00415165"/>
    <w:rsid w:val="004165F4"/>
    <w:rsid w:val="0042086D"/>
    <w:rsid w:val="00421F10"/>
    <w:rsid w:val="004227F9"/>
    <w:rsid w:val="00427378"/>
    <w:rsid w:val="00427CE5"/>
    <w:rsid w:val="00431AA5"/>
    <w:rsid w:val="0043254D"/>
    <w:rsid w:val="00433485"/>
    <w:rsid w:val="00434D63"/>
    <w:rsid w:val="00435DDF"/>
    <w:rsid w:val="00436A93"/>
    <w:rsid w:val="00440F49"/>
    <w:rsid w:val="004447FE"/>
    <w:rsid w:val="004466FC"/>
    <w:rsid w:val="00446ABA"/>
    <w:rsid w:val="00446E6F"/>
    <w:rsid w:val="00451707"/>
    <w:rsid w:val="00453B53"/>
    <w:rsid w:val="00455572"/>
    <w:rsid w:val="00457ADF"/>
    <w:rsid w:val="00461DB3"/>
    <w:rsid w:val="00462E89"/>
    <w:rsid w:val="00463F0B"/>
    <w:rsid w:val="00464B60"/>
    <w:rsid w:val="00470278"/>
    <w:rsid w:val="00470875"/>
    <w:rsid w:val="00471326"/>
    <w:rsid w:val="0047244A"/>
    <w:rsid w:val="00475542"/>
    <w:rsid w:val="004814D4"/>
    <w:rsid w:val="00484E5B"/>
    <w:rsid w:val="00485CC5"/>
    <w:rsid w:val="00487574"/>
    <w:rsid w:val="00494CE4"/>
    <w:rsid w:val="0049592F"/>
    <w:rsid w:val="004966A6"/>
    <w:rsid w:val="00496850"/>
    <w:rsid w:val="004971B5"/>
    <w:rsid w:val="0049750F"/>
    <w:rsid w:val="00497973"/>
    <w:rsid w:val="004A23FE"/>
    <w:rsid w:val="004A2BF4"/>
    <w:rsid w:val="004A366C"/>
    <w:rsid w:val="004A406C"/>
    <w:rsid w:val="004A4253"/>
    <w:rsid w:val="004A58D4"/>
    <w:rsid w:val="004A6944"/>
    <w:rsid w:val="004A71B6"/>
    <w:rsid w:val="004B25E8"/>
    <w:rsid w:val="004B2994"/>
    <w:rsid w:val="004B357D"/>
    <w:rsid w:val="004B3B51"/>
    <w:rsid w:val="004B43EE"/>
    <w:rsid w:val="004B4C49"/>
    <w:rsid w:val="004B4C5A"/>
    <w:rsid w:val="004B59DF"/>
    <w:rsid w:val="004B72BD"/>
    <w:rsid w:val="004B7422"/>
    <w:rsid w:val="004C067F"/>
    <w:rsid w:val="004C0D28"/>
    <w:rsid w:val="004C13DE"/>
    <w:rsid w:val="004C3209"/>
    <w:rsid w:val="004C3652"/>
    <w:rsid w:val="004C4D14"/>
    <w:rsid w:val="004D0B68"/>
    <w:rsid w:val="004D3720"/>
    <w:rsid w:val="004D574B"/>
    <w:rsid w:val="004E148D"/>
    <w:rsid w:val="004E14FA"/>
    <w:rsid w:val="004E1676"/>
    <w:rsid w:val="004E2A19"/>
    <w:rsid w:val="004E6524"/>
    <w:rsid w:val="004E7346"/>
    <w:rsid w:val="004F0A11"/>
    <w:rsid w:val="004F14CB"/>
    <w:rsid w:val="004F246C"/>
    <w:rsid w:val="004F2575"/>
    <w:rsid w:val="004F2A76"/>
    <w:rsid w:val="004F2E44"/>
    <w:rsid w:val="004F2F27"/>
    <w:rsid w:val="004F39E3"/>
    <w:rsid w:val="004F53E4"/>
    <w:rsid w:val="004F546B"/>
    <w:rsid w:val="004F6BFE"/>
    <w:rsid w:val="004F6D94"/>
    <w:rsid w:val="004F6F57"/>
    <w:rsid w:val="004F7587"/>
    <w:rsid w:val="004F7E43"/>
    <w:rsid w:val="0050067D"/>
    <w:rsid w:val="00503BE7"/>
    <w:rsid w:val="005073E4"/>
    <w:rsid w:val="005104B2"/>
    <w:rsid w:val="005143F5"/>
    <w:rsid w:val="00514F90"/>
    <w:rsid w:val="00515404"/>
    <w:rsid w:val="005156D0"/>
    <w:rsid w:val="00515867"/>
    <w:rsid w:val="00515C4A"/>
    <w:rsid w:val="00522201"/>
    <w:rsid w:val="00525C13"/>
    <w:rsid w:val="00526A4E"/>
    <w:rsid w:val="00526AB9"/>
    <w:rsid w:val="00526F35"/>
    <w:rsid w:val="00527241"/>
    <w:rsid w:val="005315D3"/>
    <w:rsid w:val="00532D70"/>
    <w:rsid w:val="00536925"/>
    <w:rsid w:val="0053F94B"/>
    <w:rsid w:val="00540C3D"/>
    <w:rsid w:val="0054137B"/>
    <w:rsid w:val="005433B2"/>
    <w:rsid w:val="00550A0C"/>
    <w:rsid w:val="00553206"/>
    <w:rsid w:val="00553588"/>
    <w:rsid w:val="005541FF"/>
    <w:rsid w:val="00555130"/>
    <w:rsid w:val="00557200"/>
    <w:rsid w:val="00557973"/>
    <w:rsid w:val="005621F5"/>
    <w:rsid w:val="00562A02"/>
    <w:rsid w:val="0056323D"/>
    <w:rsid w:val="00563A75"/>
    <w:rsid w:val="00564B9C"/>
    <w:rsid w:val="00564C37"/>
    <w:rsid w:val="00565E7B"/>
    <w:rsid w:val="00567040"/>
    <w:rsid w:val="00567B06"/>
    <w:rsid w:val="00570A8D"/>
    <w:rsid w:val="0057248F"/>
    <w:rsid w:val="00574525"/>
    <w:rsid w:val="00582F54"/>
    <w:rsid w:val="00585199"/>
    <w:rsid w:val="00585A08"/>
    <w:rsid w:val="00586086"/>
    <w:rsid w:val="00587294"/>
    <w:rsid w:val="005911B9"/>
    <w:rsid w:val="0059471C"/>
    <w:rsid w:val="005958F6"/>
    <w:rsid w:val="005A28E2"/>
    <w:rsid w:val="005A308C"/>
    <w:rsid w:val="005A4598"/>
    <w:rsid w:val="005A62FC"/>
    <w:rsid w:val="005A64DB"/>
    <w:rsid w:val="005A6BC3"/>
    <w:rsid w:val="005B0457"/>
    <w:rsid w:val="005B41A3"/>
    <w:rsid w:val="005B58C4"/>
    <w:rsid w:val="005B71D3"/>
    <w:rsid w:val="005C3606"/>
    <w:rsid w:val="005C3BDF"/>
    <w:rsid w:val="005C45F6"/>
    <w:rsid w:val="005C4738"/>
    <w:rsid w:val="005C55CB"/>
    <w:rsid w:val="005C6F39"/>
    <w:rsid w:val="005C6F74"/>
    <w:rsid w:val="005C7E1A"/>
    <w:rsid w:val="005CC577"/>
    <w:rsid w:val="005D12D5"/>
    <w:rsid w:val="005D1538"/>
    <w:rsid w:val="005D3161"/>
    <w:rsid w:val="005D466B"/>
    <w:rsid w:val="005D4C5E"/>
    <w:rsid w:val="005D670A"/>
    <w:rsid w:val="005D7CA8"/>
    <w:rsid w:val="005E0965"/>
    <w:rsid w:val="005E1B30"/>
    <w:rsid w:val="005E49A3"/>
    <w:rsid w:val="005E4ECC"/>
    <w:rsid w:val="005E574D"/>
    <w:rsid w:val="005E5EC1"/>
    <w:rsid w:val="005E6EF3"/>
    <w:rsid w:val="005E7290"/>
    <w:rsid w:val="005F3220"/>
    <w:rsid w:val="005F326F"/>
    <w:rsid w:val="005F73FF"/>
    <w:rsid w:val="00600714"/>
    <w:rsid w:val="0060277E"/>
    <w:rsid w:val="00604540"/>
    <w:rsid w:val="00604572"/>
    <w:rsid w:val="00605A4B"/>
    <w:rsid w:val="00610DEB"/>
    <w:rsid w:val="0061176B"/>
    <w:rsid w:val="00617548"/>
    <w:rsid w:val="0061767D"/>
    <w:rsid w:val="006215BB"/>
    <w:rsid w:val="006238D3"/>
    <w:rsid w:val="00623FF9"/>
    <w:rsid w:val="0062517C"/>
    <w:rsid w:val="006273A7"/>
    <w:rsid w:val="00633EF8"/>
    <w:rsid w:val="0063652D"/>
    <w:rsid w:val="00636CCF"/>
    <w:rsid w:val="00640575"/>
    <w:rsid w:val="00641D1B"/>
    <w:rsid w:val="00642C52"/>
    <w:rsid w:val="006432EA"/>
    <w:rsid w:val="00643751"/>
    <w:rsid w:val="00646E26"/>
    <w:rsid w:val="0065275F"/>
    <w:rsid w:val="00655A43"/>
    <w:rsid w:val="00661727"/>
    <w:rsid w:val="00662C25"/>
    <w:rsid w:val="00662F06"/>
    <w:rsid w:val="0066397F"/>
    <w:rsid w:val="00663CE4"/>
    <w:rsid w:val="00664021"/>
    <w:rsid w:val="006650E5"/>
    <w:rsid w:val="006666D5"/>
    <w:rsid w:val="00670C73"/>
    <w:rsid w:val="006728CF"/>
    <w:rsid w:val="00673DEA"/>
    <w:rsid w:val="006752F1"/>
    <w:rsid w:val="00675406"/>
    <w:rsid w:val="00677A5B"/>
    <w:rsid w:val="00680B59"/>
    <w:rsid w:val="0068157E"/>
    <w:rsid w:val="0068266C"/>
    <w:rsid w:val="00683160"/>
    <w:rsid w:val="00683830"/>
    <w:rsid w:val="00683E95"/>
    <w:rsid w:val="00684880"/>
    <w:rsid w:val="006866DC"/>
    <w:rsid w:val="00686E54"/>
    <w:rsid w:val="00687ACE"/>
    <w:rsid w:val="00693611"/>
    <w:rsid w:val="0069382E"/>
    <w:rsid w:val="006938AE"/>
    <w:rsid w:val="006955AC"/>
    <w:rsid w:val="006A1B79"/>
    <w:rsid w:val="006A299D"/>
    <w:rsid w:val="006A75A9"/>
    <w:rsid w:val="006B2BC3"/>
    <w:rsid w:val="006B6653"/>
    <w:rsid w:val="006BE80E"/>
    <w:rsid w:val="006C2286"/>
    <w:rsid w:val="006C34FE"/>
    <w:rsid w:val="006C4030"/>
    <w:rsid w:val="006C522E"/>
    <w:rsid w:val="006C7B5F"/>
    <w:rsid w:val="006D0570"/>
    <w:rsid w:val="006D05BF"/>
    <w:rsid w:val="006D35DE"/>
    <w:rsid w:val="006D3C86"/>
    <w:rsid w:val="006D58B2"/>
    <w:rsid w:val="006E4218"/>
    <w:rsid w:val="006E49C3"/>
    <w:rsid w:val="006E51EE"/>
    <w:rsid w:val="006E54AD"/>
    <w:rsid w:val="006E5A01"/>
    <w:rsid w:val="006E67A4"/>
    <w:rsid w:val="006E73D5"/>
    <w:rsid w:val="006F0582"/>
    <w:rsid w:val="006F06E6"/>
    <w:rsid w:val="006F15AA"/>
    <w:rsid w:val="006F24A5"/>
    <w:rsid w:val="006F27BB"/>
    <w:rsid w:val="006F296F"/>
    <w:rsid w:val="006F2FDC"/>
    <w:rsid w:val="006F38DA"/>
    <w:rsid w:val="006F5478"/>
    <w:rsid w:val="006F6C28"/>
    <w:rsid w:val="00700969"/>
    <w:rsid w:val="00701FF7"/>
    <w:rsid w:val="00702FB6"/>
    <w:rsid w:val="007053B7"/>
    <w:rsid w:val="007053F0"/>
    <w:rsid w:val="00706955"/>
    <w:rsid w:val="0070719F"/>
    <w:rsid w:val="007071C5"/>
    <w:rsid w:val="0070725B"/>
    <w:rsid w:val="007100D2"/>
    <w:rsid w:val="00711610"/>
    <w:rsid w:val="00711A19"/>
    <w:rsid w:val="00711A2F"/>
    <w:rsid w:val="00714902"/>
    <w:rsid w:val="00716024"/>
    <w:rsid w:val="0072108E"/>
    <w:rsid w:val="0072286B"/>
    <w:rsid w:val="00723BAF"/>
    <w:rsid w:val="00726917"/>
    <w:rsid w:val="00727EB0"/>
    <w:rsid w:val="00732401"/>
    <w:rsid w:val="00734882"/>
    <w:rsid w:val="007355D3"/>
    <w:rsid w:val="00736266"/>
    <w:rsid w:val="00736B3A"/>
    <w:rsid w:val="00737732"/>
    <w:rsid w:val="00737848"/>
    <w:rsid w:val="00737D90"/>
    <w:rsid w:val="00740F35"/>
    <w:rsid w:val="00741D4E"/>
    <w:rsid w:val="00741E36"/>
    <w:rsid w:val="00742737"/>
    <w:rsid w:val="007431B0"/>
    <w:rsid w:val="0074343A"/>
    <w:rsid w:val="007441F9"/>
    <w:rsid w:val="007451EE"/>
    <w:rsid w:val="007470E4"/>
    <w:rsid w:val="00747277"/>
    <w:rsid w:val="0075054E"/>
    <w:rsid w:val="00750700"/>
    <w:rsid w:val="00750F98"/>
    <w:rsid w:val="00752D7A"/>
    <w:rsid w:val="00753285"/>
    <w:rsid w:val="00754D7D"/>
    <w:rsid w:val="0075563E"/>
    <w:rsid w:val="007556DA"/>
    <w:rsid w:val="00755DF2"/>
    <w:rsid w:val="00756170"/>
    <w:rsid w:val="0075777A"/>
    <w:rsid w:val="0075F968"/>
    <w:rsid w:val="00761363"/>
    <w:rsid w:val="0076427E"/>
    <w:rsid w:val="007656F5"/>
    <w:rsid w:val="00765737"/>
    <w:rsid w:val="00765ACB"/>
    <w:rsid w:val="00766DEB"/>
    <w:rsid w:val="00766EC2"/>
    <w:rsid w:val="007677DD"/>
    <w:rsid w:val="00767812"/>
    <w:rsid w:val="007702E6"/>
    <w:rsid w:val="00772BEB"/>
    <w:rsid w:val="00772C03"/>
    <w:rsid w:val="00773F85"/>
    <w:rsid w:val="007746B1"/>
    <w:rsid w:val="00774FA2"/>
    <w:rsid w:val="007766B7"/>
    <w:rsid w:val="00776C46"/>
    <w:rsid w:val="00776F22"/>
    <w:rsid w:val="00782B33"/>
    <w:rsid w:val="00784A9F"/>
    <w:rsid w:val="00791122"/>
    <w:rsid w:val="00791614"/>
    <w:rsid w:val="00791670"/>
    <w:rsid w:val="0079364A"/>
    <w:rsid w:val="00794ED7"/>
    <w:rsid w:val="00795239"/>
    <w:rsid w:val="00795406"/>
    <w:rsid w:val="00795FAB"/>
    <w:rsid w:val="007A4AE8"/>
    <w:rsid w:val="007A5F63"/>
    <w:rsid w:val="007B2D8E"/>
    <w:rsid w:val="007B34E2"/>
    <w:rsid w:val="007B3CC3"/>
    <w:rsid w:val="007B439D"/>
    <w:rsid w:val="007B7468"/>
    <w:rsid w:val="007B7C1E"/>
    <w:rsid w:val="007B7E96"/>
    <w:rsid w:val="007C1124"/>
    <w:rsid w:val="007C1E38"/>
    <w:rsid w:val="007C51EB"/>
    <w:rsid w:val="007C69C0"/>
    <w:rsid w:val="007C6B34"/>
    <w:rsid w:val="007C74DD"/>
    <w:rsid w:val="007D1729"/>
    <w:rsid w:val="007D36C3"/>
    <w:rsid w:val="007D3EF7"/>
    <w:rsid w:val="007D4613"/>
    <w:rsid w:val="007D4AB7"/>
    <w:rsid w:val="007D6287"/>
    <w:rsid w:val="007E162F"/>
    <w:rsid w:val="007E2F36"/>
    <w:rsid w:val="007E5298"/>
    <w:rsid w:val="007F1E26"/>
    <w:rsid w:val="008006F0"/>
    <w:rsid w:val="00801E10"/>
    <w:rsid w:val="00807974"/>
    <w:rsid w:val="0081253F"/>
    <w:rsid w:val="008133E3"/>
    <w:rsid w:val="00813B70"/>
    <w:rsid w:val="00813BC1"/>
    <w:rsid w:val="008200DB"/>
    <w:rsid w:val="00820501"/>
    <w:rsid w:val="00820734"/>
    <w:rsid w:val="008208E5"/>
    <w:rsid w:val="008227C7"/>
    <w:rsid w:val="00822A64"/>
    <w:rsid w:val="00825766"/>
    <w:rsid w:val="00835E6E"/>
    <w:rsid w:val="00836DC2"/>
    <w:rsid w:val="008454DD"/>
    <w:rsid w:val="00846F6C"/>
    <w:rsid w:val="00847529"/>
    <w:rsid w:val="0084AB1D"/>
    <w:rsid w:val="00850F04"/>
    <w:rsid w:val="008519D9"/>
    <w:rsid w:val="008535B6"/>
    <w:rsid w:val="00855A65"/>
    <w:rsid w:val="00856ECF"/>
    <w:rsid w:val="00860A1E"/>
    <w:rsid w:val="00860CEE"/>
    <w:rsid w:val="00860D15"/>
    <w:rsid w:val="00861D96"/>
    <w:rsid w:val="0086332B"/>
    <w:rsid w:val="0086475C"/>
    <w:rsid w:val="00865A83"/>
    <w:rsid w:val="00867022"/>
    <w:rsid w:val="008670F3"/>
    <w:rsid w:val="008716D6"/>
    <w:rsid w:val="00871843"/>
    <w:rsid w:val="00871AF7"/>
    <w:rsid w:val="008722AB"/>
    <w:rsid w:val="00872A04"/>
    <w:rsid w:val="008741B8"/>
    <w:rsid w:val="00875CED"/>
    <w:rsid w:val="008765C1"/>
    <w:rsid w:val="00876E15"/>
    <w:rsid w:val="00877F79"/>
    <w:rsid w:val="00880B6C"/>
    <w:rsid w:val="0088122A"/>
    <w:rsid w:val="008874C9"/>
    <w:rsid w:val="00891680"/>
    <w:rsid w:val="0089348D"/>
    <w:rsid w:val="008935A8"/>
    <w:rsid w:val="00893CF3"/>
    <w:rsid w:val="00896B02"/>
    <w:rsid w:val="00897BD7"/>
    <w:rsid w:val="008A1684"/>
    <w:rsid w:val="008A1C1B"/>
    <w:rsid w:val="008B0787"/>
    <w:rsid w:val="008B3B7D"/>
    <w:rsid w:val="008C14D7"/>
    <w:rsid w:val="008C15F4"/>
    <w:rsid w:val="008C35E4"/>
    <w:rsid w:val="008C60BF"/>
    <w:rsid w:val="008D0232"/>
    <w:rsid w:val="008D0AA1"/>
    <w:rsid w:val="008D0C7A"/>
    <w:rsid w:val="008D3EC7"/>
    <w:rsid w:val="008D5CEF"/>
    <w:rsid w:val="008E014C"/>
    <w:rsid w:val="008E042B"/>
    <w:rsid w:val="008E0458"/>
    <w:rsid w:val="008E1084"/>
    <w:rsid w:val="008E1EE5"/>
    <w:rsid w:val="008E21FD"/>
    <w:rsid w:val="008E2685"/>
    <w:rsid w:val="008E39EF"/>
    <w:rsid w:val="008E3A5A"/>
    <w:rsid w:val="008E3B59"/>
    <w:rsid w:val="008E4382"/>
    <w:rsid w:val="008E7BB0"/>
    <w:rsid w:val="008F01BE"/>
    <w:rsid w:val="008F0AF1"/>
    <w:rsid w:val="008F0EE7"/>
    <w:rsid w:val="008F4797"/>
    <w:rsid w:val="008F6099"/>
    <w:rsid w:val="008F6357"/>
    <w:rsid w:val="008F6EC3"/>
    <w:rsid w:val="00900B60"/>
    <w:rsid w:val="00900D05"/>
    <w:rsid w:val="00901A4E"/>
    <w:rsid w:val="0090369F"/>
    <w:rsid w:val="00903DDC"/>
    <w:rsid w:val="00904BB8"/>
    <w:rsid w:val="009064E3"/>
    <w:rsid w:val="009107F6"/>
    <w:rsid w:val="00913010"/>
    <w:rsid w:val="009135AF"/>
    <w:rsid w:val="0091536D"/>
    <w:rsid w:val="009174A9"/>
    <w:rsid w:val="0092165C"/>
    <w:rsid w:val="00922666"/>
    <w:rsid w:val="0092384F"/>
    <w:rsid w:val="009254CB"/>
    <w:rsid w:val="0092553B"/>
    <w:rsid w:val="00925DD9"/>
    <w:rsid w:val="00927883"/>
    <w:rsid w:val="00930B9D"/>
    <w:rsid w:val="00935716"/>
    <w:rsid w:val="0093637E"/>
    <w:rsid w:val="00936733"/>
    <w:rsid w:val="00936F16"/>
    <w:rsid w:val="00941106"/>
    <w:rsid w:val="00943DD0"/>
    <w:rsid w:val="00944029"/>
    <w:rsid w:val="00944ABF"/>
    <w:rsid w:val="00944F6F"/>
    <w:rsid w:val="00947934"/>
    <w:rsid w:val="00950CD4"/>
    <w:rsid w:val="00954267"/>
    <w:rsid w:val="00954AD1"/>
    <w:rsid w:val="00954B28"/>
    <w:rsid w:val="00956939"/>
    <w:rsid w:val="0095717A"/>
    <w:rsid w:val="00960926"/>
    <w:rsid w:val="00961C5A"/>
    <w:rsid w:val="009623FC"/>
    <w:rsid w:val="00962DB9"/>
    <w:rsid w:val="009671A1"/>
    <w:rsid w:val="009671E1"/>
    <w:rsid w:val="00967553"/>
    <w:rsid w:val="0096760A"/>
    <w:rsid w:val="009701F7"/>
    <w:rsid w:val="00971FC3"/>
    <w:rsid w:val="00973824"/>
    <w:rsid w:val="00973C99"/>
    <w:rsid w:val="00974A80"/>
    <w:rsid w:val="00974E41"/>
    <w:rsid w:val="00975F1C"/>
    <w:rsid w:val="009762A8"/>
    <w:rsid w:val="009764DD"/>
    <w:rsid w:val="009777AC"/>
    <w:rsid w:val="00980219"/>
    <w:rsid w:val="00980443"/>
    <w:rsid w:val="0098290E"/>
    <w:rsid w:val="00984694"/>
    <w:rsid w:val="00984935"/>
    <w:rsid w:val="009853B3"/>
    <w:rsid w:val="00985AA6"/>
    <w:rsid w:val="009865D4"/>
    <w:rsid w:val="00987363"/>
    <w:rsid w:val="009873F7"/>
    <w:rsid w:val="00987A0F"/>
    <w:rsid w:val="00990D47"/>
    <w:rsid w:val="00991ED0"/>
    <w:rsid w:val="00992E78"/>
    <w:rsid w:val="009951E9"/>
    <w:rsid w:val="009960FE"/>
    <w:rsid w:val="00997C31"/>
    <w:rsid w:val="009A174B"/>
    <w:rsid w:val="009A2DD1"/>
    <w:rsid w:val="009A6F75"/>
    <w:rsid w:val="009A7AB4"/>
    <w:rsid w:val="009B06BC"/>
    <w:rsid w:val="009B1875"/>
    <w:rsid w:val="009B1D67"/>
    <w:rsid w:val="009B21D5"/>
    <w:rsid w:val="009B580D"/>
    <w:rsid w:val="009B6933"/>
    <w:rsid w:val="009B6E71"/>
    <w:rsid w:val="009B6E78"/>
    <w:rsid w:val="009BAC88"/>
    <w:rsid w:val="009C2204"/>
    <w:rsid w:val="009C284E"/>
    <w:rsid w:val="009C2BDE"/>
    <w:rsid w:val="009C41F4"/>
    <w:rsid w:val="009C460B"/>
    <w:rsid w:val="009C4C4E"/>
    <w:rsid w:val="009C7F00"/>
    <w:rsid w:val="009D2079"/>
    <w:rsid w:val="009D3C6F"/>
    <w:rsid w:val="009D43C6"/>
    <w:rsid w:val="009D4440"/>
    <w:rsid w:val="009D5BB6"/>
    <w:rsid w:val="009E192D"/>
    <w:rsid w:val="009E5331"/>
    <w:rsid w:val="009E5B46"/>
    <w:rsid w:val="009E753D"/>
    <w:rsid w:val="009E7D3D"/>
    <w:rsid w:val="009F3988"/>
    <w:rsid w:val="009F4A22"/>
    <w:rsid w:val="009F6A74"/>
    <w:rsid w:val="00A00E2D"/>
    <w:rsid w:val="00A01999"/>
    <w:rsid w:val="00A04A1C"/>
    <w:rsid w:val="00A05166"/>
    <w:rsid w:val="00A05701"/>
    <w:rsid w:val="00A06D4A"/>
    <w:rsid w:val="00A07063"/>
    <w:rsid w:val="00A14801"/>
    <w:rsid w:val="00A15081"/>
    <w:rsid w:val="00A15137"/>
    <w:rsid w:val="00A15766"/>
    <w:rsid w:val="00A15ADF"/>
    <w:rsid w:val="00A17B85"/>
    <w:rsid w:val="00A22E9B"/>
    <w:rsid w:val="00A232CC"/>
    <w:rsid w:val="00A2379C"/>
    <w:rsid w:val="00A246B8"/>
    <w:rsid w:val="00A24F5A"/>
    <w:rsid w:val="00A25CE6"/>
    <w:rsid w:val="00A25D96"/>
    <w:rsid w:val="00A2787C"/>
    <w:rsid w:val="00A3090D"/>
    <w:rsid w:val="00A32289"/>
    <w:rsid w:val="00A326CA"/>
    <w:rsid w:val="00A36CFC"/>
    <w:rsid w:val="00A41C55"/>
    <w:rsid w:val="00A43ECD"/>
    <w:rsid w:val="00A4547C"/>
    <w:rsid w:val="00A4656E"/>
    <w:rsid w:val="00A46FFF"/>
    <w:rsid w:val="00A47A78"/>
    <w:rsid w:val="00A50DA9"/>
    <w:rsid w:val="00A5122C"/>
    <w:rsid w:val="00A54C7D"/>
    <w:rsid w:val="00A57CA7"/>
    <w:rsid w:val="00A6352A"/>
    <w:rsid w:val="00A64122"/>
    <w:rsid w:val="00A64FBC"/>
    <w:rsid w:val="00A65027"/>
    <w:rsid w:val="00A656A4"/>
    <w:rsid w:val="00A658BF"/>
    <w:rsid w:val="00A65ECF"/>
    <w:rsid w:val="00A660AB"/>
    <w:rsid w:val="00A67EBA"/>
    <w:rsid w:val="00A70F81"/>
    <w:rsid w:val="00A71308"/>
    <w:rsid w:val="00A7324F"/>
    <w:rsid w:val="00A748D0"/>
    <w:rsid w:val="00A756ED"/>
    <w:rsid w:val="00A77551"/>
    <w:rsid w:val="00A810C7"/>
    <w:rsid w:val="00A81452"/>
    <w:rsid w:val="00A82131"/>
    <w:rsid w:val="00A82BA8"/>
    <w:rsid w:val="00A84D55"/>
    <w:rsid w:val="00A8557F"/>
    <w:rsid w:val="00A85DA1"/>
    <w:rsid w:val="00A868CB"/>
    <w:rsid w:val="00A86B41"/>
    <w:rsid w:val="00A911DA"/>
    <w:rsid w:val="00A94B61"/>
    <w:rsid w:val="00A94B68"/>
    <w:rsid w:val="00A96433"/>
    <w:rsid w:val="00AA2196"/>
    <w:rsid w:val="00AA3D0A"/>
    <w:rsid w:val="00AA44FE"/>
    <w:rsid w:val="00AA476C"/>
    <w:rsid w:val="00AA549A"/>
    <w:rsid w:val="00AA6037"/>
    <w:rsid w:val="00AA72C7"/>
    <w:rsid w:val="00AA743E"/>
    <w:rsid w:val="00AB110E"/>
    <w:rsid w:val="00AB2FFD"/>
    <w:rsid w:val="00AB4B42"/>
    <w:rsid w:val="00AB68A1"/>
    <w:rsid w:val="00AB7729"/>
    <w:rsid w:val="00AB7AC9"/>
    <w:rsid w:val="00AC48A1"/>
    <w:rsid w:val="00AC4F00"/>
    <w:rsid w:val="00AD0785"/>
    <w:rsid w:val="00AD1B57"/>
    <w:rsid w:val="00AD2BDF"/>
    <w:rsid w:val="00AD3400"/>
    <w:rsid w:val="00AD446F"/>
    <w:rsid w:val="00AD5DE6"/>
    <w:rsid w:val="00AD65F1"/>
    <w:rsid w:val="00AD74D2"/>
    <w:rsid w:val="00AE2EFB"/>
    <w:rsid w:val="00AE38E7"/>
    <w:rsid w:val="00AE4370"/>
    <w:rsid w:val="00AE88C0"/>
    <w:rsid w:val="00AF08AD"/>
    <w:rsid w:val="00AF0D35"/>
    <w:rsid w:val="00AF489B"/>
    <w:rsid w:val="00AF4AD3"/>
    <w:rsid w:val="00AF4E02"/>
    <w:rsid w:val="00B017E1"/>
    <w:rsid w:val="00B03435"/>
    <w:rsid w:val="00B1048E"/>
    <w:rsid w:val="00B113B1"/>
    <w:rsid w:val="00B12019"/>
    <w:rsid w:val="00B12850"/>
    <w:rsid w:val="00B1409F"/>
    <w:rsid w:val="00B2108B"/>
    <w:rsid w:val="00B213CD"/>
    <w:rsid w:val="00B21D29"/>
    <w:rsid w:val="00B221A3"/>
    <w:rsid w:val="00B23B5C"/>
    <w:rsid w:val="00B23D79"/>
    <w:rsid w:val="00B32FF2"/>
    <w:rsid w:val="00B33610"/>
    <w:rsid w:val="00B348F5"/>
    <w:rsid w:val="00B40BD2"/>
    <w:rsid w:val="00B40E2F"/>
    <w:rsid w:val="00B44AA7"/>
    <w:rsid w:val="00B450AF"/>
    <w:rsid w:val="00B45995"/>
    <w:rsid w:val="00B463E7"/>
    <w:rsid w:val="00B46AB1"/>
    <w:rsid w:val="00B477B7"/>
    <w:rsid w:val="00B511A9"/>
    <w:rsid w:val="00B512FC"/>
    <w:rsid w:val="00B52EC5"/>
    <w:rsid w:val="00B52F9D"/>
    <w:rsid w:val="00B54057"/>
    <w:rsid w:val="00B551D5"/>
    <w:rsid w:val="00B5608F"/>
    <w:rsid w:val="00B5709A"/>
    <w:rsid w:val="00B577ED"/>
    <w:rsid w:val="00B57D38"/>
    <w:rsid w:val="00B60D6D"/>
    <w:rsid w:val="00B61056"/>
    <w:rsid w:val="00B61613"/>
    <w:rsid w:val="00B625B3"/>
    <w:rsid w:val="00B632A6"/>
    <w:rsid w:val="00B63411"/>
    <w:rsid w:val="00B641E7"/>
    <w:rsid w:val="00B65704"/>
    <w:rsid w:val="00B658B4"/>
    <w:rsid w:val="00B65DC4"/>
    <w:rsid w:val="00B6632D"/>
    <w:rsid w:val="00B666F2"/>
    <w:rsid w:val="00B70AF2"/>
    <w:rsid w:val="00B72D95"/>
    <w:rsid w:val="00B73291"/>
    <w:rsid w:val="00B7337F"/>
    <w:rsid w:val="00B7420B"/>
    <w:rsid w:val="00B74396"/>
    <w:rsid w:val="00B752A1"/>
    <w:rsid w:val="00B86699"/>
    <w:rsid w:val="00B870D2"/>
    <w:rsid w:val="00B90054"/>
    <w:rsid w:val="00B902B1"/>
    <w:rsid w:val="00B909DE"/>
    <w:rsid w:val="00B9108F"/>
    <w:rsid w:val="00B92F99"/>
    <w:rsid w:val="00B94779"/>
    <w:rsid w:val="00B94954"/>
    <w:rsid w:val="00B94C94"/>
    <w:rsid w:val="00B94D54"/>
    <w:rsid w:val="00B95260"/>
    <w:rsid w:val="00B979B9"/>
    <w:rsid w:val="00BA001C"/>
    <w:rsid w:val="00BA1522"/>
    <w:rsid w:val="00BA229F"/>
    <w:rsid w:val="00BA3932"/>
    <w:rsid w:val="00BA4AF7"/>
    <w:rsid w:val="00BA4E6C"/>
    <w:rsid w:val="00BA5138"/>
    <w:rsid w:val="00BA5597"/>
    <w:rsid w:val="00BB00E2"/>
    <w:rsid w:val="00BB33B2"/>
    <w:rsid w:val="00BB35D4"/>
    <w:rsid w:val="00BB55F7"/>
    <w:rsid w:val="00BB5BDD"/>
    <w:rsid w:val="00BB6078"/>
    <w:rsid w:val="00BB610E"/>
    <w:rsid w:val="00BB73AC"/>
    <w:rsid w:val="00BC059A"/>
    <w:rsid w:val="00BC1BC4"/>
    <w:rsid w:val="00BC7126"/>
    <w:rsid w:val="00BD0ABC"/>
    <w:rsid w:val="00BD57B4"/>
    <w:rsid w:val="00BE26FE"/>
    <w:rsid w:val="00BE277C"/>
    <w:rsid w:val="00BE6595"/>
    <w:rsid w:val="00BE7CD2"/>
    <w:rsid w:val="00BF00B2"/>
    <w:rsid w:val="00BF0115"/>
    <w:rsid w:val="00BF0AB6"/>
    <w:rsid w:val="00BF0E0F"/>
    <w:rsid w:val="00BF20C1"/>
    <w:rsid w:val="00BF2611"/>
    <w:rsid w:val="00BF3262"/>
    <w:rsid w:val="00BF3ACA"/>
    <w:rsid w:val="00BF6006"/>
    <w:rsid w:val="00BF63BE"/>
    <w:rsid w:val="00BF7A76"/>
    <w:rsid w:val="00C02F43"/>
    <w:rsid w:val="00C0465D"/>
    <w:rsid w:val="00C054F3"/>
    <w:rsid w:val="00C068CC"/>
    <w:rsid w:val="00C06B36"/>
    <w:rsid w:val="00C07326"/>
    <w:rsid w:val="00C073A4"/>
    <w:rsid w:val="00C1076B"/>
    <w:rsid w:val="00C10D0E"/>
    <w:rsid w:val="00C1191E"/>
    <w:rsid w:val="00C12E9F"/>
    <w:rsid w:val="00C153A2"/>
    <w:rsid w:val="00C17DBE"/>
    <w:rsid w:val="00C17EA4"/>
    <w:rsid w:val="00C22BD2"/>
    <w:rsid w:val="00C23803"/>
    <w:rsid w:val="00C259D3"/>
    <w:rsid w:val="00C260B6"/>
    <w:rsid w:val="00C271A9"/>
    <w:rsid w:val="00C3015F"/>
    <w:rsid w:val="00C30162"/>
    <w:rsid w:val="00C3133F"/>
    <w:rsid w:val="00C32147"/>
    <w:rsid w:val="00C33720"/>
    <w:rsid w:val="00C35A38"/>
    <w:rsid w:val="00C36D95"/>
    <w:rsid w:val="00C3753C"/>
    <w:rsid w:val="00C37A86"/>
    <w:rsid w:val="00C37E88"/>
    <w:rsid w:val="00C4415F"/>
    <w:rsid w:val="00C44BCC"/>
    <w:rsid w:val="00C459AE"/>
    <w:rsid w:val="00C47590"/>
    <w:rsid w:val="00C47FD0"/>
    <w:rsid w:val="00C50D84"/>
    <w:rsid w:val="00C51642"/>
    <w:rsid w:val="00C51CC3"/>
    <w:rsid w:val="00C526A4"/>
    <w:rsid w:val="00C56299"/>
    <w:rsid w:val="00C5729D"/>
    <w:rsid w:val="00C61975"/>
    <w:rsid w:val="00C62167"/>
    <w:rsid w:val="00C622C9"/>
    <w:rsid w:val="00C62790"/>
    <w:rsid w:val="00C631C4"/>
    <w:rsid w:val="00C66A92"/>
    <w:rsid w:val="00C70883"/>
    <w:rsid w:val="00C70A80"/>
    <w:rsid w:val="00C70B08"/>
    <w:rsid w:val="00C77B98"/>
    <w:rsid w:val="00C80B0E"/>
    <w:rsid w:val="00C864F0"/>
    <w:rsid w:val="00C87F52"/>
    <w:rsid w:val="00C87FF5"/>
    <w:rsid w:val="00C90CB0"/>
    <w:rsid w:val="00C91278"/>
    <w:rsid w:val="00C912FF"/>
    <w:rsid w:val="00C9222D"/>
    <w:rsid w:val="00C927FC"/>
    <w:rsid w:val="00C934CF"/>
    <w:rsid w:val="00C949D5"/>
    <w:rsid w:val="00C9514F"/>
    <w:rsid w:val="00C959F3"/>
    <w:rsid w:val="00CA0C44"/>
    <w:rsid w:val="00CA1141"/>
    <w:rsid w:val="00CA2BFD"/>
    <w:rsid w:val="00CA3003"/>
    <w:rsid w:val="00CA5BB2"/>
    <w:rsid w:val="00CB2934"/>
    <w:rsid w:val="00CB2A65"/>
    <w:rsid w:val="00CB3985"/>
    <w:rsid w:val="00CB3AFB"/>
    <w:rsid w:val="00CB480E"/>
    <w:rsid w:val="00CB51C1"/>
    <w:rsid w:val="00CB6361"/>
    <w:rsid w:val="00CB7BA4"/>
    <w:rsid w:val="00CC0318"/>
    <w:rsid w:val="00CC1232"/>
    <w:rsid w:val="00CC1ADF"/>
    <w:rsid w:val="00CC4287"/>
    <w:rsid w:val="00CC4FBB"/>
    <w:rsid w:val="00CC5302"/>
    <w:rsid w:val="00CD0018"/>
    <w:rsid w:val="00CD04AA"/>
    <w:rsid w:val="00CD06E7"/>
    <w:rsid w:val="00CD4214"/>
    <w:rsid w:val="00CD4CA2"/>
    <w:rsid w:val="00CD6AC5"/>
    <w:rsid w:val="00CE31B9"/>
    <w:rsid w:val="00CE365C"/>
    <w:rsid w:val="00CE3A25"/>
    <w:rsid w:val="00CE501B"/>
    <w:rsid w:val="00CE5E28"/>
    <w:rsid w:val="00CE5EB0"/>
    <w:rsid w:val="00CE6F2D"/>
    <w:rsid w:val="00CF0994"/>
    <w:rsid w:val="00CF2E99"/>
    <w:rsid w:val="00CF397C"/>
    <w:rsid w:val="00CF4261"/>
    <w:rsid w:val="00CF5125"/>
    <w:rsid w:val="00CF79B0"/>
    <w:rsid w:val="00D015B9"/>
    <w:rsid w:val="00D01C6A"/>
    <w:rsid w:val="00D057FB"/>
    <w:rsid w:val="00D05E39"/>
    <w:rsid w:val="00D06FBE"/>
    <w:rsid w:val="00D10402"/>
    <w:rsid w:val="00D10561"/>
    <w:rsid w:val="00D10BF5"/>
    <w:rsid w:val="00D11531"/>
    <w:rsid w:val="00D12EEF"/>
    <w:rsid w:val="00D1409A"/>
    <w:rsid w:val="00D1710A"/>
    <w:rsid w:val="00D20082"/>
    <w:rsid w:val="00D20D7C"/>
    <w:rsid w:val="00D2111D"/>
    <w:rsid w:val="00D21891"/>
    <w:rsid w:val="00D21A95"/>
    <w:rsid w:val="00D2262C"/>
    <w:rsid w:val="00D23FB2"/>
    <w:rsid w:val="00D24CFB"/>
    <w:rsid w:val="00D256E5"/>
    <w:rsid w:val="00D27696"/>
    <w:rsid w:val="00D31D70"/>
    <w:rsid w:val="00D31E43"/>
    <w:rsid w:val="00D32ECA"/>
    <w:rsid w:val="00D3301A"/>
    <w:rsid w:val="00D33133"/>
    <w:rsid w:val="00D374CF"/>
    <w:rsid w:val="00D37DD7"/>
    <w:rsid w:val="00D41088"/>
    <w:rsid w:val="00D41B64"/>
    <w:rsid w:val="00D41E79"/>
    <w:rsid w:val="00D42FA9"/>
    <w:rsid w:val="00D464CE"/>
    <w:rsid w:val="00D46862"/>
    <w:rsid w:val="00D52C9A"/>
    <w:rsid w:val="00D535C4"/>
    <w:rsid w:val="00D544B7"/>
    <w:rsid w:val="00D5476E"/>
    <w:rsid w:val="00D56800"/>
    <w:rsid w:val="00D5722D"/>
    <w:rsid w:val="00D621D8"/>
    <w:rsid w:val="00D629A0"/>
    <w:rsid w:val="00D63002"/>
    <w:rsid w:val="00D64540"/>
    <w:rsid w:val="00D65C3E"/>
    <w:rsid w:val="00D66429"/>
    <w:rsid w:val="00D671E5"/>
    <w:rsid w:val="00D81030"/>
    <w:rsid w:val="00D834FD"/>
    <w:rsid w:val="00D83F20"/>
    <w:rsid w:val="00D841BB"/>
    <w:rsid w:val="00D84A78"/>
    <w:rsid w:val="00D857FD"/>
    <w:rsid w:val="00D86EB8"/>
    <w:rsid w:val="00D874C4"/>
    <w:rsid w:val="00D90B9A"/>
    <w:rsid w:val="00D91567"/>
    <w:rsid w:val="00D91FCB"/>
    <w:rsid w:val="00D9461D"/>
    <w:rsid w:val="00D946C6"/>
    <w:rsid w:val="00DA08AD"/>
    <w:rsid w:val="00DA1400"/>
    <w:rsid w:val="00DA279D"/>
    <w:rsid w:val="00DA329A"/>
    <w:rsid w:val="00DA6BE5"/>
    <w:rsid w:val="00DB1FF3"/>
    <w:rsid w:val="00DB35C0"/>
    <w:rsid w:val="00DB397C"/>
    <w:rsid w:val="00DB49BB"/>
    <w:rsid w:val="00DB55C2"/>
    <w:rsid w:val="00DB6A66"/>
    <w:rsid w:val="00DB6AAF"/>
    <w:rsid w:val="00DB6D95"/>
    <w:rsid w:val="00DB6F5B"/>
    <w:rsid w:val="00DC015C"/>
    <w:rsid w:val="00DC0781"/>
    <w:rsid w:val="00DC15EC"/>
    <w:rsid w:val="00DC2274"/>
    <w:rsid w:val="00DC2E08"/>
    <w:rsid w:val="00DC62CF"/>
    <w:rsid w:val="00DC685C"/>
    <w:rsid w:val="00DD0AC6"/>
    <w:rsid w:val="00DD23DA"/>
    <w:rsid w:val="00DD7BC0"/>
    <w:rsid w:val="00DDC3C1"/>
    <w:rsid w:val="00DE13B2"/>
    <w:rsid w:val="00DE2010"/>
    <w:rsid w:val="00DE3193"/>
    <w:rsid w:val="00DE3803"/>
    <w:rsid w:val="00DE4C0E"/>
    <w:rsid w:val="00DE6547"/>
    <w:rsid w:val="00DE6DED"/>
    <w:rsid w:val="00DE721C"/>
    <w:rsid w:val="00DF0548"/>
    <w:rsid w:val="00DF0FE2"/>
    <w:rsid w:val="00DF1754"/>
    <w:rsid w:val="00DF176F"/>
    <w:rsid w:val="00DF3082"/>
    <w:rsid w:val="00DF63B2"/>
    <w:rsid w:val="00DF6C1E"/>
    <w:rsid w:val="00E00A87"/>
    <w:rsid w:val="00E10D6D"/>
    <w:rsid w:val="00E11BB5"/>
    <w:rsid w:val="00E1306C"/>
    <w:rsid w:val="00E1336A"/>
    <w:rsid w:val="00E16D9D"/>
    <w:rsid w:val="00E178E7"/>
    <w:rsid w:val="00E208EA"/>
    <w:rsid w:val="00E21E12"/>
    <w:rsid w:val="00E30761"/>
    <w:rsid w:val="00E32B43"/>
    <w:rsid w:val="00E34759"/>
    <w:rsid w:val="00E36F1B"/>
    <w:rsid w:val="00E37684"/>
    <w:rsid w:val="00E41778"/>
    <w:rsid w:val="00E4793A"/>
    <w:rsid w:val="00E47E71"/>
    <w:rsid w:val="00E50D64"/>
    <w:rsid w:val="00E511AA"/>
    <w:rsid w:val="00E51DD6"/>
    <w:rsid w:val="00E52A9C"/>
    <w:rsid w:val="00E53AF6"/>
    <w:rsid w:val="00E53C0C"/>
    <w:rsid w:val="00E53EFE"/>
    <w:rsid w:val="00E57DB4"/>
    <w:rsid w:val="00E62C72"/>
    <w:rsid w:val="00E63A51"/>
    <w:rsid w:val="00E650FD"/>
    <w:rsid w:val="00E67138"/>
    <w:rsid w:val="00E6718E"/>
    <w:rsid w:val="00E67376"/>
    <w:rsid w:val="00E67887"/>
    <w:rsid w:val="00E69C16"/>
    <w:rsid w:val="00E7215A"/>
    <w:rsid w:val="00E72967"/>
    <w:rsid w:val="00E72CFB"/>
    <w:rsid w:val="00E73B66"/>
    <w:rsid w:val="00E7783D"/>
    <w:rsid w:val="00E81E74"/>
    <w:rsid w:val="00E82BDA"/>
    <w:rsid w:val="00E85080"/>
    <w:rsid w:val="00E85DCF"/>
    <w:rsid w:val="00E8611E"/>
    <w:rsid w:val="00E861BE"/>
    <w:rsid w:val="00E90644"/>
    <w:rsid w:val="00E90C1A"/>
    <w:rsid w:val="00E90C7D"/>
    <w:rsid w:val="00E9185F"/>
    <w:rsid w:val="00E926B2"/>
    <w:rsid w:val="00E92763"/>
    <w:rsid w:val="00E92B3E"/>
    <w:rsid w:val="00E94CF7"/>
    <w:rsid w:val="00E95689"/>
    <w:rsid w:val="00E96141"/>
    <w:rsid w:val="00E96D16"/>
    <w:rsid w:val="00E9704B"/>
    <w:rsid w:val="00EA1948"/>
    <w:rsid w:val="00EA3263"/>
    <w:rsid w:val="00EA395E"/>
    <w:rsid w:val="00EA5E5F"/>
    <w:rsid w:val="00EA7DFF"/>
    <w:rsid w:val="00EB1507"/>
    <w:rsid w:val="00EB2003"/>
    <w:rsid w:val="00EB3BF8"/>
    <w:rsid w:val="00EB3F4A"/>
    <w:rsid w:val="00EB419B"/>
    <w:rsid w:val="00EB67A1"/>
    <w:rsid w:val="00EB68DA"/>
    <w:rsid w:val="00EB762C"/>
    <w:rsid w:val="00EC05E0"/>
    <w:rsid w:val="00EC2655"/>
    <w:rsid w:val="00EC5F37"/>
    <w:rsid w:val="00EC7556"/>
    <w:rsid w:val="00ED0166"/>
    <w:rsid w:val="00ED1021"/>
    <w:rsid w:val="00ED2564"/>
    <w:rsid w:val="00ED37A2"/>
    <w:rsid w:val="00ED384C"/>
    <w:rsid w:val="00ED663B"/>
    <w:rsid w:val="00EE0B42"/>
    <w:rsid w:val="00EE219C"/>
    <w:rsid w:val="00EE24A8"/>
    <w:rsid w:val="00EE3628"/>
    <w:rsid w:val="00EE444E"/>
    <w:rsid w:val="00EE557A"/>
    <w:rsid w:val="00EE5985"/>
    <w:rsid w:val="00EE7B5F"/>
    <w:rsid w:val="00EF13C4"/>
    <w:rsid w:val="00EF2688"/>
    <w:rsid w:val="00EF2A22"/>
    <w:rsid w:val="00EF342C"/>
    <w:rsid w:val="00EF4C42"/>
    <w:rsid w:val="00EF7F78"/>
    <w:rsid w:val="00EFB765"/>
    <w:rsid w:val="00F03260"/>
    <w:rsid w:val="00F059E3"/>
    <w:rsid w:val="00F07D01"/>
    <w:rsid w:val="00F08A14"/>
    <w:rsid w:val="00F12A28"/>
    <w:rsid w:val="00F136C8"/>
    <w:rsid w:val="00F14760"/>
    <w:rsid w:val="00F14C70"/>
    <w:rsid w:val="00F15646"/>
    <w:rsid w:val="00F15827"/>
    <w:rsid w:val="00F16E88"/>
    <w:rsid w:val="00F20E4C"/>
    <w:rsid w:val="00F23730"/>
    <w:rsid w:val="00F23B2C"/>
    <w:rsid w:val="00F24B67"/>
    <w:rsid w:val="00F277D2"/>
    <w:rsid w:val="00F27F49"/>
    <w:rsid w:val="00F2C8E1"/>
    <w:rsid w:val="00F2E03C"/>
    <w:rsid w:val="00F3089D"/>
    <w:rsid w:val="00F316E0"/>
    <w:rsid w:val="00F318EB"/>
    <w:rsid w:val="00F31BDB"/>
    <w:rsid w:val="00F3353F"/>
    <w:rsid w:val="00F37F7F"/>
    <w:rsid w:val="00F381F2"/>
    <w:rsid w:val="00F3B880"/>
    <w:rsid w:val="00F41108"/>
    <w:rsid w:val="00F43ED0"/>
    <w:rsid w:val="00F468C4"/>
    <w:rsid w:val="00F46B86"/>
    <w:rsid w:val="00F51E8F"/>
    <w:rsid w:val="00F52A11"/>
    <w:rsid w:val="00F535E1"/>
    <w:rsid w:val="00F53762"/>
    <w:rsid w:val="00F53F05"/>
    <w:rsid w:val="00F55E59"/>
    <w:rsid w:val="00F560EF"/>
    <w:rsid w:val="00F614B3"/>
    <w:rsid w:val="00F614E9"/>
    <w:rsid w:val="00F6455C"/>
    <w:rsid w:val="00F6468F"/>
    <w:rsid w:val="00F649CE"/>
    <w:rsid w:val="00F76B26"/>
    <w:rsid w:val="00F77114"/>
    <w:rsid w:val="00F80F76"/>
    <w:rsid w:val="00F8275F"/>
    <w:rsid w:val="00F84A89"/>
    <w:rsid w:val="00F84C30"/>
    <w:rsid w:val="00F86A6F"/>
    <w:rsid w:val="00F86B8E"/>
    <w:rsid w:val="00F86F9C"/>
    <w:rsid w:val="00F90DBB"/>
    <w:rsid w:val="00F91B1F"/>
    <w:rsid w:val="00F92DA2"/>
    <w:rsid w:val="00FA0117"/>
    <w:rsid w:val="00FA4A3A"/>
    <w:rsid w:val="00FA60EA"/>
    <w:rsid w:val="00FA6282"/>
    <w:rsid w:val="00FB0097"/>
    <w:rsid w:val="00FB0275"/>
    <w:rsid w:val="00FB0F72"/>
    <w:rsid w:val="00FB5144"/>
    <w:rsid w:val="00FB7BA2"/>
    <w:rsid w:val="00FC11DA"/>
    <w:rsid w:val="00FC255C"/>
    <w:rsid w:val="00FC4232"/>
    <w:rsid w:val="00FC5CE2"/>
    <w:rsid w:val="00FC6A3C"/>
    <w:rsid w:val="00FC7624"/>
    <w:rsid w:val="00FD083C"/>
    <w:rsid w:val="00FD1098"/>
    <w:rsid w:val="00FD1D08"/>
    <w:rsid w:val="00FD1F82"/>
    <w:rsid w:val="00FD3494"/>
    <w:rsid w:val="00FD40FD"/>
    <w:rsid w:val="00FD47B1"/>
    <w:rsid w:val="00FD4F8E"/>
    <w:rsid w:val="00FD522D"/>
    <w:rsid w:val="00FD55A0"/>
    <w:rsid w:val="00FD5954"/>
    <w:rsid w:val="00FD5E8C"/>
    <w:rsid w:val="00FD60F4"/>
    <w:rsid w:val="00FD6651"/>
    <w:rsid w:val="00FD7832"/>
    <w:rsid w:val="00FD7AB4"/>
    <w:rsid w:val="00FE43DB"/>
    <w:rsid w:val="00FE6D22"/>
    <w:rsid w:val="00FE7118"/>
    <w:rsid w:val="00FF299B"/>
    <w:rsid w:val="00FF4BA2"/>
    <w:rsid w:val="00FF5AAD"/>
    <w:rsid w:val="00FF7339"/>
    <w:rsid w:val="00FF7346"/>
    <w:rsid w:val="00FF789B"/>
    <w:rsid w:val="00FF7A3C"/>
    <w:rsid w:val="0119A87C"/>
    <w:rsid w:val="011AFDCF"/>
    <w:rsid w:val="011CEC4F"/>
    <w:rsid w:val="0136CCAA"/>
    <w:rsid w:val="013C9526"/>
    <w:rsid w:val="013F4E64"/>
    <w:rsid w:val="014AB834"/>
    <w:rsid w:val="01505790"/>
    <w:rsid w:val="01571229"/>
    <w:rsid w:val="01597BE1"/>
    <w:rsid w:val="01600C96"/>
    <w:rsid w:val="016470B2"/>
    <w:rsid w:val="01707F94"/>
    <w:rsid w:val="017D7DE5"/>
    <w:rsid w:val="018089E8"/>
    <w:rsid w:val="018728EC"/>
    <w:rsid w:val="0197A4E4"/>
    <w:rsid w:val="01B24AF6"/>
    <w:rsid w:val="01B82C81"/>
    <w:rsid w:val="01BB249B"/>
    <w:rsid w:val="01CE1163"/>
    <w:rsid w:val="01DE7BD6"/>
    <w:rsid w:val="01E60C63"/>
    <w:rsid w:val="01ECC4EB"/>
    <w:rsid w:val="01F08795"/>
    <w:rsid w:val="01F72FFC"/>
    <w:rsid w:val="01F8D29E"/>
    <w:rsid w:val="01F8FD9F"/>
    <w:rsid w:val="02190377"/>
    <w:rsid w:val="021E0AF3"/>
    <w:rsid w:val="02207B7E"/>
    <w:rsid w:val="02241975"/>
    <w:rsid w:val="0225BC8F"/>
    <w:rsid w:val="0226D4B7"/>
    <w:rsid w:val="022DB3CB"/>
    <w:rsid w:val="022DB85A"/>
    <w:rsid w:val="02341210"/>
    <w:rsid w:val="0234B8E1"/>
    <w:rsid w:val="0242FCBF"/>
    <w:rsid w:val="0247666E"/>
    <w:rsid w:val="02555CB0"/>
    <w:rsid w:val="0262E66B"/>
    <w:rsid w:val="0267CF0D"/>
    <w:rsid w:val="0269EF5F"/>
    <w:rsid w:val="026ACD12"/>
    <w:rsid w:val="026E934F"/>
    <w:rsid w:val="027F9480"/>
    <w:rsid w:val="0285891B"/>
    <w:rsid w:val="0286172D"/>
    <w:rsid w:val="02903406"/>
    <w:rsid w:val="02999BC2"/>
    <w:rsid w:val="02A1B600"/>
    <w:rsid w:val="02B187B4"/>
    <w:rsid w:val="02B8BCB0"/>
    <w:rsid w:val="02BC9525"/>
    <w:rsid w:val="02CD2172"/>
    <w:rsid w:val="02D59BED"/>
    <w:rsid w:val="02E74EB0"/>
    <w:rsid w:val="02EF2BD5"/>
    <w:rsid w:val="02FB9334"/>
    <w:rsid w:val="02FD3967"/>
    <w:rsid w:val="02FF30C9"/>
    <w:rsid w:val="03011E7A"/>
    <w:rsid w:val="0304CFA6"/>
    <w:rsid w:val="030CDD1F"/>
    <w:rsid w:val="031CEBE0"/>
    <w:rsid w:val="03216804"/>
    <w:rsid w:val="03245167"/>
    <w:rsid w:val="0326052D"/>
    <w:rsid w:val="03347704"/>
    <w:rsid w:val="033A970B"/>
    <w:rsid w:val="033E3FB0"/>
    <w:rsid w:val="035D3950"/>
    <w:rsid w:val="03684DBE"/>
    <w:rsid w:val="03735C4E"/>
    <w:rsid w:val="0382AC17"/>
    <w:rsid w:val="03854ABD"/>
    <w:rsid w:val="0391DD59"/>
    <w:rsid w:val="03955B76"/>
    <w:rsid w:val="0399939D"/>
    <w:rsid w:val="03B39283"/>
    <w:rsid w:val="03BBC675"/>
    <w:rsid w:val="03C0AD9C"/>
    <w:rsid w:val="03C345F0"/>
    <w:rsid w:val="03C439DF"/>
    <w:rsid w:val="03C9576A"/>
    <w:rsid w:val="03C988BB"/>
    <w:rsid w:val="03E16BE5"/>
    <w:rsid w:val="03E1EDBA"/>
    <w:rsid w:val="03E35BD3"/>
    <w:rsid w:val="03E8B20A"/>
    <w:rsid w:val="03EA841B"/>
    <w:rsid w:val="03F5EDE2"/>
    <w:rsid w:val="03FC86A0"/>
    <w:rsid w:val="0400486E"/>
    <w:rsid w:val="040054F4"/>
    <w:rsid w:val="0400E22B"/>
    <w:rsid w:val="0408CFB1"/>
    <w:rsid w:val="040F3B45"/>
    <w:rsid w:val="04101ADF"/>
    <w:rsid w:val="04113E59"/>
    <w:rsid w:val="0413248A"/>
    <w:rsid w:val="04156483"/>
    <w:rsid w:val="042F2A2E"/>
    <w:rsid w:val="0432B913"/>
    <w:rsid w:val="0451531F"/>
    <w:rsid w:val="04532406"/>
    <w:rsid w:val="045B8D24"/>
    <w:rsid w:val="0460B8C7"/>
    <w:rsid w:val="0478C051"/>
    <w:rsid w:val="04797F07"/>
    <w:rsid w:val="048A9F8C"/>
    <w:rsid w:val="04946751"/>
    <w:rsid w:val="049780A7"/>
    <w:rsid w:val="04A14003"/>
    <w:rsid w:val="04A313EE"/>
    <w:rsid w:val="04B37172"/>
    <w:rsid w:val="04B583AB"/>
    <w:rsid w:val="04B94B10"/>
    <w:rsid w:val="04C8FE94"/>
    <w:rsid w:val="04C94649"/>
    <w:rsid w:val="04CD2A7A"/>
    <w:rsid w:val="04D01957"/>
    <w:rsid w:val="04DD1E97"/>
    <w:rsid w:val="04F0753B"/>
    <w:rsid w:val="04FD8F5C"/>
    <w:rsid w:val="04FED9E3"/>
    <w:rsid w:val="0500E318"/>
    <w:rsid w:val="051074D8"/>
    <w:rsid w:val="051175D5"/>
    <w:rsid w:val="05179443"/>
    <w:rsid w:val="051DF8DD"/>
    <w:rsid w:val="05241D26"/>
    <w:rsid w:val="05290E5B"/>
    <w:rsid w:val="053777D2"/>
    <w:rsid w:val="053AE083"/>
    <w:rsid w:val="05496A8B"/>
    <w:rsid w:val="054E1A20"/>
    <w:rsid w:val="0556352E"/>
    <w:rsid w:val="0566B674"/>
    <w:rsid w:val="057429EB"/>
    <w:rsid w:val="058037BF"/>
    <w:rsid w:val="0582F5C0"/>
    <w:rsid w:val="05869542"/>
    <w:rsid w:val="058F4B0B"/>
    <w:rsid w:val="05B96726"/>
    <w:rsid w:val="05BE46CE"/>
    <w:rsid w:val="05C22843"/>
    <w:rsid w:val="05C28509"/>
    <w:rsid w:val="05C9CAF3"/>
    <w:rsid w:val="05CC5C83"/>
    <w:rsid w:val="05CF6650"/>
    <w:rsid w:val="05D03ECE"/>
    <w:rsid w:val="05D6D190"/>
    <w:rsid w:val="05D864EA"/>
    <w:rsid w:val="05E584E0"/>
    <w:rsid w:val="05EB99D7"/>
    <w:rsid w:val="05FDD09C"/>
    <w:rsid w:val="0603E0A8"/>
    <w:rsid w:val="060D0D81"/>
    <w:rsid w:val="06119922"/>
    <w:rsid w:val="0624415D"/>
    <w:rsid w:val="062CF373"/>
    <w:rsid w:val="0636796C"/>
    <w:rsid w:val="0639A967"/>
    <w:rsid w:val="064CBC04"/>
    <w:rsid w:val="064D2B0E"/>
    <w:rsid w:val="064F47FB"/>
    <w:rsid w:val="0657CBFA"/>
    <w:rsid w:val="065988DB"/>
    <w:rsid w:val="06899C77"/>
    <w:rsid w:val="068AF64F"/>
    <w:rsid w:val="068E8152"/>
    <w:rsid w:val="068ED7E7"/>
    <w:rsid w:val="069A590E"/>
    <w:rsid w:val="069B83C7"/>
    <w:rsid w:val="06A090E2"/>
    <w:rsid w:val="06A4B1F9"/>
    <w:rsid w:val="06A8B263"/>
    <w:rsid w:val="06ADDCED"/>
    <w:rsid w:val="06B1BA00"/>
    <w:rsid w:val="06CC04C4"/>
    <w:rsid w:val="06E35F00"/>
    <w:rsid w:val="06E53AEC"/>
    <w:rsid w:val="06F038FB"/>
    <w:rsid w:val="06F36737"/>
    <w:rsid w:val="0700C22A"/>
    <w:rsid w:val="070354A2"/>
    <w:rsid w:val="070ACD49"/>
    <w:rsid w:val="070C5D4A"/>
    <w:rsid w:val="071CA7D7"/>
    <w:rsid w:val="0726F117"/>
    <w:rsid w:val="0731B6CD"/>
    <w:rsid w:val="073232CF"/>
    <w:rsid w:val="07323C20"/>
    <w:rsid w:val="0735EC22"/>
    <w:rsid w:val="073882ED"/>
    <w:rsid w:val="073A1267"/>
    <w:rsid w:val="073C125E"/>
    <w:rsid w:val="07407073"/>
    <w:rsid w:val="074D0545"/>
    <w:rsid w:val="074FAFFD"/>
    <w:rsid w:val="075038B0"/>
    <w:rsid w:val="075C6D5D"/>
    <w:rsid w:val="075CF214"/>
    <w:rsid w:val="07663115"/>
    <w:rsid w:val="0776787B"/>
    <w:rsid w:val="077D0A4C"/>
    <w:rsid w:val="07803EE0"/>
    <w:rsid w:val="0791509B"/>
    <w:rsid w:val="07A0AAC8"/>
    <w:rsid w:val="07B08BF3"/>
    <w:rsid w:val="07BB0C21"/>
    <w:rsid w:val="07C733E3"/>
    <w:rsid w:val="07D860D1"/>
    <w:rsid w:val="07DE0A39"/>
    <w:rsid w:val="07EC3682"/>
    <w:rsid w:val="07EF4210"/>
    <w:rsid w:val="07F28A90"/>
    <w:rsid w:val="07F297F3"/>
    <w:rsid w:val="07F93860"/>
    <w:rsid w:val="08001CCE"/>
    <w:rsid w:val="080C123B"/>
    <w:rsid w:val="080D849D"/>
    <w:rsid w:val="081B6235"/>
    <w:rsid w:val="081D030D"/>
    <w:rsid w:val="081E9927"/>
    <w:rsid w:val="0821891A"/>
    <w:rsid w:val="0839E1FA"/>
    <w:rsid w:val="0848A003"/>
    <w:rsid w:val="08513614"/>
    <w:rsid w:val="0854A820"/>
    <w:rsid w:val="0870F051"/>
    <w:rsid w:val="088972C7"/>
    <w:rsid w:val="089618F5"/>
    <w:rsid w:val="089CDE22"/>
    <w:rsid w:val="08A244FB"/>
    <w:rsid w:val="08A79BB7"/>
    <w:rsid w:val="08A9EA69"/>
    <w:rsid w:val="08AFD80D"/>
    <w:rsid w:val="08B740C1"/>
    <w:rsid w:val="08BD0ECC"/>
    <w:rsid w:val="08C9EEB4"/>
    <w:rsid w:val="08CAFFF7"/>
    <w:rsid w:val="08CD0E00"/>
    <w:rsid w:val="08E21F02"/>
    <w:rsid w:val="08FB7F01"/>
    <w:rsid w:val="0909B256"/>
    <w:rsid w:val="09164F0E"/>
    <w:rsid w:val="0918D9B0"/>
    <w:rsid w:val="091D25A2"/>
    <w:rsid w:val="09271BB6"/>
    <w:rsid w:val="093143C3"/>
    <w:rsid w:val="093E0397"/>
    <w:rsid w:val="0941BACC"/>
    <w:rsid w:val="094DEF52"/>
    <w:rsid w:val="095FE490"/>
    <w:rsid w:val="0969A913"/>
    <w:rsid w:val="09768511"/>
    <w:rsid w:val="0979B47F"/>
    <w:rsid w:val="0979D79A"/>
    <w:rsid w:val="0985C46A"/>
    <w:rsid w:val="098FF973"/>
    <w:rsid w:val="09998DFE"/>
    <w:rsid w:val="09D9636E"/>
    <w:rsid w:val="09DABC1E"/>
    <w:rsid w:val="09E29DD2"/>
    <w:rsid w:val="09ED9B29"/>
    <w:rsid w:val="0A0FC27E"/>
    <w:rsid w:val="0A17EEB0"/>
    <w:rsid w:val="0A3F291E"/>
    <w:rsid w:val="0A463749"/>
    <w:rsid w:val="0A4E9A7C"/>
    <w:rsid w:val="0A5BD20A"/>
    <w:rsid w:val="0A612625"/>
    <w:rsid w:val="0A63E086"/>
    <w:rsid w:val="0A6E8AE2"/>
    <w:rsid w:val="0A821AA0"/>
    <w:rsid w:val="0A8909A4"/>
    <w:rsid w:val="0A95916F"/>
    <w:rsid w:val="0AAD8EC7"/>
    <w:rsid w:val="0AAEB213"/>
    <w:rsid w:val="0AB48B86"/>
    <w:rsid w:val="0ABF197A"/>
    <w:rsid w:val="0AC0D2F2"/>
    <w:rsid w:val="0AC1AE41"/>
    <w:rsid w:val="0AC48083"/>
    <w:rsid w:val="0AC7AD94"/>
    <w:rsid w:val="0ACB0A4F"/>
    <w:rsid w:val="0ACCE42F"/>
    <w:rsid w:val="0AD1BB5B"/>
    <w:rsid w:val="0AD47335"/>
    <w:rsid w:val="0AD83357"/>
    <w:rsid w:val="0AEA7B79"/>
    <w:rsid w:val="0AEDA326"/>
    <w:rsid w:val="0AF0C005"/>
    <w:rsid w:val="0AF2ACE3"/>
    <w:rsid w:val="0AF739D6"/>
    <w:rsid w:val="0B06ABB1"/>
    <w:rsid w:val="0B0F43D5"/>
    <w:rsid w:val="0B10009F"/>
    <w:rsid w:val="0B10614B"/>
    <w:rsid w:val="0B125572"/>
    <w:rsid w:val="0B1FC28F"/>
    <w:rsid w:val="0B200F0C"/>
    <w:rsid w:val="0B22BF85"/>
    <w:rsid w:val="0B2AAD0B"/>
    <w:rsid w:val="0B2ED058"/>
    <w:rsid w:val="0B48E082"/>
    <w:rsid w:val="0B4A065E"/>
    <w:rsid w:val="0B538A74"/>
    <w:rsid w:val="0B5BD33B"/>
    <w:rsid w:val="0B8BA313"/>
    <w:rsid w:val="0B8FA4BF"/>
    <w:rsid w:val="0BB8AC0F"/>
    <w:rsid w:val="0BC09995"/>
    <w:rsid w:val="0BC83D02"/>
    <w:rsid w:val="0BCC9ED5"/>
    <w:rsid w:val="0BDE32DB"/>
    <w:rsid w:val="0BE413C1"/>
    <w:rsid w:val="0BE6C252"/>
    <w:rsid w:val="0BE85831"/>
    <w:rsid w:val="0BEA0428"/>
    <w:rsid w:val="0BEA6340"/>
    <w:rsid w:val="0BEC9839"/>
    <w:rsid w:val="0BF3CE14"/>
    <w:rsid w:val="0BF7685C"/>
    <w:rsid w:val="0BFDFAB5"/>
    <w:rsid w:val="0C05A3F2"/>
    <w:rsid w:val="0C07DA72"/>
    <w:rsid w:val="0C11107C"/>
    <w:rsid w:val="0C18416A"/>
    <w:rsid w:val="0C1EDE3F"/>
    <w:rsid w:val="0C2C6B61"/>
    <w:rsid w:val="0C2FCC76"/>
    <w:rsid w:val="0C3F694B"/>
    <w:rsid w:val="0C40E59E"/>
    <w:rsid w:val="0C5626DF"/>
    <w:rsid w:val="0C5F3641"/>
    <w:rsid w:val="0C71F5A5"/>
    <w:rsid w:val="0C7C1146"/>
    <w:rsid w:val="0CA388F1"/>
    <w:rsid w:val="0CCCC0C1"/>
    <w:rsid w:val="0CE5A15E"/>
    <w:rsid w:val="0CEDB258"/>
    <w:rsid w:val="0CFE0B42"/>
    <w:rsid w:val="0D071B6D"/>
    <w:rsid w:val="0D08550C"/>
    <w:rsid w:val="0D1018CB"/>
    <w:rsid w:val="0D145966"/>
    <w:rsid w:val="0D304CBB"/>
    <w:rsid w:val="0D3067FD"/>
    <w:rsid w:val="0D34F294"/>
    <w:rsid w:val="0D3ED962"/>
    <w:rsid w:val="0D4FA27C"/>
    <w:rsid w:val="0D533498"/>
    <w:rsid w:val="0D535D97"/>
    <w:rsid w:val="0D547C70"/>
    <w:rsid w:val="0D5720FA"/>
    <w:rsid w:val="0D5D2598"/>
    <w:rsid w:val="0D706672"/>
    <w:rsid w:val="0D746BF1"/>
    <w:rsid w:val="0D7BD9A1"/>
    <w:rsid w:val="0D7D8AD2"/>
    <w:rsid w:val="0D834930"/>
    <w:rsid w:val="0D8985B6"/>
    <w:rsid w:val="0D9A3058"/>
    <w:rsid w:val="0D9BE1A9"/>
    <w:rsid w:val="0DB13C8D"/>
    <w:rsid w:val="0DD31EA0"/>
    <w:rsid w:val="0DDCED10"/>
    <w:rsid w:val="0DE2221A"/>
    <w:rsid w:val="0DE40F8C"/>
    <w:rsid w:val="0DEBD6E9"/>
    <w:rsid w:val="0DFB7A54"/>
    <w:rsid w:val="0E012FEF"/>
    <w:rsid w:val="0E07432F"/>
    <w:rsid w:val="0E0CB384"/>
    <w:rsid w:val="0E132919"/>
    <w:rsid w:val="0E1B4D19"/>
    <w:rsid w:val="0E25BD4A"/>
    <w:rsid w:val="0E2B7E36"/>
    <w:rsid w:val="0E2B7E42"/>
    <w:rsid w:val="0E4604BD"/>
    <w:rsid w:val="0E4930E6"/>
    <w:rsid w:val="0E51B5D3"/>
    <w:rsid w:val="0E5D22BF"/>
    <w:rsid w:val="0E630223"/>
    <w:rsid w:val="0E7925DB"/>
    <w:rsid w:val="0E82DA34"/>
    <w:rsid w:val="0E8CB3E0"/>
    <w:rsid w:val="0E92E763"/>
    <w:rsid w:val="0EA9D863"/>
    <w:rsid w:val="0EAC993B"/>
    <w:rsid w:val="0EB00AAA"/>
    <w:rsid w:val="0EB3CF8D"/>
    <w:rsid w:val="0EB6D5F3"/>
    <w:rsid w:val="0EBB3E84"/>
    <w:rsid w:val="0EC343D5"/>
    <w:rsid w:val="0ED3F188"/>
    <w:rsid w:val="0ED55D14"/>
    <w:rsid w:val="0ED6435E"/>
    <w:rsid w:val="0EE97716"/>
    <w:rsid w:val="0EEA6EAF"/>
    <w:rsid w:val="0EED020C"/>
    <w:rsid w:val="0EEECA98"/>
    <w:rsid w:val="0EF83A57"/>
    <w:rsid w:val="0EFA3644"/>
    <w:rsid w:val="0EFAC621"/>
    <w:rsid w:val="0F0A4AF5"/>
    <w:rsid w:val="0F12B42F"/>
    <w:rsid w:val="0F142459"/>
    <w:rsid w:val="0F1F1991"/>
    <w:rsid w:val="0F27E353"/>
    <w:rsid w:val="0F3D0BFF"/>
    <w:rsid w:val="0F3F96D2"/>
    <w:rsid w:val="0F4338BE"/>
    <w:rsid w:val="0F4AE3C6"/>
    <w:rsid w:val="0F4F2DED"/>
    <w:rsid w:val="0F520078"/>
    <w:rsid w:val="0F58172A"/>
    <w:rsid w:val="0F5A321F"/>
    <w:rsid w:val="0F5C7AC7"/>
    <w:rsid w:val="0F67FF2D"/>
    <w:rsid w:val="0F687069"/>
    <w:rsid w:val="0F6A2BB0"/>
    <w:rsid w:val="0F6A30B0"/>
    <w:rsid w:val="0F79CAB6"/>
    <w:rsid w:val="0F838E76"/>
    <w:rsid w:val="0F8ACC8B"/>
    <w:rsid w:val="0F9553C6"/>
    <w:rsid w:val="0F9A41A2"/>
    <w:rsid w:val="0FBE797C"/>
    <w:rsid w:val="0FC3C350"/>
    <w:rsid w:val="0FCF883E"/>
    <w:rsid w:val="0FE186A2"/>
    <w:rsid w:val="0FE49772"/>
    <w:rsid w:val="0FEA62B9"/>
    <w:rsid w:val="0FECD99E"/>
    <w:rsid w:val="0FF7E062"/>
    <w:rsid w:val="1001B49B"/>
    <w:rsid w:val="1007AC12"/>
    <w:rsid w:val="100E8B9A"/>
    <w:rsid w:val="10117C37"/>
    <w:rsid w:val="10166328"/>
    <w:rsid w:val="10207736"/>
    <w:rsid w:val="10449A15"/>
    <w:rsid w:val="105042B9"/>
    <w:rsid w:val="1057B9E9"/>
    <w:rsid w:val="105B302E"/>
    <w:rsid w:val="107F6E17"/>
    <w:rsid w:val="1084DE2E"/>
    <w:rsid w:val="1095DB99"/>
    <w:rsid w:val="10985A56"/>
    <w:rsid w:val="1099D6A1"/>
    <w:rsid w:val="10A09A96"/>
    <w:rsid w:val="10BAE9F2"/>
    <w:rsid w:val="10D9263E"/>
    <w:rsid w:val="10DB8F6F"/>
    <w:rsid w:val="10E8C8E1"/>
    <w:rsid w:val="10EB50B0"/>
    <w:rsid w:val="10FDB71D"/>
    <w:rsid w:val="1105F443"/>
    <w:rsid w:val="11135C05"/>
    <w:rsid w:val="111745F1"/>
    <w:rsid w:val="111BE86F"/>
    <w:rsid w:val="111EC832"/>
    <w:rsid w:val="11243E58"/>
    <w:rsid w:val="11274C41"/>
    <w:rsid w:val="11283787"/>
    <w:rsid w:val="112C965D"/>
    <w:rsid w:val="112D661A"/>
    <w:rsid w:val="11312F49"/>
    <w:rsid w:val="1131ED8B"/>
    <w:rsid w:val="11363A04"/>
    <w:rsid w:val="1138A41A"/>
    <w:rsid w:val="113B614C"/>
    <w:rsid w:val="113ED9CB"/>
    <w:rsid w:val="114F6F91"/>
    <w:rsid w:val="115A49DD"/>
    <w:rsid w:val="1161EE67"/>
    <w:rsid w:val="1163BB4A"/>
    <w:rsid w:val="1164FCF3"/>
    <w:rsid w:val="11823093"/>
    <w:rsid w:val="118613DF"/>
    <w:rsid w:val="118B3B3F"/>
    <w:rsid w:val="118CD705"/>
    <w:rsid w:val="118F5E20"/>
    <w:rsid w:val="11953475"/>
    <w:rsid w:val="1196B972"/>
    <w:rsid w:val="11A4B817"/>
    <w:rsid w:val="11AA48D5"/>
    <w:rsid w:val="11BABA7B"/>
    <w:rsid w:val="11C1ED4F"/>
    <w:rsid w:val="11C8CB32"/>
    <w:rsid w:val="11D5B1F0"/>
    <w:rsid w:val="11FEFB1A"/>
    <w:rsid w:val="12004F8E"/>
    <w:rsid w:val="1201DB24"/>
    <w:rsid w:val="12127259"/>
    <w:rsid w:val="1215BB69"/>
    <w:rsid w:val="121CF9F3"/>
    <w:rsid w:val="1222B7FC"/>
    <w:rsid w:val="1224826A"/>
    <w:rsid w:val="12390F9F"/>
    <w:rsid w:val="123DDC13"/>
    <w:rsid w:val="12659DCC"/>
    <w:rsid w:val="1274A524"/>
    <w:rsid w:val="1276228F"/>
    <w:rsid w:val="12781F92"/>
    <w:rsid w:val="127DB2E2"/>
    <w:rsid w:val="127DF967"/>
    <w:rsid w:val="12802096"/>
    <w:rsid w:val="1285C3FC"/>
    <w:rsid w:val="128C3554"/>
    <w:rsid w:val="129270BB"/>
    <w:rsid w:val="12A0F9C7"/>
    <w:rsid w:val="12A40087"/>
    <w:rsid w:val="12B0CDD9"/>
    <w:rsid w:val="12C01211"/>
    <w:rsid w:val="12C28816"/>
    <w:rsid w:val="12D0F609"/>
    <w:rsid w:val="12E053C1"/>
    <w:rsid w:val="12E3453C"/>
    <w:rsid w:val="12E3BF5A"/>
    <w:rsid w:val="12E3E90B"/>
    <w:rsid w:val="12E94698"/>
    <w:rsid w:val="12FA729E"/>
    <w:rsid w:val="130CCD30"/>
    <w:rsid w:val="13103E99"/>
    <w:rsid w:val="1311D410"/>
    <w:rsid w:val="13147299"/>
    <w:rsid w:val="13278E88"/>
    <w:rsid w:val="1329FBBB"/>
    <w:rsid w:val="132AD474"/>
    <w:rsid w:val="1337B615"/>
    <w:rsid w:val="133D5CC0"/>
    <w:rsid w:val="133F89DA"/>
    <w:rsid w:val="13407044"/>
    <w:rsid w:val="134142E3"/>
    <w:rsid w:val="134A113C"/>
    <w:rsid w:val="134E6A01"/>
    <w:rsid w:val="13554CE0"/>
    <w:rsid w:val="135F7EC3"/>
    <w:rsid w:val="1366F43F"/>
    <w:rsid w:val="136E40BF"/>
    <w:rsid w:val="137C6098"/>
    <w:rsid w:val="137E9ECD"/>
    <w:rsid w:val="138D1D32"/>
    <w:rsid w:val="13962D20"/>
    <w:rsid w:val="139D7C67"/>
    <w:rsid w:val="13A64322"/>
    <w:rsid w:val="13A6CED3"/>
    <w:rsid w:val="13B1D6AD"/>
    <w:rsid w:val="13B70D98"/>
    <w:rsid w:val="13BE583F"/>
    <w:rsid w:val="13E48120"/>
    <w:rsid w:val="13E8E1AD"/>
    <w:rsid w:val="13EC23EB"/>
    <w:rsid w:val="13F011D8"/>
    <w:rsid w:val="13F343AB"/>
    <w:rsid w:val="140844AC"/>
    <w:rsid w:val="1410B5D7"/>
    <w:rsid w:val="14133031"/>
    <w:rsid w:val="141583D0"/>
    <w:rsid w:val="142069A3"/>
    <w:rsid w:val="1436354D"/>
    <w:rsid w:val="143A0149"/>
    <w:rsid w:val="143E84C0"/>
    <w:rsid w:val="143FD2F8"/>
    <w:rsid w:val="14416684"/>
    <w:rsid w:val="1442991B"/>
    <w:rsid w:val="144EF958"/>
    <w:rsid w:val="14676CFD"/>
    <w:rsid w:val="147C01CD"/>
    <w:rsid w:val="147F159D"/>
    <w:rsid w:val="14982654"/>
    <w:rsid w:val="14A5A370"/>
    <w:rsid w:val="14C35EE9"/>
    <w:rsid w:val="14C86655"/>
    <w:rsid w:val="14D2AC1A"/>
    <w:rsid w:val="14FA218C"/>
    <w:rsid w:val="14FCBFD7"/>
    <w:rsid w:val="14FDF273"/>
    <w:rsid w:val="15013BEA"/>
    <w:rsid w:val="150BAF79"/>
    <w:rsid w:val="1516EC1D"/>
    <w:rsid w:val="151A0B04"/>
    <w:rsid w:val="15220735"/>
    <w:rsid w:val="1522D84B"/>
    <w:rsid w:val="1528108B"/>
    <w:rsid w:val="153D3919"/>
    <w:rsid w:val="15422199"/>
    <w:rsid w:val="1544E38B"/>
    <w:rsid w:val="15493E95"/>
    <w:rsid w:val="154C9877"/>
    <w:rsid w:val="154E537E"/>
    <w:rsid w:val="1558BE35"/>
    <w:rsid w:val="155A9BD1"/>
    <w:rsid w:val="155D558C"/>
    <w:rsid w:val="155F8E55"/>
    <w:rsid w:val="15602FCE"/>
    <w:rsid w:val="15667987"/>
    <w:rsid w:val="1566CDBE"/>
    <w:rsid w:val="157AAE64"/>
    <w:rsid w:val="15881ED8"/>
    <w:rsid w:val="158E5B15"/>
    <w:rsid w:val="1595D456"/>
    <w:rsid w:val="1596B8C2"/>
    <w:rsid w:val="15A7C9F6"/>
    <w:rsid w:val="15A9ACAE"/>
    <w:rsid w:val="15AC5EB6"/>
    <w:rsid w:val="15AD7431"/>
    <w:rsid w:val="15AF0092"/>
    <w:rsid w:val="15CC60D4"/>
    <w:rsid w:val="15DC494C"/>
    <w:rsid w:val="15F1E2F6"/>
    <w:rsid w:val="15FB60FA"/>
    <w:rsid w:val="16043AC3"/>
    <w:rsid w:val="1606676A"/>
    <w:rsid w:val="1607B763"/>
    <w:rsid w:val="160A23C1"/>
    <w:rsid w:val="160C337D"/>
    <w:rsid w:val="1614582B"/>
    <w:rsid w:val="16198966"/>
    <w:rsid w:val="162D2587"/>
    <w:rsid w:val="163762D0"/>
    <w:rsid w:val="163C9CEA"/>
    <w:rsid w:val="163EB2D6"/>
    <w:rsid w:val="16461771"/>
    <w:rsid w:val="164974D2"/>
    <w:rsid w:val="164C1317"/>
    <w:rsid w:val="164E1BB1"/>
    <w:rsid w:val="165E53D5"/>
    <w:rsid w:val="166A8B30"/>
    <w:rsid w:val="1678CF39"/>
    <w:rsid w:val="168D734E"/>
    <w:rsid w:val="169B3020"/>
    <w:rsid w:val="16A3D2BE"/>
    <w:rsid w:val="16A69949"/>
    <w:rsid w:val="16ACC6D3"/>
    <w:rsid w:val="16AE2B11"/>
    <w:rsid w:val="16D09C29"/>
    <w:rsid w:val="16D404B8"/>
    <w:rsid w:val="16D6B746"/>
    <w:rsid w:val="16E003C3"/>
    <w:rsid w:val="16FB1A09"/>
    <w:rsid w:val="170C4A85"/>
    <w:rsid w:val="1711CA59"/>
    <w:rsid w:val="1712CB7B"/>
    <w:rsid w:val="171CFB7F"/>
    <w:rsid w:val="171F7B49"/>
    <w:rsid w:val="173416EB"/>
    <w:rsid w:val="174E29EB"/>
    <w:rsid w:val="17527E28"/>
    <w:rsid w:val="176C4873"/>
    <w:rsid w:val="176CDAC3"/>
    <w:rsid w:val="178C9A34"/>
    <w:rsid w:val="17938334"/>
    <w:rsid w:val="179D7D30"/>
    <w:rsid w:val="17A01988"/>
    <w:rsid w:val="17B85487"/>
    <w:rsid w:val="17C61E61"/>
    <w:rsid w:val="17C743AC"/>
    <w:rsid w:val="17D8F875"/>
    <w:rsid w:val="17E54533"/>
    <w:rsid w:val="180A4CDC"/>
    <w:rsid w:val="181269ED"/>
    <w:rsid w:val="1814A093"/>
    <w:rsid w:val="181C38F1"/>
    <w:rsid w:val="182AD0C7"/>
    <w:rsid w:val="18310570"/>
    <w:rsid w:val="183DE1B5"/>
    <w:rsid w:val="18473329"/>
    <w:rsid w:val="1851F8C5"/>
    <w:rsid w:val="18804FE4"/>
    <w:rsid w:val="1887D6F5"/>
    <w:rsid w:val="188DD3CF"/>
    <w:rsid w:val="18972F17"/>
    <w:rsid w:val="18A257C8"/>
    <w:rsid w:val="18AA3D37"/>
    <w:rsid w:val="18ACF754"/>
    <w:rsid w:val="18B4F66A"/>
    <w:rsid w:val="18BA4216"/>
    <w:rsid w:val="18BA47D0"/>
    <w:rsid w:val="18C5CC4F"/>
    <w:rsid w:val="18CF1F6F"/>
    <w:rsid w:val="18DACBBB"/>
    <w:rsid w:val="18DB0157"/>
    <w:rsid w:val="18DE1B25"/>
    <w:rsid w:val="18EE031A"/>
    <w:rsid w:val="18EF189B"/>
    <w:rsid w:val="18F5D6C8"/>
    <w:rsid w:val="18FE3BB8"/>
    <w:rsid w:val="1932BBDD"/>
    <w:rsid w:val="1939694C"/>
    <w:rsid w:val="193A8759"/>
    <w:rsid w:val="1948F6AF"/>
    <w:rsid w:val="1950B42E"/>
    <w:rsid w:val="1953D7EF"/>
    <w:rsid w:val="196DC9D1"/>
    <w:rsid w:val="197C3193"/>
    <w:rsid w:val="1985BC73"/>
    <w:rsid w:val="1985CD9E"/>
    <w:rsid w:val="198BD3BC"/>
    <w:rsid w:val="1997E8EA"/>
    <w:rsid w:val="19A506EF"/>
    <w:rsid w:val="19A76725"/>
    <w:rsid w:val="19A808DE"/>
    <w:rsid w:val="19ACCD6F"/>
    <w:rsid w:val="19BCC413"/>
    <w:rsid w:val="19BFA9F0"/>
    <w:rsid w:val="19C2A186"/>
    <w:rsid w:val="19CCF64B"/>
    <w:rsid w:val="19D7540D"/>
    <w:rsid w:val="19D9DBFC"/>
    <w:rsid w:val="19E6F5CA"/>
    <w:rsid w:val="19F36C03"/>
    <w:rsid w:val="19FDA531"/>
    <w:rsid w:val="1A0985ED"/>
    <w:rsid w:val="1A1477BB"/>
    <w:rsid w:val="1A1E2F1A"/>
    <w:rsid w:val="1A27F7FF"/>
    <w:rsid w:val="1A2EBB81"/>
    <w:rsid w:val="1A2F179B"/>
    <w:rsid w:val="1A34C43C"/>
    <w:rsid w:val="1A4EE97A"/>
    <w:rsid w:val="1A5193E9"/>
    <w:rsid w:val="1A55563C"/>
    <w:rsid w:val="1A561831"/>
    <w:rsid w:val="1A56D47D"/>
    <w:rsid w:val="1A5F21CF"/>
    <w:rsid w:val="1A61CC38"/>
    <w:rsid w:val="1A630411"/>
    <w:rsid w:val="1A63463E"/>
    <w:rsid w:val="1A70863E"/>
    <w:rsid w:val="1A8274BD"/>
    <w:rsid w:val="1A8E34FF"/>
    <w:rsid w:val="1AA2B757"/>
    <w:rsid w:val="1AAD3BB6"/>
    <w:rsid w:val="1AB1BF68"/>
    <w:rsid w:val="1AB28FD6"/>
    <w:rsid w:val="1AB5F170"/>
    <w:rsid w:val="1AB74CD7"/>
    <w:rsid w:val="1AC3C160"/>
    <w:rsid w:val="1AC5DFBE"/>
    <w:rsid w:val="1ADAD5FD"/>
    <w:rsid w:val="1ADEF470"/>
    <w:rsid w:val="1AE1B3AB"/>
    <w:rsid w:val="1AE1D210"/>
    <w:rsid w:val="1AE3513A"/>
    <w:rsid w:val="1AE74208"/>
    <w:rsid w:val="1AF46D2E"/>
    <w:rsid w:val="1AF55B5A"/>
    <w:rsid w:val="1AF644F4"/>
    <w:rsid w:val="1B01F1F2"/>
    <w:rsid w:val="1B17F20B"/>
    <w:rsid w:val="1B1B971F"/>
    <w:rsid w:val="1B20C3C8"/>
    <w:rsid w:val="1B361A46"/>
    <w:rsid w:val="1B3AB1A2"/>
    <w:rsid w:val="1B3D6CAF"/>
    <w:rsid w:val="1B40B8B3"/>
    <w:rsid w:val="1B4A55AD"/>
    <w:rsid w:val="1B536FAF"/>
    <w:rsid w:val="1B62B1B1"/>
    <w:rsid w:val="1B70A5F1"/>
    <w:rsid w:val="1B72684E"/>
    <w:rsid w:val="1B7A7104"/>
    <w:rsid w:val="1B7D2035"/>
    <w:rsid w:val="1BA1B8E5"/>
    <w:rsid w:val="1BA8F348"/>
    <w:rsid w:val="1BAB79EF"/>
    <w:rsid w:val="1BB4FED9"/>
    <w:rsid w:val="1BBD785C"/>
    <w:rsid w:val="1BBE3CAC"/>
    <w:rsid w:val="1BC3B8A9"/>
    <w:rsid w:val="1BD7018E"/>
    <w:rsid w:val="1BD97F04"/>
    <w:rsid w:val="1BEAB9DB"/>
    <w:rsid w:val="1BEEC7F8"/>
    <w:rsid w:val="1BF11C87"/>
    <w:rsid w:val="1BF2A761"/>
    <w:rsid w:val="1BF992B2"/>
    <w:rsid w:val="1C0A3F5D"/>
    <w:rsid w:val="1C0A4D9E"/>
    <w:rsid w:val="1C0BDCC3"/>
    <w:rsid w:val="1C1BAAB1"/>
    <w:rsid w:val="1C1CECAC"/>
    <w:rsid w:val="1C4BDF9C"/>
    <w:rsid w:val="1C4FCD27"/>
    <w:rsid w:val="1C54031A"/>
    <w:rsid w:val="1C619B16"/>
    <w:rsid w:val="1C647AE1"/>
    <w:rsid w:val="1C7074BC"/>
    <w:rsid w:val="1C83C6DE"/>
    <w:rsid w:val="1C848EAA"/>
    <w:rsid w:val="1C87AC33"/>
    <w:rsid w:val="1C8A37C8"/>
    <w:rsid w:val="1C9F4314"/>
    <w:rsid w:val="1CA11E45"/>
    <w:rsid w:val="1CA2A23C"/>
    <w:rsid w:val="1CA8BF37"/>
    <w:rsid w:val="1CC3E82C"/>
    <w:rsid w:val="1CC55471"/>
    <w:rsid w:val="1CC5FB4E"/>
    <w:rsid w:val="1CCD41F7"/>
    <w:rsid w:val="1CCE29DE"/>
    <w:rsid w:val="1CCE7B66"/>
    <w:rsid w:val="1CDCA136"/>
    <w:rsid w:val="1CE90AD1"/>
    <w:rsid w:val="1CEF5CC6"/>
    <w:rsid w:val="1CFE41EA"/>
    <w:rsid w:val="1D13B726"/>
    <w:rsid w:val="1D199D1F"/>
    <w:rsid w:val="1D2C5C67"/>
    <w:rsid w:val="1D3E01E3"/>
    <w:rsid w:val="1D3EDA2F"/>
    <w:rsid w:val="1D53D15C"/>
    <w:rsid w:val="1D556495"/>
    <w:rsid w:val="1D5651CB"/>
    <w:rsid w:val="1D5DB007"/>
    <w:rsid w:val="1D685F07"/>
    <w:rsid w:val="1D739B0B"/>
    <w:rsid w:val="1D7F7CC2"/>
    <w:rsid w:val="1D873A9E"/>
    <w:rsid w:val="1D8852AB"/>
    <w:rsid w:val="1D8C42A6"/>
    <w:rsid w:val="1D90DD88"/>
    <w:rsid w:val="1D94AC7A"/>
    <w:rsid w:val="1D99EE7A"/>
    <w:rsid w:val="1D9CEA0E"/>
    <w:rsid w:val="1DA1FCB3"/>
    <w:rsid w:val="1DAD6435"/>
    <w:rsid w:val="1DC0C6DC"/>
    <w:rsid w:val="1DC21410"/>
    <w:rsid w:val="1DC81F38"/>
    <w:rsid w:val="1DCD37A7"/>
    <w:rsid w:val="1DD3DAD4"/>
    <w:rsid w:val="1DDEBE7B"/>
    <w:rsid w:val="1DEA0BF2"/>
    <w:rsid w:val="1DEC0C3F"/>
    <w:rsid w:val="1DF89499"/>
    <w:rsid w:val="1DFD6B77"/>
    <w:rsid w:val="1E03ECD6"/>
    <w:rsid w:val="1E1A9A53"/>
    <w:rsid w:val="1E212D6E"/>
    <w:rsid w:val="1E216FCA"/>
    <w:rsid w:val="1E2356C9"/>
    <w:rsid w:val="1E2AD47A"/>
    <w:rsid w:val="1E40B9FF"/>
    <w:rsid w:val="1E40C83E"/>
    <w:rsid w:val="1E41B301"/>
    <w:rsid w:val="1E4DF6DD"/>
    <w:rsid w:val="1E50F680"/>
    <w:rsid w:val="1E54A3BD"/>
    <w:rsid w:val="1E592D96"/>
    <w:rsid w:val="1E5BDA0B"/>
    <w:rsid w:val="1E6A4BC7"/>
    <w:rsid w:val="1E702C66"/>
    <w:rsid w:val="1E798E60"/>
    <w:rsid w:val="1E924EAC"/>
    <w:rsid w:val="1E9B1DCF"/>
    <w:rsid w:val="1E9FD333"/>
    <w:rsid w:val="1EA31139"/>
    <w:rsid w:val="1EAB44A1"/>
    <w:rsid w:val="1EB4ED4E"/>
    <w:rsid w:val="1EB7CB0E"/>
    <w:rsid w:val="1EBF0738"/>
    <w:rsid w:val="1ECFEDFC"/>
    <w:rsid w:val="1ED95F38"/>
    <w:rsid w:val="1EE2960B"/>
    <w:rsid w:val="1EE6D360"/>
    <w:rsid w:val="1EE8437E"/>
    <w:rsid w:val="1EF8F5E1"/>
    <w:rsid w:val="1F013B04"/>
    <w:rsid w:val="1F0CDC76"/>
    <w:rsid w:val="1F0FB092"/>
    <w:rsid w:val="1F1F98F8"/>
    <w:rsid w:val="1F291A8C"/>
    <w:rsid w:val="1F2A4823"/>
    <w:rsid w:val="1F2A869C"/>
    <w:rsid w:val="1F2FFF2E"/>
    <w:rsid w:val="1F3AB1C9"/>
    <w:rsid w:val="1F3C214D"/>
    <w:rsid w:val="1F3C8DAC"/>
    <w:rsid w:val="1F3D2AE1"/>
    <w:rsid w:val="1F419821"/>
    <w:rsid w:val="1F443D40"/>
    <w:rsid w:val="1F45F4A3"/>
    <w:rsid w:val="1F487DC5"/>
    <w:rsid w:val="1F4E0DC8"/>
    <w:rsid w:val="1F54E624"/>
    <w:rsid w:val="1F5A71CF"/>
    <w:rsid w:val="1F64BBC5"/>
    <w:rsid w:val="1F68BA6A"/>
    <w:rsid w:val="1F6F124F"/>
    <w:rsid w:val="1F8A19EF"/>
    <w:rsid w:val="1FA42CF0"/>
    <w:rsid w:val="1FA6CD55"/>
    <w:rsid w:val="1FBB793B"/>
    <w:rsid w:val="1FBC2C89"/>
    <w:rsid w:val="1FC5288B"/>
    <w:rsid w:val="1FC8CC7D"/>
    <w:rsid w:val="1FCC0F9D"/>
    <w:rsid w:val="1FD25591"/>
    <w:rsid w:val="1FDE820F"/>
    <w:rsid w:val="1FDF4677"/>
    <w:rsid w:val="1FE16649"/>
    <w:rsid w:val="1FFF3CE8"/>
    <w:rsid w:val="20041B0E"/>
    <w:rsid w:val="20052486"/>
    <w:rsid w:val="200C19C3"/>
    <w:rsid w:val="201CD6FA"/>
    <w:rsid w:val="20203EFF"/>
    <w:rsid w:val="202621EC"/>
    <w:rsid w:val="20459CB1"/>
    <w:rsid w:val="20469591"/>
    <w:rsid w:val="2049D4CB"/>
    <w:rsid w:val="204B89E8"/>
    <w:rsid w:val="204BEF09"/>
    <w:rsid w:val="20526220"/>
    <w:rsid w:val="20556915"/>
    <w:rsid w:val="205BFB1D"/>
    <w:rsid w:val="205F36BE"/>
    <w:rsid w:val="206626BB"/>
    <w:rsid w:val="20662B5F"/>
    <w:rsid w:val="207A6C95"/>
    <w:rsid w:val="207F2CEB"/>
    <w:rsid w:val="20844268"/>
    <w:rsid w:val="2089B731"/>
    <w:rsid w:val="208CC42D"/>
    <w:rsid w:val="20C74D19"/>
    <w:rsid w:val="20CAF1AE"/>
    <w:rsid w:val="20CD32FC"/>
    <w:rsid w:val="20D684F5"/>
    <w:rsid w:val="20D85EF2"/>
    <w:rsid w:val="20D8FB42"/>
    <w:rsid w:val="20D9D77E"/>
    <w:rsid w:val="20E4DD6B"/>
    <w:rsid w:val="20E8907D"/>
    <w:rsid w:val="20F25337"/>
    <w:rsid w:val="20F50B74"/>
    <w:rsid w:val="21076E44"/>
    <w:rsid w:val="210B9B58"/>
    <w:rsid w:val="21183430"/>
    <w:rsid w:val="21315F17"/>
    <w:rsid w:val="214ABCC7"/>
    <w:rsid w:val="214B7481"/>
    <w:rsid w:val="214C2912"/>
    <w:rsid w:val="214C5DCE"/>
    <w:rsid w:val="217334FA"/>
    <w:rsid w:val="2179E573"/>
    <w:rsid w:val="217AF52F"/>
    <w:rsid w:val="218C3148"/>
    <w:rsid w:val="21937ACD"/>
    <w:rsid w:val="21A1EC89"/>
    <w:rsid w:val="21AA2EFC"/>
    <w:rsid w:val="21B2AF16"/>
    <w:rsid w:val="21B3DBC7"/>
    <w:rsid w:val="21BB5BE8"/>
    <w:rsid w:val="21BEDB4C"/>
    <w:rsid w:val="21BF3242"/>
    <w:rsid w:val="21C7437C"/>
    <w:rsid w:val="21D81119"/>
    <w:rsid w:val="21DE4D72"/>
    <w:rsid w:val="2209C942"/>
    <w:rsid w:val="221015C8"/>
    <w:rsid w:val="2210F565"/>
    <w:rsid w:val="2210FA93"/>
    <w:rsid w:val="2211E2A6"/>
    <w:rsid w:val="2212D065"/>
    <w:rsid w:val="221E8BA2"/>
    <w:rsid w:val="2238333B"/>
    <w:rsid w:val="223D4E69"/>
    <w:rsid w:val="2240B213"/>
    <w:rsid w:val="2242824C"/>
    <w:rsid w:val="224F9DBB"/>
    <w:rsid w:val="22501E1C"/>
    <w:rsid w:val="2265D895"/>
    <w:rsid w:val="226EAD1D"/>
    <w:rsid w:val="227A2D1F"/>
    <w:rsid w:val="227C7660"/>
    <w:rsid w:val="227FC273"/>
    <w:rsid w:val="22806F5A"/>
    <w:rsid w:val="2283C29E"/>
    <w:rsid w:val="2284CE12"/>
    <w:rsid w:val="22970BCE"/>
    <w:rsid w:val="22A2C08D"/>
    <w:rsid w:val="22A43B17"/>
    <w:rsid w:val="22A82D51"/>
    <w:rsid w:val="22CF7B54"/>
    <w:rsid w:val="22D14285"/>
    <w:rsid w:val="22D4BFCD"/>
    <w:rsid w:val="22E78B01"/>
    <w:rsid w:val="2320585C"/>
    <w:rsid w:val="23221F0B"/>
    <w:rsid w:val="23289820"/>
    <w:rsid w:val="232A0A04"/>
    <w:rsid w:val="2330B68C"/>
    <w:rsid w:val="2343E9AA"/>
    <w:rsid w:val="234911EA"/>
    <w:rsid w:val="234A9564"/>
    <w:rsid w:val="2350C523"/>
    <w:rsid w:val="23517C65"/>
    <w:rsid w:val="235418D4"/>
    <w:rsid w:val="2357E6DA"/>
    <w:rsid w:val="235A3A47"/>
    <w:rsid w:val="23600282"/>
    <w:rsid w:val="2365A3D6"/>
    <w:rsid w:val="236D0872"/>
    <w:rsid w:val="23765948"/>
    <w:rsid w:val="237943BE"/>
    <w:rsid w:val="238DC4B2"/>
    <w:rsid w:val="238E358E"/>
    <w:rsid w:val="23908566"/>
    <w:rsid w:val="2396D176"/>
    <w:rsid w:val="23C122BD"/>
    <w:rsid w:val="23C96199"/>
    <w:rsid w:val="23D90EA1"/>
    <w:rsid w:val="23E1CF44"/>
    <w:rsid w:val="23E8BA18"/>
    <w:rsid w:val="23EB6075"/>
    <w:rsid w:val="23F4877D"/>
    <w:rsid w:val="23F4CF70"/>
    <w:rsid w:val="23F9F363"/>
    <w:rsid w:val="240273F2"/>
    <w:rsid w:val="2408846E"/>
    <w:rsid w:val="24117840"/>
    <w:rsid w:val="241ADDC8"/>
    <w:rsid w:val="241F3862"/>
    <w:rsid w:val="24200417"/>
    <w:rsid w:val="2424480D"/>
    <w:rsid w:val="2429E95A"/>
    <w:rsid w:val="243F4D1C"/>
    <w:rsid w:val="2465ABCF"/>
    <w:rsid w:val="246E7C59"/>
    <w:rsid w:val="24716074"/>
    <w:rsid w:val="24802426"/>
    <w:rsid w:val="2484A71B"/>
    <w:rsid w:val="2489D78B"/>
    <w:rsid w:val="248AF266"/>
    <w:rsid w:val="24A173EA"/>
    <w:rsid w:val="24ABE356"/>
    <w:rsid w:val="24B09CED"/>
    <w:rsid w:val="24B7E412"/>
    <w:rsid w:val="24BC4D34"/>
    <w:rsid w:val="24C271C9"/>
    <w:rsid w:val="24CC86ED"/>
    <w:rsid w:val="24D5B641"/>
    <w:rsid w:val="24E950E1"/>
    <w:rsid w:val="24E9C1B3"/>
    <w:rsid w:val="24EF7C6D"/>
    <w:rsid w:val="24F0BD6A"/>
    <w:rsid w:val="24F6FC10"/>
    <w:rsid w:val="251A3C54"/>
    <w:rsid w:val="252E273E"/>
    <w:rsid w:val="253498BD"/>
    <w:rsid w:val="253A6FC3"/>
    <w:rsid w:val="254046C5"/>
    <w:rsid w:val="2541683D"/>
    <w:rsid w:val="25532CB1"/>
    <w:rsid w:val="255FC287"/>
    <w:rsid w:val="257610FE"/>
    <w:rsid w:val="25788E1C"/>
    <w:rsid w:val="257C7749"/>
    <w:rsid w:val="25884EB7"/>
    <w:rsid w:val="25A011BD"/>
    <w:rsid w:val="25A5F622"/>
    <w:rsid w:val="25A604A1"/>
    <w:rsid w:val="25AD3480"/>
    <w:rsid w:val="25B2044D"/>
    <w:rsid w:val="25B7AFB2"/>
    <w:rsid w:val="25BE4B74"/>
    <w:rsid w:val="25BF11E9"/>
    <w:rsid w:val="25C5E41E"/>
    <w:rsid w:val="25D727FE"/>
    <w:rsid w:val="25E791AD"/>
    <w:rsid w:val="25ECBD38"/>
    <w:rsid w:val="25FF767A"/>
    <w:rsid w:val="26214DB8"/>
    <w:rsid w:val="2622A66C"/>
    <w:rsid w:val="2629EF61"/>
    <w:rsid w:val="26308327"/>
    <w:rsid w:val="263E300D"/>
    <w:rsid w:val="2655B119"/>
    <w:rsid w:val="265B52C9"/>
    <w:rsid w:val="26643F7B"/>
    <w:rsid w:val="2666A95B"/>
    <w:rsid w:val="2667404A"/>
    <w:rsid w:val="266C0588"/>
    <w:rsid w:val="266C2CFE"/>
    <w:rsid w:val="266CD9D0"/>
    <w:rsid w:val="266DDC43"/>
    <w:rsid w:val="26766BF2"/>
    <w:rsid w:val="26854ECF"/>
    <w:rsid w:val="268FAB34"/>
    <w:rsid w:val="26905E5F"/>
    <w:rsid w:val="2696CE4D"/>
    <w:rsid w:val="269D4498"/>
    <w:rsid w:val="269EAB0D"/>
    <w:rsid w:val="26AC05D8"/>
    <w:rsid w:val="26AE231E"/>
    <w:rsid w:val="26AF52C8"/>
    <w:rsid w:val="26B181FD"/>
    <w:rsid w:val="26CC2D61"/>
    <w:rsid w:val="26CE94A3"/>
    <w:rsid w:val="26CEE0F2"/>
    <w:rsid w:val="26D976CC"/>
    <w:rsid w:val="26DBFB66"/>
    <w:rsid w:val="26DCA263"/>
    <w:rsid w:val="26E42B8B"/>
    <w:rsid w:val="26EA509C"/>
    <w:rsid w:val="26F4A80D"/>
    <w:rsid w:val="26F54BF7"/>
    <w:rsid w:val="27080567"/>
    <w:rsid w:val="27083E97"/>
    <w:rsid w:val="2709D1CC"/>
    <w:rsid w:val="27136CC9"/>
    <w:rsid w:val="2715609A"/>
    <w:rsid w:val="27191EFD"/>
    <w:rsid w:val="27210AD5"/>
    <w:rsid w:val="27235493"/>
    <w:rsid w:val="272C9E1C"/>
    <w:rsid w:val="27310844"/>
    <w:rsid w:val="27364C6E"/>
    <w:rsid w:val="273883B6"/>
    <w:rsid w:val="273A0869"/>
    <w:rsid w:val="273BBCB4"/>
    <w:rsid w:val="27427C4E"/>
    <w:rsid w:val="27483CC6"/>
    <w:rsid w:val="27492B10"/>
    <w:rsid w:val="27499BB0"/>
    <w:rsid w:val="274C4F75"/>
    <w:rsid w:val="275671AB"/>
    <w:rsid w:val="275E1E12"/>
    <w:rsid w:val="2764F865"/>
    <w:rsid w:val="2768E243"/>
    <w:rsid w:val="276C92DC"/>
    <w:rsid w:val="276FEC92"/>
    <w:rsid w:val="277A5AF8"/>
    <w:rsid w:val="277C5A48"/>
    <w:rsid w:val="277D74AB"/>
    <w:rsid w:val="27850CF3"/>
    <w:rsid w:val="2785407C"/>
    <w:rsid w:val="27859DFC"/>
    <w:rsid w:val="278C39A1"/>
    <w:rsid w:val="2799266E"/>
    <w:rsid w:val="27A5029C"/>
    <w:rsid w:val="27A74CE1"/>
    <w:rsid w:val="27A94E99"/>
    <w:rsid w:val="27B1DF3A"/>
    <w:rsid w:val="27B64CC8"/>
    <w:rsid w:val="27BD3B44"/>
    <w:rsid w:val="27C1E7FC"/>
    <w:rsid w:val="27C5C704"/>
    <w:rsid w:val="27CE6F33"/>
    <w:rsid w:val="27D25E55"/>
    <w:rsid w:val="27DA319A"/>
    <w:rsid w:val="27DD0D0B"/>
    <w:rsid w:val="27E3CB43"/>
    <w:rsid w:val="27E587C5"/>
    <w:rsid w:val="27ECB339"/>
    <w:rsid w:val="27F1817A"/>
    <w:rsid w:val="27F3EDF6"/>
    <w:rsid w:val="27F70C41"/>
    <w:rsid w:val="27F7D042"/>
    <w:rsid w:val="27F8C712"/>
    <w:rsid w:val="28021B07"/>
    <w:rsid w:val="280DA5A6"/>
    <w:rsid w:val="28351EE4"/>
    <w:rsid w:val="28367892"/>
    <w:rsid w:val="284272A0"/>
    <w:rsid w:val="2845FC2E"/>
    <w:rsid w:val="2849F37F"/>
    <w:rsid w:val="2858A940"/>
    <w:rsid w:val="286598CB"/>
    <w:rsid w:val="2870F944"/>
    <w:rsid w:val="288FAD41"/>
    <w:rsid w:val="28987567"/>
    <w:rsid w:val="2899ECF0"/>
    <w:rsid w:val="28AD52E1"/>
    <w:rsid w:val="28C1EE03"/>
    <w:rsid w:val="28D31C13"/>
    <w:rsid w:val="28D3E753"/>
    <w:rsid w:val="28D76C25"/>
    <w:rsid w:val="28D85CDE"/>
    <w:rsid w:val="28F21A50"/>
    <w:rsid w:val="29216E5D"/>
    <w:rsid w:val="2921ED33"/>
    <w:rsid w:val="29227B21"/>
    <w:rsid w:val="29285031"/>
    <w:rsid w:val="29373545"/>
    <w:rsid w:val="293D0980"/>
    <w:rsid w:val="29421F96"/>
    <w:rsid w:val="2954B4D9"/>
    <w:rsid w:val="295A3B10"/>
    <w:rsid w:val="296BBB8D"/>
    <w:rsid w:val="296F9C02"/>
    <w:rsid w:val="298AA566"/>
    <w:rsid w:val="298D51DB"/>
    <w:rsid w:val="299771FC"/>
    <w:rsid w:val="29A5266A"/>
    <w:rsid w:val="29AE0CB4"/>
    <w:rsid w:val="29B0D657"/>
    <w:rsid w:val="29BBAEFB"/>
    <w:rsid w:val="29C1D983"/>
    <w:rsid w:val="29C3CEBB"/>
    <w:rsid w:val="29C657A5"/>
    <w:rsid w:val="29C8ACD5"/>
    <w:rsid w:val="29CA942F"/>
    <w:rsid w:val="29D7E43E"/>
    <w:rsid w:val="29D975FF"/>
    <w:rsid w:val="29DD6C77"/>
    <w:rsid w:val="29E322FE"/>
    <w:rsid w:val="29FADB2A"/>
    <w:rsid w:val="29FE72A8"/>
    <w:rsid w:val="2A004B0E"/>
    <w:rsid w:val="2A11EC1A"/>
    <w:rsid w:val="2A122418"/>
    <w:rsid w:val="2A149DF5"/>
    <w:rsid w:val="2A2C3F2A"/>
    <w:rsid w:val="2A3616EA"/>
    <w:rsid w:val="2A38645D"/>
    <w:rsid w:val="2A3CFF14"/>
    <w:rsid w:val="2A41257F"/>
    <w:rsid w:val="2A4CA728"/>
    <w:rsid w:val="2A4FE86C"/>
    <w:rsid w:val="2A608F55"/>
    <w:rsid w:val="2A6E08DC"/>
    <w:rsid w:val="2A7B5B68"/>
    <w:rsid w:val="2A8758D5"/>
    <w:rsid w:val="2A927427"/>
    <w:rsid w:val="2A93699F"/>
    <w:rsid w:val="2A977076"/>
    <w:rsid w:val="2A99D32B"/>
    <w:rsid w:val="2AA47D2B"/>
    <w:rsid w:val="2ABD3EBE"/>
    <w:rsid w:val="2AE7B6A2"/>
    <w:rsid w:val="2AE97FFC"/>
    <w:rsid w:val="2AED68A5"/>
    <w:rsid w:val="2AF4F4EA"/>
    <w:rsid w:val="2AFE4722"/>
    <w:rsid w:val="2AFF5761"/>
    <w:rsid w:val="2B0E9419"/>
    <w:rsid w:val="2B1DCB67"/>
    <w:rsid w:val="2B2675C7"/>
    <w:rsid w:val="2B430E92"/>
    <w:rsid w:val="2B5DA961"/>
    <w:rsid w:val="2B5FFEEE"/>
    <w:rsid w:val="2B602D96"/>
    <w:rsid w:val="2B6BCCC0"/>
    <w:rsid w:val="2B73B49F"/>
    <w:rsid w:val="2B81B5E6"/>
    <w:rsid w:val="2B8A9702"/>
    <w:rsid w:val="2B942042"/>
    <w:rsid w:val="2BAABD14"/>
    <w:rsid w:val="2BB5B27B"/>
    <w:rsid w:val="2BC18EE3"/>
    <w:rsid w:val="2BC74E03"/>
    <w:rsid w:val="2BC90CD2"/>
    <w:rsid w:val="2BD2528F"/>
    <w:rsid w:val="2BD29070"/>
    <w:rsid w:val="2BD2C4F2"/>
    <w:rsid w:val="2BE04BD0"/>
    <w:rsid w:val="2BEB1342"/>
    <w:rsid w:val="2BECE129"/>
    <w:rsid w:val="2BF67985"/>
    <w:rsid w:val="2BF85533"/>
    <w:rsid w:val="2BF9B7F5"/>
    <w:rsid w:val="2C08CB2B"/>
    <w:rsid w:val="2C0A6948"/>
    <w:rsid w:val="2C1BADE9"/>
    <w:rsid w:val="2C1C8A25"/>
    <w:rsid w:val="2C1CBD35"/>
    <w:rsid w:val="2C4B71D4"/>
    <w:rsid w:val="2C5A36FA"/>
    <w:rsid w:val="2C5A92E0"/>
    <w:rsid w:val="2C62ABBB"/>
    <w:rsid w:val="2C6B7424"/>
    <w:rsid w:val="2C6DDE77"/>
    <w:rsid w:val="2C72690D"/>
    <w:rsid w:val="2C8CB350"/>
    <w:rsid w:val="2CA6FD9D"/>
    <w:rsid w:val="2CC74F7B"/>
    <w:rsid w:val="2CC75F19"/>
    <w:rsid w:val="2CC79BD9"/>
    <w:rsid w:val="2CD32640"/>
    <w:rsid w:val="2CD359C1"/>
    <w:rsid w:val="2CD49FDF"/>
    <w:rsid w:val="2CDB6E85"/>
    <w:rsid w:val="2CE1DAE7"/>
    <w:rsid w:val="2CE65CF2"/>
    <w:rsid w:val="2CF82DBA"/>
    <w:rsid w:val="2D113DB5"/>
    <w:rsid w:val="2D1D64A2"/>
    <w:rsid w:val="2D21C546"/>
    <w:rsid w:val="2D2465E5"/>
    <w:rsid w:val="2D2B917E"/>
    <w:rsid w:val="2D34DDB9"/>
    <w:rsid w:val="2D36BEC7"/>
    <w:rsid w:val="2D3A2EFF"/>
    <w:rsid w:val="2D494420"/>
    <w:rsid w:val="2D49D701"/>
    <w:rsid w:val="2D521F44"/>
    <w:rsid w:val="2D56275D"/>
    <w:rsid w:val="2D62932C"/>
    <w:rsid w:val="2D631E64"/>
    <w:rsid w:val="2D75AF34"/>
    <w:rsid w:val="2D75C050"/>
    <w:rsid w:val="2D7DABF4"/>
    <w:rsid w:val="2D91D5DB"/>
    <w:rsid w:val="2D927259"/>
    <w:rsid w:val="2D95506A"/>
    <w:rsid w:val="2D9DC736"/>
    <w:rsid w:val="2DA5AB09"/>
    <w:rsid w:val="2DA5D66E"/>
    <w:rsid w:val="2DA7F030"/>
    <w:rsid w:val="2DB77996"/>
    <w:rsid w:val="2DC24566"/>
    <w:rsid w:val="2DD0F603"/>
    <w:rsid w:val="2DD2B1F4"/>
    <w:rsid w:val="2DD669E5"/>
    <w:rsid w:val="2DF4DF80"/>
    <w:rsid w:val="2E16E605"/>
    <w:rsid w:val="2E26D94D"/>
    <w:rsid w:val="2E2E55A6"/>
    <w:rsid w:val="2E34F0FB"/>
    <w:rsid w:val="2E368E3A"/>
    <w:rsid w:val="2E36B212"/>
    <w:rsid w:val="2E57B268"/>
    <w:rsid w:val="2E5B3FA7"/>
    <w:rsid w:val="2E5CC2F6"/>
    <w:rsid w:val="2E65AFAA"/>
    <w:rsid w:val="2E683D65"/>
    <w:rsid w:val="2E712DE6"/>
    <w:rsid w:val="2E77E73B"/>
    <w:rsid w:val="2E8C8511"/>
    <w:rsid w:val="2EAC1E6A"/>
    <w:rsid w:val="2EAEBD56"/>
    <w:rsid w:val="2EB9D067"/>
    <w:rsid w:val="2EBB3119"/>
    <w:rsid w:val="2ED92631"/>
    <w:rsid w:val="2EE42A83"/>
    <w:rsid w:val="2EF38318"/>
    <w:rsid w:val="2EF50EE7"/>
    <w:rsid w:val="2F0A3132"/>
    <w:rsid w:val="2F0BFDCE"/>
    <w:rsid w:val="2F0F8929"/>
    <w:rsid w:val="2F28F8CA"/>
    <w:rsid w:val="2F4D974B"/>
    <w:rsid w:val="2F4FBE3D"/>
    <w:rsid w:val="2F53B9BD"/>
    <w:rsid w:val="2F551532"/>
    <w:rsid w:val="2F5686EF"/>
    <w:rsid w:val="2F59F561"/>
    <w:rsid w:val="2F5AD3B3"/>
    <w:rsid w:val="2F60E6E7"/>
    <w:rsid w:val="2F700C1B"/>
    <w:rsid w:val="2F74B3EA"/>
    <w:rsid w:val="2F783228"/>
    <w:rsid w:val="2F7C6CA0"/>
    <w:rsid w:val="2F8F01FE"/>
    <w:rsid w:val="2FA8B5FA"/>
    <w:rsid w:val="2FAA9E6E"/>
    <w:rsid w:val="2FB35965"/>
    <w:rsid w:val="2FC32A95"/>
    <w:rsid w:val="2FD578B1"/>
    <w:rsid w:val="2FD6160F"/>
    <w:rsid w:val="2FD7B649"/>
    <w:rsid w:val="2FDED40B"/>
    <w:rsid w:val="2FDF433C"/>
    <w:rsid w:val="2FEB2655"/>
    <w:rsid w:val="2FF7BB8B"/>
    <w:rsid w:val="30039AF7"/>
    <w:rsid w:val="3003D563"/>
    <w:rsid w:val="300425DB"/>
    <w:rsid w:val="3017156C"/>
    <w:rsid w:val="301B4F0B"/>
    <w:rsid w:val="30496462"/>
    <w:rsid w:val="30518FB3"/>
    <w:rsid w:val="30550564"/>
    <w:rsid w:val="3066E6DA"/>
    <w:rsid w:val="3071A84B"/>
    <w:rsid w:val="3074AB26"/>
    <w:rsid w:val="307A20F3"/>
    <w:rsid w:val="308674D2"/>
    <w:rsid w:val="308DB6E8"/>
    <w:rsid w:val="3097F3A1"/>
    <w:rsid w:val="3099AF36"/>
    <w:rsid w:val="309BB718"/>
    <w:rsid w:val="309E007D"/>
    <w:rsid w:val="309F5FA3"/>
    <w:rsid w:val="30A0B0ED"/>
    <w:rsid w:val="30A729EF"/>
    <w:rsid w:val="30B286A4"/>
    <w:rsid w:val="30B2F9F9"/>
    <w:rsid w:val="30B36219"/>
    <w:rsid w:val="30BDE7E9"/>
    <w:rsid w:val="30C7ED1B"/>
    <w:rsid w:val="30CF406F"/>
    <w:rsid w:val="30DCBAAC"/>
    <w:rsid w:val="30E8A8B5"/>
    <w:rsid w:val="30EF19D6"/>
    <w:rsid w:val="30F0C707"/>
    <w:rsid w:val="30F552DA"/>
    <w:rsid w:val="30FCD823"/>
    <w:rsid w:val="310ACD67"/>
    <w:rsid w:val="310E0AA7"/>
    <w:rsid w:val="310EDCA1"/>
    <w:rsid w:val="311D1444"/>
    <w:rsid w:val="312BAEA1"/>
    <w:rsid w:val="313C4F4D"/>
    <w:rsid w:val="313DA065"/>
    <w:rsid w:val="314C84EA"/>
    <w:rsid w:val="314E27FD"/>
    <w:rsid w:val="3166B17B"/>
    <w:rsid w:val="3171E670"/>
    <w:rsid w:val="317BC7C2"/>
    <w:rsid w:val="317BE204"/>
    <w:rsid w:val="317F7E13"/>
    <w:rsid w:val="31926EBF"/>
    <w:rsid w:val="319AECE2"/>
    <w:rsid w:val="319DAE87"/>
    <w:rsid w:val="31A02330"/>
    <w:rsid w:val="31AA9DFF"/>
    <w:rsid w:val="31AEDFA8"/>
    <w:rsid w:val="31B5BDF9"/>
    <w:rsid w:val="31BB9884"/>
    <w:rsid w:val="31BBB00E"/>
    <w:rsid w:val="31E0DF62"/>
    <w:rsid w:val="31E7C27A"/>
    <w:rsid w:val="31EC4DCA"/>
    <w:rsid w:val="31F90F6D"/>
    <w:rsid w:val="31FFE5B7"/>
    <w:rsid w:val="320BACA0"/>
    <w:rsid w:val="320CE9FA"/>
    <w:rsid w:val="3210FD32"/>
    <w:rsid w:val="32126E9B"/>
    <w:rsid w:val="3215F154"/>
    <w:rsid w:val="3225CA99"/>
    <w:rsid w:val="32280956"/>
    <w:rsid w:val="322A6A41"/>
    <w:rsid w:val="323A1FC0"/>
    <w:rsid w:val="3241DFC9"/>
    <w:rsid w:val="324C6503"/>
    <w:rsid w:val="32523251"/>
    <w:rsid w:val="3258270F"/>
    <w:rsid w:val="325B2A0C"/>
    <w:rsid w:val="325E224F"/>
    <w:rsid w:val="3268377E"/>
    <w:rsid w:val="326B1DF1"/>
    <w:rsid w:val="326F3ADC"/>
    <w:rsid w:val="32801F5C"/>
    <w:rsid w:val="32A46726"/>
    <w:rsid w:val="32ADAADA"/>
    <w:rsid w:val="32C4D125"/>
    <w:rsid w:val="32C5AA15"/>
    <w:rsid w:val="32C9BB22"/>
    <w:rsid w:val="32D0B71C"/>
    <w:rsid w:val="32D7F513"/>
    <w:rsid w:val="32DBCB17"/>
    <w:rsid w:val="32DD1FFB"/>
    <w:rsid w:val="32F09B53"/>
    <w:rsid w:val="32FC4697"/>
    <w:rsid w:val="33008803"/>
    <w:rsid w:val="33036C66"/>
    <w:rsid w:val="3304301B"/>
    <w:rsid w:val="3307FA3B"/>
    <w:rsid w:val="3314375B"/>
    <w:rsid w:val="331C4272"/>
    <w:rsid w:val="332962EE"/>
    <w:rsid w:val="332BA483"/>
    <w:rsid w:val="332F7136"/>
    <w:rsid w:val="332FCF8E"/>
    <w:rsid w:val="33374D97"/>
    <w:rsid w:val="333C3B55"/>
    <w:rsid w:val="334080EA"/>
    <w:rsid w:val="335511C9"/>
    <w:rsid w:val="335F1AAD"/>
    <w:rsid w:val="337020B1"/>
    <w:rsid w:val="337043D3"/>
    <w:rsid w:val="33726C61"/>
    <w:rsid w:val="3373FB94"/>
    <w:rsid w:val="33750C42"/>
    <w:rsid w:val="337DA224"/>
    <w:rsid w:val="337DB93A"/>
    <w:rsid w:val="3386B40A"/>
    <w:rsid w:val="33896B87"/>
    <w:rsid w:val="3389EB15"/>
    <w:rsid w:val="33945308"/>
    <w:rsid w:val="339DC457"/>
    <w:rsid w:val="33A17258"/>
    <w:rsid w:val="33AA1951"/>
    <w:rsid w:val="33B51B08"/>
    <w:rsid w:val="33DEAC56"/>
    <w:rsid w:val="33DF3631"/>
    <w:rsid w:val="33E61FDD"/>
    <w:rsid w:val="33EAB944"/>
    <w:rsid w:val="33FFC48E"/>
    <w:rsid w:val="34003959"/>
    <w:rsid w:val="34032AD1"/>
    <w:rsid w:val="34084ACE"/>
    <w:rsid w:val="34091E26"/>
    <w:rsid w:val="340AF7F2"/>
    <w:rsid w:val="34102989"/>
    <w:rsid w:val="341270A8"/>
    <w:rsid w:val="341429D3"/>
    <w:rsid w:val="34279C0A"/>
    <w:rsid w:val="342AF4CE"/>
    <w:rsid w:val="3439C9E2"/>
    <w:rsid w:val="344EA188"/>
    <w:rsid w:val="345249B8"/>
    <w:rsid w:val="345331E5"/>
    <w:rsid w:val="345AD256"/>
    <w:rsid w:val="34701C52"/>
    <w:rsid w:val="348138A1"/>
    <w:rsid w:val="34828D63"/>
    <w:rsid w:val="3487BD69"/>
    <w:rsid w:val="3488D807"/>
    <w:rsid w:val="3499E7B6"/>
    <w:rsid w:val="349E5686"/>
    <w:rsid w:val="34A44E57"/>
    <w:rsid w:val="34BE8E7B"/>
    <w:rsid w:val="34BF3B0B"/>
    <w:rsid w:val="34C816FC"/>
    <w:rsid w:val="34D499AC"/>
    <w:rsid w:val="34DEF7A4"/>
    <w:rsid w:val="34E86DCB"/>
    <w:rsid w:val="34EAC1C8"/>
    <w:rsid w:val="34F02011"/>
    <w:rsid w:val="34F1B354"/>
    <w:rsid w:val="34F9F8F7"/>
    <w:rsid w:val="34FD25B1"/>
    <w:rsid w:val="3509970C"/>
    <w:rsid w:val="3510C437"/>
    <w:rsid w:val="351373D9"/>
    <w:rsid w:val="351F324B"/>
    <w:rsid w:val="35203F60"/>
    <w:rsid w:val="3538B52E"/>
    <w:rsid w:val="35401B06"/>
    <w:rsid w:val="354882ED"/>
    <w:rsid w:val="354C9A1B"/>
    <w:rsid w:val="3555E2AA"/>
    <w:rsid w:val="35597D63"/>
    <w:rsid w:val="355B9E5A"/>
    <w:rsid w:val="355BCB0A"/>
    <w:rsid w:val="355CB213"/>
    <w:rsid w:val="356E6995"/>
    <w:rsid w:val="35744453"/>
    <w:rsid w:val="35747843"/>
    <w:rsid w:val="3579E78B"/>
    <w:rsid w:val="357B2BA4"/>
    <w:rsid w:val="357BA8DF"/>
    <w:rsid w:val="35842CD6"/>
    <w:rsid w:val="358D632C"/>
    <w:rsid w:val="3590E9F0"/>
    <w:rsid w:val="35A57836"/>
    <w:rsid w:val="35B32454"/>
    <w:rsid w:val="35B736B5"/>
    <w:rsid w:val="35BDDB7B"/>
    <w:rsid w:val="35C1C1C4"/>
    <w:rsid w:val="35C36C6B"/>
    <w:rsid w:val="35D04946"/>
    <w:rsid w:val="35EB1055"/>
    <w:rsid w:val="35EE036F"/>
    <w:rsid w:val="35F29DCC"/>
    <w:rsid w:val="35F81B1D"/>
    <w:rsid w:val="35FD009B"/>
    <w:rsid w:val="35FF35EF"/>
    <w:rsid w:val="36004B93"/>
    <w:rsid w:val="360577CF"/>
    <w:rsid w:val="360EB674"/>
    <w:rsid w:val="3616F7A3"/>
    <w:rsid w:val="361C54ED"/>
    <w:rsid w:val="3628A8B6"/>
    <w:rsid w:val="362A373E"/>
    <w:rsid w:val="36342029"/>
    <w:rsid w:val="36356852"/>
    <w:rsid w:val="364AF07F"/>
    <w:rsid w:val="364B8EA6"/>
    <w:rsid w:val="364C5FBA"/>
    <w:rsid w:val="364D1A1B"/>
    <w:rsid w:val="36515E88"/>
    <w:rsid w:val="3663E75D"/>
    <w:rsid w:val="36713B11"/>
    <w:rsid w:val="367B5C65"/>
    <w:rsid w:val="367FBC16"/>
    <w:rsid w:val="3686FF39"/>
    <w:rsid w:val="36974400"/>
    <w:rsid w:val="369C4422"/>
    <w:rsid w:val="36AFF462"/>
    <w:rsid w:val="36B3F2DA"/>
    <w:rsid w:val="36BB55E8"/>
    <w:rsid w:val="36C1FF9C"/>
    <w:rsid w:val="36CC346E"/>
    <w:rsid w:val="36CFD7C5"/>
    <w:rsid w:val="36D6285E"/>
    <w:rsid w:val="36DA7DFC"/>
    <w:rsid w:val="36DA8536"/>
    <w:rsid w:val="36E24548"/>
    <w:rsid w:val="36EC4052"/>
    <w:rsid w:val="36F764F4"/>
    <w:rsid w:val="36FC0D65"/>
    <w:rsid w:val="3702ECDE"/>
    <w:rsid w:val="371ADD14"/>
    <w:rsid w:val="371FFE8B"/>
    <w:rsid w:val="372AF9A6"/>
    <w:rsid w:val="373799E9"/>
    <w:rsid w:val="37432182"/>
    <w:rsid w:val="37461F38"/>
    <w:rsid w:val="374F3760"/>
    <w:rsid w:val="37522E70"/>
    <w:rsid w:val="375AD4EB"/>
    <w:rsid w:val="375D35AC"/>
    <w:rsid w:val="376306A3"/>
    <w:rsid w:val="3769B833"/>
    <w:rsid w:val="3769FDEC"/>
    <w:rsid w:val="376FE92C"/>
    <w:rsid w:val="37872AD5"/>
    <w:rsid w:val="378E3F01"/>
    <w:rsid w:val="3791D11E"/>
    <w:rsid w:val="3796C0E6"/>
    <w:rsid w:val="37A16E95"/>
    <w:rsid w:val="37A22DE7"/>
    <w:rsid w:val="37A3E850"/>
    <w:rsid w:val="37A5C9A5"/>
    <w:rsid w:val="37AE1CD3"/>
    <w:rsid w:val="37B97C0B"/>
    <w:rsid w:val="37CB4651"/>
    <w:rsid w:val="37D11EAA"/>
    <w:rsid w:val="37D4439E"/>
    <w:rsid w:val="37D542A0"/>
    <w:rsid w:val="37DDBB7F"/>
    <w:rsid w:val="37FDD7CE"/>
    <w:rsid w:val="380A2E66"/>
    <w:rsid w:val="380F163B"/>
    <w:rsid w:val="38125AF4"/>
    <w:rsid w:val="38155432"/>
    <w:rsid w:val="38157139"/>
    <w:rsid w:val="3816B929"/>
    <w:rsid w:val="3816DC4A"/>
    <w:rsid w:val="383A12A0"/>
    <w:rsid w:val="383D0251"/>
    <w:rsid w:val="3843F1F6"/>
    <w:rsid w:val="384545E9"/>
    <w:rsid w:val="384EAAE0"/>
    <w:rsid w:val="384EDC72"/>
    <w:rsid w:val="3854D953"/>
    <w:rsid w:val="38569069"/>
    <w:rsid w:val="3856B982"/>
    <w:rsid w:val="385939AB"/>
    <w:rsid w:val="3860B909"/>
    <w:rsid w:val="3871F8BF"/>
    <w:rsid w:val="3874E120"/>
    <w:rsid w:val="387BFBE2"/>
    <w:rsid w:val="387C7856"/>
    <w:rsid w:val="388E81BF"/>
    <w:rsid w:val="389D6682"/>
    <w:rsid w:val="38A4B87E"/>
    <w:rsid w:val="38A7DBAE"/>
    <w:rsid w:val="38AA2A2F"/>
    <w:rsid w:val="38AA43DF"/>
    <w:rsid w:val="38AACF9D"/>
    <w:rsid w:val="38B1FC68"/>
    <w:rsid w:val="38BCF9E7"/>
    <w:rsid w:val="38CBA7DD"/>
    <w:rsid w:val="38DFC70C"/>
    <w:rsid w:val="38E906FD"/>
    <w:rsid w:val="38F96531"/>
    <w:rsid w:val="38FA39AA"/>
    <w:rsid w:val="38FCB6EF"/>
    <w:rsid w:val="38FF4DA6"/>
    <w:rsid w:val="3905CE4D"/>
    <w:rsid w:val="3908240F"/>
    <w:rsid w:val="3915AF84"/>
    <w:rsid w:val="39300948"/>
    <w:rsid w:val="3934E347"/>
    <w:rsid w:val="39368A9D"/>
    <w:rsid w:val="393AC35D"/>
    <w:rsid w:val="39451C1A"/>
    <w:rsid w:val="394D0196"/>
    <w:rsid w:val="3950E6CC"/>
    <w:rsid w:val="3956054B"/>
    <w:rsid w:val="395DE6DF"/>
    <w:rsid w:val="395F914F"/>
    <w:rsid w:val="396778FD"/>
    <w:rsid w:val="397335DD"/>
    <w:rsid w:val="39817E1D"/>
    <w:rsid w:val="39878D66"/>
    <w:rsid w:val="39888EBE"/>
    <w:rsid w:val="39BB5FC8"/>
    <w:rsid w:val="39C33347"/>
    <w:rsid w:val="39DF542F"/>
    <w:rsid w:val="39E03B9B"/>
    <w:rsid w:val="39E128CD"/>
    <w:rsid w:val="39EAACD3"/>
    <w:rsid w:val="39F92C99"/>
    <w:rsid w:val="3A0184CB"/>
    <w:rsid w:val="3A01D5FD"/>
    <w:rsid w:val="3A11E458"/>
    <w:rsid w:val="3A2C528D"/>
    <w:rsid w:val="3A3109C5"/>
    <w:rsid w:val="3A3E184B"/>
    <w:rsid w:val="3A4B48C2"/>
    <w:rsid w:val="3A556161"/>
    <w:rsid w:val="3A606D23"/>
    <w:rsid w:val="3A7CD4EF"/>
    <w:rsid w:val="3A85A2B7"/>
    <w:rsid w:val="3A8A920C"/>
    <w:rsid w:val="3A8B38A5"/>
    <w:rsid w:val="3A927D60"/>
    <w:rsid w:val="3A958F03"/>
    <w:rsid w:val="3AA93CBD"/>
    <w:rsid w:val="3AB431FB"/>
    <w:rsid w:val="3AB4ECED"/>
    <w:rsid w:val="3AC0A0F4"/>
    <w:rsid w:val="3AC562CC"/>
    <w:rsid w:val="3AC5DFC3"/>
    <w:rsid w:val="3AD1D79F"/>
    <w:rsid w:val="3AD9848E"/>
    <w:rsid w:val="3ADCFCD9"/>
    <w:rsid w:val="3B035966"/>
    <w:rsid w:val="3B06C1E4"/>
    <w:rsid w:val="3B2633C1"/>
    <w:rsid w:val="3B29617D"/>
    <w:rsid w:val="3B4E7D0C"/>
    <w:rsid w:val="3B4FD17C"/>
    <w:rsid w:val="3B5309FF"/>
    <w:rsid w:val="3B5550A5"/>
    <w:rsid w:val="3B59B788"/>
    <w:rsid w:val="3B5EDC2C"/>
    <w:rsid w:val="3B6A8C51"/>
    <w:rsid w:val="3B7965AA"/>
    <w:rsid w:val="3B7B550F"/>
    <w:rsid w:val="3B82BD4D"/>
    <w:rsid w:val="3B849BDC"/>
    <w:rsid w:val="3B8E312B"/>
    <w:rsid w:val="3B8EC6CE"/>
    <w:rsid w:val="3B9AC515"/>
    <w:rsid w:val="3B9E7AD7"/>
    <w:rsid w:val="3BA9C8EE"/>
    <w:rsid w:val="3BAA68A0"/>
    <w:rsid w:val="3BB1830C"/>
    <w:rsid w:val="3BB3A452"/>
    <w:rsid w:val="3BB9FEC0"/>
    <w:rsid w:val="3BBD6B60"/>
    <w:rsid w:val="3BC150E1"/>
    <w:rsid w:val="3BD73294"/>
    <w:rsid w:val="3BDC4721"/>
    <w:rsid w:val="3BE13D0B"/>
    <w:rsid w:val="3BE53F9C"/>
    <w:rsid w:val="3BE8C875"/>
    <w:rsid w:val="3BEF2ED3"/>
    <w:rsid w:val="3BEFDAE0"/>
    <w:rsid w:val="3C0C42D6"/>
    <w:rsid w:val="3C11F316"/>
    <w:rsid w:val="3C131DBE"/>
    <w:rsid w:val="3C16A40B"/>
    <w:rsid w:val="3C3A75EC"/>
    <w:rsid w:val="3C3D6F0F"/>
    <w:rsid w:val="3C4020B6"/>
    <w:rsid w:val="3C467139"/>
    <w:rsid w:val="3C506690"/>
    <w:rsid w:val="3C61B024"/>
    <w:rsid w:val="3C6FB1BF"/>
    <w:rsid w:val="3C7F6208"/>
    <w:rsid w:val="3C8231D5"/>
    <w:rsid w:val="3C86F501"/>
    <w:rsid w:val="3C8AA879"/>
    <w:rsid w:val="3C981E29"/>
    <w:rsid w:val="3CA4B5CA"/>
    <w:rsid w:val="3CAE519A"/>
    <w:rsid w:val="3CB43E3C"/>
    <w:rsid w:val="3CC7C3CB"/>
    <w:rsid w:val="3CD328E1"/>
    <w:rsid w:val="3CDB1667"/>
    <w:rsid w:val="3CE40177"/>
    <w:rsid w:val="3CE6A080"/>
    <w:rsid w:val="3CEBE441"/>
    <w:rsid w:val="3CF4DC35"/>
    <w:rsid w:val="3CFE62B5"/>
    <w:rsid w:val="3D02DA86"/>
    <w:rsid w:val="3D198C2D"/>
    <w:rsid w:val="3D2293C1"/>
    <w:rsid w:val="3D22FCC9"/>
    <w:rsid w:val="3D2A976C"/>
    <w:rsid w:val="3D2DD188"/>
    <w:rsid w:val="3D39EB91"/>
    <w:rsid w:val="3D420662"/>
    <w:rsid w:val="3D440500"/>
    <w:rsid w:val="3D51588E"/>
    <w:rsid w:val="3D537E57"/>
    <w:rsid w:val="3D570B32"/>
    <w:rsid w:val="3D5BF065"/>
    <w:rsid w:val="3D66C848"/>
    <w:rsid w:val="3D7636F6"/>
    <w:rsid w:val="3D83A950"/>
    <w:rsid w:val="3D85ACF7"/>
    <w:rsid w:val="3D867126"/>
    <w:rsid w:val="3D86924F"/>
    <w:rsid w:val="3D87C0EE"/>
    <w:rsid w:val="3D94D582"/>
    <w:rsid w:val="3D9BA2FE"/>
    <w:rsid w:val="3DA3AF07"/>
    <w:rsid w:val="3DA5896D"/>
    <w:rsid w:val="3DA6A9D5"/>
    <w:rsid w:val="3DA77B13"/>
    <w:rsid w:val="3DA7A653"/>
    <w:rsid w:val="3DB3C2FB"/>
    <w:rsid w:val="3DB6B5E5"/>
    <w:rsid w:val="3DBA7650"/>
    <w:rsid w:val="3DC63349"/>
    <w:rsid w:val="3DC63978"/>
    <w:rsid w:val="3DC72064"/>
    <w:rsid w:val="3DD15312"/>
    <w:rsid w:val="3DD5DEF6"/>
    <w:rsid w:val="3DD6D8A7"/>
    <w:rsid w:val="3DD755B3"/>
    <w:rsid w:val="3DE18E7D"/>
    <w:rsid w:val="3DEB8F4A"/>
    <w:rsid w:val="3DF6223A"/>
    <w:rsid w:val="3DF6E06D"/>
    <w:rsid w:val="3DFB3A6A"/>
    <w:rsid w:val="3DFC7C50"/>
    <w:rsid w:val="3DFD57EC"/>
    <w:rsid w:val="3E07ABA9"/>
    <w:rsid w:val="3E2F5AFC"/>
    <w:rsid w:val="3E2FC9C9"/>
    <w:rsid w:val="3E36D368"/>
    <w:rsid w:val="3E3F320E"/>
    <w:rsid w:val="3E42F405"/>
    <w:rsid w:val="3E45FD2B"/>
    <w:rsid w:val="3E49FED6"/>
    <w:rsid w:val="3E54D96C"/>
    <w:rsid w:val="3E5E614E"/>
    <w:rsid w:val="3E67C22C"/>
    <w:rsid w:val="3E74B655"/>
    <w:rsid w:val="3E7E2FB1"/>
    <w:rsid w:val="3E861DCE"/>
    <w:rsid w:val="3E88A7EB"/>
    <w:rsid w:val="3E8B58CD"/>
    <w:rsid w:val="3E9C27C9"/>
    <w:rsid w:val="3E9D1FEC"/>
    <w:rsid w:val="3EA5E060"/>
    <w:rsid w:val="3EA8F07B"/>
    <w:rsid w:val="3EAC9441"/>
    <w:rsid w:val="3EB5B3AF"/>
    <w:rsid w:val="3EB9FBBC"/>
    <w:rsid w:val="3EBCBD27"/>
    <w:rsid w:val="3EBF5400"/>
    <w:rsid w:val="3EC46283"/>
    <w:rsid w:val="3EC5D1ED"/>
    <w:rsid w:val="3EC667CD"/>
    <w:rsid w:val="3EC9FFD8"/>
    <w:rsid w:val="3ED74653"/>
    <w:rsid w:val="3EE7D6A8"/>
    <w:rsid w:val="3EE86484"/>
    <w:rsid w:val="3EFE41E7"/>
    <w:rsid w:val="3EFE89F5"/>
    <w:rsid w:val="3F03044A"/>
    <w:rsid w:val="3F0B75CF"/>
    <w:rsid w:val="3F1471E7"/>
    <w:rsid w:val="3F1D08F4"/>
    <w:rsid w:val="3F26E700"/>
    <w:rsid w:val="3F2C85A8"/>
    <w:rsid w:val="3F303417"/>
    <w:rsid w:val="3F31B3B7"/>
    <w:rsid w:val="3F36795B"/>
    <w:rsid w:val="3F3E5F0E"/>
    <w:rsid w:val="3F4FDED6"/>
    <w:rsid w:val="3F55C9EB"/>
    <w:rsid w:val="3F5C623C"/>
    <w:rsid w:val="3F610380"/>
    <w:rsid w:val="3F69D8C7"/>
    <w:rsid w:val="3F799CDD"/>
    <w:rsid w:val="3F7C56CB"/>
    <w:rsid w:val="3F7D0A72"/>
    <w:rsid w:val="3F815B06"/>
    <w:rsid w:val="3F966151"/>
    <w:rsid w:val="3FA75281"/>
    <w:rsid w:val="3FAAC985"/>
    <w:rsid w:val="3FB45D9E"/>
    <w:rsid w:val="3FC02E72"/>
    <w:rsid w:val="3FC59669"/>
    <w:rsid w:val="3FE10176"/>
    <w:rsid w:val="3FE5BFD5"/>
    <w:rsid w:val="3FE80FD4"/>
    <w:rsid w:val="3FF9FBF4"/>
    <w:rsid w:val="3FFF9465"/>
    <w:rsid w:val="400ADC64"/>
    <w:rsid w:val="401FEF5D"/>
    <w:rsid w:val="402128E5"/>
    <w:rsid w:val="402B3089"/>
    <w:rsid w:val="40360377"/>
    <w:rsid w:val="403D4060"/>
    <w:rsid w:val="403EF81B"/>
    <w:rsid w:val="404B3D33"/>
    <w:rsid w:val="404BA338"/>
    <w:rsid w:val="404EE0B9"/>
    <w:rsid w:val="404EE5B1"/>
    <w:rsid w:val="40607E5E"/>
    <w:rsid w:val="4068C9DB"/>
    <w:rsid w:val="407D1137"/>
    <w:rsid w:val="4092875F"/>
    <w:rsid w:val="40B5429F"/>
    <w:rsid w:val="40CA4499"/>
    <w:rsid w:val="40CB3EFE"/>
    <w:rsid w:val="40DDFF2D"/>
    <w:rsid w:val="40F7055B"/>
    <w:rsid w:val="40FB91FC"/>
    <w:rsid w:val="40FC5ADC"/>
    <w:rsid w:val="4107D7BE"/>
    <w:rsid w:val="41098884"/>
    <w:rsid w:val="410B0614"/>
    <w:rsid w:val="411B104A"/>
    <w:rsid w:val="4123A30A"/>
    <w:rsid w:val="414322E2"/>
    <w:rsid w:val="4144990A"/>
    <w:rsid w:val="4157A531"/>
    <w:rsid w:val="4167F518"/>
    <w:rsid w:val="416B3DB3"/>
    <w:rsid w:val="41716DDA"/>
    <w:rsid w:val="4177B665"/>
    <w:rsid w:val="418AD21B"/>
    <w:rsid w:val="419844F1"/>
    <w:rsid w:val="41AA912C"/>
    <w:rsid w:val="41AD6659"/>
    <w:rsid w:val="41BBBFD7"/>
    <w:rsid w:val="41BCD6E7"/>
    <w:rsid w:val="41C3B968"/>
    <w:rsid w:val="41C94068"/>
    <w:rsid w:val="41CD2043"/>
    <w:rsid w:val="41D578B3"/>
    <w:rsid w:val="41D68CA6"/>
    <w:rsid w:val="41D7B2E9"/>
    <w:rsid w:val="41E06CA4"/>
    <w:rsid w:val="41E75A8C"/>
    <w:rsid w:val="41E8A72E"/>
    <w:rsid w:val="41E8DEE8"/>
    <w:rsid w:val="41F16DDC"/>
    <w:rsid w:val="420ECE11"/>
    <w:rsid w:val="4211DE07"/>
    <w:rsid w:val="421A1E21"/>
    <w:rsid w:val="42215F44"/>
    <w:rsid w:val="4221DA0B"/>
    <w:rsid w:val="42266145"/>
    <w:rsid w:val="422EA0E2"/>
    <w:rsid w:val="4247CBC0"/>
    <w:rsid w:val="42492F25"/>
    <w:rsid w:val="424EF92E"/>
    <w:rsid w:val="4260E8A1"/>
    <w:rsid w:val="42836D67"/>
    <w:rsid w:val="4289964F"/>
    <w:rsid w:val="4295A3F1"/>
    <w:rsid w:val="42998E30"/>
    <w:rsid w:val="42A06B98"/>
    <w:rsid w:val="42AD526A"/>
    <w:rsid w:val="42BF1D52"/>
    <w:rsid w:val="42E6E0C9"/>
    <w:rsid w:val="42F22517"/>
    <w:rsid w:val="42FAC2FD"/>
    <w:rsid w:val="4307FB4A"/>
    <w:rsid w:val="430A2EC2"/>
    <w:rsid w:val="43216F35"/>
    <w:rsid w:val="4322E186"/>
    <w:rsid w:val="4326204A"/>
    <w:rsid w:val="4329ECC2"/>
    <w:rsid w:val="433BC0AA"/>
    <w:rsid w:val="4354B1ED"/>
    <w:rsid w:val="4357EEBA"/>
    <w:rsid w:val="435B4A10"/>
    <w:rsid w:val="435F8670"/>
    <w:rsid w:val="4363F874"/>
    <w:rsid w:val="436E7DD6"/>
    <w:rsid w:val="4378E1C4"/>
    <w:rsid w:val="437BB99F"/>
    <w:rsid w:val="43804EE1"/>
    <w:rsid w:val="4399D8F0"/>
    <w:rsid w:val="439D130C"/>
    <w:rsid w:val="43A07FD3"/>
    <w:rsid w:val="43A695E2"/>
    <w:rsid w:val="43B1CE67"/>
    <w:rsid w:val="43B1E1E9"/>
    <w:rsid w:val="43B4AB66"/>
    <w:rsid w:val="43B4FC05"/>
    <w:rsid w:val="43C56ED0"/>
    <w:rsid w:val="43CD4B83"/>
    <w:rsid w:val="43CF9C8D"/>
    <w:rsid w:val="43D283CE"/>
    <w:rsid w:val="43E77D3C"/>
    <w:rsid w:val="43F59CFD"/>
    <w:rsid w:val="43F850B0"/>
    <w:rsid w:val="43F862AF"/>
    <w:rsid w:val="43FBAD9F"/>
    <w:rsid w:val="4405CF5C"/>
    <w:rsid w:val="441AA328"/>
    <w:rsid w:val="441B5499"/>
    <w:rsid w:val="442E5091"/>
    <w:rsid w:val="443B5A52"/>
    <w:rsid w:val="443EF1B8"/>
    <w:rsid w:val="443F06D7"/>
    <w:rsid w:val="44410CDE"/>
    <w:rsid w:val="444F5F49"/>
    <w:rsid w:val="445781EB"/>
    <w:rsid w:val="4468960A"/>
    <w:rsid w:val="446F5F77"/>
    <w:rsid w:val="447D4822"/>
    <w:rsid w:val="4485520C"/>
    <w:rsid w:val="44892487"/>
    <w:rsid w:val="449125D7"/>
    <w:rsid w:val="4491810E"/>
    <w:rsid w:val="4494FA2A"/>
    <w:rsid w:val="44988A6D"/>
    <w:rsid w:val="449A3BBC"/>
    <w:rsid w:val="449E1B69"/>
    <w:rsid w:val="44A1F3E1"/>
    <w:rsid w:val="44ACCFC6"/>
    <w:rsid w:val="44BDD7D8"/>
    <w:rsid w:val="44C2F634"/>
    <w:rsid w:val="44CD8CBC"/>
    <w:rsid w:val="44D4F8D0"/>
    <w:rsid w:val="44D5D5E2"/>
    <w:rsid w:val="44E78CD3"/>
    <w:rsid w:val="44E7CB48"/>
    <w:rsid w:val="44ED189F"/>
    <w:rsid w:val="44F07468"/>
    <w:rsid w:val="44F24038"/>
    <w:rsid w:val="44F36080"/>
    <w:rsid w:val="450268F5"/>
    <w:rsid w:val="45051B1F"/>
    <w:rsid w:val="4507EB96"/>
    <w:rsid w:val="450AFE1C"/>
    <w:rsid w:val="45111765"/>
    <w:rsid w:val="45128921"/>
    <w:rsid w:val="451A0987"/>
    <w:rsid w:val="45204483"/>
    <w:rsid w:val="452047F0"/>
    <w:rsid w:val="452A2006"/>
    <w:rsid w:val="452AF8E7"/>
    <w:rsid w:val="45489F04"/>
    <w:rsid w:val="454DD485"/>
    <w:rsid w:val="454DFF43"/>
    <w:rsid w:val="45558DE4"/>
    <w:rsid w:val="455F2340"/>
    <w:rsid w:val="4563BC7C"/>
    <w:rsid w:val="4563BFED"/>
    <w:rsid w:val="4565090E"/>
    <w:rsid w:val="456AC529"/>
    <w:rsid w:val="456FF8AA"/>
    <w:rsid w:val="4575DD0F"/>
    <w:rsid w:val="457C60E3"/>
    <w:rsid w:val="457CFAE3"/>
    <w:rsid w:val="458C4199"/>
    <w:rsid w:val="45950C74"/>
    <w:rsid w:val="459A565F"/>
    <w:rsid w:val="459DFE9F"/>
    <w:rsid w:val="45A1DCAA"/>
    <w:rsid w:val="45ACDD44"/>
    <w:rsid w:val="45AD6DBA"/>
    <w:rsid w:val="45BE166D"/>
    <w:rsid w:val="45BE3864"/>
    <w:rsid w:val="45C5A77C"/>
    <w:rsid w:val="45C7948F"/>
    <w:rsid w:val="45C928BD"/>
    <w:rsid w:val="45CF244E"/>
    <w:rsid w:val="45DDE099"/>
    <w:rsid w:val="45E05F9C"/>
    <w:rsid w:val="45E80BC2"/>
    <w:rsid w:val="45EC5756"/>
    <w:rsid w:val="45F54A07"/>
    <w:rsid w:val="45F5BB8E"/>
    <w:rsid w:val="45F7C907"/>
    <w:rsid w:val="45FA1938"/>
    <w:rsid w:val="45FC1F87"/>
    <w:rsid w:val="46073FA6"/>
    <w:rsid w:val="460F54EF"/>
    <w:rsid w:val="46114063"/>
    <w:rsid w:val="4617A7A1"/>
    <w:rsid w:val="4619568C"/>
    <w:rsid w:val="4634849C"/>
    <w:rsid w:val="46595847"/>
    <w:rsid w:val="465D83F4"/>
    <w:rsid w:val="46635254"/>
    <w:rsid w:val="466A3116"/>
    <w:rsid w:val="4672B94E"/>
    <w:rsid w:val="4674A2BF"/>
    <w:rsid w:val="46767944"/>
    <w:rsid w:val="4677919C"/>
    <w:rsid w:val="4682A550"/>
    <w:rsid w:val="4685000A"/>
    <w:rsid w:val="468E0914"/>
    <w:rsid w:val="468F30E1"/>
    <w:rsid w:val="46980933"/>
    <w:rsid w:val="46A0BBA7"/>
    <w:rsid w:val="46B147F1"/>
    <w:rsid w:val="46C5F53C"/>
    <w:rsid w:val="46C72C8E"/>
    <w:rsid w:val="46C79391"/>
    <w:rsid w:val="46D3C377"/>
    <w:rsid w:val="46D823CC"/>
    <w:rsid w:val="46DE108E"/>
    <w:rsid w:val="46E59F32"/>
    <w:rsid w:val="46E7A595"/>
    <w:rsid w:val="46E9D9E2"/>
    <w:rsid w:val="46F864FC"/>
    <w:rsid w:val="46FF36C0"/>
    <w:rsid w:val="4703E6D3"/>
    <w:rsid w:val="4707282B"/>
    <w:rsid w:val="471059AE"/>
    <w:rsid w:val="4718D27D"/>
    <w:rsid w:val="4727DB91"/>
    <w:rsid w:val="47335467"/>
    <w:rsid w:val="473361B8"/>
    <w:rsid w:val="47347CC3"/>
    <w:rsid w:val="4735C054"/>
    <w:rsid w:val="4750C59D"/>
    <w:rsid w:val="4751DA32"/>
    <w:rsid w:val="475834CF"/>
    <w:rsid w:val="476AFA67"/>
    <w:rsid w:val="4770B466"/>
    <w:rsid w:val="4776ADF1"/>
    <w:rsid w:val="4783DC23"/>
    <w:rsid w:val="47862AA7"/>
    <w:rsid w:val="47885960"/>
    <w:rsid w:val="47A1298F"/>
    <w:rsid w:val="47A8B177"/>
    <w:rsid w:val="47AE09F6"/>
    <w:rsid w:val="47B3DA8E"/>
    <w:rsid w:val="47C6D570"/>
    <w:rsid w:val="47CB01B2"/>
    <w:rsid w:val="47D635BF"/>
    <w:rsid w:val="47D83BB8"/>
    <w:rsid w:val="47E18024"/>
    <w:rsid w:val="47E1F38D"/>
    <w:rsid w:val="47F94CB3"/>
    <w:rsid w:val="48095CDC"/>
    <w:rsid w:val="48122C02"/>
    <w:rsid w:val="4818AB36"/>
    <w:rsid w:val="481F3AE9"/>
    <w:rsid w:val="48205230"/>
    <w:rsid w:val="48218305"/>
    <w:rsid w:val="482227D2"/>
    <w:rsid w:val="482B1489"/>
    <w:rsid w:val="482C12B6"/>
    <w:rsid w:val="482C4D67"/>
    <w:rsid w:val="4831812C"/>
    <w:rsid w:val="483871FE"/>
    <w:rsid w:val="484FD05C"/>
    <w:rsid w:val="48514E98"/>
    <w:rsid w:val="48564DF3"/>
    <w:rsid w:val="4858D5DE"/>
    <w:rsid w:val="485D656A"/>
    <w:rsid w:val="4861C59D"/>
    <w:rsid w:val="486271EB"/>
    <w:rsid w:val="4864EDEE"/>
    <w:rsid w:val="4868B9FF"/>
    <w:rsid w:val="48A6C131"/>
    <w:rsid w:val="48B22A0C"/>
    <w:rsid w:val="48B3F773"/>
    <w:rsid w:val="48BD54A2"/>
    <w:rsid w:val="48C7BDA7"/>
    <w:rsid w:val="48CCBD3E"/>
    <w:rsid w:val="48CEFCF4"/>
    <w:rsid w:val="48DAD2FE"/>
    <w:rsid w:val="48DD7659"/>
    <w:rsid w:val="4906CAC8"/>
    <w:rsid w:val="49091911"/>
    <w:rsid w:val="491D584C"/>
    <w:rsid w:val="4931B9FA"/>
    <w:rsid w:val="494650A8"/>
    <w:rsid w:val="494D6A9B"/>
    <w:rsid w:val="495152B6"/>
    <w:rsid w:val="4956224D"/>
    <w:rsid w:val="4958C32F"/>
    <w:rsid w:val="495F9825"/>
    <w:rsid w:val="496336A4"/>
    <w:rsid w:val="496745F5"/>
    <w:rsid w:val="4969E595"/>
    <w:rsid w:val="49712568"/>
    <w:rsid w:val="49738E8D"/>
    <w:rsid w:val="4973AA7E"/>
    <w:rsid w:val="497B9B7D"/>
    <w:rsid w:val="498CF7C9"/>
    <w:rsid w:val="498D7EFA"/>
    <w:rsid w:val="49937728"/>
    <w:rsid w:val="4993E687"/>
    <w:rsid w:val="499DA810"/>
    <w:rsid w:val="49AA1BA3"/>
    <w:rsid w:val="49C389CB"/>
    <w:rsid w:val="49C8C7EC"/>
    <w:rsid w:val="49CD8A8B"/>
    <w:rsid w:val="49CF0484"/>
    <w:rsid w:val="49D19534"/>
    <w:rsid w:val="49D28EE2"/>
    <w:rsid w:val="49D97272"/>
    <w:rsid w:val="49E0D4F6"/>
    <w:rsid w:val="49E28675"/>
    <w:rsid w:val="49E61C10"/>
    <w:rsid w:val="49E70A8F"/>
    <w:rsid w:val="49EF2FC3"/>
    <w:rsid w:val="4A00AD8F"/>
    <w:rsid w:val="4A075D84"/>
    <w:rsid w:val="4A0E6EBA"/>
    <w:rsid w:val="4A1FA801"/>
    <w:rsid w:val="4A27FED3"/>
    <w:rsid w:val="4A406567"/>
    <w:rsid w:val="4A47DEFB"/>
    <w:rsid w:val="4A57B3A1"/>
    <w:rsid w:val="4A6CE696"/>
    <w:rsid w:val="4A728CA4"/>
    <w:rsid w:val="4A74C0F2"/>
    <w:rsid w:val="4A7D3F04"/>
    <w:rsid w:val="4A960B67"/>
    <w:rsid w:val="4ABBB6BB"/>
    <w:rsid w:val="4ABFAB41"/>
    <w:rsid w:val="4AC2875A"/>
    <w:rsid w:val="4ACD8A5B"/>
    <w:rsid w:val="4ACEE0D3"/>
    <w:rsid w:val="4AD40577"/>
    <w:rsid w:val="4ADA48B2"/>
    <w:rsid w:val="4AE00F3D"/>
    <w:rsid w:val="4AE1707D"/>
    <w:rsid w:val="4AE59490"/>
    <w:rsid w:val="4AEB72E0"/>
    <w:rsid w:val="4AEB7E90"/>
    <w:rsid w:val="4AFB908E"/>
    <w:rsid w:val="4B1C9C24"/>
    <w:rsid w:val="4B4979C0"/>
    <w:rsid w:val="4B4CF9C7"/>
    <w:rsid w:val="4B52920D"/>
    <w:rsid w:val="4B6258B6"/>
    <w:rsid w:val="4B6336FA"/>
    <w:rsid w:val="4B669638"/>
    <w:rsid w:val="4B67D79B"/>
    <w:rsid w:val="4B724A5C"/>
    <w:rsid w:val="4B7296B1"/>
    <w:rsid w:val="4B7DECB8"/>
    <w:rsid w:val="4B84DD83"/>
    <w:rsid w:val="4B86BFB2"/>
    <w:rsid w:val="4B883E0C"/>
    <w:rsid w:val="4B9EB88D"/>
    <w:rsid w:val="4BA031E9"/>
    <w:rsid w:val="4BA16DF4"/>
    <w:rsid w:val="4BA63661"/>
    <w:rsid w:val="4BB730F0"/>
    <w:rsid w:val="4BB8997B"/>
    <w:rsid w:val="4BC8F7DF"/>
    <w:rsid w:val="4BF05A1B"/>
    <w:rsid w:val="4C098716"/>
    <w:rsid w:val="4C0F4312"/>
    <w:rsid w:val="4C141999"/>
    <w:rsid w:val="4C1A4ED4"/>
    <w:rsid w:val="4C1D3E56"/>
    <w:rsid w:val="4C4C5E0E"/>
    <w:rsid w:val="4C4E32EE"/>
    <w:rsid w:val="4C50BF3F"/>
    <w:rsid w:val="4C5F9ED4"/>
    <w:rsid w:val="4C76F3EF"/>
    <w:rsid w:val="4C85E520"/>
    <w:rsid w:val="4C896BC4"/>
    <w:rsid w:val="4C9449D5"/>
    <w:rsid w:val="4C9E403E"/>
    <w:rsid w:val="4CB0AD70"/>
    <w:rsid w:val="4CBEE087"/>
    <w:rsid w:val="4CC8645D"/>
    <w:rsid w:val="4CD84B45"/>
    <w:rsid w:val="4CDFF046"/>
    <w:rsid w:val="4CEF7F9D"/>
    <w:rsid w:val="4CF684F8"/>
    <w:rsid w:val="4D006DB7"/>
    <w:rsid w:val="4D05BBF1"/>
    <w:rsid w:val="4D0BF30F"/>
    <w:rsid w:val="4D14CC42"/>
    <w:rsid w:val="4D1AD31C"/>
    <w:rsid w:val="4D2DECAD"/>
    <w:rsid w:val="4D427574"/>
    <w:rsid w:val="4D43F552"/>
    <w:rsid w:val="4D5CF68F"/>
    <w:rsid w:val="4D5F45DF"/>
    <w:rsid w:val="4D60BC44"/>
    <w:rsid w:val="4D74BBBC"/>
    <w:rsid w:val="4D9CF6D8"/>
    <w:rsid w:val="4D9FC314"/>
    <w:rsid w:val="4DA23BDC"/>
    <w:rsid w:val="4DA4AF6F"/>
    <w:rsid w:val="4DA91084"/>
    <w:rsid w:val="4DAB1373"/>
    <w:rsid w:val="4DAE2576"/>
    <w:rsid w:val="4DCE345A"/>
    <w:rsid w:val="4DDFBBFA"/>
    <w:rsid w:val="4DE105DB"/>
    <w:rsid w:val="4DEA3500"/>
    <w:rsid w:val="4DF5B68D"/>
    <w:rsid w:val="4DF8E62D"/>
    <w:rsid w:val="4DFF32F0"/>
    <w:rsid w:val="4E0B88A0"/>
    <w:rsid w:val="4E2263D8"/>
    <w:rsid w:val="4E46C314"/>
    <w:rsid w:val="4E5C0BE3"/>
    <w:rsid w:val="4E6B8937"/>
    <w:rsid w:val="4E816D18"/>
    <w:rsid w:val="4E91E1E8"/>
    <w:rsid w:val="4E925559"/>
    <w:rsid w:val="4E9895CC"/>
    <w:rsid w:val="4E98B805"/>
    <w:rsid w:val="4E9F3FB5"/>
    <w:rsid w:val="4E9F4853"/>
    <w:rsid w:val="4EA55445"/>
    <w:rsid w:val="4EB4D3E3"/>
    <w:rsid w:val="4ED53463"/>
    <w:rsid w:val="4ED8074C"/>
    <w:rsid w:val="4ED87350"/>
    <w:rsid w:val="4EDBC32F"/>
    <w:rsid w:val="4EE75B89"/>
    <w:rsid w:val="4EEE3EE5"/>
    <w:rsid w:val="4F05B40A"/>
    <w:rsid w:val="4F072C85"/>
    <w:rsid w:val="4F0BB97F"/>
    <w:rsid w:val="4F15281D"/>
    <w:rsid w:val="4F1D8865"/>
    <w:rsid w:val="4F288125"/>
    <w:rsid w:val="4F2A8EE4"/>
    <w:rsid w:val="4F304799"/>
    <w:rsid w:val="4F3A3004"/>
    <w:rsid w:val="4F507EE0"/>
    <w:rsid w:val="4F635293"/>
    <w:rsid w:val="4F7AB236"/>
    <w:rsid w:val="4F7E2110"/>
    <w:rsid w:val="4F819520"/>
    <w:rsid w:val="4F86B047"/>
    <w:rsid w:val="4F8B917A"/>
    <w:rsid w:val="4FA001EE"/>
    <w:rsid w:val="4FA3266C"/>
    <w:rsid w:val="4FA4EB07"/>
    <w:rsid w:val="4FA88540"/>
    <w:rsid w:val="4FAF4B00"/>
    <w:rsid w:val="4FB6904D"/>
    <w:rsid w:val="4FBA2511"/>
    <w:rsid w:val="4FBD5C1C"/>
    <w:rsid w:val="4FC24065"/>
    <w:rsid w:val="4FC6D9F9"/>
    <w:rsid w:val="4FCF35CF"/>
    <w:rsid w:val="4FDC9901"/>
    <w:rsid w:val="4FE09FF0"/>
    <w:rsid w:val="4FE24CDB"/>
    <w:rsid w:val="4FE3A388"/>
    <w:rsid w:val="4FF0B5E9"/>
    <w:rsid w:val="4FF44E83"/>
    <w:rsid w:val="4FF623C6"/>
    <w:rsid w:val="50068208"/>
    <w:rsid w:val="5008B8C7"/>
    <w:rsid w:val="500A0A4A"/>
    <w:rsid w:val="5016EE32"/>
    <w:rsid w:val="502A99FB"/>
    <w:rsid w:val="502B6415"/>
    <w:rsid w:val="502F9049"/>
    <w:rsid w:val="50344351"/>
    <w:rsid w:val="503AF6B1"/>
    <w:rsid w:val="50416EF6"/>
    <w:rsid w:val="504CB753"/>
    <w:rsid w:val="50529A2D"/>
    <w:rsid w:val="5056D614"/>
    <w:rsid w:val="505A6A8F"/>
    <w:rsid w:val="506C009F"/>
    <w:rsid w:val="506D713F"/>
    <w:rsid w:val="5070378D"/>
    <w:rsid w:val="507AD721"/>
    <w:rsid w:val="507B9614"/>
    <w:rsid w:val="507E4569"/>
    <w:rsid w:val="50837807"/>
    <w:rsid w:val="508AE2D0"/>
    <w:rsid w:val="50964FEC"/>
    <w:rsid w:val="50968498"/>
    <w:rsid w:val="50A04D40"/>
    <w:rsid w:val="50A3DE81"/>
    <w:rsid w:val="50A43A70"/>
    <w:rsid w:val="50B1FF96"/>
    <w:rsid w:val="50B3E09B"/>
    <w:rsid w:val="50B7AACA"/>
    <w:rsid w:val="50BBC117"/>
    <w:rsid w:val="50D08628"/>
    <w:rsid w:val="50D09799"/>
    <w:rsid w:val="50D4979A"/>
    <w:rsid w:val="50D82FDB"/>
    <w:rsid w:val="50E006DD"/>
    <w:rsid w:val="50EB78BF"/>
    <w:rsid w:val="50F1635F"/>
    <w:rsid w:val="50FB8803"/>
    <w:rsid w:val="5103088C"/>
    <w:rsid w:val="510C7041"/>
    <w:rsid w:val="51101A6C"/>
    <w:rsid w:val="5128AC86"/>
    <w:rsid w:val="512ABEF2"/>
    <w:rsid w:val="512AD73B"/>
    <w:rsid w:val="5134E58C"/>
    <w:rsid w:val="513A9BDB"/>
    <w:rsid w:val="513B72D9"/>
    <w:rsid w:val="5155C8CF"/>
    <w:rsid w:val="51592C7D"/>
    <w:rsid w:val="51613B02"/>
    <w:rsid w:val="51690C69"/>
    <w:rsid w:val="5185BC5C"/>
    <w:rsid w:val="5188F0A3"/>
    <w:rsid w:val="5192B98C"/>
    <w:rsid w:val="51C52DE8"/>
    <w:rsid w:val="51D058C7"/>
    <w:rsid w:val="51E12A57"/>
    <w:rsid w:val="51E8E5C2"/>
    <w:rsid w:val="51ED0402"/>
    <w:rsid w:val="51EE1289"/>
    <w:rsid w:val="520B5EEC"/>
    <w:rsid w:val="520E606F"/>
    <w:rsid w:val="521804FC"/>
    <w:rsid w:val="5218C2CC"/>
    <w:rsid w:val="521A2C32"/>
    <w:rsid w:val="52234ED0"/>
    <w:rsid w:val="522369E3"/>
    <w:rsid w:val="5225DFA7"/>
    <w:rsid w:val="522643BA"/>
    <w:rsid w:val="522D71CB"/>
    <w:rsid w:val="522F0967"/>
    <w:rsid w:val="52320C3E"/>
    <w:rsid w:val="523B048D"/>
    <w:rsid w:val="523FEA2A"/>
    <w:rsid w:val="52463097"/>
    <w:rsid w:val="524C120D"/>
    <w:rsid w:val="52574340"/>
    <w:rsid w:val="527C81A7"/>
    <w:rsid w:val="5284382E"/>
    <w:rsid w:val="5296D2FA"/>
    <w:rsid w:val="52ACDA39"/>
    <w:rsid w:val="52B381B0"/>
    <w:rsid w:val="52EC5BC7"/>
    <w:rsid w:val="52F4E908"/>
    <w:rsid w:val="52F6F105"/>
    <w:rsid w:val="52FB6474"/>
    <w:rsid w:val="52FD0493"/>
    <w:rsid w:val="52FE7ABB"/>
    <w:rsid w:val="53013A42"/>
    <w:rsid w:val="53099965"/>
    <w:rsid w:val="530AA76A"/>
    <w:rsid w:val="5314B7D2"/>
    <w:rsid w:val="531CF5E1"/>
    <w:rsid w:val="5324C104"/>
    <w:rsid w:val="532A2CFD"/>
    <w:rsid w:val="53350757"/>
    <w:rsid w:val="534D4F6F"/>
    <w:rsid w:val="535CA687"/>
    <w:rsid w:val="53661394"/>
    <w:rsid w:val="53725A20"/>
    <w:rsid w:val="537520FE"/>
    <w:rsid w:val="53784369"/>
    <w:rsid w:val="537A3348"/>
    <w:rsid w:val="539D66FF"/>
    <w:rsid w:val="539D6EF3"/>
    <w:rsid w:val="53B9ECB3"/>
    <w:rsid w:val="53C2328E"/>
    <w:rsid w:val="53C6E65D"/>
    <w:rsid w:val="53C84F3B"/>
    <w:rsid w:val="53E0D094"/>
    <w:rsid w:val="53E9C8BC"/>
    <w:rsid w:val="53EA3934"/>
    <w:rsid w:val="53F17DA8"/>
    <w:rsid w:val="53F66E8D"/>
    <w:rsid w:val="53F9EBD7"/>
    <w:rsid w:val="5400D226"/>
    <w:rsid w:val="54023474"/>
    <w:rsid w:val="54178622"/>
    <w:rsid w:val="54203392"/>
    <w:rsid w:val="5427D306"/>
    <w:rsid w:val="5428676A"/>
    <w:rsid w:val="543B164B"/>
    <w:rsid w:val="5448A176"/>
    <w:rsid w:val="54530662"/>
    <w:rsid w:val="545BD124"/>
    <w:rsid w:val="546188AD"/>
    <w:rsid w:val="546487F8"/>
    <w:rsid w:val="5474C858"/>
    <w:rsid w:val="547B3D9E"/>
    <w:rsid w:val="5481E1AF"/>
    <w:rsid w:val="548225BB"/>
    <w:rsid w:val="54881C4F"/>
    <w:rsid w:val="5488C104"/>
    <w:rsid w:val="54932E87"/>
    <w:rsid w:val="549FB571"/>
    <w:rsid w:val="54B5D835"/>
    <w:rsid w:val="54BBFF43"/>
    <w:rsid w:val="54C09165"/>
    <w:rsid w:val="54C1AD3B"/>
    <w:rsid w:val="54CBEBF8"/>
    <w:rsid w:val="54CCC04C"/>
    <w:rsid w:val="54CDE658"/>
    <w:rsid w:val="54DF9148"/>
    <w:rsid w:val="54E083C7"/>
    <w:rsid w:val="54E80672"/>
    <w:rsid w:val="54EDA674"/>
    <w:rsid w:val="54F50223"/>
    <w:rsid w:val="54F5E483"/>
    <w:rsid w:val="54FB7527"/>
    <w:rsid w:val="54FC714F"/>
    <w:rsid w:val="5504741F"/>
    <w:rsid w:val="550896C2"/>
    <w:rsid w:val="55091B4C"/>
    <w:rsid w:val="55146617"/>
    <w:rsid w:val="551589AA"/>
    <w:rsid w:val="55208F34"/>
    <w:rsid w:val="55217674"/>
    <w:rsid w:val="5522E22C"/>
    <w:rsid w:val="55253BD6"/>
    <w:rsid w:val="552C97E8"/>
    <w:rsid w:val="55366BBA"/>
    <w:rsid w:val="55452FAE"/>
    <w:rsid w:val="554875B4"/>
    <w:rsid w:val="554C6638"/>
    <w:rsid w:val="554F0737"/>
    <w:rsid w:val="556A5F4B"/>
    <w:rsid w:val="556F1F6D"/>
    <w:rsid w:val="55708C59"/>
    <w:rsid w:val="558053F0"/>
    <w:rsid w:val="5580A7C1"/>
    <w:rsid w:val="55925F8D"/>
    <w:rsid w:val="55A5E11B"/>
    <w:rsid w:val="55A7FED8"/>
    <w:rsid w:val="55BB1E84"/>
    <w:rsid w:val="55EFF812"/>
    <w:rsid w:val="55F17A67"/>
    <w:rsid w:val="55FC855E"/>
    <w:rsid w:val="560AC7E7"/>
    <w:rsid w:val="560F5C23"/>
    <w:rsid w:val="56103E38"/>
    <w:rsid w:val="562160C3"/>
    <w:rsid w:val="5628E20B"/>
    <w:rsid w:val="562AC09B"/>
    <w:rsid w:val="562BC5F9"/>
    <w:rsid w:val="562F9E19"/>
    <w:rsid w:val="563375C4"/>
    <w:rsid w:val="563CF102"/>
    <w:rsid w:val="56405F7C"/>
    <w:rsid w:val="5641D117"/>
    <w:rsid w:val="564256C5"/>
    <w:rsid w:val="5642D461"/>
    <w:rsid w:val="56494183"/>
    <w:rsid w:val="564BF778"/>
    <w:rsid w:val="56572463"/>
    <w:rsid w:val="565990DF"/>
    <w:rsid w:val="567C3C90"/>
    <w:rsid w:val="56939113"/>
    <w:rsid w:val="56A106F3"/>
    <w:rsid w:val="56B30763"/>
    <w:rsid w:val="56D99CC1"/>
    <w:rsid w:val="56EE2633"/>
    <w:rsid w:val="56EEBF83"/>
    <w:rsid w:val="57025E37"/>
    <w:rsid w:val="5704FC55"/>
    <w:rsid w:val="570E966F"/>
    <w:rsid w:val="5711A73E"/>
    <w:rsid w:val="57505A7A"/>
    <w:rsid w:val="576117E2"/>
    <w:rsid w:val="576A07B0"/>
    <w:rsid w:val="576AC987"/>
    <w:rsid w:val="5778D605"/>
    <w:rsid w:val="5786CE5D"/>
    <w:rsid w:val="578F2DE0"/>
    <w:rsid w:val="579DCC47"/>
    <w:rsid w:val="57A43A6C"/>
    <w:rsid w:val="57AA870A"/>
    <w:rsid w:val="57B84DAE"/>
    <w:rsid w:val="57BD3AF5"/>
    <w:rsid w:val="57CFD724"/>
    <w:rsid w:val="57D27544"/>
    <w:rsid w:val="57D66783"/>
    <w:rsid w:val="57D67EA9"/>
    <w:rsid w:val="57D851A7"/>
    <w:rsid w:val="57D994FE"/>
    <w:rsid w:val="57DB18F2"/>
    <w:rsid w:val="57DD0A88"/>
    <w:rsid w:val="57E206DA"/>
    <w:rsid w:val="57E511E4"/>
    <w:rsid w:val="57F55C19"/>
    <w:rsid w:val="57FA7EE4"/>
    <w:rsid w:val="58010E7D"/>
    <w:rsid w:val="5806C171"/>
    <w:rsid w:val="58073278"/>
    <w:rsid w:val="58288580"/>
    <w:rsid w:val="582B92FC"/>
    <w:rsid w:val="582F1AF2"/>
    <w:rsid w:val="58402091"/>
    <w:rsid w:val="5842FD63"/>
    <w:rsid w:val="5845FE4F"/>
    <w:rsid w:val="5855711A"/>
    <w:rsid w:val="58558DA5"/>
    <w:rsid w:val="58564082"/>
    <w:rsid w:val="5856933C"/>
    <w:rsid w:val="5859EC17"/>
    <w:rsid w:val="585A4917"/>
    <w:rsid w:val="586D9C9E"/>
    <w:rsid w:val="5871DB7C"/>
    <w:rsid w:val="58720B60"/>
    <w:rsid w:val="5873096B"/>
    <w:rsid w:val="5875ED3F"/>
    <w:rsid w:val="5883D429"/>
    <w:rsid w:val="588E8113"/>
    <w:rsid w:val="58982ADC"/>
    <w:rsid w:val="589DEEDD"/>
    <w:rsid w:val="58AFE885"/>
    <w:rsid w:val="58B84BAB"/>
    <w:rsid w:val="58BC578E"/>
    <w:rsid w:val="58BCA3A2"/>
    <w:rsid w:val="58CCDD30"/>
    <w:rsid w:val="58CDD059"/>
    <w:rsid w:val="58CE8F47"/>
    <w:rsid w:val="58D0421F"/>
    <w:rsid w:val="58D465CF"/>
    <w:rsid w:val="58D48E86"/>
    <w:rsid w:val="58EE233E"/>
    <w:rsid w:val="58FB531E"/>
    <w:rsid w:val="590E876E"/>
    <w:rsid w:val="5911B209"/>
    <w:rsid w:val="59158B20"/>
    <w:rsid w:val="5915DDE6"/>
    <w:rsid w:val="5918E170"/>
    <w:rsid w:val="5924DC18"/>
    <w:rsid w:val="5925F8F2"/>
    <w:rsid w:val="59356157"/>
    <w:rsid w:val="5936A2ED"/>
    <w:rsid w:val="59459B46"/>
    <w:rsid w:val="59463B27"/>
    <w:rsid w:val="594A18D8"/>
    <w:rsid w:val="5960CE25"/>
    <w:rsid w:val="5968AA9B"/>
    <w:rsid w:val="5979BD07"/>
    <w:rsid w:val="597FF02B"/>
    <w:rsid w:val="5985F376"/>
    <w:rsid w:val="598777DC"/>
    <w:rsid w:val="599DBDC9"/>
    <w:rsid w:val="59C25023"/>
    <w:rsid w:val="59CA95A7"/>
    <w:rsid w:val="59DCF586"/>
    <w:rsid w:val="59E40024"/>
    <w:rsid w:val="59F7D9EE"/>
    <w:rsid w:val="59F9EBD0"/>
    <w:rsid w:val="5A06200F"/>
    <w:rsid w:val="5A0A278A"/>
    <w:rsid w:val="5A0B4519"/>
    <w:rsid w:val="5A2849EC"/>
    <w:rsid w:val="5A2A5174"/>
    <w:rsid w:val="5A331037"/>
    <w:rsid w:val="5A3F6414"/>
    <w:rsid w:val="5A5CFC9C"/>
    <w:rsid w:val="5A64E386"/>
    <w:rsid w:val="5A672B3E"/>
    <w:rsid w:val="5A72A315"/>
    <w:rsid w:val="5A850688"/>
    <w:rsid w:val="5A87F01C"/>
    <w:rsid w:val="5A912F72"/>
    <w:rsid w:val="5A92C0DC"/>
    <w:rsid w:val="5A9BA61A"/>
    <w:rsid w:val="5AABC66A"/>
    <w:rsid w:val="5AACE0F1"/>
    <w:rsid w:val="5AB79003"/>
    <w:rsid w:val="5AB89124"/>
    <w:rsid w:val="5ABFB453"/>
    <w:rsid w:val="5AC2A372"/>
    <w:rsid w:val="5AC7D34C"/>
    <w:rsid w:val="5AD9A7D2"/>
    <w:rsid w:val="5AE01042"/>
    <w:rsid w:val="5AE1D3FC"/>
    <w:rsid w:val="5AE4882B"/>
    <w:rsid w:val="5AEF3A56"/>
    <w:rsid w:val="5AEF3EA4"/>
    <w:rsid w:val="5AEF526D"/>
    <w:rsid w:val="5B008ED5"/>
    <w:rsid w:val="5B013B0C"/>
    <w:rsid w:val="5B0A65D0"/>
    <w:rsid w:val="5B0E17D4"/>
    <w:rsid w:val="5B163166"/>
    <w:rsid w:val="5B172EEC"/>
    <w:rsid w:val="5B1C4F2C"/>
    <w:rsid w:val="5B41940B"/>
    <w:rsid w:val="5B576183"/>
    <w:rsid w:val="5B5E52D6"/>
    <w:rsid w:val="5B5F7EAF"/>
    <w:rsid w:val="5B6EE023"/>
    <w:rsid w:val="5B7210E4"/>
    <w:rsid w:val="5B739A7D"/>
    <w:rsid w:val="5B7E4A6C"/>
    <w:rsid w:val="5B979B94"/>
    <w:rsid w:val="5B985AFD"/>
    <w:rsid w:val="5BA0370C"/>
    <w:rsid w:val="5BAC6B01"/>
    <w:rsid w:val="5BADD2D4"/>
    <w:rsid w:val="5BB89C57"/>
    <w:rsid w:val="5BBC34A6"/>
    <w:rsid w:val="5BC43A2C"/>
    <w:rsid w:val="5BC9D3FF"/>
    <w:rsid w:val="5BCFC83D"/>
    <w:rsid w:val="5BD4C0D4"/>
    <w:rsid w:val="5BDC85C9"/>
    <w:rsid w:val="5BDEF4BB"/>
    <w:rsid w:val="5BE2CB45"/>
    <w:rsid w:val="5BE52E83"/>
    <w:rsid w:val="5BE6CB00"/>
    <w:rsid w:val="5BF0E739"/>
    <w:rsid w:val="5BF6BF1E"/>
    <w:rsid w:val="5BF7E749"/>
    <w:rsid w:val="5BFE8950"/>
    <w:rsid w:val="5C0AC407"/>
    <w:rsid w:val="5C0E7376"/>
    <w:rsid w:val="5C1A05BC"/>
    <w:rsid w:val="5C1A0DBB"/>
    <w:rsid w:val="5C27C652"/>
    <w:rsid w:val="5C2C9830"/>
    <w:rsid w:val="5C33ACC8"/>
    <w:rsid w:val="5C3678D4"/>
    <w:rsid w:val="5C39FC78"/>
    <w:rsid w:val="5C512917"/>
    <w:rsid w:val="5C5EA707"/>
    <w:rsid w:val="5C65D4DF"/>
    <w:rsid w:val="5C6C7CF3"/>
    <w:rsid w:val="5C8C34A4"/>
    <w:rsid w:val="5C8E7533"/>
    <w:rsid w:val="5C8F0CB3"/>
    <w:rsid w:val="5CA283D7"/>
    <w:rsid w:val="5CAE3247"/>
    <w:rsid w:val="5CB3E629"/>
    <w:rsid w:val="5CBA5160"/>
    <w:rsid w:val="5CCB2DDE"/>
    <w:rsid w:val="5CCD831C"/>
    <w:rsid w:val="5CCD92C7"/>
    <w:rsid w:val="5CDA4D75"/>
    <w:rsid w:val="5CDB9198"/>
    <w:rsid w:val="5CE2B899"/>
    <w:rsid w:val="5CE81398"/>
    <w:rsid w:val="5CF49E6A"/>
    <w:rsid w:val="5CFBCC72"/>
    <w:rsid w:val="5D000172"/>
    <w:rsid w:val="5D0694BD"/>
    <w:rsid w:val="5D0DF5B0"/>
    <w:rsid w:val="5D230886"/>
    <w:rsid w:val="5D28879B"/>
    <w:rsid w:val="5D3630DC"/>
    <w:rsid w:val="5D3E928D"/>
    <w:rsid w:val="5D42E5DB"/>
    <w:rsid w:val="5D4BAA6A"/>
    <w:rsid w:val="5D4D9E89"/>
    <w:rsid w:val="5D59B1A0"/>
    <w:rsid w:val="5D655A2B"/>
    <w:rsid w:val="5D6C94F6"/>
    <w:rsid w:val="5D739DB2"/>
    <w:rsid w:val="5D7925EB"/>
    <w:rsid w:val="5D7B9E3E"/>
    <w:rsid w:val="5D8F93B2"/>
    <w:rsid w:val="5D9669E5"/>
    <w:rsid w:val="5D9B4598"/>
    <w:rsid w:val="5DACEFFE"/>
    <w:rsid w:val="5DD4317C"/>
    <w:rsid w:val="5DD63599"/>
    <w:rsid w:val="5DE35957"/>
    <w:rsid w:val="5DF73DEF"/>
    <w:rsid w:val="5E00F153"/>
    <w:rsid w:val="5E068C29"/>
    <w:rsid w:val="5E0758CA"/>
    <w:rsid w:val="5E07975A"/>
    <w:rsid w:val="5E07EFE6"/>
    <w:rsid w:val="5E09B6B8"/>
    <w:rsid w:val="5E0BC488"/>
    <w:rsid w:val="5E1B2E3A"/>
    <w:rsid w:val="5E1B525F"/>
    <w:rsid w:val="5E227405"/>
    <w:rsid w:val="5E2500F1"/>
    <w:rsid w:val="5E292FBF"/>
    <w:rsid w:val="5E3399FA"/>
    <w:rsid w:val="5E446A02"/>
    <w:rsid w:val="5E45E988"/>
    <w:rsid w:val="5E4AA2DB"/>
    <w:rsid w:val="5E543FBE"/>
    <w:rsid w:val="5E5A96E3"/>
    <w:rsid w:val="5E5D0E60"/>
    <w:rsid w:val="5E5E4BE5"/>
    <w:rsid w:val="5E5F9CF6"/>
    <w:rsid w:val="5E774CF0"/>
    <w:rsid w:val="5E78651C"/>
    <w:rsid w:val="5E7FF008"/>
    <w:rsid w:val="5E87B3F7"/>
    <w:rsid w:val="5E8C8988"/>
    <w:rsid w:val="5E8E6B1F"/>
    <w:rsid w:val="5E97D429"/>
    <w:rsid w:val="5E9BD1D3"/>
    <w:rsid w:val="5EA256BE"/>
    <w:rsid w:val="5EB58D26"/>
    <w:rsid w:val="5EC3F72C"/>
    <w:rsid w:val="5ECE4037"/>
    <w:rsid w:val="5ECF7021"/>
    <w:rsid w:val="5ED10FD2"/>
    <w:rsid w:val="5ED19A63"/>
    <w:rsid w:val="5EDD4E00"/>
    <w:rsid w:val="5EE4AEA6"/>
    <w:rsid w:val="5F00E04E"/>
    <w:rsid w:val="5F0AB3AD"/>
    <w:rsid w:val="5F0BAC30"/>
    <w:rsid w:val="5F1C8FEB"/>
    <w:rsid w:val="5F2CEBDB"/>
    <w:rsid w:val="5F2E7CF5"/>
    <w:rsid w:val="5F2F99E2"/>
    <w:rsid w:val="5F31AC27"/>
    <w:rsid w:val="5F380CD2"/>
    <w:rsid w:val="5F4A070D"/>
    <w:rsid w:val="5F4D6AF6"/>
    <w:rsid w:val="5F4DAB81"/>
    <w:rsid w:val="5F515142"/>
    <w:rsid w:val="5F614B95"/>
    <w:rsid w:val="5F815804"/>
    <w:rsid w:val="5F848D40"/>
    <w:rsid w:val="5F8BC03F"/>
    <w:rsid w:val="5F8C8A3E"/>
    <w:rsid w:val="5F9881D0"/>
    <w:rsid w:val="5F9ECD21"/>
    <w:rsid w:val="5FA3078A"/>
    <w:rsid w:val="5FA75D2A"/>
    <w:rsid w:val="5FB7207E"/>
    <w:rsid w:val="5FBBCDFC"/>
    <w:rsid w:val="5FBEC7EF"/>
    <w:rsid w:val="5FC39F59"/>
    <w:rsid w:val="5FD9C837"/>
    <w:rsid w:val="5FE2B7A8"/>
    <w:rsid w:val="5FE44AC1"/>
    <w:rsid w:val="5FE59BAE"/>
    <w:rsid w:val="5FEC805D"/>
    <w:rsid w:val="5FF0282A"/>
    <w:rsid w:val="601423A8"/>
    <w:rsid w:val="601D7780"/>
    <w:rsid w:val="601FE693"/>
    <w:rsid w:val="60228160"/>
    <w:rsid w:val="602381EB"/>
    <w:rsid w:val="602EB2E0"/>
    <w:rsid w:val="602EB82C"/>
    <w:rsid w:val="603143D1"/>
    <w:rsid w:val="60581A76"/>
    <w:rsid w:val="6062C3A1"/>
    <w:rsid w:val="60669D8A"/>
    <w:rsid w:val="606A5D15"/>
    <w:rsid w:val="6075E242"/>
    <w:rsid w:val="6079FC7E"/>
    <w:rsid w:val="607DDDE9"/>
    <w:rsid w:val="607E17B6"/>
    <w:rsid w:val="6085DC45"/>
    <w:rsid w:val="608C0F17"/>
    <w:rsid w:val="609AD608"/>
    <w:rsid w:val="609D17BC"/>
    <w:rsid w:val="60A070CE"/>
    <w:rsid w:val="60A9C1E0"/>
    <w:rsid w:val="60AC1AD6"/>
    <w:rsid w:val="60AFC425"/>
    <w:rsid w:val="60B88DA2"/>
    <w:rsid w:val="60B9CFB9"/>
    <w:rsid w:val="60BD4A14"/>
    <w:rsid w:val="60BEAF03"/>
    <w:rsid w:val="60C07671"/>
    <w:rsid w:val="60C8A3AD"/>
    <w:rsid w:val="60D54B6C"/>
    <w:rsid w:val="60E79D28"/>
    <w:rsid w:val="60F6F64E"/>
    <w:rsid w:val="61045BF2"/>
    <w:rsid w:val="610BC827"/>
    <w:rsid w:val="610BD81D"/>
    <w:rsid w:val="610C9582"/>
    <w:rsid w:val="610F3242"/>
    <w:rsid w:val="61185C24"/>
    <w:rsid w:val="611F4DBF"/>
    <w:rsid w:val="61352AB4"/>
    <w:rsid w:val="6137A2A0"/>
    <w:rsid w:val="613F9221"/>
    <w:rsid w:val="61455181"/>
    <w:rsid w:val="614BD0BC"/>
    <w:rsid w:val="614CA651"/>
    <w:rsid w:val="614F9FD1"/>
    <w:rsid w:val="6152F0DF"/>
    <w:rsid w:val="615340E6"/>
    <w:rsid w:val="61661D25"/>
    <w:rsid w:val="61723EE2"/>
    <w:rsid w:val="61834732"/>
    <w:rsid w:val="61978EB4"/>
    <w:rsid w:val="619F2822"/>
    <w:rsid w:val="61A09EA2"/>
    <w:rsid w:val="61B715EB"/>
    <w:rsid w:val="61B8F6A3"/>
    <w:rsid w:val="61C1F207"/>
    <w:rsid w:val="61C8CDA3"/>
    <w:rsid w:val="61CA1D6F"/>
    <w:rsid w:val="61CE87D5"/>
    <w:rsid w:val="61D2622E"/>
    <w:rsid w:val="61D29935"/>
    <w:rsid w:val="61D6385C"/>
    <w:rsid w:val="61EB9B61"/>
    <w:rsid w:val="61EFD575"/>
    <w:rsid w:val="61F029C3"/>
    <w:rsid w:val="6221ADD3"/>
    <w:rsid w:val="62287A7F"/>
    <w:rsid w:val="6232A937"/>
    <w:rsid w:val="623BEA94"/>
    <w:rsid w:val="6246244C"/>
    <w:rsid w:val="624E259D"/>
    <w:rsid w:val="624F2E53"/>
    <w:rsid w:val="625560E8"/>
    <w:rsid w:val="6259CC31"/>
    <w:rsid w:val="62673AA4"/>
    <w:rsid w:val="627FDE0C"/>
    <w:rsid w:val="6289460C"/>
    <w:rsid w:val="629619CB"/>
    <w:rsid w:val="62A004AC"/>
    <w:rsid w:val="62A6B7FF"/>
    <w:rsid w:val="62A979A4"/>
    <w:rsid w:val="62AFE75E"/>
    <w:rsid w:val="62B2BD3F"/>
    <w:rsid w:val="62B844EB"/>
    <w:rsid w:val="62BAAAC5"/>
    <w:rsid w:val="62BE08D9"/>
    <w:rsid w:val="62C7D77F"/>
    <w:rsid w:val="62D7FDF3"/>
    <w:rsid w:val="62EB39B9"/>
    <w:rsid w:val="62F02810"/>
    <w:rsid w:val="62F2A7FC"/>
    <w:rsid w:val="62FB8F7A"/>
    <w:rsid w:val="63059ACB"/>
    <w:rsid w:val="63097B03"/>
    <w:rsid w:val="6309E07F"/>
    <w:rsid w:val="631327D5"/>
    <w:rsid w:val="6318CC0B"/>
    <w:rsid w:val="63280558"/>
    <w:rsid w:val="632AB0AE"/>
    <w:rsid w:val="633EB105"/>
    <w:rsid w:val="634293F0"/>
    <w:rsid w:val="6346E324"/>
    <w:rsid w:val="6347F615"/>
    <w:rsid w:val="63631387"/>
    <w:rsid w:val="636D4007"/>
    <w:rsid w:val="636D9D68"/>
    <w:rsid w:val="63754BBF"/>
    <w:rsid w:val="6381293D"/>
    <w:rsid w:val="6388B0F6"/>
    <w:rsid w:val="6397D0FB"/>
    <w:rsid w:val="639E6B6E"/>
    <w:rsid w:val="63A54897"/>
    <w:rsid w:val="63A6F95B"/>
    <w:rsid w:val="63AC9BD6"/>
    <w:rsid w:val="63AF618A"/>
    <w:rsid w:val="63B4EC1C"/>
    <w:rsid w:val="63C11B59"/>
    <w:rsid w:val="63C70B9E"/>
    <w:rsid w:val="63CE06DC"/>
    <w:rsid w:val="63D180D0"/>
    <w:rsid w:val="63DA0C1D"/>
    <w:rsid w:val="63DDD32A"/>
    <w:rsid w:val="63DE482D"/>
    <w:rsid w:val="63E8EB18"/>
    <w:rsid w:val="63EA8D93"/>
    <w:rsid w:val="63F9B9F8"/>
    <w:rsid w:val="63FDD626"/>
    <w:rsid w:val="64084A84"/>
    <w:rsid w:val="640996FD"/>
    <w:rsid w:val="640AF3E3"/>
    <w:rsid w:val="640B7D2D"/>
    <w:rsid w:val="6411AE7C"/>
    <w:rsid w:val="6415F53A"/>
    <w:rsid w:val="6418B8D8"/>
    <w:rsid w:val="6431D667"/>
    <w:rsid w:val="6434BCB8"/>
    <w:rsid w:val="643EF3A3"/>
    <w:rsid w:val="64428860"/>
    <w:rsid w:val="644372B4"/>
    <w:rsid w:val="6445045B"/>
    <w:rsid w:val="644542D6"/>
    <w:rsid w:val="644590F6"/>
    <w:rsid w:val="64473BF5"/>
    <w:rsid w:val="645BB0BD"/>
    <w:rsid w:val="64607547"/>
    <w:rsid w:val="6460DC10"/>
    <w:rsid w:val="64628D79"/>
    <w:rsid w:val="64694B53"/>
    <w:rsid w:val="646BF2F3"/>
    <w:rsid w:val="646D697A"/>
    <w:rsid w:val="647EB679"/>
    <w:rsid w:val="648C6DF9"/>
    <w:rsid w:val="648F4AD9"/>
    <w:rsid w:val="6491E7B5"/>
    <w:rsid w:val="64975FDB"/>
    <w:rsid w:val="64A13299"/>
    <w:rsid w:val="64A58B10"/>
    <w:rsid w:val="64A5AFA2"/>
    <w:rsid w:val="64A91A2C"/>
    <w:rsid w:val="64B2C0F7"/>
    <w:rsid w:val="64B67744"/>
    <w:rsid w:val="64BED868"/>
    <w:rsid w:val="64CE6DA4"/>
    <w:rsid w:val="64E06810"/>
    <w:rsid w:val="64E90362"/>
    <w:rsid w:val="64F515CF"/>
    <w:rsid w:val="6511B8E1"/>
    <w:rsid w:val="651E1720"/>
    <w:rsid w:val="651F02C3"/>
    <w:rsid w:val="652151FE"/>
    <w:rsid w:val="652D57E1"/>
    <w:rsid w:val="652E9B4F"/>
    <w:rsid w:val="65347A1B"/>
    <w:rsid w:val="65379872"/>
    <w:rsid w:val="6547BB21"/>
    <w:rsid w:val="654C8476"/>
    <w:rsid w:val="654E613A"/>
    <w:rsid w:val="65517686"/>
    <w:rsid w:val="655FDBD9"/>
    <w:rsid w:val="65628D46"/>
    <w:rsid w:val="656FEC21"/>
    <w:rsid w:val="657530FB"/>
    <w:rsid w:val="657F7ADB"/>
    <w:rsid w:val="65833548"/>
    <w:rsid w:val="658453F1"/>
    <w:rsid w:val="658F5FF7"/>
    <w:rsid w:val="65963E89"/>
    <w:rsid w:val="65963F94"/>
    <w:rsid w:val="65993E5B"/>
    <w:rsid w:val="659B1B34"/>
    <w:rsid w:val="65A2189D"/>
    <w:rsid w:val="65A907F0"/>
    <w:rsid w:val="65ABDE8D"/>
    <w:rsid w:val="65B06106"/>
    <w:rsid w:val="65B0EA4A"/>
    <w:rsid w:val="65BBBC37"/>
    <w:rsid w:val="65BCA921"/>
    <w:rsid w:val="65BF91A8"/>
    <w:rsid w:val="65D9902E"/>
    <w:rsid w:val="65DA6924"/>
    <w:rsid w:val="65E4F8E7"/>
    <w:rsid w:val="65E58372"/>
    <w:rsid w:val="65EEE41F"/>
    <w:rsid w:val="65FA42AA"/>
    <w:rsid w:val="65FE0A04"/>
    <w:rsid w:val="66008E8E"/>
    <w:rsid w:val="66064FA7"/>
    <w:rsid w:val="6609D4B9"/>
    <w:rsid w:val="660D95A8"/>
    <w:rsid w:val="661247F9"/>
    <w:rsid w:val="661E6058"/>
    <w:rsid w:val="662360BE"/>
    <w:rsid w:val="66428F0B"/>
    <w:rsid w:val="6646F35B"/>
    <w:rsid w:val="66625170"/>
    <w:rsid w:val="66627076"/>
    <w:rsid w:val="666A3445"/>
    <w:rsid w:val="666E68C4"/>
    <w:rsid w:val="66728590"/>
    <w:rsid w:val="6685893D"/>
    <w:rsid w:val="668CE1E7"/>
    <w:rsid w:val="6695E6FA"/>
    <w:rsid w:val="66B468A6"/>
    <w:rsid w:val="66C051B8"/>
    <w:rsid w:val="66C2D4FB"/>
    <w:rsid w:val="66CD33EE"/>
    <w:rsid w:val="66D24399"/>
    <w:rsid w:val="66D2B178"/>
    <w:rsid w:val="66DF5E58"/>
    <w:rsid w:val="66E72C91"/>
    <w:rsid w:val="66EA9B38"/>
    <w:rsid w:val="66EE002D"/>
    <w:rsid w:val="66F29425"/>
    <w:rsid w:val="66F332CB"/>
    <w:rsid w:val="66FB37B9"/>
    <w:rsid w:val="6706584E"/>
    <w:rsid w:val="67122541"/>
    <w:rsid w:val="67167969"/>
    <w:rsid w:val="672898E5"/>
    <w:rsid w:val="672F01DB"/>
    <w:rsid w:val="672FFC29"/>
    <w:rsid w:val="6732757A"/>
    <w:rsid w:val="673E5DA2"/>
    <w:rsid w:val="67461C89"/>
    <w:rsid w:val="6754206E"/>
    <w:rsid w:val="6756DEAC"/>
    <w:rsid w:val="675A5948"/>
    <w:rsid w:val="676C5D7A"/>
    <w:rsid w:val="6774F38B"/>
    <w:rsid w:val="6777A000"/>
    <w:rsid w:val="677D2F15"/>
    <w:rsid w:val="677E73C6"/>
    <w:rsid w:val="678B63F9"/>
    <w:rsid w:val="67A2F17D"/>
    <w:rsid w:val="67A63D72"/>
    <w:rsid w:val="67AE7CB2"/>
    <w:rsid w:val="67B35F41"/>
    <w:rsid w:val="67BA81EF"/>
    <w:rsid w:val="67C23263"/>
    <w:rsid w:val="67C62540"/>
    <w:rsid w:val="67C7DFCC"/>
    <w:rsid w:val="67CD150F"/>
    <w:rsid w:val="67D85EDE"/>
    <w:rsid w:val="67D9DCAD"/>
    <w:rsid w:val="67DB6247"/>
    <w:rsid w:val="67DE0E4F"/>
    <w:rsid w:val="67E5D43E"/>
    <w:rsid w:val="67E7C637"/>
    <w:rsid w:val="67E941BA"/>
    <w:rsid w:val="67EF69F2"/>
    <w:rsid w:val="67F1DEC0"/>
    <w:rsid w:val="67F4C6BC"/>
    <w:rsid w:val="67F724DB"/>
    <w:rsid w:val="67FE1D68"/>
    <w:rsid w:val="680834EB"/>
    <w:rsid w:val="680B7DB0"/>
    <w:rsid w:val="680E55F1"/>
    <w:rsid w:val="682B7D71"/>
    <w:rsid w:val="6833A9EF"/>
    <w:rsid w:val="6837BD31"/>
    <w:rsid w:val="6837C748"/>
    <w:rsid w:val="683E4F90"/>
    <w:rsid w:val="686C8A2B"/>
    <w:rsid w:val="686E84EA"/>
    <w:rsid w:val="68707B68"/>
    <w:rsid w:val="6879AE52"/>
    <w:rsid w:val="687D51A6"/>
    <w:rsid w:val="6881CBEB"/>
    <w:rsid w:val="6885C91F"/>
    <w:rsid w:val="6885DA08"/>
    <w:rsid w:val="6887AF00"/>
    <w:rsid w:val="6894A3A0"/>
    <w:rsid w:val="6894ACA0"/>
    <w:rsid w:val="689C3939"/>
    <w:rsid w:val="68A8D19C"/>
    <w:rsid w:val="68A9F3C9"/>
    <w:rsid w:val="68AE6EDE"/>
    <w:rsid w:val="68B84AA4"/>
    <w:rsid w:val="68BCE68B"/>
    <w:rsid w:val="68C6CC5A"/>
    <w:rsid w:val="68D084A3"/>
    <w:rsid w:val="68D986B0"/>
    <w:rsid w:val="68DD03D0"/>
    <w:rsid w:val="68E67470"/>
    <w:rsid w:val="690335C6"/>
    <w:rsid w:val="69075C22"/>
    <w:rsid w:val="690B2431"/>
    <w:rsid w:val="690C7A5A"/>
    <w:rsid w:val="690C889F"/>
    <w:rsid w:val="691C4C58"/>
    <w:rsid w:val="69320CD7"/>
    <w:rsid w:val="6936BCAF"/>
    <w:rsid w:val="693E9457"/>
    <w:rsid w:val="693EFA6A"/>
    <w:rsid w:val="694A4D13"/>
    <w:rsid w:val="694FE50C"/>
    <w:rsid w:val="6965F04A"/>
    <w:rsid w:val="6969343F"/>
    <w:rsid w:val="696AD0FE"/>
    <w:rsid w:val="696DED25"/>
    <w:rsid w:val="697B0641"/>
    <w:rsid w:val="697E941D"/>
    <w:rsid w:val="6980F252"/>
    <w:rsid w:val="69833CED"/>
    <w:rsid w:val="69852C89"/>
    <w:rsid w:val="698A4ACA"/>
    <w:rsid w:val="6996EC39"/>
    <w:rsid w:val="69A6E6FE"/>
    <w:rsid w:val="69A8D461"/>
    <w:rsid w:val="69AE1F3A"/>
    <w:rsid w:val="69B818B6"/>
    <w:rsid w:val="69BD0F6C"/>
    <w:rsid w:val="69C87565"/>
    <w:rsid w:val="69E1DE60"/>
    <w:rsid w:val="69E3586F"/>
    <w:rsid w:val="69E9A54D"/>
    <w:rsid w:val="69ED3847"/>
    <w:rsid w:val="69F6D2DE"/>
    <w:rsid w:val="69FBB611"/>
    <w:rsid w:val="69FEE01D"/>
    <w:rsid w:val="6A093BD7"/>
    <w:rsid w:val="6A0A7720"/>
    <w:rsid w:val="6A0F8D02"/>
    <w:rsid w:val="6A10A8EC"/>
    <w:rsid w:val="6A18A2BB"/>
    <w:rsid w:val="6A1EBEC9"/>
    <w:rsid w:val="6A323296"/>
    <w:rsid w:val="6A47E97A"/>
    <w:rsid w:val="6A517682"/>
    <w:rsid w:val="6A55FDE0"/>
    <w:rsid w:val="6A5D7E71"/>
    <w:rsid w:val="6A6003BF"/>
    <w:rsid w:val="6A62A31A"/>
    <w:rsid w:val="6A691C71"/>
    <w:rsid w:val="6A6C2E78"/>
    <w:rsid w:val="6A75F6C9"/>
    <w:rsid w:val="6A8FC12B"/>
    <w:rsid w:val="6A8FD923"/>
    <w:rsid w:val="6A90A3CC"/>
    <w:rsid w:val="6A92E99F"/>
    <w:rsid w:val="6A9BE442"/>
    <w:rsid w:val="6A9DC233"/>
    <w:rsid w:val="6AAA7DD7"/>
    <w:rsid w:val="6AAA8168"/>
    <w:rsid w:val="6AAB45FE"/>
    <w:rsid w:val="6AB25C2A"/>
    <w:rsid w:val="6AB4CCA9"/>
    <w:rsid w:val="6AC304BB"/>
    <w:rsid w:val="6AC4B495"/>
    <w:rsid w:val="6ADDA43D"/>
    <w:rsid w:val="6ADE0057"/>
    <w:rsid w:val="6AEDF2CE"/>
    <w:rsid w:val="6AF3960E"/>
    <w:rsid w:val="6AF6B692"/>
    <w:rsid w:val="6AFE23C5"/>
    <w:rsid w:val="6B0C4606"/>
    <w:rsid w:val="6B23CF72"/>
    <w:rsid w:val="6B25F73A"/>
    <w:rsid w:val="6B373703"/>
    <w:rsid w:val="6B3891F1"/>
    <w:rsid w:val="6B42EB00"/>
    <w:rsid w:val="6B54F084"/>
    <w:rsid w:val="6B56C850"/>
    <w:rsid w:val="6B5F298F"/>
    <w:rsid w:val="6B60C03F"/>
    <w:rsid w:val="6B616F25"/>
    <w:rsid w:val="6B617A98"/>
    <w:rsid w:val="6B6A7738"/>
    <w:rsid w:val="6B6C3840"/>
    <w:rsid w:val="6B7944D7"/>
    <w:rsid w:val="6B79F2E3"/>
    <w:rsid w:val="6B823F0E"/>
    <w:rsid w:val="6B830F75"/>
    <w:rsid w:val="6B858C49"/>
    <w:rsid w:val="6B85AB52"/>
    <w:rsid w:val="6B986C73"/>
    <w:rsid w:val="6B990400"/>
    <w:rsid w:val="6B9B162F"/>
    <w:rsid w:val="6B9EDC38"/>
    <w:rsid w:val="6BAD6863"/>
    <w:rsid w:val="6BAED898"/>
    <w:rsid w:val="6BAF8586"/>
    <w:rsid w:val="6BB83E74"/>
    <w:rsid w:val="6BDB4421"/>
    <w:rsid w:val="6BE2D387"/>
    <w:rsid w:val="6BE8B135"/>
    <w:rsid w:val="6BF15045"/>
    <w:rsid w:val="6BF2E91E"/>
    <w:rsid w:val="6BF97923"/>
    <w:rsid w:val="6BF9D052"/>
    <w:rsid w:val="6BFE1E8D"/>
    <w:rsid w:val="6C0959CF"/>
    <w:rsid w:val="6C182FE8"/>
    <w:rsid w:val="6C285180"/>
    <w:rsid w:val="6C2D43B3"/>
    <w:rsid w:val="6C3A10C2"/>
    <w:rsid w:val="6C4D13F9"/>
    <w:rsid w:val="6C66D787"/>
    <w:rsid w:val="6C6A7BFE"/>
    <w:rsid w:val="6C6E5D71"/>
    <w:rsid w:val="6C74A19C"/>
    <w:rsid w:val="6C967DAC"/>
    <w:rsid w:val="6C99E0B6"/>
    <w:rsid w:val="6CA4C4FF"/>
    <w:rsid w:val="6CBD45E8"/>
    <w:rsid w:val="6CC3F6B5"/>
    <w:rsid w:val="6CC6DE89"/>
    <w:rsid w:val="6CCEAA76"/>
    <w:rsid w:val="6CD82C2F"/>
    <w:rsid w:val="6CE6997B"/>
    <w:rsid w:val="6D029E93"/>
    <w:rsid w:val="6D24C09C"/>
    <w:rsid w:val="6D259D9B"/>
    <w:rsid w:val="6D2B524A"/>
    <w:rsid w:val="6D45570E"/>
    <w:rsid w:val="6D4B55E7"/>
    <w:rsid w:val="6D500E6F"/>
    <w:rsid w:val="6D50437D"/>
    <w:rsid w:val="6D5AD99A"/>
    <w:rsid w:val="6D5C886B"/>
    <w:rsid w:val="6D5D662C"/>
    <w:rsid w:val="6D6D462D"/>
    <w:rsid w:val="6D6FF42A"/>
    <w:rsid w:val="6D70040F"/>
    <w:rsid w:val="6D777E88"/>
    <w:rsid w:val="6D816CBF"/>
    <w:rsid w:val="6D856BD7"/>
    <w:rsid w:val="6D85D974"/>
    <w:rsid w:val="6D947CA4"/>
    <w:rsid w:val="6D9B9DCC"/>
    <w:rsid w:val="6DADC897"/>
    <w:rsid w:val="6DAE9602"/>
    <w:rsid w:val="6DAF76F8"/>
    <w:rsid w:val="6DB074F3"/>
    <w:rsid w:val="6DB1D6A4"/>
    <w:rsid w:val="6DB3DECA"/>
    <w:rsid w:val="6DB3E727"/>
    <w:rsid w:val="6DB76A06"/>
    <w:rsid w:val="6DC3ADB6"/>
    <w:rsid w:val="6DCE993B"/>
    <w:rsid w:val="6DD91469"/>
    <w:rsid w:val="6DF11A67"/>
    <w:rsid w:val="6DFAA57D"/>
    <w:rsid w:val="6E0895BE"/>
    <w:rsid w:val="6E1145DD"/>
    <w:rsid w:val="6E15DC1C"/>
    <w:rsid w:val="6E21D000"/>
    <w:rsid w:val="6E258673"/>
    <w:rsid w:val="6E2E7999"/>
    <w:rsid w:val="6E33C048"/>
    <w:rsid w:val="6E38A320"/>
    <w:rsid w:val="6E38DFA5"/>
    <w:rsid w:val="6E39616D"/>
    <w:rsid w:val="6E5D29F8"/>
    <w:rsid w:val="6E67417B"/>
    <w:rsid w:val="6E697604"/>
    <w:rsid w:val="6E6A5D5C"/>
    <w:rsid w:val="6E6B90A0"/>
    <w:rsid w:val="6E6E1739"/>
    <w:rsid w:val="6E730C14"/>
    <w:rsid w:val="6E77FD22"/>
    <w:rsid w:val="6E7C6779"/>
    <w:rsid w:val="6E7D358C"/>
    <w:rsid w:val="6E943CC1"/>
    <w:rsid w:val="6E98CD40"/>
    <w:rsid w:val="6E9DA965"/>
    <w:rsid w:val="6EA63CC2"/>
    <w:rsid w:val="6EABA203"/>
    <w:rsid w:val="6EAC64E4"/>
    <w:rsid w:val="6EAE6E3A"/>
    <w:rsid w:val="6ECB057C"/>
    <w:rsid w:val="6ECDF2C6"/>
    <w:rsid w:val="6ED0781E"/>
    <w:rsid w:val="6ED102BB"/>
    <w:rsid w:val="6ED52831"/>
    <w:rsid w:val="6ED711CC"/>
    <w:rsid w:val="6ED7F802"/>
    <w:rsid w:val="6ED9E5DF"/>
    <w:rsid w:val="6EE0E844"/>
    <w:rsid w:val="6EE55431"/>
    <w:rsid w:val="6EEFDF61"/>
    <w:rsid w:val="6EFAD270"/>
    <w:rsid w:val="6F056291"/>
    <w:rsid w:val="6F1D02AC"/>
    <w:rsid w:val="6F262981"/>
    <w:rsid w:val="6F2731D1"/>
    <w:rsid w:val="6F278155"/>
    <w:rsid w:val="6F2B1663"/>
    <w:rsid w:val="6F39E28E"/>
    <w:rsid w:val="6F41CAB4"/>
    <w:rsid w:val="6F743680"/>
    <w:rsid w:val="6F826696"/>
    <w:rsid w:val="6F8C42D4"/>
    <w:rsid w:val="6F93ECBC"/>
    <w:rsid w:val="6F9C0147"/>
    <w:rsid w:val="6F9CAA11"/>
    <w:rsid w:val="6F9E192E"/>
    <w:rsid w:val="6FA12509"/>
    <w:rsid w:val="6FA3EE24"/>
    <w:rsid w:val="6FA6C73E"/>
    <w:rsid w:val="6FB3098C"/>
    <w:rsid w:val="6FB73E8C"/>
    <w:rsid w:val="6FB81E19"/>
    <w:rsid w:val="6FD32372"/>
    <w:rsid w:val="6FDD5C44"/>
    <w:rsid w:val="6FDD78B5"/>
    <w:rsid w:val="6FE04B43"/>
    <w:rsid w:val="6FF21F8F"/>
    <w:rsid w:val="6FF70E77"/>
    <w:rsid w:val="6FF75592"/>
    <w:rsid w:val="6FF8FA59"/>
    <w:rsid w:val="6FF9B3AD"/>
    <w:rsid w:val="6FFB57B8"/>
    <w:rsid w:val="70062DBD"/>
    <w:rsid w:val="70082CFF"/>
    <w:rsid w:val="701430F8"/>
    <w:rsid w:val="7017213F"/>
    <w:rsid w:val="701A0636"/>
    <w:rsid w:val="703E175E"/>
    <w:rsid w:val="703F3C5C"/>
    <w:rsid w:val="70511FE4"/>
    <w:rsid w:val="705969AD"/>
    <w:rsid w:val="706DAF52"/>
    <w:rsid w:val="707696C8"/>
    <w:rsid w:val="707A235D"/>
    <w:rsid w:val="707DA70B"/>
    <w:rsid w:val="70843EB5"/>
    <w:rsid w:val="708ADFB1"/>
    <w:rsid w:val="708B6BD7"/>
    <w:rsid w:val="708C1383"/>
    <w:rsid w:val="708F422B"/>
    <w:rsid w:val="70935D22"/>
    <w:rsid w:val="7095490F"/>
    <w:rsid w:val="70979BE3"/>
    <w:rsid w:val="70B31D9E"/>
    <w:rsid w:val="70B916E1"/>
    <w:rsid w:val="70C028BB"/>
    <w:rsid w:val="70CA822F"/>
    <w:rsid w:val="70CF0882"/>
    <w:rsid w:val="70DBE69F"/>
    <w:rsid w:val="70DFD2DF"/>
    <w:rsid w:val="70E1BDB4"/>
    <w:rsid w:val="70E40745"/>
    <w:rsid w:val="70FB6C47"/>
    <w:rsid w:val="710D15E8"/>
    <w:rsid w:val="71133FC0"/>
    <w:rsid w:val="71144EBE"/>
    <w:rsid w:val="711E9160"/>
    <w:rsid w:val="71286094"/>
    <w:rsid w:val="71301CE0"/>
    <w:rsid w:val="713A7850"/>
    <w:rsid w:val="714BFA48"/>
    <w:rsid w:val="7168FF0F"/>
    <w:rsid w:val="7170174A"/>
    <w:rsid w:val="7171022F"/>
    <w:rsid w:val="7172303A"/>
    <w:rsid w:val="717C8B39"/>
    <w:rsid w:val="7184AEE0"/>
    <w:rsid w:val="718F1C2A"/>
    <w:rsid w:val="71903749"/>
    <w:rsid w:val="7194CABA"/>
    <w:rsid w:val="71A217C0"/>
    <w:rsid w:val="71A33095"/>
    <w:rsid w:val="71A52E00"/>
    <w:rsid w:val="71A99E78"/>
    <w:rsid w:val="71C33AB4"/>
    <w:rsid w:val="71CC2CA0"/>
    <w:rsid w:val="71D46C65"/>
    <w:rsid w:val="71D75931"/>
    <w:rsid w:val="71DF03D8"/>
    <w:rsid w:val="71E1BAE7"/>
    <w:rsid w:val="71E4D856"/>
    <w:rsid w:val="71F0623A"/>
    <w:rsid w:val="71F0C259"/>
    <w:rsid w:val="71F2A691"/>
    <w:rsid w:val="71F35812"/>
    <w:rsid w:val="7213AC71"/>
    <w:rsid w:val="72144A51"/>
    <w:rsid w:val="7214FAAE"/>
    <w:rsid w:val="721F8145"/>
    <w:rsid w:val="7229BBBF"/>
    <w:rsid w:val="7232B96C"/>
    <w:rsid w:val="723F4274"/>
    <w:rsid w:val="723FCF79"/>
    <w:rsid w:val="72401026"/>
    <w:rsid w:val="72484CBF"/>
    <w:rsid w:val="724A6600"/>
    <w:rsid w:val="724B37CC"/>
    <w:rsid w:val="7258566A"/>
    <w:rsid w:val="7259D8B8"/>
    <w:rsid w:val="725EAB54"/>
    <w:rsid w:val="725F8410"/>
    <w:rsid w:val="72737D93"/>
    <w:rsid w:val="728D54A2"/>
    <w:rsid w:val="72971F0F"/>
    <w:rsid w:val="7297B230"/>
    <w:rsid w:val="72999153"/>
    <w:rsid w:val="729A1CF7"/>
    <w:rsid w:val="72A7608F"/>
    <w:rsid w:val="72AEB07E"/>
    <w:rsid w:val="72AF1021"/>
    <w:rsid w:val="72B460AD"/>
    <w:rsid w:val="72BF9D6E"/>
    <w:rsid w:val="72C19AAC"/>
    <w:rsid w:val="72CB1BA5"/>
    <w:rsid w:val="72DF2877"/>
    <w:rsid w:val="72DFF482"/>
    <w:rsid w:val="72E4EA95"/>
    <w:rsid w:val="72F661B0"/>
    <w:rsid w:val="7309E04A"/>
    <w:rsid w:val="730CD290"/>
    <w:rsid w:val="731C5ECB"/>
    <w:rsid w:val="73273FA0"/>
    <w:rsid w:val="732909BF"/>
    <w:rsid w:val="73397CEF"/>
    <w:rsid w:val="73470109"/>
    <w:rsid w:val="73526199"/>
    <w:rsid w:val="7357CA8F"/>
    <w:rsid w:val="7367A126"/>
    <w:rsid w:val="736DD79C"/>
    <w:rsid w:val="73732992"/>
    <w:rsid w:val="737660E0"/>
    <w:rsid w:val="73783372"/>
    <w:rsid w:val="737940BD"/>
    <w:rsid w:val="73875729"/>
    <w:rsid w:val="7391D62C"/>
    <w:rsid w:val="7391EA50"/>
    <w:rsid w:val="73A9B726"/>
    <w:rsid w:val="73B19BA1"/>
    <w:rsid w:val="73B56CD3"/>
    <w:rsid w:val="73C8EA2C"/>
    <w:rsid w:val="73D3C2D1"/>
    <w:rsid w:val="73EA66F0"/>
    <w:rsid w:val="73EDE549"/>
    <w:rsid w:val="73F34A80"/>
    <w:rsid w:val="73F51339"/>
    <w:rsid w:val="74142939"/>
    <w:rsid w:val="742FE8BD"/>
    <w:rsid w:val="74326C19"/>
    <w:rsid w:val="743D6F72"/>
    <w:rsid w:val="744330F0"/>
    <w:rsid w:val="744CE8A6"/>
    <w:rsid w:val="746488A2"/>
    <w:rsid w:val="746A0A3B"/>
    <w:rsid w:val="747616D5"/>
    <w:rsid w:val="74818CD3"/>
    <w:rsid w:val="74865B17"/>
    <w:rsid w:val="748762FE"/>
    <w:rsid w:val="7488B89E"/>
    <w:rsid w:val="749D188E"/>
    <w:rsid w:val="74A2E5BF"/>
    <w:rsid w:val="74AB9817"/>
    <w:rsid w:val="74AC010B"/>
    <w:rsid w:val="74B04D59"/>
    <w:rsid w:val="74B6FE97"/>
    <w:rsid w:val="74C1D5CC"/>
    <w:rsid w:val="74C1F21A"/>
    <w:rsid w:val="74CC6B7C"/>
    <w:rsid w:val="74CF4D78"/>
    <w:rsid w:val="74D0D77B"/>
    <w:rsid w:val="74D730E6"/>
    <w:rsid w:val="74DC21C5"/>
    <w:rsid w:val="74E2F335"/>
    <w:rsid w:val="74E78420"/>
    <w:rsid w:val="74E898A3"/>
    <w:rsid w:val="74F615DC"/>
    <w:rsid w:val="74FE9FE9"/>
    <w:rsid w:val="7503C006"/>
    <w:rsid w:val="75098C78"/>
    <w:rsid w:val="7515C534"/>
    <w:rsid w:val="7534D0B4"/>
    <w:rsid w:val="75379164"/>
    <w:rsid w:val="75398585"/>
    <w:rsid w:val="753E5573"/>
    <w:rsid w:val="7541F875"/>
    <w:rsid w:val="754F05FB"/>
    <w:rsid w:val="755B930B"/>
    <w:rsid w:val="755FBD03"/>
    <w:rsid w:val="75624C2E"/>
    <w:rsid w:val="75626F0E"/>
    <w:rsid w:val="758F8785"/>
    <w:rsid w:val="759399DE"/>
    <w:rsid w:val="759EE407"/>
    <w:rsid w:val="759FB71E"/>
    <w:rsid w:val="75A2B3AB"/>
    <w:rsid w:val="75AC23F8"/>
    <w:rsid w:val="75B57159"/>
    <w:rsid w:val="75B7C91B"/>
    <w:rsid w:val="75BB4585"/>
    <w:rsid w:val="75CE964E"/>
    <w:rsid w:val="75D0A4AA"/>
    <w:rsid w:val="75D7E7B6"/>
    <w:rsid w:val="75DF0151"/>
    <w:rsid w:val="75ECB23F"/>
    <w:rsid w:val="75FB6289"/>
    <w:rsid w:val="75FEF6AE"/>
    <w:rsid w:val="76078617"/>
    <w:rsid w:val="760DCC74"/>
    <w:rsid w:val="760EF902"/>
    <w:rsid w:val="76141041"/>
    <w:rsid w:val="7616C939"/>
    <w:rsid w:val="761853FA"/>
    <w:rsid w:val="761FF677"/>
    <w:rsid w:val="7633094C"/>
    <w:rsid w:val="763BE71B"/>
    <w:rsid w:val="763DC840"/>
    <w:rsid w:val="7641B32B"/>
    <w:rsid w:val="76436EA8"/>
    <w:rsid w:val="764701B6"/>
    <w:rsid w:val="7651D90A"/>
    <w:rsid w:val="765B20B2"/>
    <w:rsid w:val="766066D1"/>
    <w:rsid w:val="7663DF3F"/>
    <w:rsid w:val="76711A44"/>
    <w:rsid w:val="76764106"/>
    <w:rsid w:val="767DBE34"/>
    <w:rsid w:val="767F08C2"/>
    <w:rsid w:val="7682D1DB"/>
    <w:rsid w:val="76837605"/>
    <w:rsid w:val="769AC284"/>
    <w:rsid w:val="76A255A7"/>
    <w:rsid w:val="76A8D624"/>
    <w:rsid w:val="76AAF7B1"/>
    <w:rsid w:val="76BA106B"/>
    <w:rsid w:val="76E0F371"/>
    <w:rsid w:val="76E309E7"/>
    <w:rsid w:val="76EB0123"/>
    <w:rsid w:val="76F7636C"/>
    <w:rsid w:val="76FD4755"/>
    <w:rsid w:val="770339D5"/>
    <w:rsid w:val="7708F812"/>
    <w:rsid w:val="7713EBB7"/>
    <w:rsid w:val="77271457"/>
    <w:rsid w:val="773FDF50"/>
    <w:rsid w:val="7746BDB8"/>
    <w:rsid w:val="7749FBCB"/>
    <w:rsid w:val="7768E1A1"/>
    <w:rsid w:val="77811B3D"/>
    <w:rsid w:val="77835CCD"/>
    <w:rsid w:val="7786E372"/>
    <w:rsid w:val="77875007"/>
    <w:rsid w:val="7793AF4A"/>
    <w:rsid w:val="779C960F"/>
    <w:rsid w:val="77A97549"/>
    <w:rsid w:val="77B7C589"/>
    <w:rsid w:val="77BA94B5"/>
    <w:rsid w:val="77BAE7AC"/>
    <w:rsid w:val="77C1A505"/>
    <w:rsid w:val="77C7B762"/>
    <w:rsid w:val="77CF3743"/>
    <w:rsid w:val="77D2C67C"/>
    <w:rsid w:val="77D84209"/>
    <w:rsid w:val="77DBC00A"/>
    <w:rsid w:val="77F36B91"/>
    <w:rsid w:val="77F95770"/>
    <w:rsid w:val="77F9A748"/>
    <w:rsid w:val="77FA52BC"/>
    <w:rsid w:val="77FE89D6"/>
    <w:rsid w:val="780092B1"/>
    <w:rsid w:val="7804E59D"/>
    <w:rsid w:val="7804F4DF"/>
    <w:rsid w:val="7814877C"/>
    <w:rsid w:val="7837F2CE"/>
    <w:rsid w:val="7843B0A7"/>
    <w:rsid w:val="78510FA8"/>
    <w:rsid w:val="785580EF"/>
    <w:rsid w:val="78594AC4"/>
    <w:rsid w:val="786AE782"/>
    <w:rsid w:val="787B5944"/>
    <w:rsid w:val="787EDA48"/>
    <w:rsid w:val="788F9441"/>
    <w:rsid w:val="7896D186"/>
    <w:rsid w:val="789C850F"/>
    <w:rsid w:val="78B00BE0"/>
    <w:rsid w:val="78B5A39D"/>
    <w:rsid w:val="78C8B064"/>
    <w:rsid w:val="78C92E64"/>
    <w:rsid w:val="78CBD77A"/>
    <w:rsid w:val="78D612E7"/>
    <w:rsid w:val="78E5977B"/>
    <w:rsid w:val="7916E6AD"/>
    <w:rsid w:val="791AEDCF"/>
    <w:rsid w:val="7923EE8D"/>
    <w:rsid w:val="7924DE49"/>
    <w:rsid w:val="793292DD"/>
    <w:rsid w:val="7944F262"/>
    <w:rsid w:val="7948074F"/>
    <w:rsid w:val="794C6389"/>
    <w:rsid w:val="795A9B15"/>
    <w:rsid w:val="795F6CF5"/>
    <w:rsid w:val="796CF5B6"/>
    <w:rsid w:val="797103B0"/>
    <w:rsid w:val="798C2B19"/>
    <w:rsid w:val="7990D7ED"/>
    <w:rsid w:val="7995273F"/>
    <w:rsid w:val="79A8E63F"/>
    <w:rsid w:val="79B1D02F"/>
    <w:rsid w:val="79B80382"/>
    <w:rsid w:val="79BB3F00"/>
    <w:rsid w:val="79BF5789"/>
    <w:rsid w:val="79BFCB38"/>
    <w:rsid w:val="79C5E3AE"/>
    <w:rsid w:val="79CA9A53"/>
    <w:rsid w:val="79CF243C"/>
    <w:rsid w:val="79CFC7EF"/>
    <w:rsid w:val="79D1F90F"/>
    <w:rsid w:val="79D2A125"/>
    <w:rsid w:val="7A26E169"/>
    <w:rsid w:val="7A2D609C"/>
    <w:rsid w:val="7A424568"/>
    <w:rsid w:val="7A535A89"/>
    <w:rsid w:val="7A6F4058"/>
    <w:rsid w:val="7A929F6D"/>
    <w:rsid w:val="7AA3D6B8"/>
    <w:rsid w:val="7AA5A765"/>
    <w:rsid w:val="7AAABDF7"/>
    <w:rsid w:val="7AAE8A62"/>
    <w:rsid w:val="7AB12807"/>
    <w:rsid w:val="7AB2776A"/>
    <w:rsid w:val="7ABA2206"/>
    <w:rsid w:val="7AC4DAE6"/>
    <w:rsid w:val="7AC5A001"/>
    <w:rsid w:val="7AD1DE0A"/>
    <w:rsid w:val="7AD49B92"/>
    <w:rsid w:val="7AD69FEF"/>
    <w:rsid w:val="7ADB4AFB"/>
    <w:rsid w:val="7ADC3ED3"/>
    <w:rsid w:val="7AE1160B"/>
    <w:rsid w:val="7AF8238A"/>
    <w:rsid w:val="7AFAFE6B"/>
    <w:rsid w:val="7AFFEC2F"/>
    <w:rsid w:val="7B001C7E"/>
    <w:rsid w:val="7B004474"/>
    <w:rsid w:val="7B008E55"/>
    <w:rsid w:val="7B0266AB"/>
    <w:rsid w:val="7B044CE0"/>
    <w:rsid w:val="7B0BF466"/>
    <w:rsid w:val="7B17E475"/>
    <w:rsid w:val="7B18AC8D"/>
    <w:rsid w:val="7B1F3C16"/>
    <w:rsid w:val="7B276FC9"/>
    <w:rsid w:val="7B28110A"/>
    <w:rsid w:val="7B3A17ED"/>
    <w:rsid w:val="7B4AFA68"/>
    <w:rsid w:val="7B63A450"/>
    <w:rsid w:val="7B6C5A29"/>
    <w:rsid w:val="7B6FB05E"/>
    <w:rsid w:val="7B7F3DCE"/>
    <w:rsid w:val="7B826B4A"/>
    <w:rsid w:val="7B83CE19"/>
    <w:rsid w:val="7B8E2727"/>
    <w:rsid w:val="7B983904"/>
    <w:rsid w:val="7BA47558"/>
    <w:rsid w:val="7BA6DFC6"/>
    <w:rsid w:val="7BB22EAD"/>
    <w:rsid w:val="7BB2F6A7"/>
    <w:rsid w:val="7BC3A696"/>
    <w:rsid w:val="7BF39E77"/>
    <w:rsid w:val="7BF92022"/>
    <w:rsid w:val="7BF93A04"/>
    <w:rsid w:val="7C080DB0"/>
    <w:rsid w:val="7C338AC2"/>
    <w:rsid w:val="7C383F48"/>
    <w:rsid w:val="7C54300B"/>
    <w:rsid w:val="7C558C2E"/>
    <w:rsid w:val="7C5A2574"/>
    <w:rsid w:val="7C5A6F65"/>
    <w:rsid w:val="7C64821E"/>
    <w:rsid w:val="7C6A504F"/>
    <w:rsid w:val="7C6E6D21"/>
    <w:rsid w:val="7C6E6D3A"/>
    <w:rsid w:val="7C720024"/>
    <w:rsid w:val="7C76D06F"/>
    <w:rsid w:val="7C7C7357"/>
    <w:rsid w:val="7C865CF3"/>
    <w:rsid w:val="7C86D6C8"/>
    <w:rsid w:val="7C8BD48F"/>
    <w:rsid w:val="7C9457C1"/>
    <w:rsid w:val="7C94EC7D"/>
    <w:rsid w:val="7C951628"/>
    <w:rsid w:val="7C954732"/>
    <w:rsid w:val="7C9A3123"/>
    <w:rsid w:val="7C9C4FF2"/>
    <w:rsid w:val="7CA5317C"/>
    <w:rsid w:val="7CAB2CB0"/>
    <w:rsid w:val="7CABB32C"/>
    <w:rsid w:val="7CC168B2"/>
    <w:rsid w:val="7CC5CCF0"/>
    <w:rsid w:val="7CCBEE20"/>
    <w:rsid w:val="7CE07DE0"/>
    <w:rsid w:val="7CF58456"/>
    <w:rsid w:val="7D00B49A"/>
    <w:rsid w:val="7D074E3A"/>
    <w:rsid w:val="7D101787"/>
    <w:rsid w:val="7D12C37C"/>
    <w:rsid w:val="7D13F18A"/>
    <w:rsid w:val="7D26FFEF"/>
    <w:rsid w:val="7D2A01AA"/>
    <w:rsid w:val="7D5CE104"/>
    <w:rsid w:val="7D5EB7BA"/>
    <w:rsid w:val="7D6054E8"/>
    <w:rsid w:val="7D7525D9"/>
    <w:rsid w:val="7D7BFFFC"/>
    <w:rsid w:val="7D7F65D7"/>
    <w:rsid w:val="7D8E9E7C"/>
    <w:rsid w:val="7D998E2C"/>
    <w:rsid w:val="7D9A4E21"/>
    <w:rsid w:val="7DA444CC"/>
    <w:rsid w:val="7DACE9A9"/>
    <w:rsid w:val="7DAE494C"/>
    <w:rsid w:val="7DB54554"/>
    <w:rsid w:val="7DB5C1FE"/>
    <w:rsid w:val="7DB6EC38"/>
    <w:rsid w:val="7DB7E4BF"/>
    <w:rsid w:val="7DC7670A"/>
    <w:rsid w:val="7DD3064F"/>
    <w:rsid w:val="7DD6D4E2"/>
    <w:rsid w:val="7DD82B2C"/>
    <w:rsid w:val="7DD981FD"/>
    <w:rsid w:val="7DED7465"/>
    <w:rsid w:val="7E1ACF1E"/>
    <w:rsid w:val="7E1D191D"/>
    <w:rsid w:val="7E36565C"/>
    <w:rsid w:val="7E4101DD"/>
    <w:rsid w:val="7E5DD0EA"/>
    <w:rsid w:val="7E6E6571"/>
    <w:rsid w:val="7E790E7A"/>
    <w:rsid w:val="7E81946B"/>
    <w:rsid w:val="7E87FC26"/>
    <w:rsid w:val="7E950575"/>
    <w:rsid w:val="7E950E0C"/>
    <w:rsid w:val="7E968BF6"/>
    <w:rsid w:val="7E96F414"/>
    <w:rsid w:val="7E98B249"/>
    <w:rsid w:val="7EA7DD3A"/>
    <w:rsid w:val="7EADBBC1"/>
    <w:rsid w:val="7EB87729"/>
    <w:rsid w:val="7EB9EE46"/>
    <w:rsid w:val="7ECCB8EB"/>
    <w:rsid w:val="7ECFCEAB"/>
    <w:rsid w:val="7ED2DCF9"/>
    <w:rsid w:val="7EDA2906"/>
    <w:rsid w:val="7EDC8C87"/>
    <w:rsid w:val="7EE188A4"/>
    <w:rsid w:val="7F02A922"/>
    <w:rsid w:val="7F057CD1"/>
    <w:rsid w:val="7F061244"/>
    <w:rsid w:val="7F0F766E"/>
    <w:rsid w:val="7F127037"/>
    <w:rsid w:val="7F24D150"/>
    <w:rsid w:val="7F25885D"/>
    <w:rsid w:val="7F298D98"/>
    <w:rsid w:val="7F29FCBA"/>
    <w:rsid w:val="7F355E8D"/>
    <w:rsid w:val="7F39417E"/>
    <w:rsid w:val="7F3A1DAE"/>
    <w:rsid w:val="7F3BD4D6"/>
    <w:rsid w:val="7F487CDD"/>
    <w:rsid w:val="7F4B46E8"/>
    <w:rsid w:val="7F4D5FC8"/>
    <w:rsid w:val="7F52BC99"/>
    <w:rsid w:val="7F5F4D8F"/>
    <w:rsid w:val="7F6EFED2"/>
    <w:rsid w:val="7F7C6AD2"/>
    <w:rsid w:val="7F7F5B75"/>
    <w:rsid w:val="7F8A0754"/>
    <w:rsid w:val="7F91EF30"/>
    <w:rsid w:val="7F98D5AF"/>
    <w:rsid w:val="7FA1CDF0"/>
    <w:rsid w:val="7FAAB372"/>
    <w:rsid w:val="7FB92D67"/>
    <w:rsid w:val="7FBAACAB"/>
    <w:rsid w:val="7FBD9C96"/>
    <w:rsid w:val="7FC03F42"/>
    <w:rsid w:val="7FC566FB"/>
    <w:rsid w:val="7FC7688A"/>
    <w:rsid w:val="7FCA2B91"/>
    <w:rsid w:val="7FCC04CC"/>
    <w:rsid w:val="7FD6F68B"/>
    <w:rsid w:val="7FD775D3"/>
    <w:rsid w:val="7FDD358C"/>
    <w:rsid w:val="7FE5E85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8036C4F"/>
  <w15:chartTrackingRefBased/>
  <w15:docId w15:val="{7F87A840-9A30-483F-AB81-FA13A7609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975"/>
    <w:pPr>
      <w:widowControl w:val="0"/>
      <w:autoSpaceDE w:val="0"/>
      <w:autoSpaceDN w:val="0"/>
      <w:spacing w:after="0" w:line="240" w:lineRule="auto"/>
    </w:pPr>
    <w:rPr>
      <w:rFonts w:ascii="Trebuchet MS" w:eastAsia="Trebuchet MS" w:hAnsi="Trebuchet MS" w:cs="Trebuchet MS"/>
      <w:lang w:val="en-US"/>
    </w:rPr>
  </w:style>
  <w:style w:type="paragraph" w:styleId="Heading1">
    <w:name w:val="heading 1"/>
    <w:basedOn w:val="Normal"/>
    <w:link w:val="Heading1Char"/>
    <w:uiPriority w:val="9"/>
    <w:qFormat/>
    <w:rsid w:val="00C61975"/>
    <w:pPr>
      <w:spacing w:before="7"/>
      <w:ind w:left="2528" w:right="99" w:hanging="426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975"/>
    <w:rPr>
      <w:rFonts w:ascii="Trebuchet MS" w:eastAsia="Trebuchet MS" w:hAnsi="Trebuchet MS" w:cs="Trebuchet MS"/>
      <w:b/>
      <w:bCs/>
      <w:sz w:val="24"/>
      <w:szCs w:val="24"/>
      <w:lang w:val="en-US"/>
    </w:rPr>
  </w:style>
  <w:style w:type="table" w:styleId="TableGrid">
    <w:name w:val="Table Grid"/>
    <w:basedOn w:val="TableNormal"/>
    <w:uiPriority w:val="39"/>
    <w:rsid w:val="00C619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6D94"/>
    <w:pPr>
      <w:ind w:left="720"/>
      <w:contextualSpacing/>
    </w:pPr>
  </w:style>
  <w:style w:type="paragraph" w:styleId="Header">
    <w:name w:val="header"/>
    <w:basedOn w:val="Normal"/>
    <w:link w:val="HeaderChar"/>
    <w:uiPriority w:val="99"/>
    <w:unhideWhenUsed/>
    <w:rsid w:val="001D33ED"/>
    <w:pPr>
      <w:tabs>
        <w:tab w:val="center" w:pos="4513"/>
        <w:tab w:val="right" w:pos="9026"/>
      </w:tabs>
    </w:pPr>
  </w:style>
  <w:style w:type="character" w:customStyle="1" w:styleId="HeaderChar">
    <w:name w:val="Header Char"/>
    <w:basedOn w:val="DefaultParagraphFont"/>
    <w:link w:val="Header"/>
    <w:uiPriority w:val="99"/>
    <w:rsid w:val="001D33ED"/>
    <w:rPr>
      <w:rFonts w:ascii="Trebuchet MS" w:eastAsia="Trebuchet MS" w:hAnsi="Trebuchet MS" w:cs="Trebuchet MS"/>
      <w:lang w:val="en-US"/>
    </w:rPr>
  </w:style>
  <w:style w:type="paragraph" w:styleId="Footer">
    <w:name w:val="footer"/>
    <w:basedOn w:val="Normal"/>
    <w:link w:val="FooterChar"/>
    <w:uiPriority w:val="99"/>
    <w:unhideWhenUsed/>
    <w:rsid w:val="001D33ED"/>
    <w:pPr>
      <w:tabs>
        <w:tab w:val="center" w:pos="4513"/>
        <w:tab w:val="right" w:pos="9026"/>
      </w:tabs>
    </w:pPr>
  </w:style>
  <w:style w:type="character" w:customStyle="1" w:styleId="FooterChar">
    <w:name w:val="Footer Char"/>
    <w:basedOn w:val="DefaultParagraphFont"/>
    <w:link w:val="Footer"/>
    <w:uiPriority w:val="99"/>
    <w:rsid w:val="001D33ED"/>
    <w:rPr>
      <w:rFonts w:ascii="Trebuchet MS" w:eastAsia="Trebuchet MS" w:hAnsi="Trebuchet MS" w:cs="Trebuchet MS"/>
      <w:lang w:val="en-US"/>
    </w:rPr>
  </w:style>
  <w:style w:type="paragraph" w:customStyle="1" w:styleId="paragraph">
    <w:name w:val="paragraph"/>
    <w:basedOn w:val="Normal"/>
    <w:rsid w:val="00000EC0"/>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000EC0"/>
  </w:style>
  <w:style w:type="character" w:customStyle="1" w:styleId="eop">
    <w:name w:val="eop"/>
    <w:basedOn w:val="DefaultParagraphFont"/>
    <w:rsid w:val="00000EC0"/>
  </w:style>
  <w:style w:type="paragraph" w:styleId="Revision">
    <w:name w:val="Revision"/>
    <w:hidden/>
    <w:uiPriority w:val="99"/>
    <w:semiHidden/>
    <w:rsid w:val="00B54057"/>
    <w:pPr>
      <w:spacing w:after="0" w:line="240" w:lineRule="auto"/>
    </w:pPr>
    <w:rPr>
      <w:rFonts w:ascii="Trebuchet MS" w:eastAsia="Trebuchet MS" w:hAnsi="Trebuchet MS" w:cs="Trebuchet MS"/>
      <w:lang w:val="en-US"/>
    </w:rPr>
  </w:style>
  <w:style w:type="character" w:styleId="CommentReference">
    <w:name w:val="annotation reference"/>
    <w:basedOn w:val="DefaultParagraphFont"/>
    <w:uiPriority w:val="99"/>
    <w:semiHidden/>
    <w:unhideWhenUsed/>
    <w:rsid w:val="0090369F"/>
    <w:rPr>
      <w:sz w:val="16"/>
      <w:szCs w:val="16"/>
    </w:rPr>
  </w:style>
  <w:style w:type="paragraph" w:styleId="CommentText">
    <w:name w:val="annotation text"/>
    <w:basedOn w:val="Normal"/>
    <w:link w:val="CommentTextChar"/>
    <w:uiPriority w:val="99"/>
    <w:unhideWhenUsed/>
    <w:rsid w:val="0090369F"/>
    <w:rPr>
      <w:sz w:val="20"/>
      <w:szCs w:val="20"/>
    </w:rPr>
  </w:style>
  <w:style w:type="character" w:customStyle="1" w:styleId="CommentTextChar">
    <w:name w:val="Comment Text Char"/>
    <w:basedOn w:val="DefaultParagraphFont"/>
    <w:link w:val="CommentText"/>
    <w:uiPriority w:val="99"/>
    <w:rsid w:val="0090369F"/>
    <w:rPr>
      <w:rFonts w:ascii="Trebuchet MS" w:eastAsia="Trebuchet MS" w:hAnsi="Trebuchet MS" w:cs="Trebuchet MS"/>
      <w:sz w:val="20"/>
      <w:szCs w:val="20"/>
      <w:lang w:val="en-US"/>
    </w:rPr>
  </w:style>
  <w:style w:type="paragraph" w:styleId="CommentSubject">
    <w:name w:val="annotation subject"/>
    <w:basedOn w:val="CommentText"/>
    <w:next w:val="CommentText"/>
    <w:link w:val="CommentSubjectChar"/>
    <w:uiPriority w:val="99"/>
    <w:semiHidden/>
    <w:unhideWhenUsed/>
    <w:rsid w:val="0090369F"/>
    <w:rPr>
      <w:b/>
      <w:bCs/>
    </w:rPr>
  </w:style>
  <w:style w:type="character" w:customStyle="1" w:styleId="CommentSubjectChar">
    <w:name w:val="Comment Subject Char"/>
    <w:basedOn w:val="CommentTextChar"/>
    <w:link w:val="CommentSubject"/>
    <w:uiPriority w:val="99"/>
    <w:semiHidden/>
    <w:rsid w:val="0090369F"/>
    <w:rPr>
      <w:rFonts w:ascii="Trebuchet MS" w:eastAsia="Trebuchet MS" w:hAnsi="Trebuchet MS" w:cs="Trebuchet MS"/>
      <w:b/>
      <w:bCs/>
      <w:sz w:val="20"/>
      <w:szCs w:val="20"/>
      <w:lang w:val="en-US"/>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6034595">
      <w:bodyDiv w:val="1"/>
      <w:marLeft w:val="0"/>
      <w:marRight w:val="0"/>
      <w:marTop w:val="0"/>
      <w:marBottom w:val="0"/>
      <w:divBdr>
        <w:top w:val="none" w:sz="0" w:space="0" w:color="auto"/>
        <w:left w:val="none" w:sz="0" w:space="0" w:color="auto"/>
        <w:bottom w:val="none" w:sz="0" w:space="0" w:color="auto"/>
        <w:right w:val="none" w:sz="0" w:space="0" w:color="auto"/>
      </w:divBdr>
    </w:div>
    <w:div w:id="8846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8741840-d50b-4ce8-bf83-2c624c55dcb1">
      <UserInfo>
        <DisplayName>Wales-Leadership Team-TM Members</DisplayName>
        <AccountId>159</AccountId>
        <AccountType/>
      </UserInfo>
      <UserInfo>
        <DisplayName>Simone Lowthe-Thomas</DisplayName>
        <AccountId>164</AccountId>
        <AccountType/>
      </UserInfo>
      <UserInfo>
        <DisplayName>John Rose</DisplayName>
        <AccountId>65</AccountId>
        <AccountType/>
      </UserInfo>
      <UserInfo>
        <DisplayName>Welsh Translations</DisplayName>
        <AccountId>169</AccountId>
        <AccountType/>
      </UserInfo>
      <UserInfo>
        <DisplayName>Marged Roberts</DisplayName>
        <AccountId>167</AccountId>
        <AccountType/>
      </UserInfo>
      <UserInfo>
        <DisplayName>Jay Calderisi</DisplayName>
        <AccountId>294</AccountId>
        <AccountType/>
      </UserInfo>
      <UserInfo>
        <DisplayName>Kalema White</DisplayName>
        <AccountId>115</AccountId>
        <AccountType/>
      </UserInfo>
      <UserInfo>
        <DisplayName>David Knott</DisplayName>
        <AccountId>249</AccountId>
        <AccountType/>
      </UserInfo>
      <UserInfo>
        <DisplayName>Joanne Rich</DisplayName>
        <AccountId>204</AccountId>
        <AccountType/>
      </UserInfo>
      <UserInfo>
        <DisplayName>Ruth Bates</DisplayName>
        <AccountId>21</AccountId>
        <AccountType/>
      </UserInfo>
      <UserInfo>
        <DisplayName>Simone Lowthe-Thomas</DisplayName>
        <AccountId>248</AccountId>
        <AccountType/>
      </UserInfo>
      <UserInfo>
        <DisplayName>Fadhili Maghiya</DisplayName>
        <AccountId>212</AccountId>
        <AccountType/>
      </UserInfo>
      <UserInfo>
        <DisplayName>Gwenllian Lansdown Davies</DisplayName>
        <AccountId>214</AccountId>
        <AccountType/>
      </UserInfo>
      <UserInfo>
        <DisplayName>Nicola Russell-Brooks</DisplayName>
        <AccountId>231</AccountId>
        <AccountType/>
      </UserInfo>
      <UserInfo>
        <DisplayName>Trystan Pritchard</DisplayName>
        <AccountId>251</AccountId>
        <AccountType/>
      </UserInfo>
      <UserInfo>
        <DisplayName>Andrew Owen</DisplayName>
        <AccountId>20</AccountId>
        <AccountType/>
      </UserInfo>
      <UserInfo>
        <DisplayName>Rob Roffe</DisplayName>
        <AccountId>22</AccountId>
        <AccountType/>
      </UserInfo>
      <UserInfo>
        <DisplayName>Kate Young</DisplayName>
        <AccountId>252</AccountId>
        <AccountType/>
      </UserInfo>
      <UserInfo>
        <DisplayName>Flow Mascord</DisplayName>
        <AccountId>209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51C0D5ACF0F648A2369561B49EBA2D" ma:contentTypeVersion="14" ma:contentTypeDescription="Create a new document." ma:contentTypeScope="" ma:versionID="faef5e551f504fa06af1c68c572ce4cc">
  <xsd:schema xmlns:xsd="http://www.w3.org/2001/XMLSchema" xmlns:xs="http://www.w3.org/2001/XMLSchema" xmlns:p="http://schemas.microsoft.com/office/2006/metadata/properties" xmlns:ns2="bc1bcb84-e408-42c9-9054-ffc257d58a00" xmlns:ns3="98741840-d50b-4ce8-bf83-2c624c55dcb1" targetNamespace="http://schemas.microsoft.com/office/2006/metadata/properties" ma:root="true" ma:fieldsID="23a406ef698ac04ae174826a580ca340" ns2:_="" ns3:_="">
    <xsd:import namespace="bc1bcb84-e408-42c9-9054-ffc257d58a00"/>
    <xsd:import namespace="98741840-d50b-4ce8-bf83-2c624c55dc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1bcb84-e408-42c9-9054-ffc257d58a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741840-d50b-4ce8-bf83-2c624c55dcb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7D465-1339-47D4-9B6F-8F39E0B81A4E}">
  <ds:schemaRefs>
    <ds:schemaRef ds:uri="http://schemas.microsoft.com/sharepoint/v3/contenttype/forms"/>
  </ds:schemaRefs>
</ds:datastoreItem>
</file>

<file path=customXml/itemProps2.xml><?xml version="1.0" encoding="utf-8"?>
<ds:datastoreItem xmlns:ds="http://schemas.openxmlformats.org/officeDocument/2006/customXml" ds:itemID="{5AE7EAB9-6891-4549-BD44-04040F2183F2}">
  <ds:schemaRefs>
    <ds:schemaRef ds:uri="http://schemas.microsoft.com/office/2006/documentManagement/types"/>
    <ds:schemaRef ds:uri="98741840-d50b-4ce8-bf83-2c624c55dcb1"/>
    <ds:schemaRef ds:uri="bc1bcb84-e408-42c9-9054-ffc257d58a00"/>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DB2F7A99-C21B-4C4F-9C70-2AFD970B8D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1bcb84-e408-42c9-9054-ffc257d58a00"/>
    <ds:schemaRef ds:uri="98741840-d50b-4ce8-bf83-2c624c55d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ABB28E-868C-4934-A54D-49F4EE955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2105</Words>
  <Characters>12003</Characters>
  <Application>Microsoft Office Word</Application>
  <DocSecurity>4</DocSecurity>
  <Lines>100</Lines>
  <Paragraphs>28</Paragraphs>
  <ScaleCrop>false</ScaleCrop>
  <Company/>
  <LinksUpToDate>false</LinksUpToDate>
  <CharactersWithSpaces>14080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Watson</dc:creator>
  <cp:keywords/>
  <dc:description/>
  <cp:lastModifiedBy>Nicolas Hogg</cp:lastModifiedBy>
  <cp:revision>2</cp:revision>
  <cp:lastPrinted>2022-09-01T00:32:00Z</cp:lastPrinted>
  <dcterms:created xsi:type="dcterms:W3CDTF">2024-12-17T11:44:00Z</dcterms:created>
  <dcterms:modified xsi:type="dcterms:W3CDTF">2024-12-17T11:44:00Z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0x0101008B51C0D5ACF0F648A2369561B49EBA2D</vt:lpwstr>
  </property>
</Properties>
</file>